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338C" w14:textId="499C27C9" w:rsidR="00260345" w:rsidRDefault="00C96072">
      <w:r>
        <w:t>Issue 1: The global graph much better now but still has some issues.</w:t>
      </w:r>
      <w:r>
        <w:br/>
      </w:r>
      <w:r w:rsidRPr="00C96072">
        <w:drawing>
          <wp:inline distT="0" distB="0" distL="0" distR="0" wp14:anchorId="18836521" wp14:editId="1F105A68">
            <wp:extent cx="5731510" cy="2712720"/>
            <wp:effectExtent l="0" t="0" r="2540" b="0"/>
            <wp:docPr id="110971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3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F60C" w14:textId="6CB64F1B" w:rsidR="00C96072" w:rsidRDefault="00C96072">
      <w:pPr>
        <w:rPr>
          <w:lang w:bidi="mr-IN"/>
        </w:rPr>
      </w:pPr>
      <w:r>
        <w:t xml:space="preserve">As you can see, the graph is extremely better than before. But still has some crossings which would have </w:t>
      </w:r>
      <w:r>
        <w:rPr>
          <w:lang w:bidi="mr-IN"/>
        </w:rPr>
        <w:t>been avoided. Like this (manually changed):</w:t>
      </w:r>
      <w:r>
        <w:rPr>
          <w:lang w:bidi="mr-IN"/>
        </w:rPr>
        <w:br/>
      </w:r>
      <w:r w:rsidRPr="00C96072">
        <w:rPr>
          <w:lang w:bidi="mr-IN"/>
        </w:rPr>
        <w:drawing>
          <wp:inline distT="0" distB="0" distL="0" distR="0" wp14:anchorId="2905BCEB" wp14:editId="2EB0F3AF">
            <wp:extent cx="5731510" cy="2705100"/>
            <wp:effectExtent l="0" t="0" r="2540" b="0"/>
            <wp:docPr id="120292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22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4B39" w14:textId="2B8788FB" w:rsidR="00C96072" w:rsidRDefault="00C96072">
      <w:pPr>
        <w:rPr>
          <w:lang w:bidi="mr-IN"/>
        </w:rPr>
      </w:pPr>
      <w:r>
        <w:rPr>
          <w:lang w:bidi="mr-IN"/>
        </w:rPr>
        <w:t>Location: dashboard – global character graph</w:t>
      </w:r>
    </w:p>
    <w:sectPr w:rsidR="00C96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72"/>
    <w:rsid w:val="00260345"/>
    <w:rsid w:val="002D4259"/>
    <w:rsid w:val="009B6E1D"/>
    <w:rsid w:val="009E2DEF"/>
    <w:rsid w:val="00A9437F"/>
    <w:rsid w:val="00C9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07A1"/>
  <w15:chartTrackingRefBased/>
  <w15:docId w15:val="{87A58ED5-4448-40D7-9EE2-3A9389C5F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Suryavanshi</dc:creator>
  <cp:keywords/>
  <dc:description/>
  <cp:lastModifiedBy>Atharv Suryavanshi</cp:lastModifiedBy>
  <cp:revision>1</cp:revision>
  <dcterms:created xsi:type="dcterms:W3CDTF">2026-07-10T06:32:00Z</dcterms:created>
  <dcterms:modified xsi:type="dcterms:W3CDTF">2026-07-10T06:43:00Z</dcterms:modified>
</cp:coreProperties>
</file>