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7F41B" w14:textId="23803787" w:rsidR="001C6728" w:rsidRPr="00DE5DC4" w:rsidRDefault="000A2C66">
      <w:pPr>
        <w:rPr>
          <w:b/>
          <w:bCs/>
        </w:rPr>
      </w:pPr>
      <w:r>
        <w:rPr>
          <w:b/>
          <w:bCs/>
        </w:rPr>
        <w:t>Deep</w:t>
      </w:r>
      <w:r w:rsidR="00CF7616" w:rsidRPr="00DE5DC4">
        <w:rPr>
          <w:b/>
          <w:bCs/>
        </w:rPr>
        <w:t xml:space="preserve"> Learning – Lab </w:t>
      </w:r>
      <w:r w:rsidR="00273FDF">
        <w:rPr>
          <w:b/>
          <w:bCs/>
        </w:rPr>
        <w:t>2</w:t>
      </w:r>
    </w:p>
    <w:p w14:paraId="3B38FFB7" w14:textId="14B6F131" w:rsidR="00446F6A" w:rsidRDefault="00446F6A"/>
    <w:p w14:paraId="494F92E2" w14:textId="4634BB71" w:rsidR="00446F6A" w:rsidRDefault="00446F6A">
      <w:r>
        <w:t xml:space="preserve">For this lab, you </w:t>
      </w:r>
      <w:r w:rsidR="001529F5">
        <w:t xml:space="preserve">can either use Anaconda </w:t>
      </w:r>
      <w:r>
        <w:t>python distribution</w:t>
      </w:r>
      <w:r w:rsidR="001529F5">
        <w:t xml:space="preserve"> or use google colab</w:t>
      </w:r>
      <w:r>
        <w:t>.</w:t>
      </w:r>
    </w:p>
    <w:p w14:paraId="4778ABF0" w14:textId="03BFEED3" w:rsidR="00E06204" w:rsidRDefault="001529F5">
      <w:r>
        <w:t>T</w:t>
      </w:r>
      <w:r w:rsidRPr="001529F5">
        <w:t>o install the Anaconda python distribution</w:t>
      </w:r>
      <w:r>
        <w:t xml:space="preserve">: </w:t>
      </w:r>
      <w:hyperlink r:id="rId5" w:history="1">
        <w:r w:rsidRPr="0045700A">
          <w:rPr>
            <w:rStyle w:val="Hyperlink"/>
          </w:rPr>
          <w:t>https://www.anaconda.com/products/individual</w:t>
        </w:r>
      </w:hyperlink>
    </w:p>
    <w:p w14:paraId="6ADE4360" w14:textId="6BCBBA60" w:rsidR="00CF7616" w:rsidRDefault="00CF7616"/>
    <w:p w14:paraId="276038D3" w14:textId="5F2EE023" w:rsidR="00A12E7E" w:rsidRDefault="00446F6A" w:rsidP="00A12E7E">
      <w:pPr>
        <w:pStyle w:val="ListParagraph"/>
        <w:numPr>
          <w:ilvl w:val="0"/>
          <w:numId w:val="1"/>
        </w:numPr>
      </w:pPr>
      <w:r>
        <w:t>Upl</w:t>
      </w:r>
      <w:r w:rsidR="00CF7616">
        <w:t>oad the Backprop.ipynb to Jupyter notebook</w:t>
      </w:r>
      <w:r w:rsidR="001529F5">
        <w:t xml:space="preserve"> (or google colab)</w:t>
      </w:r>
      <w:r w:rsidR="00CF7616">
        <w:t xml:space="preserve"> and see if you can understand the code. Increase the number of iterations (epochs) and see whether it improves the prediction accuracy.</w:t>
      </w:r>
      <w:r w:rsidR="00A12E7E">
        <w:t xml:space="preserve"> </w:t>
      </w:r>
    </w:p>
    <w:p w14:paraId="17A0D6AE" w14:textId="18A4984D" w:rsidR="00A12E7E" w:rsidRDefault="00A12E7E" w:rsidP="00A12E7E">
      <w:pPr>
        <w:ind w:left="720"/>
      </w:pPr>
      <w:r>
        <w:t xml:space="preserve">Note: You may have to copy the image.png file to the home directory </w:t>
      </w:r>
    </w:p>
    <w:p w14:paraId="28650DE0" w14:textId="77777777" w:rsidR="00A12E7E" w:rsidRDefault="00A12E7E" w:rsidP="00A12E7E">
      <w:pPr>
        <w:ind w:left="720"/>
      </w:pPr>
    </w:p>
    <w:p w14:paraId="15EE7662" w14:textId="77777777" w:rsidR="001529F5" w:rsidRDefault="00446F6A" w:rsidP="00CF7616">
      <w:pPr>
        <w:pStyle w:val="ListParagraph"/>
        <w:numPr>
          <w:ilvl w:val="0"/>
          <w:numId w:val="1"/>
        </w:numPr>
      </w:pPr>
      <w:r>
        <w:t>Upl</w:t>
      </w:r>
      <w:r w:rsidR="00CF7616">
        <w:t>oad the NN_sample.ipynb to Jupyter notebook</w:t>
      </w:r>
      <w:r w:rsidR="001529F5">
        <w:t xml:space="preserve"> </w:t>
      </w:r>
      <w:r w:rsidR="001529F5" w:rsidRPr="001529F5">
        <w:t>(or google colab)</w:t>
      </w:r>
      <w:r w:rsidR="00CF7616">
        <w:t xml:space="preserve"> and see if you can understand the code. Add the following text cell and the code cell to the notebook and run it again. </w:t>
      </w:r>
    </w:p>
    <w:p w14:paraId="3A5E9858" w14:textId="77777777" w:rsidR="001529F5" w:rsidRDefault="00CF7616" w:rsidP="001529F5">
      <w:pPr>
        <w:pStyle w:val="ListParagraph"/>
        <w:numPr>
          <w:ilvl w:val="0"/>
          <w:numId w:val="3"/>
        </w:numPr>
      </w:pPr>
      <w:r>
        <w:t>What happens when the number of hidden nodes increase?</w:t>
      </w:r>
    </w:p>
    <w:p w14:paraId="01B9E280" w14:textId="5A073644" w:rsidR="00CF7616" w:rsidRDefault="00CF7616" w:rsidP="001529F5">
      <w:pPr>
        <w:pStyle w:val="ListParagraph"/>
        <w:numPr>
          <w:ilvl w:val="0"/>
          <w:numId w:val="3"/>
        </w:numPr>
      </w:pPr>
      <w:r>
        <w:t xml:space="preserve">Can you explain the pattern of the accuracy when the hidden nodes increase? </w:t>
      </w:r>
    </w:p>
    <w:p w14:paraId="60576B18" w14:textId="29924A14" w:rsidR="00A12E7E" w:rsidRDefault="00A12E7E" w:rsidP="00A12E7E">
      <w:pPr>
        <w:ind w:left="720"/>
      </w:pPr>
      <w:r>
        <w:t xml:space="preserve">Note: Copy the planar_utils.py and testCases.py files to the home directory. </w:t>
      </w:r>
    </w:p>
    <w:p w14:paraId="0C9AF3D0" w14:textId="77777777" w:rsidR="001529F5" w:rsidRDefault="001529F5" w:rsidP="00CF7616"/>
    <w:p w14:paraId="45C90BBD" w14:textId="078B7883" w:rsidR="00CF7616" w:rsidRDefault="00A12E7E" w:rsidP="00CF7616">
      <w:r>
        <w:t xml:space="preserve">Text cell: </w:t>
      </w:r>
    </w:p>
    <w:p w14:paraId="729DEB17" w14:textId="77777777" w:rsidR="00A12E7E" w:rsidRPr="00A12E7E" w:rsidRDefault="00A12E7E" w:rsidP="00A12E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</w:pPr>
      <w:r w:rsidRPr="00A12E7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Now, let's try out several hidden layer sizes.</w:t>
      </w:r>
    </w:p>
    <w:p w14:paraId="2F50BA7B" w14:textId="77777777" w:rsidR="00A12E7E" w:rsidRPr="00A12E7E" w:rsidRDefault="00A12E7E" w:rsidP="00A12E7E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</w:pPr>
      <w:r w:rsidRPr="00A12E7E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4.6 - Tuning hidden layer size (optional/ungraded exercise)</w:t>
      </w:r>
      <w:hyperlink r:id="rId6" w:anchor="4.6---Tuning-hidden-layer-size-(optional/ungraded-exercise)" w:history="1">
        <w:r w:rsidRPr="00A12E7E">
          <w:rPr>
            <w:rFonts w:ascii="Helvetica" w:eastAsia="Times New Roman" w:hAnsi="Helvetica" w:cs="Helvetica"/>
            <w:b/>
            <w:bCs/>
            <w:i/>
            <w:iCs/>
            <w:color w:val="296EAA"/>
            <w:sz w:val="21"/>
            <w:szCs w:val="21"/>
            <w:u w:val="single"/>
          </w:rPr>
          <w:t>¶</w:t>
        </w:r>
      </w:hyperlink>
    </w:p>
    <w:p w14:paraId="470ED487" w14:textId="77777777" w:rsidR="00A12E7E" w:rsidRPr="00A12E7E" w:rsidRDefault="00A12E7E" w:rsidP="00A12E7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</w:pPr>
      <w:r w:rsidRPr="00A12E7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Run the following code. It may take 1-2 minutes. You will observe different behaviors of the model for various hidden layer sizes.</w:t>
      </w:r>
    </w:p>
    <w:p w14:paraId="214531FD" w14:textId="4CF639DC" w:rsidR="00A12E7E" w:rsidRDefault="00A12E7E" w:rsidP="00CF7616"/>
    <w:p w14:paraId="1D168B1C" w14:textId="4967C404" w:rsidR="00A12E7E" w:rsidRDefault="00E87240" w:rsidP="00CF7616">
      <w:r>
        <w:t>Code cell:</w:t>
      </w:r>
    </w:p>
    <w:p w14:paraId="2CD7A44C" w14:textId="67C6BF17" w:rsidR="00E87240" w:rsidRDefault="00E87240" w:rsidP="00CF7616"/>
    <w:p w14:paraId="183C7A7D" w14:textId="77777777" w:rsidR="00E87240" w:rsidRDefault="00E87240" w:rsidP="00E87240">
      <w:r>
        <w:t># This may take about 2 minutes to run</w:t>
      </w:r>
    </w:p>
    <w:p w14:paraId="6333D869" w14:textId="77777777" w:rsidR="00E87240" w:rsidRDefault="00E87240" w:rsidP="00E87240"/>
    <w:p w14:paraId="57022D87" w14:textId="77777777" w:rsidR="00E87240" w:rsidRDefault="00E87240" w:rsidP="00E87240">
      <w:r>
        <w:t>hidden_layer_sizes = [1, 2, 3, 4, 5, 20, 50]</w:t>
      </w:r>
    </w:p>
    <w:p w14:paraId="099977C7" w14:textId="77777777" w:rsidR="00E87240" w:rsidRDefault="00E87240" w:rsidP="00E87240">
      <w:r>
        <w:t>for i, n_h in enumerate(hidden_layer_sizes):</w:t>
      </w:r>
    </w:p>
    <w:p w14:paraId="5F94B7B3" w14:textId="77777777" w:rsidR="00E87240" w:rsidRDefault="00E87240" w:rsidP="00E87240">
      <w:r>
        <w:t xml:space="preserve">    parameters = nn_model(X, Y, n_h, num_iterations = 5000)</w:t>
      </w:r>
    </w:p>
    <w:p w14:paraId="675846E2" w14:textId="77777777" w:rsidR="00E87240" w:rsidRDefault="00E87240" w:rsidP="00E87240">
      <w:r>
        <w:t xml:space="preserve">    # plot_decision_boundary(lambda x: predict(parameters, x.T), X, Y)</w:t>
      </w:r>
    </w:p>
    <w:p w14:paraId="40A44BC8" w14:textId="77777777" w:rsidR="00E87240" w:rsidRDefault="00E87240" w:rsidP="00E87240">
      <w:r>
        <w:lastRenderedPageBreak/>
        <w:t xml:space="preserve">    predictions = predict(parameters, X)</w:t>
      </w:r>
    </w:p>
    <w:p w14:paraId="79FBFEE9" w14:textId="77777777" w:rsidR="00E87240" w:rsidRDefault="00E87240" w:rsidP="00E87240">
      <w:r>
        <w:t xml:space="preserve">    accuracy = float((np.dot(Y,predictions.T) + np.dot(1-Y,1-predictions.T))/float(Y.size)*100)</w:t>
      </w:r>
    </w:p>
    <w:p w14:paraId="4E9DBA22" w14:textId="536F26E1" w:rsidR="00E87240" w:rsidRDefault="00E87240" w:rsidP="00E87240">
      <w:r>
        <w:t xml:space="preserve">    print ("Accuracy for {} hidden units: {} %".format(n_h, accuracy))</w:t>
      </w:r>
    </w:p>
    <w:p w14:paraId="603FA228" w14:textId="043CC0C3" w:rsidR="00CF7616" w:rsidRDefault="00CF7616" w:rsidP="00CF7616"/>
    <w:p w14:paraId="4695A60D" w14:textId="1B19C751" w:rsidR="001529F5" w:rsidRDefault="001529F5" w:rsidP="001529F5">
      <w:pPr>
        <w:pStyle w:val="ListParagraph"/>
        <w:numPr>
          <w:ilvl w:val="0"/>
          <w:numId w:val="1"/>
        </w:numPr>
      </w:pPr>
      <w:r>
        <w:t xml:space="preserve">Run the </w:t>
      </w:r>
      <w:r w:rsidRPr="001529F5">
        <w:t>MLP_with_MNIST_dataset</w:t>
      </w:r>
      <w:r>
        <w:t xml:space="preserve">.ipynb using </w:t>
      </w:r>
      <w:r w:rsidRPr="001529F5">
        <w:t>Jupyter notebook (or google colab) and see if you can understand the code.</w:t>
      </w:r>
      <w:r>
        <w:t xml:space="preserve"> </w:t>
      </w:r>
    </w:p>
    <w:p w14:paraId="6C0D21FC" w14:textId="7B04D051" w:rsidR="001529F5" w:rsidRDefault="001529F5" w:rsidP="001529F5">
      <w:pPr>
        <w:pStyle w:val="ListParagraph"/>
        <w:numPr>
          <w:ilvl w:val="1"/>
          <w:numId w:val="1"/>
        </w:numPr>
      </w:pPr>
      <w:r>
        <w:t>Improve the test accuracy of the model by changing the hyperparameters.</w:t>
      </w:r>
    </w:p>
    <w:p w14:paraId="62ABD811" w14:textId="122650E7" w:rsidR="001529F5" w:rsidRDefault="001529F5" w:rsidP="001529F5">
      <w:pPr>
        <w:pStyle w:val="ListParagraph"/>
        <w:numPr>
          <w:ilvl w:val="1"/>
          <w:numId w:val="1"/>
        </w:numPr>
      </w:pPr>
      <w:r>
        <w:t>Add L1 and L2 regularization terms to the model and retrain the model.</w:t>
      </w:r>
    </w:p>
    <w:p w14:paraId="54147E22" w14:textId="6F52E1BF" w:rsidR="001529F5" w:rsidRDefault="001529F5" w:rsidP="001529F5">
      <w:pPr>
        <w:pStyle w:val="ListParagraph"/>
        <w:numPr>
          <w:ilvl w:val="1"/>
          <w:numId w:val="1"/>
        </w:numPr>
      </w:pPr>
      <w:r>
        <w:t xml:space="preserve">Visualize class-wise test dataset performance using a confusion matrix. </w:t>
      </w:r>
    </w:p>
    <w:p w14:paraId="4869727E" w14:textId="6AE38219" w:rsidR="001529F5" w:rsidRDefault="001529F5" w:rsidP="001529F5">
      <w:pPr>
        <w:pStyle w:val="ListParagraph"/>
        <w:numPr>
          <w:ilvl w:val="0"/>
          <w:numId w:val="1"/>
        </w:numPr>
      </w:pPr>
      <w:r>
        <w:t>(</w:t>
      </w:r>
      <w:r w:rsidRPr="001529F5">
        <w:rPr>
          <w:b/>
          <w:bCs/>
        </w:rPr>
        <w:t>Optional</w:t>
      </w:r>
      <w:r>
        <w:rPr>
          <w:b/>
          <w:bCs/>
        </w:rPr>
        <w:t>/No need to submit anything</w:t>
      </w:r>
      <w:r>
        <w:t xml:space="preserve">) </w:t>
      </w:r>
      <w:r>
        <w:t>Open the neural network playground and see whether you can run it with different hyperparameters. See whether the L1 and L2 regularization can be used to reduce overfitting.</w:t>
      </w:r>
    </w:p>
    <w:p w14:paraId="5A9F596B" w14:textId="60B4EAAA" w:rsidR="001529F5" w:rsidRDefault="001529F5" w:rsidP="001529F5">
      <w:pPr>
        <w:ind w:firstLine="720"/>
      </w:pPr>
      <w:hyperlink r:id="rId7" w:history="1">
        <w:r w:rsidRPr="0045700A">
          <w:rPr>
            <w:rStyle w:val="Hyperlink"/>
          </w:rPr>
          <w:t>https://playground.tensorflow.org/</w:t>
        </w:r>
      </w:hyperlink>
    </w:p>
    <w:p w14:paraId="71820171" w14:textId="157A87F4" w:rsidR="00CF7616" w:rsidRDefault="00CF7616" w:rsidP="00CF7616">
      <w:pPr>
        <w:rPr>
          <w:b/>
          <w:bCs/>
        </w:rPr>
      </w:pPr>
      <w:r w:rsidRPr="00F33825">
        <w:rPr>
          <w:b/>
          <w:bCs/>
        </w:rPr>
        <w:t>Submission</w:t>
      </w:r>
    </w:p>
    <w:p w14:paraId="182554A7" w14:textId="13FE89C5" w:rsidR="001529F5" w:rsidRPr="001529F5" w:rsidRDefault="001529F5" w:rsidP="00CF7616">
      <w:r>
        <w:t xml:space="preserve">Create a github repository for the lab 2 submission. </w:t>
      </w:r>
    </w:p>
    <w:p w14:paraId="18BE6320" w14:textId="2EE3EA58" w:rsidR="00CF7616" w:rsidRDefault="00CF7616" w:rsidP="00CF7616">
      <w:r>
        <w:t>Export the modified notebook used in ex. 1 as an ipynb file</w:t>
      </w:r>
      <w:r w:rsidR="001529F5">
        <w:t xml:space="preserve"> and upload it the repository</w:t>
      </w:r>
      <w:r>
        <w:t xml:space="preserve">. </w:t>
      </w:r>
    </w:p>
    <w:p w14:paraId="4F2E06FB" w14:textId="319F9319" w:rsidR="00CF7616" w:rsidRDefault="00CF7616" w:rsidP="00CF7616">
      <w:r>
        <w:t>Export the modified notebook used for ex. 2 as an ipynb file.</w:t>
      </w:r>
      <w:r w:rsidR="00F33825">
        <w:t xml:space="preserve"> Provide your answer to the question in a text file</w:t>
      </w:r>
      <w:r w:rsidR="001529F5">
        <w:t xml:space="preserve"> as well</w:t>
      </w:r>
      <w:r w:rsidR="00F33825">
        <w:t>.</w:t>
      </w:r>
      <w:r w:rsidR="001529F5">
        <w:t xml:space="preserve"> Add this to the repository as well.</w:t>
      </w:r>
      <w:r w:rsidR="00F33825">
        <w:t xml:space="preserve">  </w:t>
      </w:r>
    </w:p>
    <w:p w14:paraId="4B9B7470" w14:textId="31ADEC2E" w:rsidR="001529F5" w:rsidRDefault="001529F5" w:rsidP="00CF7616">
      <w:r>
        <w:t>Export the modified notebook used for ex. 3 as an ipynb file. Upload to the repository as well.</w:t>
      </w:r>
    </w:p>
    <w:p w14:paraId="126A72F1" w14:textId="18C83449" w:rsidR="00F33825" w:rsidRDefault="00F33825" w:rsidP="00CF7616"/>
    <w:p w14:paraId="538A98DA" w14:textId="4F23B81A" w:rsidR="00F33825" w:rsidRDefault="001529F5" w:rsidP="00CF7616">
      <w:r>
        <w:t>Add the repository link to a text file</w:t>
      </w:r>
      <w:r w:rsidR="00F33825">
        <w:t xml:space="preserve">. The </w:t>
      </w:r>
      <w:r>
        <w:t xml:space="preserve">text </w:t>
      </w:r>
      <w:r w:rsidR="00F33825">
        <w:t xml:space="preserve">file name should be your registration number. </w:t>
      </w:r>
      <w:r>
        <w:t>Add this text file to the lab 2 submission link.</w:t>
      </w:r>
    </w:p>
    <w:p w14:paraId="77445C14" w14:textId="0877A559" w:rsidR="00F33825" w:rsidRPr="001529F5" w:rsidRDefault="001529F5" w:rsidP="00CF7616">
      <w:pPr>
        <w:rPr>
          <w:b/>
          <w:bCs/>
        </w:rPr>
      </w:pPr>
      <w:r>
        <w:rPr>
          <w:b/>
          <w:bCs/>
        </w:rPr>
        <w:t>Make sure results are visible in the notebooks.</w:t>
      </w:r>
    </w:p>
    <w:p w14:paraId="68BED689" w14:textId="77777777" w:rsidR="00F33825" w:rsidRDefault="00F33825" w:rsidP="00CF7616"/>
    <w:sectPr w:rsidR="00F33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710C1"/>
    <w:multiLevelType w:val="hybridMultilevel"/>
    <w:tmpl w:val="BEE27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092052"/>
    <w:multiLevelType w:val="hybridMultilevel"/>
    <w:tmpl w:val="4124693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9911E0"/>
    <w:multiLevelType w:val="hybridMultilevel"/>
    <w:tmpl w:val="EA4AC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56185">
    <w:abstractNumId w:val="2"/>
  </w:num>
  <w:num w:numId="2" w16cid:durableId="1159078238">
    <w:abstractNumId w:val="0"/>
  </w:num>
  <w:num w:numId="3" w16cid:durableId="418672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28"/>
    <w:rsid w:val="000A2C66"/>
    <w:rsid w:val="001529F5"/>
    <w:rsid w:val="001C6728"/>
    <w:rsid w:val="00273FDF"/>
    <w:rsid w:val="002B38F4"/>
    <w:rsid w:val="002C7E9F"/>
    <w:rsid w:val="00362FFD"/>
    <w:rsid w:val="00446F6A"/>
    <w:rsid w:val="00514750"/>
    <w:rsid w:val="00A12E7E"/>
    <w:rsid w:val="00BE285F"/>
    <w:rsid w:val="00CF7616"/>
    <w:rsid w:val="00DE5DC4"/>
    <w:rsid w:val="00E06204"/>
    <w:rsid w:val="00E87240"/>
    <w:rsid w:val="00F3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EFAC"/>
  <w15:chartTrackingRefBased/>
  <w15:docId w15:val="{E6C0DAEB-A304-4189-BDC6-23B0DCBA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12E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61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12E7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2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2E7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F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6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52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6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ground.tensorflow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notebooks/NN_sample2.ipynb" TargetMode="External"/><Relationship Id="rId5" Type="http://schemas.openxmlformats.org/officeDocument/2006/relationships/hyperlink" Target="https://www.anaconda.com/products/individu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 S. it14146602</dc:creator>
  <cp:keywords/>
  <dc:description/>
  <cp:lastModifiedBy>Sanka Mohottala</cp:lastModifiedBy>
  <cp:revision>15</cp:revision>
  <dcterms:created xsi:type="dcterms:W3CDTF">2020-07-17T11:09:00Z</dcterms:created>
  <dcterms:modified xsi:type="dcterms:W3CDTF">2023-08-06T15:16:00Z</dcterms:modified>
</cp:coreProperties>
</file>