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E6" w:rsidRPr="00B352E6" w:rsidRDefault="00B352E6" w:rsidP="00B352E6">
      <w:pPr>
        <w:jc w:val="center"/>
        <w:rPr>
          <w:b/>
        </w:rPr>
      </w:pPr>
      <w:r w:rsidRPr="00B352E6">
        <w:rPr>
          <w:b/>
        </w:rPr>
        <w:t>Revisão – Estrutura de Dados (</w:t>
      </w:r>
      <w:proofErr w:type="spellStart"/>
      <w:r w:rsidRPr="00B352E6">
        <w:rPr>
          <w:b/>
        </w:rPr>
        <w:t>java</w:t>
      </w:r>
      <w:proofErr w:type="spellEnd"/>
      <w:r w:rsidRPr="00B352E6">
        <w:rPr>
          <w:b/>
        </w:rPr>
        <w:t>) – Controle de Produção</w:t>
      </w:r>
    </w:p>
    <w:p w:rsidR="00B352E6" w:rsidRDefault="00B352E6"/>
    <w:p w:rsidR="00E128CE" w:rsidRDefault="00AB3743">
      <w:r>
        <w:t xml:space="preserve">Em uma empresa de fabricação de correias para carros, estão desenvolvendo uma solução para realizar o controle de produção que tem as seguintes características: identificação peça, número da ordem de serviço e </w:t>
      </w:r>
      <w:r w:rsidR="00B352E6">
        <w:t>quantidade a</w:t>
      </w:r>
      <w:r>
        <w:t xml:space="preserve"> ser produzida. Eles também precisam de um controle de funcionário que verifique quem ficou em linha de produção.</w:t>
      </w:r>
    </w:p>
    <w:p w:rsidR="00AB3743" w:rsidRDefault="00AB3743">
      <w:r>
        <w:t>O sistema precisa (</w:t>
      </w:r>
      <w:r w:rsidRPr="002B7383">
        <w:rPr>
          <w:highlight w:val="yellow"/>
        </w:rPr>
        <w:t>receber</w:t>
      </w:r>
      <w:r>
        <w:t>) uma quantidade de peças que serão produzidas e apresentar a (</w:t>
      </w:r>
      <w:r w:rsidRPr="002B7383">
        <w:rPr>
          <w:highlight w:val="yellow"/>
        </w:rPr>
        <w:t>média</w:t>
      </w:r>
      <w:r>
        <w:t>) de produção por turno. Considere que a empresa precisa verificar para cada peça as medidas e (</w:t>
      </w:r>
      <w:r w:rsidRPr="002B7383">
        <w:rPr>
          <w:highlight w:val="yellow"/>
        </w:rPr>
        <w:t>exibir a mensagem</w:t>
      </w:r>
      <w:bookmarkStart w:id="0" w:name="_GoBack"/>
      <w:bookmarkEnd w:id="0"/>
      <w:r>
        <w:t>) de “conformidade”, se não estiver “conforme”, a peça volta para “retrabalho” para facilitar.</w:t>
      </w:r>
    </w:p>
    <w:p w:rsidR="00AB3743" w:rsidRDefault="00AB3743" w:rsidP="00AB3743">
      <w:pPr>
        <w:pStyle w:val="PargrafodaLista"/>
        <w:numPr>
          <w:ilvl w:val="0"/>
          <w:numId w:val="1"/>
        </w:numPr>
      </w:pPr>
      <w:r>
        <w:t>Identifique as classes que serão necessários e seus atributos.</w:t>
      </w:r>
    </w:p>
    <w:p w:rsidR="00AB3743" w:rsidRDefault="00AB3743" w:rsidP="00AB3743">
      <w:pPr>
        <w:pStyle w:val="PargrafodaLista"/>
        <w:numPr>
          <w:ilvl w:val="0"/>
          <w:numId w:val="1"/>
        </w:numPr>
      </w:pPr>
      <w:r>
        <w:t>Crie um pacote que você possa “guardar” os métodos receber média e exibe.</w:t>
      </w:r>
    </w:p>
    <w:p w:rsidR="00AB3743" w:rsidRDefault="00AB3743" w:rsidP="00AB3743">
      <w:pPr>
        <w:pStyle w:val="PargrafodaLista"/>
        <w:numPr>
          <w:ilvl w:val="0"/>
          <w:numId w:val="1"/>
        </w:numPr>
      </w:pPr>
      <w:r>
        <w:t>Crie Construtores e se preferir utilizar o conceito de interfaces (Classe que chamará os métodos para execução)</w:t>
      </w:r>
      <w:r w:rsidR="00B352E6">
        <w:t xml:space="preserve"> fique </w:t>
      </w:r>
      <w:proofErr w:type="spellStart"/>
      <w:r w:rsidR="00B352E6">
        <w:t>a</w:t>
      </w:r>
      <w:proofErr w:type="spellEnd"/>
      <w:r w:rsidR="00B352E6">
        <w:t xml:space="preserve"> vontade “aula passada”.</w:t>
      </w:r>
      <w:r>
        <w:t xml:space="preserve"> </w:t>
      </w:r>
    </w:p>
    <w:sectPr w:rsidR="00AB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072"/>
    <w:multiLevelType w:val="hybridMultilevel"/>
    <w:tmpl w:val="61382F82"/>
    <w:lvl w:ilvl="0" w:tplc="5FBAD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43"/>
    <w:rsid w:val="002B7383"/>
    <w:rsid w:val="007B4538"/>
    <w:rsid w:val="00AB3743"/>
    <w:rsid w:val="00B352E6"/>
    <w:rsid w:val="00E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44AB-4DBD-4076-894E-1FF122ED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IMG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Athauan Marques</dc:creator>
  <cp:keywords/>
  <dc:description/>
  <cp:lastModifiedBy>Athauan Marques</cp:lastModifiedBy>
  <cp:revision>3</cp:revision>
  <dcterms:created xsi:type="dcterms:W3CDTF">2014-09-25T23:20:00Z</dcterms:created>
  <dcterms:modified xsi:type="dcterms:W3CDTF">2014-09-26T03:39:00Z</dcterms:modified>
</cp:coreProperties>
</file>