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6D" w:rsidRPr="00E6346D" w:rsidRDefault="00E6346D" w:rsidP="00E6346D">
      <w:pPr>
        <w:shd w:val="clear" w:color="auto" w:fill="FFFFFF"/>
        <w:spacing w:before="60" w:after="0" w:line="336" w:lineRule="atLeast"/>
        <w:outlineLvl w:val="2"/>
        <w:rPr>
          <w:rFonts w:ascii="Verdana" w:eastAsia="Times New Roman" w:hAnsi="Verdana" w:cs="Times New Roman"/>
          <w:color w:val="CC0000"/>
          <w:sz w:val="27"/>
          <w:szCs w:val="27"/>
          <w:lang w:eastAsia="pt-BR"/>
        </w:rPr>
      </w:pPr>
      <w:r w:rsidRPr="00E6346D">
        <w:rPr>
          <w:rFonts w:ascii="Verdana" w:eastAsia="Times New Roman" w:hAnsi="Verdana" w:cs="Times New Roman"/>
          <w:color w:val="CC0000"/>
          <w:sz w:val="27"/>
          <w:szCs w:val="27"/>
          <w:lang w:eastAsia="pt-BR"/>
        </w:rPr>
        <w:t>TESTE: VOCÊ É UM CAFAJESTE MODERNO?</w:t>
      </w:r>
    </w:p>
    <w:p w:rsidR="00E6346D" w:rsidRPr="00E6346D" w:rsidRDefault="00E6346D" w:rsidP="00E6346D">
      <w:pPr>
        <w:shd w:val="clear" w:color="auto" w:fill="FFFFFF"/>
        <w:spacing w:after="18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mínimo vestígio de dúvida já deixa claro que você, leitor, não deve ser um cafajeste moderno. Mas </w:t>
      </w:r>
      <w:proofErr w:type="gram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todos, claro</w:t>
      </w:r>
      <w:proofErr w:type="gram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podem fazer o teste. Boa sorte!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1 – Você se apaixona...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sempre, por várias mulheres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b) nunca, não importa a mulher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raramente, por uma de cada vez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2 – Você é feliz...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com várias mulheres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b) com uma fixa, e de vez em nunca uma </w:t>
      </w:r>
      <w:proofErr w:type="spell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aventurinha</w:t>
      </w:r>
      <w:proofErr w:type="spell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apenas com a mulher amada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3 – Para conquistar, você...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procura sempre agradar a mulher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b) deixa claro que não é confiável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joga limpo e também se deixa levar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4 – Durante a conquista, você...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procura seduzir por inteiro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b) busca apenas despertar o </w:t>
      </w:r>
      <w:proofErr w:type="gram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tesão</w:t>
      </w:r>
      <w:proofErr w:type="gram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busca seduzir e ser seduzido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5 – No dia seguinte, você...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mantém o clima de desejo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b) não entra em contato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manda flores e faz juras de amor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6 – Pelas mulheres, você faz...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qualquer negócio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b) só o que o agrada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qualquer coisa, mas apenas pela mulher amada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7 - Quando uma mulher o deixa, você...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fica muito chateado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lastRenderedPageBreak/>
        <w:t>b) nem liga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perde o rumo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8 – Como trata as mulheres?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Todas muito bem, do mesmo jeito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b) Algumas com carinho, outras só </w:t>
      </w:r>
      <w:proofErr w:type="gram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tesão</w:t>
      </w:r>
      <w:proofErr w:type="gram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Uma com carinho, com as outras só amizade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9 – Como reage ao ser desmascarado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Confessa, em busca do perdão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b) Nega até a morte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Desmascarado de quê?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10 – Numa mesma noite, você...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a) Apenas sai com uma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b) Sai com quantas puder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c) Sai com a mesma de sempre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Contagem de pontos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: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10</w:t>
      </w:r>
      <w:r w:rsidRPr="00E6346D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 - para cada alternativa </w:t>
      </w:r>
      <w:r w:rsidRPr="00E6346D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"a"</w:t>
      </w:r>
      <w:r w:rsidRPr="00E6346D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05</w:t>
      </w:r>
      <w:r w:rsidRPr="00E6346D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 - para cada alternativa </w:t>
      </w:r>
      <w:r w:rsidRPr="00E6346D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"b"</w:t>
      </w:r>
      <w:r w:rsidRPr="00E6346D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00</w:t>
      </w:r>
      <w:r w:rsidRPr="00E6346D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pt-BR"/>
        </w:rPr>
        <w:t> - para cada alternativa </w:t>
      </w:r>
      <w:r w:rsidRPr="00E6346D">
        <w:rPr>
          <w:rFonts w:ascii="Verdana" w:eastAsia="Times New Roman" w:hAnsi="Verdana" w:cs="Times New Roman"/>
          <w:b/>
          <w:bCs/>
          <w:i/>
          <w:iCs/>
          <w:color w:val="333333"/>
          <w:sz w:val="20"/>
          <w:szCs w:val="20"/>
          <w:lang w:eastAsia="pt-BR"/>
        </w:rPr>
        <w:t>"c"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6"/>
          <w:szCs w:val="26"/>
          <w:lang w:eastAsia="pt-BR"/>
        </w:rPr>
        <w:t>Resultado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: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De 0 a 20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Você é um homem fiel e bonzinho, está muito longe de ser um </w:t>
      </w:r>
      <w:proofErr w:type="spell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cafa</w:t>
      </w:r>
      <w:proofErr w:type="spell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 Chega a ser curioso o fato de ter feito o teste. Tudo que foi e será dito sobre o cafajeste moderno, para você, pode soar como ficção exagerada. Assim como você, para os demais, não passa de um homem fictício.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De 25 a 50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Ainda está longe de ser um </w:t>
      </w:r>
      <w:proofErr w:type="spell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cafa</w:t>
      </w:r>
      <w:proofErr w:type="spell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. Até gosta de dar uns pulinhos, mas pelo visto não sabe das coisas. Acha que é o gostosão, não é mesmo? Mas as coisas não são assim. Deveria investir mais nas mulheres, para evitar essas tantas e tantas noites 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lastRenderedPageBreak/>
        <w:t>em que não tem pra quem ligar.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De 55 a 80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É um bom começo. Pelo visto, já tem uma boa </w:t>
      </w:r>
      <w:proofErr w:type="spell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idéia</w:t>
      </w:r>
      <w:proofErr w:type="spell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dos rudimentos, mas também peca por se achar o tal. </w:t>
      </w:r>
      <w:proofErr w:type="spell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Pára</w:t>
      </w:r>
      <w:proofErr w:type="spell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com isso. Mulher gosta de homem decidido, não de prepotente; gosta de quem tenha personalidade, e não arrogância. </w:t>
      </w:r>
      <w:proofErr w:type="gram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Acorda,</w:t>
      </w:r>
      <w:proofErr w:type="gram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Zé!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De 85 a 100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 xml:space="preserve">Você sabe das coisas. Trata bem qualquer mulher, sabe dar valor, lamenta quando perde e não banca o malandro e desaparece no dia seguinte. Maravilha. Você está sempre podendo escolher com quem sair, e ainda por cima tem lábia para convencer a </w:t>
      </w:r>
      <w:proofErr w:type="gramStart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não-escolhida</w:t>
      </w:r>
      <w:proofErr w:type="gramEnd"/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de que não pisou na bola. Parabéns.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</w:r>
      <w:r w:rsidRPr="00E6346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Mais de 100</w:t>
      </w:r>
      <w:r w:rsidRPr="00E6346D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br/>
        <w:t>Você não sabe fazer conta.</w:t>
      </w:r>
    </w:p>
    <w:p w:rsidR="005D54FB" w:rsidRDefault="00E6346D">
      <w:bookmarkStart w:id="0" w:name="_GoBack"/>
      <w:bookmarkEnd w:id="0"/>
    </w:p>
    <w:sectPr w:rsidR="005D5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6D"/>
    <w:rsid w:val="008C6EC2"/>
    <w:rsid w:val="009000D7"/>
    <w:rsid w:val="00E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3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34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6346D"/>
    <w:rPr>
      <w:b/>
      <w:bCs/>
    </w:rPr>
  </w:style>
  <w:style w:type="character" w:styleId="nfase">
    <w:name w:val="Emphasis"/>
    <w:basedOn w:val="Fontepargpadro"/>
    <w:uiPriority w:val="20"/>
    <w:qFormat/>
    <w:rsid w:val="00E6346D"/>
    <w:rPr>
      <w:i/>
      <w:iCs/>
    </w:rPr>
  </w:style>
  <w:style w:type="character" w:customStyle="1" w:styleId="apple-converted-space">
    <w:name w:val="apple-converted-space"/>
    <w:basedOn w:val="Fontepargpadro"/>
    <w:rsid w:val="00E63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3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34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6346D"/>
    <w:rPr>
      <w:b/>
      <w:bCs/>
    </w:rPr>
  </w:style>
  <w:style w:type="character" w:styleId="nfase">
    <w:name w:val="Emphasis"/>
    <w:basedOn w:val="Fontepargpadro"/>
    <w:uiPriority w:val="20"/>
    <w:qFormat/>
    <w:rsid w:val="00E6346D"/>
    <w:rPr>
      <w:i/>
      <w:iCs/>
    </w:rPr>
  </w:style>
  <w:style w:type="character" w:customStyle="1" w:styleId="apple-converted-space">
    <w:name w:val="apple-converted-space"/>
    <w:basedOn w:val="Fontepargpadro"/>
    <w:rsid w:val="00E6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Athauan Marques</dc:creator>
  <cp:keywords/>
  <dc:description/>
  <cp:lastModifiedBy>Athauan Marques</cp:lastModifiedBy>
  <cp:revision>1</cp:revision>
  <dcterms:created xsi:type="dcterms:W3CDTF">2013-07-11T16:22:00Z</dcterms:created>
  <dcterms:modified xsi:type="dcterms:W3CDTF">2013-07-11T16:24:00Z</dcterms:modified>
</cp:coreProperties>
</file>