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072C" w14:textId="77777777" w:rsidR="005D7349" w:rsidRDefault="005D7349" w:rsidP="005D7349">
      <w:r>
        <w:t>Program 1</w:t>
      </w:r>
    </w:p>
    <w:p w14:paraId="2E482270" w14:textId="77777777" w:rsidR="005D7349" w:rsidRDefault="005D7349" w:rsidP="005D7349"/>
    <w:p w14:paraId="205DFB68" w14:textId="77777777" w:rsidR="005D7349" w:rsidRDefault="005D7349" w:rsidP="005D7349">
      <w:r>
        <w:t>How I did it:</w:t>
      </w:r>
    </w:p>
    <w:p w14:paraId="38A84983" w14:textId="2F49F52A" w:rsidR="005D7349" w:rsidRDefault="005D7349" w:rsidP="005D7349">
      <w:r>
        <w:t xml:space="preserve">Every program was </w:t>
      </w:r>
      <w:r>
        <w:t>easy</w:t>
      </w:r>
      <w:r>
        <w:t xml:space="preserve"> to write. The toughest program was combining the </w:t>
      </w:r>
      <w:r>
        <w:t xml:space="preserve">digits </w:t>
      </w:r>
      <w:r>
        <w:t xml:space="preserve">of a number into a sum, but once I figured that out everything else was </w:t>
      </w:r>
      <w:r>
        <w:t>simple</w:t>
      </w:r>
      <w:r>
        <w:t>.</w:t>
      </w:r>
    </w:p>
    <w:p w14:paraId="2B18EF32" w14:textId="77777777" w:rsidR="005D7349" w:rsidRDefault="005D7349" w:rsidP="005D7349"/>
    <w:p w14:paraId="769D2B60" w14:textId="77777777" w:rsidR="005D7349" w:rsidRDefault="005D7349" w:rsidP="005D7349">
      <w:r>
        <w:t>What it does:</w:t>
      </w:r>
    </w:p>
    <w:p w14:paraId="25363F35" w14:textId="7FDCCED2" w:rsidR="002A28BA" w:rsidRDefault="005D7349" w:rsidP="005D7349">
      <w:r>
        <w:t xml:space="preserve">This program does not require any user input. All it does is call five recursive </w:t>
      </w:r>
      <w:r>
        <w:t xml:space="preserve">functions </w:t>
      </w:r>
      <w:r>
        <w:t>that carry out certain tasks. Each function is labeled and does exactly what it says.</w:t>
      </w:r>
      <w:r w:rsidR="005A0677">
        <w:t xml:space="preserve"> There is also a driver function for each </w:t>
      </w:r>
      <w:r w:rsidR="00417DD2">
        <w:t>function. They are below the functions.</w:t>
      </w:r>
    </w:p>
    <w:p w14:paraId="7ED23924" w14:textId="77777777" w:rsidR="00F3258D" w:rsidRDefault="00F3258D" w:rsidP="005D7349"/>
    <w:p w14:paraId="77BA66FD" w14:textId="7E608265" w:rsidR="00F3258D" w:rsidRDefault="00F3258D" w:rsidP="005D7349">
      <w:r>
        <w:t>Output Screenshots</w:t>
      </w:r>
    </w:p>
    <w:p w14:paraId="0B7F9B05" w14:textId="77777777" w:rsidR="00423552" w:rsidRDefault="006B31EF" w:rsidP="005D7349">
      <w:r w:rsidRPr="006B31EF">
        <w:drawing>
          <wp:inline distT="0" distB="0" distL="0" distR="0" wp14:anchorId="5F9A273E" wp14:editId="37E05249">
            <wp:extent cx="2324219" cy="1016052"/>
            <wp:effectExtent l="0" t="0" r="0" b="0"/>
            <wp:docPr id="113555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1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4EDE" w14:textId="77777777" w:rsidR="00423552" w:rsidRDefault="00434516" w:rsidP="005D7349">
      <w:r w:rsidRPr="00434516">
        <w:drawing>
          <wp:inline distT="0" distB="0" distL="0" distR="0" wp14:anchorId="3ACB12EC" wp14:editId="1BA1CD0A">
            <wp:extent cx="2254366" cy="958899"/>
            <wp:effectExtent l="0" t="0" r="0" b="0"/>
            <wp:docPr id="5184678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780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5D26" w14:textId="396ABED9" w:rsidR="00F3258D" w:rsidRDefault="00423552" w:rsidP="005D7349">
      <w:r w:rsidRPr="00423552">
        <w:drawing>
          <wp:inline distT="0" distB="0" distL="0" distR="0" wp14:anchorId="7003CD76" wp14:editId="5CEE1A5B">
            <wp:extent cx="2559182" cy="971600"/>
            <wp:effectExtent l="0" t="0" r="0" b="0"/>
            <wp:docPr id="19141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1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42"/>
    <w:rsid w:val="00234A42"/>
    <w:rsid w:val="002A28BA"/>
    <w:rsid w:val="00334414"/>
    <w:rsid w:val="00417DD2"/>
    <w:rsid w:val="00423552"/>
    <w:rsid w:val="00434516"/>
    <w:rsid w:val="005A0677"/>
    <w:rsid w:val="005D7349"/>
    <w:rsid w:val="006B31EF"/>
    <w:rsid w:val="00E218C4"/>
    <w:rsid w:val="00F3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8ECE"/>
  <w15:chartTrackingRefBased/>
  <w15:docId w15:val="{AFCBC9EC-8872-458A-8EA8-2C72AB91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Thebolt</dc:creator>
  <cp:keywords/>
  <dc:description/>
  <cp:lastModifiedBy>Alex Thebolt</cp:lastModifiedBy>
  <cp:revision>8</cp:revision>
  <dcterms:created xsi:type="dcterms:W3CDTF">2023-04-13T17:42:00Z</dcterms:created>
  <dcterms:modified xsi:type="dcterms:W3CDTF">2023-04-13T17:49:00Z</dcterms:modified>
</cp:coreProperties>
</file>