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D9" w:rsidRPr="00CD6A08" w:rsidRDefault="00CD6A08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Σταυρόλεξο με το </w:t>
      </w:r>
      <w:proofErr w:type="spellStart"/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Crosswordlabs</w:t>
      </w:r>
      <w:proofErr w:type="spellEnd"/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για τις τεχνικές διαχωρισμού των μειγμάτων</w:t>
      </w:r>
    </w:p>
    <w:p w:rsidR="00CD6A08" w:rsidRPr="00635DD9" w:rsidRDefault="00CD6A08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</w:rPr>
      </w:pPr>
    </w:p>
    <w:p w:rsidR="005635F6" w:rsidRDefault="00635DD9" w:rsidP="00C62F20">
      <w:pPr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</w:rPr>
        <w:t xml:space="preserve">Το σταυρόλεξο που προτείνεται αξιοποιήθηκε για τη διδασκαλία της Ενότητας 2.5 Διαχωρισμός μειγμάτων, Χημείας Β Γυμνασίου. Χρησιμοποιήθηκε η </w:t>
      </w:r>
      <w:r>
        <w:rPr>
          <w:rFonts w:ascii="Calibri" w:eastAsia="Calibri" w:hAnsi="Calibri" w:cs="Calibri"/>
          <w:bCs/>
          <w:lang w:val="en-US"/>
        </w:rPr>
        <w:t>online</w:t>
      </w:r>
      <w:r w:rsidRPr="00635DD9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εκδοχή της εφαρμογής, στο τέλος της διδασκαλίας για την εξάσκηση σε έννοιες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απέκτησαν, με τη συμμετοχή όλων των μαθητών/τριών. Σε άλλο τμήμα αξιοποιήθηκε η εκτυπωμένη εκδοχή σε άλλο τμήμα, όπου οι μαθητές εργάστηκαν σε ομάδες και συμπλήρωσαν το σταυρόλεξο. Περιλαμβάνει τις τεχνικές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γνώρισαν κατά τη διδασκαλία ή και τον πειραματισμό στο εργαστήριο. </w:t>
      </w:r>
      <w:r w:rsidR="005635F6">
        <w:rPr>
          <w:rFonts w:ascii="Calibri" w:eastAsia="Calibri" w:hAnsi="Calibri" w:cs="Calibri"/>
          <w:bCs/>
        </w:rPr>
        <w:t>Το σταυρόλεξο είναι στη διεύθυνση</w:t>
      </w:r>
      <w:hyperlink r:id="rId4" w:history="1">
        <w:r w:rsidR="00C62F20" w:rsidRPr="00006089">
          <w:rPr>
            <w:rStyle w:val="-"/>
          </w:rPr>
          <w:t>https://crosswordlabs.com/view/2024-02-18-111</w:t>
        </w:r>
      </w:hyperlink>
      <w:r w:rsidR="00C62F20" w:rsidRPr="00C62F20">
        <w:t xml:space="preserve"> </w:t>
      </w:r>
      <w:r w:rsidR="005635F6">
        <w:rPr>
          <w:rFonts w:ascii="Calibri" w:eastAsia="Calibri" w:hAnsi="Calibri" w:cs="Calibri"/>
          <w:bCs/>
          <w:color w:val="000000"/>
        </w:rPr>
        <w:t xml:space="preserve">και στο αποθετήριο: </w:t>
      </w:r>
    </w:p>
    <w:p w:rsidR="005635F6" w:rsidRPr="00C62F20" w:rsidRDefault="0099324A" w:rsidP="005635F6">
      <w:pPr>
        <w:widowControl w:val="0"/>
        <w:suppressAutoHyphens/>
        <w:spacing w:after="0" w:line="360" w:lineRule="auto"/>
        <w:jc w:val="both"/>
      </w:pPr>
      <w:hyperlink r:id="rId5" w:history="1">
        <w:r w:rsidR="005635F6">
          <w:rPr>
            <w:rStyle w:val="-"/>
            <w:lang w:val="en-US"/>
          </w:rPr>
          <w:t>https</w:t>
        </w:r>
        <w:r w:rsidR="005635F6" w:rsidRPr="00BD2173">
          <w:rPr>
            <w:rStyle w:val="-"/>
          </w:rPr>
          <w:t>://</w:t>
        </w:r>
        <w:proofErr w:type="spellStart"/>
        <w:r w:rsidR="005635F6">
          <w:rPr>
            <w:rStyle w:val="-"/>
            <w:lang w:val="en-US"/>
          </w:rPr>
          <w:t>github</w:t>
        </w:r>
        <w:proofErr w:type="spellEnd"/>
        <w:r w:rsidR="005635F6" w:rsidRPr="00BD2173">
          <w:rPr>
            <w:rStyle w:val="-"/>
          </w:rPr>
          <w:t>.</w:t>
        </w:r>
        <w:r w:rsidR="005635F6">
          <w:rPr>
            <w:rStyle w:val="-"/>
            <w:lang w:val="en-US"/>
          </w:rPr>
          <w:t>com</w:t>
        </w:r>
        <w:r w:rsidR="005635F6" w:rsidRPr="00BD2173">
          <w:rPr>
            <w:rStyle w:val="-"/>
          </w:rPr>
          <w:t>/</w:t>
        </w:r>
        <w:proofErr w:type="spellStart"/>
        <w:r w:rsidR="005635F6">
          <w:rPr>
            <w:rStyle w:val="-"/>
            <w:lang w:val="en-US"/>
          </w:rPr>
          <w:t>atheconomou</w:t>
        </w:r>
        <w:proofErr w:type="spellEnd"/>
        <w:r w:rsidR="005635F6" w:rsidRPr="00BD2173">
          <w:rPr>
            <w:rStyle w:val="-"/>
          </w:rPr>
          <w:t>/</w:t>
        </w:r>
        <w:r w:rsidR="005635F6">
          <w:rPr>
            <w:rStyle w:val="-"/>
            <w:lang w:val="en-US"/>
          </w:rPr>
          <w:t>Chemistry</w:t>
        </w:r>
      </w:hyperlink>
    </w:p>
    <w:p w:rsidR="005635F6" w:rsidRPr="00C62F20" w:rsidRDefault="005635F6" w:rsidP="005635F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  <w:color w:val="000000"/>
          <w:lang w:val="en-US"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4063420"/>
            <wp:effectExtent l="19050" t="0" r="2540" b="0"/>
            <wp:docPr id="1" name="Εικόνα 1" descr="C:\Users\a_eco\OneDrive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B37FC5"/>
    <w:sectPr w:rsidR="00B37FC5" w:rsidSect="00B37F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DD9"/>
    <w:rsid w:val="002F19BC"/>
    <w:rsid w:val="0051432A"/>
    <w:rsid w:val="005635F6"/>
    <w:rsid w:val="00635DD9"/>
    <w:rsid w:val="0099324A"/>
    <w:rsid w:val="00B37FC5"/>
    <w:rsid w:val="00C62F20"/>
    <w:rsid w:val="00CD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D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35DD9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5635F6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C62F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theconomou/Chemistry" TargetMode="External"/><Relationship Id="rId4" Type="http://schemas.openxmlformats.org/officeDocument/2006/relationships/hyperlink" Target="https://crosswordlabs.com/view/2024-02-18-11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741</Characters>
  <Application>Microsoft Office Word</Application>
  <DocSecurity>0</DocSecurity>
  <Lines>6</Lines>
  <Paragraphs>1</Paragraphs>
  <ScaleCrop>false</ScaleCrop>
  <Company>HP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4</cp:revision>
  <dcterms:created xsi:type="dcterms:W3CDTF">2024-05-27T15:18:00Z</dcterms:created>
  <dcterms:modified xsi:type="dcterms:W3CDTF">2025-01-07T07:58:00Z</dcterms:modified>
</cp:coreProperties>
</file>