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171491121      硬件一班      王倩倩   </w:t>
      </w:r>
    </w:p>
    <w:p>
      <w:pPr>
        <w:rPr>
          <w:rFonts w:hint="eastAsia"/>
          <w:b/>
          <w:bCs/>
        </w:rPr>
      </w:pP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>实验5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同步互斥</w:t>
      </w:r>
      <w:r>
        <w:rPr>
          <w:rFonts w:hint="eastAsia"/>
          <w:b/>
          <w:bCs/>
          <w:lang w:val="en-US" w:eastAsia="zh-CN"/>
        </w:rPr>
        <w:t xml:space="preserve">   </w:t>
      </w:r>
    </w:p>
    <w:p>
      <w:pPr>
        <w:rPr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仔细阅读实验文档lab</w:t>
      </w:r>
      <w:r>
        <w:rPr>
          <w:b/>
          <w:bCs/>
        </w:rPr>
        <w:t>7</w:t>
      </w:r>
      <w:r>
        <w:rPr>
          <w:rFonts w:hint="eastAsia"/>
          <w:b/>
          <w:bCs/>
        </w:rPr>
        <w:t>同步互斥，完成以下练习（不做实验文档中的题目）。扩展练习选做，有能力者完成。</w:t>
      </w:r>
    </w:p>
    <w:p>
      <w:pPr>
        <w:rPr>
          <w:rFonts w:hint="eastAsia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练习1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了解信号量和管程的实现机制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同步互斥的底层支持是如何实现的？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404040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404040"/>
          <w:spacing w:val="0"/>
          <w:sz w:val="19"/>
          <w:szCs w:val="19"/>
          <w:u w:val="none"/>
        </w:rPr>
        <w:t>互斥是当一个进程在临界区访问共享资源时，其他进程不能进入该临界区访问任何共享资源。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jc w:val="left"/>
        <w:rPr>
          <w:rFonts w:hint="default" w:ascii="宋体" w:hAnsi="宋体" w:eastAsia="宋体" w:cs="宋体"/>
          <w:i w:val="0"/>
          <w:caps w:val="0"/>
          <w:color w:val="404040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04040"/>
          <w:spacing w:val="0"/>
          <w:sz w:val="19"/>
          <w:szCs w:val="19"/>
          <w:u w:val="none"/>
        </w:rPr>
        <w:t>互斥的实现有两个方面：</w:t>
      </w:r>
      <w:r>
        <w:rPr>
          <w:rFonts w:hint="eastAsia" w:ascii="宋体" w:hAnsi="宋体" w:eastAsia="宋体" w:cs="宋体"/>
          <w:i w:val="0"/>
          <w:caps w:val="0"/>
          <w:color w:val="404040"/>
          <w:spacing w:val="0"/>
          <w:sz w:val="19"/>
          <w:szCs w:val="19"/>
          <w:u w:val="none"/>
          <w:lang w:val="en-US" w:eastAsia="zh-CN"/>
        </w:rPr>
        <w:t>硬件支持，软件设计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92" w:afterAutospacing="0"/>
        <w:ind w:left="0" w:right="0" w:firstLine="0"/>
        <w:jc w:val="left"/>
        <w:rPr>
          <w:rFonts w:hint="eastAsia" w:ascii="&amp;quot" w:hAnsi="&amp;quot" w:eastAsia="&amp;quot" w:cs="&amp;quot"/>
          <w:b/>
          <w:i w:val="0"/>
          <w:caps w:val="0"/>
          <w:color w:val="404040"/>
          <w:spacing w:val="0"/>
          <w:sz w:val="28"/>
          <w:szCs w:val="28"/>
          <w:u w:val="none"/>
        </w:rPr>
      </w:pPr>
      <w:r>
        <w:rPr>
          <w:rFonts w:hint="eastAsia" w:ascii="&amp;quot" w:hAnsi="&amp;quot" w:eastAsia="&amp;quot" w:cs="&amp;quot"/>
          <w:b/>
          <w:i w:val="0"/>
          <w:caps w:val="0"/>
          <w:color w:val="404040"/>
          <w:spacing w:val="0"/>
          <w:sz w:val="28"/>
          <w:szCs w:val="28"/>
          <w:u w:val="none"/>
        </w:rPr>
        <w:t>硬件支持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92" w:afterAutospacing="0"/>
        <w:ind w:left="0" w:right="0" w:firstLine="630" w:firstLineChars="300"/>
        <w:jc w:val="left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禁用中断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，指的是在线程执行临界区代码过程中不可中断，即不会把CPU的时间片交出去，直到执行完成。这种方式在多处理器的系统中不能保证互斥，且即使在单核系统中能实现互斥，代价也是很大的。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92" w:afterAutospacing="0"/>
        <w:ind w:left="0" w:right="0" w:firstLine="630" w:firstLineChars="300"/>
        <w:jc w:val="left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专用的机器指令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包括比较和交换指令和交换指令；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在硬件级别上，对存储单元的访问排斥对相同单元的其他访问。基于这一点，处理器的设计者提出了一些机器指令，用于保证两个动作的原子性，如在一个取指令周期中对一个存储器单元的读和写或者读和测试。在该指令执行的过程中，其他指令访问内存将被阻止。而且这些动作在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一个指令周期中完成。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92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程序设计语言机制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jc w:val="left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互斥量（基于二元信号量）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jc w:val="left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管程（基于互斥量的结构）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630" w:firstLineChars="300"/>
        <w:jc w:val="left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信号量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 w:firstLine="840" w:firstLineChars="4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信号量是多线程协作的一个共享变量，是进程（线程）间传递信号的一个整数值。它有三种原子操作：初始化、递减（P）和递增（V）。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递减操作可以用来阻塞一个线程，递增操作可以用来唤醒一个线程。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630" w:firstLineChars="300"/>
        <w:jc w:val="left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管程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 w:firstLine="210" w:firstLineChars="1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管程是编程语言提供的一种抽象数据结构，用于多线程互斥访问共享资源。首先，是互斥访问，即任一时刻只有一个线程在执行管程代码；第二，正在管程内的线程可以放弃对管程的控制权，等待某些条件发生再继续执行。</w:t>
      </w:r>
    </w:p>
    <w:p>
      <w:pPr>
        <w:pStyle w:val="8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对比原理课上学到的信号量和p，v操作，说明Ucore中信号量机制的实现。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</w:rPr>
        <w:t>信号量是一种同步互斥机制的实现，普遍存在于现在的各种操作系统内核里。相对于spinlock 的应用对象，信号量的应用对象是在临界区中运行的时间较长的进程。等待信号量的进程需 要睡眠来减少占用CPU的开销</w:t>
      </w:r>
      <w:r>
        <w:rPr>
          <w:rFonts w:hint="eastAsia"/>
          <w:lang w:eastAsia="zh-CN"/>
        </w:rPr>
        <w:t>。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基于上诉信号量实现可以认为，当多个（&gt;1）进程可以进行互斥或同步合作时，一个进程会 由于无法满足信号量设置的某条件而在某一位置停止，直到它接收到一个特定的信号（表明 条件满足了）。为了发信号，需要使用一个称作信号量的特殊变量。为通过信号量s传送信 号，信号量的V操作采用进程可执行原语semSignal(s)；为通过信号量s接收信号，信号量的P 操作采用进程可执行原语semWait(s)；如果相应的信号仍然没有发送，则进程被阻塞或睡 眠，直到发送完为止。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ucore中信号量参照上述原理描述，建立在开关中断机制和wait_queue的基础上进行了具体实 现。</w:t>
      </w:r>
    </w:p>
    <w:p>
      <w:pPr>
        <w:pStyle w:val="8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Ucore中的信号量是基于信号量和条件变量实现的，请说明其中的数据结构和函数方法的设计。</w:t>
      </w:r>
    </w:p>
    <w:p/>
    <w:p/>
    <w:p>
      <w:pPr>
        <w:pStyle w:val="8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信号量的数据结构定义如下：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typedef</w:t>
      </w:r>
      <w:r>
        <w:rPr>
          <w:rFonts w:hint="eastAsia"/>
        </w:rPr>
        <w:tab/>
      </w:r>
      <w:r>
        <w:rPr>
          <w:rFonts w:hint="eastAsia"/>
        </w:rPr>
        <w:t>struct</w:t>
      </w: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</w:rPr>
        <w:t>value;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//信号量的当前值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wait_queue_t</w:t>
      </w:r>
      <w:r>
        <w:rPr>
          <w:rFonts w:hint="eastAsia"/>
        </w:rPr>
        <w:tab/>
      </w:r>
      <w:r>
        <w:rPr>
          <w:rFonts w:hint="eastAsia"/>
        </w:rPr>
        <w:t>wait_queue;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//信号量对应的等待队列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}</w:t>
      </w:r>
      <w:r>
        <w:rPr>
          <w:rFonts w:hint="eastAsia"/>
        </w:rPr>
        <w:tab/>
      </w:r>
      <w:r>
        <w:rPr>
          <w:rFonts w:hint="eastAsia"/>
        </w:rPr>
        <w:t>semaphore_t;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semaphore_t是最基本的记录型信号量（record</w:t>
      </w:r>
      <w:r>
        <w:rPr>
          <w:rFonts w:hint="eastAsia"/>
        </w:rPr>
        <w:tab/>
      </w:r>
      <w:r>
        <w:rPr>
          <w:rFonts w:hint="eastAsia"/>
        </w:rPr>
        <w:t>semaphore)结构，包含了用于计数的整数值 value，和一个进程等待队列wait_queue，一个等待的进程会挂在此等待队列上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在ucore中最重要的信号量操作是P操作函数down和V操作函数 up。但这两个函数的具体实现是__down</w:t>
      </w:r>
      <w:r>
        <w:rPr>
          <w:rFonts w:hint="eastAsia"/>
        </w:rPr>
        <w:tab/>
      </w:r>
      <w:r>
        <w:rPr>
          <w:rFonts w:hint="eastAsia"/>
        </w:rPr>
        <w:t>函数和__up函数，二者的具体实现描述 如下：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ab/>
      </w:r>
      <w:r>
        <w:rPr>
          <w:rFonts w:hint="eastAsia"/>
        </w:rPr>
        <w:t>__down：具体实现信号量的P操 作，首先关掉中断，然后判断当前信号量的value是否大于0。如果是&gt;0，则表明可以获得信 号量，故让value减一，并打开中断返回即可；如果不是&gt;0，则表明无法获得信号量，故需要 将当前的进程加入到等待队列中，并打开中断，然后运行调度器选择另外一个进程执行。如 果被V操作唤醒，则把自身关联的wait从等待队列中删除（此过程需要先关中断，完成后开中 断）。具体实现如下所示：</w:t>
      </w:r>
    </w:p>
    <w:p>
      <w:pPr>
        <w:pStyle w:val="8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055" cy="3916045"/>
            <wp:effectExtent l="0" t="0" r="698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1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ab/>
      </w:r>
      <w:r>
        <w:rPr>
          <w:rFonts w:hint="eastAsia"/>
        </w:rPr>
        <w:t>__down</w:t>
      </w:r>
      <w:r>
        <w:rPr>
          <w:rFonts w:hint="eastAsia"/>
        </w:rPr>
        <w:tab/>
      </w:r>
      <w:r>
        <w:rPr>
          <w:rFonts w:hint="eastAsia"/>
        </w:rPr>
        <w:t>相关的调用和被调用函数关系图如下所示：</w:t>
      </w:r>
    </w:p>
    <w:p>
      <w:pPr>
        <w:pStyle w:val="8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434840" cy="4724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ab/>
      </w:r>
      <w:r>
        <w:rPr>
          <w:rFonts w:hint="eastAsia"/>
        </w:rPr>
        <w:t>__up：具体实现信号量的V操作，首先关中断，如 果信号量对应的wait</w:t>
      </w:r>
      <w:r>
        <w:rPr>
          <w:rFonts w:hint="eastAsia"/>
        </w:rPr>
        <w:tab/>
      </w:r>
      <w:r>
        <w:rPr>
          <w:rFonts w:hint="eastAsia"/>
        </w:rPr>
        <w:t>queue中没有进程在等待，直接把信号量的value加一，然后开中断返 回；如果有进程在等待且进程等待的原因是semophore设置的，则调用wakeup_wait函数将 waitqueue中等待的第一个wait删除，且把此wait关联的进程唤醒，最后开中断返回。具体实 现如下所示</w:t>
      </w:r>
    </w:p>
    <w:p>
      <w:pPr>
        <w:pStyle w:val="8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991100" cy="246888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ab/>
      </w:r>
      <w:r>
        <w:rPr>
          <w:rFonts w:hint="eastAsia"/>
        </w:rPr>
        <w:t>__up</w:t>
      </w:r>
      <w:r>
        <w:rPr>
          <w:rFonts w:hint="eastAsia"/>
        </w:rPr>
        <w:tab/>
      </w:r>
      <w:r>
        <w:rPr>
          <w:rFonts w:hint="eastAsia"/>
        </w:rPr>
        <w:t>相关的调用和被调用函数关系图如下所示：</w:t>
      </w:r>
    </w:p>
    <w:p>
      <w:r>
        <w:drawing>
          <wp:inline distT="0" distB="0" distL="114300" distR="114300">
            <wp:extent cx="5268595" cy="5275580"/>
            <wp:effectExtent l="0" t="0" r="444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7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练习2</w:t>
      </w:r>
      <w:r>
        <w:rPr>
          <w:b/>
          <w:bCs/>
          <w:sz w:val="28"/>
          <w:szCs w:val="28"/>
        </w:rPr>
        <w:t xml:space="preserve">: </w:t>
      </w:r>
      <w:r>
        <w:rPr>
          <w:rFonts w:hint="eastAsia"/>
          <w:b/>
          <w:bCs/>
          <w:sz w:val="28"/>
          <w:szCs w:val="28"/>
        </w:rPr>
        <w:t>了解基于信号量和管程的哲学家就餐问题</w:t>
      </w:r>
    </w:p>
    <w:p>
      <w:pPr>
        <w:pStyle w:val="8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说明ucore中基于信号量的哲学家就餐问题的实现机制。</w:t>
      </w:r>
    </w:p>
    <w:p>
      <w:pPr>
        <w:pStyle w:val="8"/>
        <w:numPr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t>描述的信号量的实现方法：</w:t>
      </w:r>
    </w:p>
    <w:p>
      <w:pPr>
        <w:pStyle w:val="8"/>
        <w:numPr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</w:rPr>
      </w:pPr>
    </w:p>
    <w:p>
      <w:pPr>
        <w:pStyle w:val="8"/>
        <w:numPr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</w:rPr>
        <w:t>wait(semaphore *S){</w:t>
      </w:r>
    </w:p>
    <w:p>
      <w:pPr>
        <w:pStyle w:val="8"/>
        <w:numPr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</w:rPr>
      </w:pPr>
    </w:p>
    <w:p>
      <w:pPr>
        <w:pStyle w:val="8"/>
        <w:numPr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</w:rPr>
        <w:t>S-&gt;value--;</w:t>
      </w:r>
    </w:p>
    <w:p>
      <w:pPr>
        <w:pStyle w:val="8"/>
        <w:numPr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</w:rPr>
      </w:pPr>
    </w:p>
    <w:p>
      <w:pPr>
        <w:pStyle w:val="8"/>
        <w:numPr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</w:rPr>
        <w:t>if(S-&gt;value &lt;0) {</w:t>
      </w:r>
    </w:p>
    <w:p>
      <w:pPr>
        <w:pStyle w:val="8"/>
        <w:numPr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</w:rPr>
      </w:pPr>
    </w:p>
    <w:p>
      <w:pPr>
        <w:pStyle w:val="8"/>
        <w:numPr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</w:rPr>
        <w:t>add this process to S-&gt;list;</w:t>
      </w:r>
    </w:p>
    <w:p>
      <w:pPr>
        <w:pStyle w:val="8"/>
        <w:numPr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</w:rPr>
      </w:pPr>
    </w:p>
    <w:p>
      <w:pPr>
        <w:pStyle w:val="8"/>
        <w:numPr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</w:rPr>
        <w:t>block();</w:t>
      </w:r>
    </w:p>
    <w:p>
      <w:pPr>
        <w:pStyle w:val="8"/>
        <w:numPr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</w:rPr>
      </w:pPr>
    </w:p>
    <w:p>
      <w:pPr>
        <w:pStyle w:val="8"/>
        <w:numPr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</w:rPr>
        <w:t xml:space="preserve">    }</w:t>
      </w:r>
    </w:p>
    <w:p>
      <w:pPr>
        <w:pStyle w:val="8"/>
        <w:numPr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</w:rPr>
      </w:pPr>
    </w:p>
    <w:p>
      <w:pPr>
        <w:pStyle w:val="8"/>
        <w:numPr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</w:rPr>
        <w:t>}</w:t>
      </w:r>
    </w:p>
    <w:p>
      <w:pPr>
        <w:pStyle w:val="8"/>
        <w:numPr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</w:rPr>
      </w:pPr>
    </w:p>
    <w:p>
      <w:pPr>
        <w:pStyle w:val="8"/>
        <w:numPr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</w:rPr>
        <w:t xml:space="preserve"> </w:t>
      </w:r>
    </w:p>
    <w:p>
      <w:pPr>
        <w:pStyle w:val="8"/>
        <w:numPr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</w:rPr>
      </w:pPr>
    </w:p>
    <w:p>
      <w:pPr>
        <w:pStyle w:val="8"/>
        <w:numPr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</w:rPr>
        <w:t>signal(semaphore *S){</w:t>
      </w:r>
    </w:p>
    <w:p>
      <w:pPr>
        <w:pStyle w:val="8"/>
        <w:numPr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</w:rPr>
      </w:pPr>
    </w:p>
    <w:p>
      <w:pPr>
        <w:pStyle w:val="8"/>
        <w:numPr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</w:rPr>
        <w:t>S-&gt;value++;</w:t>
      </w:r>
    </w:p>
    <w:p>
      <w:pPr>
        <w:pStyle w:val="8"/>
        <w:numPr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</w:rPr>
      </w:pPr>
    </w:p>
    <w:p>
      <w:pPr>
        <w:pStyle w:val="8"/>
        <w:numPr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</w:rPr>
        <w:t>if(S-&gt;value &lt;=0) {</w:t>
      </w:r>
    </w:p>
    <w:p>
      <w:pPr>
        <w:pStyle w:val="8"/>
        <w:numPr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</w:rPr>
      </w:pPr>
    </w:p>
    <w:p>
      <w:pPr>
        <w:pStyle w:val="8"/>
        <w:numPr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</w:rPr>
        <w:t>remove a process P from S-&gt;list;</w:t>
      </w:r>
    </w:p>
    <w:p>
      <w:pPr>
        <w:pStyle w:val="8"/>
        <w:numPr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</w:rPr>
      </w:pPr>
    </w:p>
    <w:p>
      <w:pPr>
        <w:pStyle w:val="8"/>
        <w:numPr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</w:rPr>
        <w:t xml:space="preserve"> 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</w:rPr>
        <w:t>wakeup(P);</w:t>
      </w:r>
    </w:p>
    <w:p>
      <w:pPr>
        <w:pStyle w:val="8"/>
        <w:numPr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</w:rPr>
      </w:pPr>
    </w:p>
    <w:p>
      <w:pPr>
        <w:pStyle w:val="8"/>
        <w:numPr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</w:rPr>
        <w:t xml:space="preserve">    }</w:t>
      </w:r>
    </w:p>
    <w:p>
      <w:pPr>
        <w:pStyle w:val="8"/>
        <w:numPr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</w:rPr>
      </w:pPr>
    </w:p>
    <w:p>
      <w:pPr>
        <w:pStyle w:val="8"/>
        <w:numPr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u w:val="none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u w:val="none"/>
          <w:shd w:val="clear" w:fill="FFFFFF"/>
        </w:rPr>
        <w:t>具体的信号量数据结构被定义在（kern/sync/sem.h）中：</w:t>
      </w:r>
    </w:p>
    <w:p>
      <w:pPr>
        <w:pStyle w:val="8"/>
        <w:numPr>
          <w:numId w:val="0"/>
        </w:numPr>
        <w:ind w:leftChars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</w:pPr>
    </w:p>
    <w:p>
      <w:pPr>
        <w:pStyle w:val="8"/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5"/>
          <w:szCs w:val="15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5"/>
          <w:szCs w:val="15"/>
          <w:u w:val="none"/>
          <w:shd w:val="clear" w:fill="FFFFFF"/>
        </w:rPr>
        <w:t>typedef struct {</w:t>
      </w:r>
    </w:p>
    <w:p>
      <w:pPr>
        <w:pStyle w:val="8"/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5"/>
          <w:szCs w:val="15"/>
          <w:u w:val="none"/>
          <w:shd w:val="clear" w:fill="FFFFFF"/>
        </w:rPr>
      </w:pPr>
    </w:p>
    <w:p>
      <w:pPr>
        <w:pStyle w:val="8"/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5"/>
          <w:szCs w:val="15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5"/>
          <w:szCs w:val="15"/>
          <w:u w:val="none"/>
          <w:shd w:val="clear" w:fill="FFFFFF"/>
        </w:rPr>
        <w:t xml:space="preserve">    int value;</w:t>
      </w:r>
    </w:p>
    <w:p>
      <w:pPr>
        <w:pStyle w:val="8"/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5"/>
          <w:szCs w:val="15"/>
          <w:u w:val="none"/>
          <w:shd w:val="clear" w:fill="FFFFFF"/>
        </w:rPr>
      </w:pPr>
    </w:p>
    <w:p>
      <w:pPr>
        <w:pStyle w:val="8"/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5"/>
          <w:szCs w:val="15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5"/>
          <w:szCs w:val="15"/>
          <w:u w:val="none"/>
          <w:shd w:val="clear" w:fill="FFFFFF"/>
        </w:rPr>
        <w:t xml:space="preserve">    wait_queue_t wait_queue;</w:t>
      </w:r>
    </w:p>
    <w:p>
      <w:pPr>
        <w:pStyle w:val="8"/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5"/>
          <w:szCs w:val="15"/>
          <w:u w:val="none"/>
          <w:shd w:val="clear" w:fill="FFFFFF"/>
        </w:rPr>
      </w:pPr>
    </w:p>
    <w:p>
      <w:pPr>
        <w:pStyle w:val="8"/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5"/>
          <w:szCs w:val="15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5"/>
          <w:szCs w:val="15"/>
          <w:u w:val="none"/>
          <w:shd w:val="clear" w:fill="FFFFFF"/>
        </w:rPr>
        <w:t>} semaphore_t;</w:t>
      </w:r>
    </w:p>
    <w:p>
      <w:pPr>
        <w:pStyle w:val="8"/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eastAsia="zh-CN"/>
        </w:rPr>
      </w:pPr>
      <w:r>
        <w:rPr>
          <w:rFonts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5"/>
          <w:szCs w:val="15"/>
          <w:u w:val="none"/>
          <w:shd w:val="clear" w:fill="FFFFFF"/>
        </w:rPr>
        <w:t>找到相关函数init_main（kern/process/proc.c，838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eastAsia="zh-CN"/>
        </w:rPr>
        <w:t>）：</w:t>
      </w:r>
    </w:p>
    <w:p>
      <w:pPr>
        <w:pStyle w:val="8"/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eastAsia="zh-CN"/>
        </w:rPr>
      </w:pPr>
    </w:p>
    <w:p>
      <w:pPr>
        <w:pStyle w:val="8"/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eastAsia="zh-CN"/>
        </w:rPr>
        <w:t>static int</w:t>
      </w:r>
    </w:p>
    <w:p>
      <w:pPr>
        <w:pStyle w:val="8"/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eastAsia="zh-CN"/>
        </w:rPr>
      </w:pPr>
    </w:p>
    <w:p>
      <w:pPr>
        <w:pStyle w:val="8"/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eastAsia="zh-CN"/>
        </w:rPr>
        <w:t>init_main(void *arg) {</w:t>
      </w:r>
    </w:p>
    <w:p>
      <w:pPr>
        <w:pStyle w:val="8"/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eastAsia="zh-CN"/>
        </w:rPr>
      </w:pPr>
    </w:p>
    <w:p>
      <w:pPr>
        <w:pStyle w:val="8"/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eastAsia="zh-CN"/>
        </w:rPr>
        <w:t xml:space="preserve">    size_t nr_free_pages_store = nr_free_pages();</w:t>
      </w:r>
    </w:p>
    <w:p>
      <w:pPr>
        <w:pStyle w:val="8"/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eastAsia="zh-CN"/>
        </w:rPr>
      </w:pPr>
    </w:p>
    <w:p>
      <w:pPr>
        <w:pStyle w:val="8"/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eastAsia="zh-CN"/>
        </w:rPr>
        <w:t xml:space="preserve">    size_t kernel_allocated_store = kallocated();</w:t>
      </w:r>
    </w:p>
    <w:p>
      <w:pPr>
        <w:pStyle w:val="8"/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eastAsia="zh-CN"/>
        </w:rPr>
      </w:pPr>
    </w:p>
    <w:p>
      <w:pPr>
        <w:pStyle w:val="8"/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eastAsia="zh-CN"/>
        </w:rPr>
        <w:t xml:space="preserve"> </w:t>
      </w:r>
    </w:p>
    <w:p>
      <w:pPr>
        <w:pStyle w:val="8"/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eastAsia="zh-CN"/>
        </w:rPr>
      </w:pPr>
    </w:p>
    <w:p>
      <w:pPr>
        <w:pStyle w:val="8"/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eastAsia="zh-CN"/>
        </w:rPr>
        <w:t xml:space="preserve">    int pid = kernel_thread(user_main, NULL, 0);</w:t>
      </w:r>
    </w:p>
    <w:p>
      <w:pPr>
        <w:pStyle w:val="8"/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eastAsia="zh-CN"/>
        </w:rPr>
      </w:pPr>
    </w:p>
    <w:p>
      <w:pPr>
        <w:pStyle w:val="8"/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eastAsia="zh-CN"/>
        </w:rPr>
        <w:t xml:space="preserve">    if (pid &lt;= 0) {</w:t>
      </w:r>
    </w:p>
    <w:p>
      <w:pPr>
        <w:pStyle w:val="8"/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eastAsia="zh-CN"/>
        </w:rPr>
      </w:pPr>
    </w:p>
    <w:p>
      <w:pPr>
        <w:pStyle w:val="8"/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eastAsia="zh-CN"/>
        </w:rPr>
        <w:t xml:space="preserve">        panic("create user_main failed.\n");</w:t>
      </w:r>
    </w:p>
    <w:p>
      <w:pPr>
        <w:pStyle w:val="8"/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eastAsia="zh-CN"/>
        </w:rPr>
      </w:pPr>
    </w:p>
    <w:p>
      <w:pPr>
        <w:pStyle w:val="8"/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eastAsia="zh-CN"/>
        </w:rPr>
        <w:t xml:space="preserve">    }</w:t>
      </w:r>
    </w:p>
    <w:p>
      <w:pPr>
        <w:pStyle w:val="8"/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eastAsia="zh-CN"/>
        </w:rPr>
      </w:pPr>
    </w:p>
    <w:p>
      <w:pPr>
        <w:pStyle w:val="8"/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eastAsia="zh-CN"/>
        </w:rPr>
        <w:t>extern void check_sync(void);</w:t>
      </w:r>
    </w:p>
    <w:p>
      <w:pPr>
        <w:pStyle w:val="8"/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eastAsia="zh-CN"/>
        </w:rPr>
      </w:pPr>
    </w:p>
    <w:p>
      <w:pPr>
        <w:pStyle w:val="8"/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eastAsia="zh-CN"/>
        </w:rPr>
        <w:t xml:space="preserve">    check_sync();                // check philosopher sync problem</w:t>
      </w:r>
    </w:p>
    <w:p>
      <w:pPr>
        <w:pStyle w:val="8"/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eastAsia="zh-CN"/>
        </w:rPr>
      </w:pPr>
    </w:p>
    <w:p>
      <w:pPr>
        <w:pStyle w:val="8"/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eastAsia="zh-CN"/>
        </w:rPr>
        <w:t xml:space="preserve"> </w:t>
      </w:r>
    </w:p>
    <w:p>
      <w:pPr>
        <w:pStyle w:val="8"/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eastAsia="zh-CN"/>
        </w:rPr>
      </w:pPr>
    </w:p>
    <w:p>
      <w:pPr>
        <w:pStyle w:val="8"/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eastAsia="zh-CN"/>
        </w:rPr>
        <w:t xml:space="preserve">    while (do_wait(0, NULL) == 0) {</w:t>
      </w:r>
    </w:p>
    <w:p>
      <w:pPr>
        <w:pStyle w:val="8"/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eastAsia="zh-CN"/>
        </w:rPr>
      </w:pPr>
    </w:p>
    <w:p>
      <w:pPr>
        <w:pStyle w:val="8"/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eastAsia="zh-CN"/>
        </w:rPr>
        <w:t xml:space="preserve">        schedule();</w:t>
      </w:r>
    </w:p>
    <w:p>
      <w:pPr>
        <w:pStyle w:val="8"/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eastAsia="zh-CN"/>
        </w:rPr>
      </w:pPr>
    </w:p>
    <w:p>
      <w:pPr>
        <w:pStyle w:val="8"/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eastAsia="zh-CN"/>
        </w:rPr>
        <w:t xml:space="preserve">    }</w:t>
      </w:r>
    </w:p>
    <w:p>
      <w:pPr>
        <w:pStyle w:val="8"/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eastAsia="zh-CN"/>
        </w:rPr>
      </w:pPr>
    </w:p>
    <w:p>
      <w:pPr>
        <w:pStyle w:val="8"/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eastAsia="zh-CN"/>
        </w:rPr>
        <w:t xml:space="preserve"> </w:t>
      </w:r>
    </w:p>
    <w:p>
      <w:pPr>
        <w:pStyle w:val="8"/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eastAsia="zh-CN"/>
        </w:rPr>
      </w:pPr>
    </w:p>
    <w:p>
      <w:pPr>
        <w:pStyle w:val="8"/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eastAsia="zh-CN"/>
        </w:rPr>
        <w:t xml:space="preserve">    cprintf("all user-mode processes have quit.\n");</w:t>
      </w:r>
    </w:p>
    <w:p>
      <w:pPr>
        <w:pStyle w:val="8"/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eastAsia="zh-CN"/>
        </w:rPr>
      </w:pPr>
    </w:p>
    <w:p>
      <w:pPr>
        <w:pStyle w:val="8"/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eastAsia="zh-CN"/>
        </w:rPr>
        <w:t xml:space="preserve">    assert(initproc-&gt;cptr == NULL &amp;&amp; initproc-&gt;yptr == NULL &amp;&amp; initproc-&gt;optr == NULL);</w:t>
      </w:r>
    </w:p>
    <w:p>
      <w:pPr>
        <w:pStyle w:val="8"/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eastAsia="zh-CN"/>
        </w:rPr>
      </w:pPr>
    </w:p>
    <w:p>
      <w:pPr>
        <w:pStyle w:val="8"/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eastAsia="zh-CN"/>
        </w:rPr>
        <w:t xml:space="preserve">    assert(nr_process == 2);</w:t>
      </w:r>
    </w:p>
    <w:p>
      <w:pPr>
        <w:pStyle w:val="8"/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eastAsia="zh-CN"/>
        </w:rPr>
      </w:pPr>
    </w:p>
    <w:p>
      <w:pPr>
        <w:pStyle w:val="8"/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eastAsia="zh-CN"/>
        </w:rPr>
        <w:t xml:space="preserve">    assert(list_next(&amp;proc_list) == &amp;(initproc-&gt;list_link));</w:t>
      </w:r>
    </w:p>
    <w:p>
      <w:pPr>
        <w:pStyle w:val="8"/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eastAsia="zh-CN"/>
        </w:rPr>
      </w:pPr>
    </w:p>
    <w:p>
      <w:pPr>
        <w:pStyle w:val="8"/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eastAsia="zh-CN"/>
        </w:rPr>
        <w:t xml:space="preserve">    assert(list_prev(&amp;proc_list) == &amp;(initproc-&gt;list_link));</w:t>
      </w:r>
    </w:p>
    <w:p>
      <w:pPr>
        <w:pStyle w:val="8"/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eastAsia="zh-CN"/>
        </w:rPr>
      </w:pPr>
    </w:p>
    <w:p>
      <w:pPr>
        <w:pStyle w:val="8"/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eastAsia="zh-CN"/>
        </w:rPr>
        <w:t xml:space="preserve">    assert(nr_free_pages_store == nr_free_pages());</w:t>
      </w:r>
    </w:p>
    <w:p>
      <w:pPr>
        <w:pStyle w:val="8"/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eastAsia="zh-CN"/>
        </w:rPr>
      </w:pPr>
    </w:p>
    <w:p>
      <w:pPr>
        <w:pStyle w:val="8"/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eastAsia="zh-CN"/>
        </w:rPr>
        <w:t xml:space="preserve">    assert(kernel_allocated_store == kallocated());</w:t>
      </w:r>
    </w:p>
    <w:p>
      <w:pPr>
        <w:pStyle w:val="8"/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eastAsia="zh-CN"/>
        </w:rPr>
      </w:pPr>
    </w:p>
    <w:p>
      <w:pPr>
        <w:pStyle w:val="8"/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eastAsia="zh-CN"/>
        </w:rPr>
        <w:t xml:space="preserve">    cprintf("init check memory pass.\n");</w:t>
      </w:r>
    </w:p>
    <w:p>
      <w:pPr>
        <w:pStyle w:val="8"/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eastAsia="zh-CN"/>
        </w:rPr>
      </w:pPr>
    </w:p>
    <w:p>
      <w:pPr>
        <w:pStyle w:val="8"/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eastAsia="zh-CN"/>
        </w:rPr>
        <w:t xml:space="preserve">    return 0;</w:t>
      </w:r>
    </w:p>
    <w:p>
      <w:pPr>
        <w:pStyle w:val="8"/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eastAsia="zh-CN"/>
        </w:rPr>
      </w:pPr>
    </w:p>
    <w:p>
      <w:pPr>
        <w:pStyle w:val="8"/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eastAsia="zh-CN"/>
        </w:rPr>
        <w:t>}</w:t>
      </w:r>
    </w:p>
    <w:p>
      <w:pPr>
        <w:pStyle w:val="8"/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  <w:t>它调用了check_sync()这个函数去执行了哲学家就餐问题，分析check_sync函数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  <w:t>（kern/sync/check_sync.c，182+行）：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  <w:t>void check_sync(void)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  <w:t xml:space="preserve">    int i;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  <w:t xml:space="preserve">    //check semaphore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  <w:t xml:space="preserve">    sem_init(&amp;mutex, 1);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  <w:t xml:space="preserve">    for(i=0;i&lt;N;i++) {            //N是哲学家的数量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  <w:t xml:space="preserve">        sem_init(&amp;s[i], 0);       //初始化信号量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  <w:t xml:space="preserve">        int pid = kernel_thread(philosopher_using_semaphore, (void *)i, 0);//线程需要执行的函数名、哲学家编号、0表示共享内存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  <w:t>//创建哲学家就餐问题的内核线程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  <w:t xml:space="preserve">        if (pid &lt;= 0) {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  <w:t>//创建失败的报错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  <w:t xml:space="preserve">            panic("create No.%d philosopher_using_semaphore failed.\n");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  <w:t xml:space="preserve">        philosopher_proc_sema[i] = find_proc(pid);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  <w:t xml:space="preserve">        set_proc_name(philosopher_proc_sema[i], "philosopher_sema_proc");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  <w:t xml:space="preserve">    //check condition variable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  <w:t xml:space="preserve">    monitor_init(&amp;mt, N);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  <w:t xml:space="preserve">    for(i=0;i&lt;N;i++){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  <w:t xml:space="preserve">        state_condvar[i]=THINKING;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  <w:t xml:space="preserve">        int pid = kernel_thread(philosopher_using_condvar, (void *)i, 0);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  <w:t xml:space="preserve">        if (pid &lt;= 0)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  <w:t xml:space="preserve">            panic("create No.%d philosopher_using_condvar failed.\n");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  <w:t xml:space="preserve">        philosopher_proc_condvar[i] = find_proc(pid);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  <w:t xml:space="preserve">        set_proc_name(philosopher_proc_condvar[i], "philosopher_condvar_proc");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首先观察到利用kernel_thread函数创建了一个哲学家就餐问题的内核线程</w:t>
      </w:r>
      <w:r>
        <w:rPr>
          <w:rFonts w:hint="default"/>
        </w:rPr>
        <w:t>（kern/process/proc.c，270</w:t>
      </w:r>
      <w:r>
        <w:rPr>
          <w:rFonts w:hint="eastAsia"/>
          <w:lang w:eastAsia="zh-CN"/>
        </w:rPr>
        <w:t>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  <w:t>简单的来说，这个函数需要传入三个参数：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  <w:t>第一个fn是一个函数，代表这个创建的内核线程中所需要执行的函数；第二个arg是相关参数，这里传入的是哲学家编号i；第三部分是共享内存的标记位，内核线程之间内存是共享的，因此应该设置为0。其余地方则是设置一些寄存器的值，保留需要执行的函数开始执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  <w:t>行的地址，以便创建了新的内核线程之后，函数能够在内核线程中找到入口地址，执行函数功能。接下来，让我们来分析需要创建的内核线程去执行的目标函数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  <w:t>philosopher_using_semaphore（kern/sync/check_sync.c，52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  <w:t>）：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  <w:t>int philosopher_using_semaphore(void * arg)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  <w:t xml:space="preserve">    int i, iter=0;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  <w:t xml:space="preserve">    i=(int)arg;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  <w:t>//传入的参数转为int型，代表哲学家的编号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  <w:t xml:space="preserve">    cprintf("I am No.%d philosopher_sema\n",i);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  <w:t xml:space="preserve">    while(iter++&lt;TIMES)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  <w:t>//TIMES=4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  <w:t xml:space="preserve">        cprintf("Iter %d, No.%d philosopher_sema is thinking\n",iter,i);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  <w:t>do_sleep(SLEEP_TIME);//等待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  <w:t xml:space="preserve">        phi_take_forks_sema(i);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  <w:t xml:space="preserve">        cprintf("Iter %d, No.%d philosopher_sema is eating\n",iter,i);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  <w:t xml:space="preserve">        do_sleep(SLEEP_TIME);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  <w:t xml:space="preserve">        phi_put_forks_sema(i);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  <w:t xml:space="preserve">    }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  <w:t>//哲学家思考一段时间，吃一段时间饭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  <w:t xml:space="preserve">    cprintf("No.%d philosopher_sema quit\n",i);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  <w:t xml:space="preserve">    return 0;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  <w:t>参数及其分析：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  <w:t>传入参数*arg，代表在上一个函数中“参数”部分定义的(void *)i，是哲学家的编号。iter++&lt;TIMES，表示循环4次，目的在于模拟多次试验情况。从这个函数，我们看到，哲学家需要思考一段时间，然后吃一段时间的饭，这里面的“一段时间”就是通过系统调用sleep实现的，内核线程调用sleep，然后这个线程休眠指定的时间，从某种方面模拟了吃饭和思考的过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  <w:t>目前看来，最关键的函数是phi_take_forks_sema(i)，和phi_take_forks_sema(i);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  <w:t>phi_take_forks_sema；phi_take_forks_sema：（kern/sync/check_sync,c，34——50行）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  <w:t>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  <w:t>void phi_take_forks_sema(int i)            /* i：哲学家号码从0到N-1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  <w:t xml:space="preserve">        down(&amp;mutex);                      /* 进入临界区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  <w:t xml:space="preserve">        state_sema[i]=HUNGRY;              /* 记录下哲学家i饥饿的事实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  <w:t xml:space="preserve">        phi_test_sema(i);                  /* 试图得到两只叉子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  <w:t xml:space="preserve">        up(&amp;mutex);                        /* 离开临界区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  <w:t xml:space="preserve">        down(&amp;s[i]);                       /* 如果得不到叉子就阻塞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  <w:t>void phi_put_forks_sema(int i)             /* i：哲学家号码从0到N-1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  <w:t xml:space="preserve">        down(&amp;mutex);                      /* 进入临界区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  <w:t xml:space="preserve">        state_sema[i]=THINKING;            /* 哲学家进餐结束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  <w:t xml:space="preserve">        phi_test_sema(LEFT);               /* 看一下左邻居现在是否能进餐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  <w:t xml:space="preserve">        phi_test_sema(RIGHT);              /* 看一下右邻居现在是否能进餐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  <w:t xml:space="preserve">        up(&amp;mutex);                        /* 离开临界区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  <w:t>其中，mutex的数据类型是“信号量结构体，up函数的作用是：首先关中断，如果信号量对应的wait queue中没有进程在等待，直接把信号量的value加一，然后开中断返回；如果有进程在等待且进程等待的原因是semophore设置的，则调用wakeup_wait函数将waitqueue中等待的第一个wait删除，且把此wait关联的进程唤醒，最后开中断返回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  <w:t>down函数的作用是：首先关掉中断，然后判断当前信号量的value是否大于0。如果是&gt;0，则表明可以获得信号量，故让value减一，并打开中断返回即可；如果不是&gt;0，则表明无法获得信号量，故需要将当前的进程加入到等待队列中，并打开中断，然后运行调度器选择另外一个进程执行。如果被V操作唤醒，则把自身关联的wait从等待队列中删除（此过程需要先关中断，完成后开中断）。test函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  <w:t>phi_test_sema(LEFT);  /* 看一下左邻居现在是否能进餐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  <w:t>phi_test_sema(RIGHT);  /* 看一下右邻居现在是否能进餐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  <w:t>该函数被定义在（kern/sync/check_sync.c，86——94行）：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  <w:t>void phi_test_sema(i)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  <w:t xml:space="preserve">    if(state_sema[i]==HUNGRY&amp;&amp;state_sema[LEFT]!=EATING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  <w:t xml:space="preserve">            &amp;&amp;state_sema[RIGHT]!=EATING)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  <w:t xml:space="preserve">        state_sema[i]=EATING;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  <w:t xml:space="preserve">        up(&amp;s[i]);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15"/>
          <w:szCs w:val="15"/>
          <w:u w:val="none"/>
          <w:shd w:val="clear" w:fill="FFFFFF"/>
          <w:lang w:val="en-US" w:eastAsia="zh-CN" w:bidi="ar-SA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  <w:t>在试图获得筷子的时候，函数的传入参数为i，即为哲学家编号，此时，他自己为HUNGRY，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  <w:t>而且试图检查旁边两位是否都在吃。如果都不在吃，那么可以获得EATING的状态。在从吃的状态返回回到思考状态的时候，需要调用两次该函数，传入的参数为当前哲学家左边和右边的哲学家编号，因为他试图唤醒左右邻居，如果左右邻居满足条件，那么就可以将他们设置为EATING状态。其中，LEFT和RIGHT的定义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  <w:t>#define LEFT (i-1+N)%N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  <w:t>#define RIGHT (i+1)%N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  <w:t>由于哲学家坐圆桌，因此可以使用余数直接获取左右编号。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（2）</w:t>
      </w:r>
      <w:r>
        <w:rPr>
          <w:rFonts w:hint="eastAsia"/>
          <w:b/>
          <w:bCs/>
          <w:sz w:val="28"/>
          <w:szCs w:val="28"/>
        </w:rPr>
        <w:t>说明ucore中基于管程的哲学家就餐问题的实现机制。</w:t>
      </w:r>
    </w:p>
    <w:p>
      <w:pPr>
        <w:pStyle w:val="8"/>
        <w:numPr>
          <w:ilvl w:val="0"/>
          <w:numId w:val="0"/>
        </w:numPr>
        <w:ind w:leftChars="0"/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u w:val="none"/>
          <w:shd w:val="clear" w:fill="FFFFFF"/>
        </w:rPr>
        <w:t>管程由四部分组成：</w:t>
      </w:r>
      <w:r>
        <w:rPr>
          <w:rFonts w:ascii="&amp;quot" w:hAnsi="&amp;quot" w:eastAsia="&amp;quot" w:cs="&amp;quot"/>
          <w:i w:val="0"/>
          <w:caps w:val="0"/>
          <w:color w:val="4D4D4D"/>
          <w:spacing w:val="0"/>
          <w:sz w:val="21"/>
          <w:szCs w:val="21"/>
          <w:u w:val="no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u w:val="none"/>
          <w:shd w:val="clear" w:fill="FFFFFF"/>
        </w:rPr>
        <w:t>①管程内部的共享变量；</w:t>
      </w:r>
      <w:bookmarkStart w:id="0" w:name="_GoBack"/>
      <w:bookmarkEnd w:id="0"/>
      <w:r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1"/>
          <w:szCs w:val="21"/>
          <w:u w:val="no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u w:val="none"/>
          <w:shd w:val="clear" w:fill="FFFFFF"/>
        </w:rPr>
        <w:t>②管程内部的条件变量；</w:t>
      </w:r>
      <w:r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1"/>
          <w:szCs w:val="21"/>
          <w:u w:val="no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u w:val="none"/>
          <w:shd w:val="clear" w:fill="FFFFFF"/>
        </w:rPr>
        <w:t>③管程内部并发执行的进程；</w:t>
      </w:r>
      <w:r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1"/>
          <w:szCs w:val="21"/>
          <w:u w:val="no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u w:val="none"/>
          <w:shd w:val="clear" w:fill="FFFFFF"/>
        </w:rPr>
        <w:t>④对局部于管程内部的共享数据设置初始值的语句。</w:t>
      </w:r>
    </w:p>
    <w:p>
      <w:pPr>
        <w:rPr>
          <w:rFonts w:hint="eastAsia"/>
        </w:rPr>
      </w:pPr>
      <w:r>
        <w:rPr>
          <w:rFonts w:hint="eastAsia"/>
        </w:rPr>
        <w:t>管程相当于一个隔离区，它把共享变量和对它进行操作的若干个过程围了起来，所有进程要访问临界资源时，都必须经过管程才能进入，而管程每次只允许一个进程进入管程，从而需要确保进程之间互斥。</w:t>
      </w:r>
    </w:p>
    <w:p>
      <w:pPr>
        <w:rPr>
          <w:rFonts w:hint="eastAsia"/>
        </w:rPr>
      </w:pPr>
      <w:r>
        <w:rPr>
          <w:rFonts w:hint="eastAsia"/>
        </w:rPr>
        <w:t>但在管程中仅仅有互斥操作是不够用的。进程可能需要等待某个条件C为真才能继续执行。如果采用忙等(busy waiting)方式：</w:t>
      </w:r>
    </w:p>
    <w:p>
      <w:pPr>
        <w:rPr>
          <w:rFonts w:hint="eastAsia"/>
        </w:rPr>
      </w:pPr>
      <w:r>
        <w:rPr>
          <w:rFonts w:hint="eastAsia"/>
        </w:rPr>
        <w:t>while not( C ) do {}</w:t>
      </w:r>
    </w:p>
    <w:p>
      <w:pPr>
        <w:rPr>
          <w:rFonts w:hint="eastAsia"/>
        </w:rPr>
      </w:pPr>
      <w:r>
        <w:rPr>
          <w:rFonts w:hint="eastAsia"/>
        </w:rPr>
        <w:t>在单处理器情况下，将会导致所有其它进程都无法进入临界区使得该条件C为真，该管程的执行将会发生死锁。为此，可引入条件变量。一个条件变量CV可理解为一个进程的等待队列，队列中的进程正等待某个条件C变为真。每个条件变量关联着一个断言 "断言 (程序)")Pc。当一个进程等待一个条件变量，该进程不算作占用了该管程，因而其它进程可以进入该管程执行，改变管程的状态，通知条件变量CV其关联的断言Pc在当前状态下为真。因此对条件变量CV有两种主要操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①wait_cv： 被一个进程调用，以等待断言Pc被满足后该进程可恢复执行. 进程挂在该条件变量上等待时，不被认为是占用了管程。</w:t>
      </w:r>
    </w:p>
    <w:p>
      <w:pPr>
        <w:rPr>
          <w:rFonts w:hint="eastAsia"/>
        </w:rPr>
      </w:pPr>
      <w:r>
        <w:rPr>
          <w:rFonts w:hint="eastAsia"/>
        </w:rPr>
        <w:t>②signal_cv：被一个进程调用，以指出断言Pc现在为真，从而可以唤醒等待断言Pc被满足的进程继续执行。</w:t>
      </w:r>
    </w:p>
    <w:p>
      <w:pPr>
        <w:rPr>
          <w:rFonts w:hint="eastAsia"/>
        </w:rPr>
      </w:pPr>
      <w:r>
        <w:rPr>
          <w:rFonts w:hint="eastAsia"/>
        </w:rPr>
        <w:t>有了互斥和信号量支持的管程就可用用了解决各种同步互斥问题。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ucore中的管程机制是基于信号量和条件变量来实现的。ucore中的管程的数据结构monitor_t定义如下：（kern/sync/monitor.h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sz w:val="15"/>
          <w:szCs w:val="15"/>
          <w:lang w:eastAsia="zh-CN"/>
        </w:rPr>
      </w:pPr>
    </w:p>
    <w:p>
      <w:pPr>
        <w:rPr>
          <w:rFonts w:hint="eastAsia"/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eastAsia="zh-CN"/>
        </w:rPr>
        <w:t>typedef struct monitor{</w:t>
      </w:r>
    </w:p>
    <w:p>
      <w:pPr>
        <w:rPr>
          <w:rFonts w:hint="eastAsia"/>
          <w:sz w:val="15"/>
          <w:szCs w:val="15"/>
          <w:lang w:eastAsia="zh-CN"/>
        </w:rPr>
      </w:pPr>
    </w:p>
    <w:p>
      <w:pPr>
        <w:rPr>
          <w:rFonts w:hint="eastAsia"/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eastAsia="zh-CN"/>
        </w:rPr>
        <w:t xml:space="preserve">    // 二值信号量，只允许一个进程进入管程，初始化为1</w:t>
      </w:r>
    </w:p>
    <w:p>
      <w:pPr>
        <w:rPr>
          <w:rFonts w:hint="eastAsia"/>
          <w:sz w:val="15"/>
          <w:szCs w:val="15"/>
          <w:lang w:eastAsia="zh-CN"/>
        </w:rPr>
      </w:pPr>
    </w:p>
    <w:p>
      <w:pPr>
        <w:rPr>
          <w:rFonts w:hint="eastAsia"/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eastAsia="zh-CN"/>
        </w:rPr>
        <w:t xml:space="preserve">    semaphore_t mutex;      // the mutex lock for going into the routines in monitor, should be initialized to 1</w:t>
      </w:r>
    </w:p>
    <w:p>
      <w:pPr>
        <w:rPr>
          <w:rFonts w:hint="eastAsia"/>
          <w:sz w:val="15"/>
          <w:szCs w:val="15"/>
          <w:lang w:eastAsia="zh-CN"/>
        </w:rPr>
      </w:pPr>
    </w:p>
    <w:p>
      <w:pPr>
        <w:rPr>
          <w:rFonts w:hint="eastAsia"/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eastAsia="zh-CN"/>
        </w:rPr>
        <w:t xml:space="preserve">    //用于进程同步操作的信号量</w:t>
      </w:r>
    </w:p>
    <w:p>
      <w:pPr>
        <w:rPr>
          <w:rFonts w:hint="eastAsia"/>
          <w:sz w:val="15"/>
          <w:szCs w:val="15"/>
          <w:lang w:eastAsia="zh-CN"/>
        </w:rPr>
      </w:pPr>
    </w:p>
    <w:p>
      <w:pPr>
        <w:rPr>
          <w:rFonts w:hint="eastAsia"/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eastAsia="zh-CN"/>
        </w:rPr>
        <w:t xml:space="preserve">    semaphore_t next;       // the next semaphore is used to down the signaling proc itself, and the other OR wakeuped waiting proc should wake up the sleeped signaling proc.</w:t>
      </w:r>
    </w:p>
    <w:p>
      <w:pPr>
        <w:rPr>
          <w:rFonts w:hint="eastAsia"/>
          <w:sz w:val="15"/>
          <w:szCs w:val="15"/>
          <w:lang w:eastAsia="zh-CN"/>
        </w:rPr>
      </w:pPr>
    </w:p>
    <w:p>
      <w:pPr>
        <w:rPr>
          <w:rFonts w:hint="eastAsia"/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eastAsia="zh-CN"/>
        </w:rPr>
        <w:t xml:space="preserve">    // 睡眠的进程数量</w:t>
      </w:r>
    </w:p>
    <w:p>
      <w:pPr>
        <w:rPr>
          <w:rFonts w:hint="eastAsia"/>
          <w:sz w:val="15"/>
          <w:szCs w:val="15"/>
          <w:lang w:eastAsia="zh-CN"/>
        </w:rPr>
      </w:pPr>
    </w:p>
    <w:p>
      <w:pPr>
        <w:rPr>
          <w:rFonts w:hint="eastAsia"/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eastAsia="zh-CN"/>
        </w:rPr>
        <w:t xml:space="preserve">    int next_count;         // the number of of sleeped signaling proc</w:t>
      </w:r>
    </w:p>
    <w:p>
      <w:pPr>
        <w:rPr>
          <w:rFonts w:hint="eastAsia"/>
          <w:sz w:val="15"/>
          <w:szCs w:val="15"/>
          <w:lang w:eastAsia="zh-CN"/>
        </w:rPr>
      </w:pPr>
    </w:p>
    <w:p>
      <w:pPr>
        <w:rPr>
          <w:rFonts w:hint="eastAsia"/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eastAsia="zh-CN"/>
        </w:rPr>
        <w:t xml:space="preserve">    // 条件变量cv</w:t>
      </w:r>
    </w:p>
    <w:p>
      <w:pPr>
        <w:rPr>
          <w:rFonts w:hint="eastAsia"/>
          <w:sz w:val="15"/>
          <w:szCs w:val="15"/>
          <w:lang w:eastAsia="zh-CN"/>
        </w:rPr>
      </w:pPr>
    </w:p>
    <w:p>
      <w:pPr>
        <w:rPr>
          <w:rFonts w:hint="eastAsia"/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eastAsia="zh-CN"/>
        </w:rPr>
        <w:t xml:space="preserve">    condvar_t *cv;          // the condvars in monitor</w:t>
      </w:r>
    </w:p>
    <w:p>
      <w:pPr>
        <w:rPr>
          <w:rFonts w:hint="eastAsia"/>
          <w:sz w:val="15"/>
          <w:szCs w:val="15"/>
          <w:lang w:eastAsia="zh-CN"/>
        </w:rPr>
      </w:pPr>
    </w:p>
    <w:p>
      <w:pPr>
        <w:rPr>
          <w:rFonts w:hint="eastAsia"/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eastAsia="zh-CN"/>
        </w:rPr>
        <w:t>} monitor_t;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管程中的成员变量mutex是一个二值信号量，是实现每次只允许一个进程进入管程的关键元素，确保了互斥访问性质。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管程中的条件变量cv通过执行wait_cv，会使得等待某个条件C为真的进程能够离开管程并睡眠，且让其他进程进入管程继续执行；而进入管程的某进程设置条件C为真并执行signal_cv时，能够让等待某个条件C为真的睡眠进程被唤醒，从而继续进入管程中执行。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管程中的成员变量信号量next和整形变量next_count是配合进程对条件变量cv的操作而设置的，这是由于发出signal_cv的进程A会唤醒睡眠进程B，进程B执行会导致进程A睡眠，直到进程B离开管程，进程A才能继续执行，这个同步过程是通过信号量next完成的；</w:t>
      </w:r>
    </w:p>
    <w:p>
      <w:pPr>
        <w:rPr>
          <w:rFonts w:hint="eastAsia"/>
        </w:rPr>
      </w:pPr>
      <w:r>
        <w:rPr>
          <w:rFonts w:hint="eastAsia"/>
        </w:rPr>
        <w:t>而next_count表示了由于发出singal_cv而睡眠的进程个数。</w:t>
      </w:r>
    </w:p>
    <w:p>
      <w:pPr>
        <w:rPr>
          <w:rFonts w:hint="eastAsia"/>
        </w:rPr>
      </w:pPr>
      <w:r>
        <w:rPr>
          <w:rFonts w:hint="eastAsia"/>
        </w:rPr>
        <w:t>其中，条件变量cv的数据结构也被定义在同一个位置下：</w:t>
      </w:r>
    </w:p>
    <w:p>
      <w:pPr>
        <w:rPr>
          <w:rFonts w:hint="eastAsia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typedef struct condvar{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semaphore_t sem;     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//用于发出wait_cv操作的等待某个条件C为真的进程睡眠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int count;             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//在这个条件变量上的睡眠进程的个数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monitor_t * owner;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//此条件变量的宿主管程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 condvar_t;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t>条件变量的定义中也包含了一系列的成员变量，信号量sem用于让发出wait_cv操作的等待某个条件C为真的进程睡眠，而让发出signal_cv操作的进程通过这个sem来唤醒睡眠的进程。count表示等在这个条件变量上的睡眠进程的个数。owner表示此条件变量的宿主是哪个管程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t>其实本来条件变量中需要有等待队列的成员，以表示有多少线程因为当前条件得不到满足而等待，但这里，直接采用了信号量替代，因为信号量数据结构中也含有等待队列。那么现在开始解决哲学家就餐问题，使用管程，它的实现在（kern/sync/check_sync，199+行）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u w:val="none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u w:val="none"/>
          <w:shd w:val="clear" w:fill="FFFFFF"/>
        </w:rPr>
        <w:t xml:space="preserve">   monitor_init(&amp;mt, N);   //初始化管程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u w:val="none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u w:val="none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u w:val="none"/>
          <w:shd w:val="clear" w:fill="FFFFFF"/>
        </w:rPr>
        <w:t xml:space="preserve">    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u w:val="none"/>
          <w:shd w:val="clear" w:fill="FFFFFF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u w:val="none"/>
          <w:shd w:val="clear" w:fill="FFFFFF"/>
        </w:rPr>
        <w:t>for(i=0;i&lt;N;i++){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u w:val="none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u w:val="none"/>
          <w:shd w:val="clear" w:fill="FFFFFF"/>
        </w:rPr>
        <w:t xml:space="preserve">     state_condvar[i]=THINKING;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u w:val="none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u w:val="none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u w:val="none"/>
          <w:shd w:val="clear" w:fill="FFFFFF"/>
        </w:rPr>
        <w:t xml:space="preserve">        int pid = kernel_thread(philosopher_using_condvar, (void *)i, 0);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u w:val="none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u w:val="none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u w:val="none"/>
          <w:shd w:val="clear" w:fill="FFFFFF"/>
        </w:rPr>
        <w:t xml:space="preserve">        if (pid &lt;= 0) {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u w:val="none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u w:val="none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u w:val="none"/>
          <w:shd w:val="clear" w:fill="FFFFFF"/>
        </w:rPr>
        <w:t xml:space="preserve">            panic("create No.%d philosopher_using_condvar failed.\n");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u w:val="none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u w:val="none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u w:val="none"/>
          <w:shd w:val="clear" w:fill="FFFFFF"/>
        </w:rPr>
        <w:t xml:space="preserve">        }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u w:val="none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u w:val="none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u w:val="none"/>
          <w:shd w:val="clear" w:fill="FFFFFF"/>
        </w:rPr>
        <w:t xml:space="preserve">        philosopher_proc_condvar[i] = find_proc(pid);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u w:val="none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u w:val="none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u w:val="none"/>
          <w:shd w:val="clear" w:fill="FFFFFF"/>
        </w:rPr>
        <w:t xml:space="preserve">        set_proc_name(philosopher_proc_condvar[i], "philosopher_condvar_proc");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t>我们发现，这个实现过程和使用信号量无差别，不同之处在于，各个线程所执行的函数不同，此处执行的为philosopher_using_condvar函数：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u w:val="none"/>
          <w:shd w:val="clear" w:fill="FFFFFF"/>
        </w:rPr>
        <w:t>int philosopher_using_condvar(void * arg) { /* arg is the No. of philosopher 0~N-1*/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u w:val="none"/>
          <w:shd w:val="clear" w:fill="FFFFFF"/>
        </w:rPr>
        <w:t xml:space="preserve">    int i, iter=0;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u w:val="none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u w:val="none"/>
          <w:shd w:val="clear" w:fill="FFFFFF"/>
        </w:rPr>
        <w:t xml:space="preserve">    i=(int)arg;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u w:val="none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u w:val="none"/>
          <w:shd w:val="clear" w:fill="FFFFFF"/>
        </w:rPr>
        <w:t xml:space="preserve">    cprintf("I am No.%d philosopher_condvar\n",i);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u w:val="none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u w:val="none"/>
          <w:shd w:val="clear" w:fill="FFFFFF"/>
        </w:rPr>
        <w:t xml:space="preserve">    while(iter++&lt;TIMES)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u w:val="none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u w:val="none"/>
          <w:shd w:val="clear" w:fill="FFFFFF"/>
        </w:rPr>
        <w:t xml:space="preserve">    { /* iterate*/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u w:val="none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u w:val="none"/>
          <w:shd w:val="clear" w:fill="FFFFFF"/>
        </w:rPr>
        <w:t xml:space="preserve">        cprintf("Iter %d, No.%d philosopher_condvar is thinking\n",iter,i); /* thinking*/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u w:val="none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u w:val="none"/>
          <w:shd w:val="clear" w:fill="FFFFFF"/>
        </w:rPr>
        <w:t xml:space="preserve">        do_sleep(SLEEP_TIME);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u w:val="none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u w:val="none"/>
          <w:shd w:val="clear" w:fill="FFFFFF"/>
        </w:rPr>
        <w:t xml:space="preserve">        phi_take_forks_condvar(i); 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u w:val="none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u w:val="none"/>
          <w:shd w:val="clear" w:fill="FFFFFF"/>
        </w:rPr>
        <w:t xml:space="preserve">        /* need two forks, maybe blocked */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u w:val="none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u w:val="none"/>
          <w:shd w:val="clear" w:fill="FFFFFF"/>
        </w:rPr>
        <w:t xml:space="preserve">        cprintf("Iter %d, No.%d philosopher_condvar is eating\n",iter,i); /* eating*/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u w:val="none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u w:val="none"/>
          <w:shd w:val="clear" w:fill="FFFFFF"/>
        </w:rPr>
        <w:t xml:space="preserve">        do_sleep(SLEEP_TIME);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u w:val="none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u w:val="none"/>
          <w:shd w:val="clear" w:fill="FFFFFF"/>
        </w:rPr>
        <w:t xml:space="preserve">        phi_put_forks_condvar(i); 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u w:val="none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u w:val="none"/>
          <w:shd w:val="clear" w:fill="FFFFFF"/>
        </w:rPr>
        <w:t xml:space="preserve">        /* return two forks back*/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u w:val="none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u w:val="none"/>
          <w:shd w:val="clear" w:fill="FFFFFF"/>
        </w:rPr>
        <w:t xml:space="preserve">    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u w:val="none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u w:val="none"/>
          <w:shd w:val="clear" w:fill="FFFFFF"/>
        </w:rPr>
        <w:t xml:space="preserve">    cprintf("No.%d philosopher_condvar quit\n",i);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u w:val="none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u w:val="none"/>
          <w:shd w:val="clear" w:fill="FFFFFF"/>
        </w:rPr>
        <w:t xml:space="preserve">    return 0;    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u w:val="none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u w:val="none"/>
          <w:shd w:val="clear" w:fill="FFFFFF"/>
        </w:rPr>
        <w:t>}</w:t>
      </w:r>
    </w:p>
    <w:p>
      <w:pPr>
        <w:rPr>
          <w:rFonts w:hint="eastAsia"/>
        </w:rPr>
      </w:pPr>
      <w:r>
        <w:rPr>
          <w:rFonts w:hint="eastAsia"/>
        </w:rPr>
        <w:t>我们发现这里和用信号量还是没有本质的差别，不同之处在于，获取筷子和放下都使用了不同的，配套管程使用的函数phi_take_forks_condvar和phi_put_forks_condvar。</w:t>
      </w:r>
    </w:p>
    <w:p>
      <w:pPr>
        <w:rPr>
          <w:rFonts w:hint="eastAsia"/>
        </w:rPr>
      </w:pPr>
      <w:r>
        <w:rPr>
          <w:rFonts w:hint="eastAsia"/>
        </w:rPr>
        <w:t>phi_take_forks_condvar和phi_put_forks_condvar被定义在（kern/sync/check_sync，121——159行）</w:t>
      </w:r>
    </w:p>
    <w:p>
      <w:pPr>
        <w:rPr>
          <w:rFonts w:hint="eastAsia"/>
        </w:rPr>
      </w:pPr>
      <w:r>
        <w:rPr>
          <w:rFonts w:hint="eastAsia"/>
        </w:rPr>
        <w:t>其中，mtp为一个管程，声明于同一文件下的第108行，state_convader数组记录哲学家的状态，声明于第107行。</w:t>
      </w:r>
    </w:p>
    <w:p>
      <w:pPr>
        <w:rPr>
          <w:rFonts w:hint="eastAsia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void phi_take_forks_condvar(int i) {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down(&amp;(mtp-&gt;mutex));</w:t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//保证互斥操作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//--------into routine in monitor--------------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// LAB7 EXERCISE1: YOUR CODE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// I am hungry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// try to get fork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// I am hungry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state_condvar[i]=HUNGRY; 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// try to get fork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phi_test_condvar(i);</w:t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//测试哲学家是否能拿到筷子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while (state_condvar[i] != EATING) {</w:t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//没拿到，需要等待，调用wait函数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cprintf("phi_take_forks_condvar: %d didn't get fork and will wait\n",i);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cond_wait(&amp;mtp-&gt;cv[i]);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}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//--------leave routine in monitor--------------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if(mtp-&gt;next_count&gt;0)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up(&amp;(mtp-&gt;next));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else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up(&amp;(mtp-&gt;mutex));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最主要的部分在于管程的signal和wait操作，ucore操作系统中对于signal和wait操作的实现是有专门的函数的：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他们是cond_signal和cond_wait（kern/sync/monitor.c，26）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cstheme="minorBidi"/>
          <w:kern w:val="2"/>
          <w:sz w:val="15"/>
          <w:szCs w:val="15"/>
          <w:lang w:val="en-US" w:eastAsia="zh-CN" w:bidi="ar-SA"/>
        </w:rPr>
      </w:pPr>
      <w:r>
        <w:rPr>
          <w:rFonts w:hint="default" w:cstheme="minorBidi"/>
          <w:kern w:val="2"/>
          <w:sz w:val="15"/>
          <w:szCs w:val="15"/>
          <w:lang w:val="en-US" w:eastAsia="zh-CN" w:bidi="ar-SA"/>
        </w:rPr>
        <w:t xml:space="preserve">void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cstheme="minorBidi"/>
          <w:kern w:val="2"/>
          <w:sz w:val="15"/>
          <w:szCs w:val="15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cstheme="minorBidi"/>
          <w:kern w:val="2"/>
          <w:sz w:val="15"/>
          <w:szCs w:val="15"/>
          <w:lang w:val="en-US" w:eastAsia="zh-CN" w:bidi="ar-SA"/>
        </w:rPr>
      </w:pPr>
      <w:r>
        <w:rPr>
          <w:rFonts w:hint="default" w:cstheme="minorBidi"/>
          <w:kern w:val="2"/>
          <w:sz w:val="15"/>
          <w:szCs w:val="15"/>
          <w:lang w:val="en-US" w:eastAsia="zh-CN" w:bidi="ar-SA"/>
        </w:rPr>
        <w:t>cond_signal (condvar_t *cvp)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cstheme="minorBidi"/>
          <w:kern w:val="2"/>
          <w:sz w:val="15"/>
          <w:szCs w:val="15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cstheme="minorBidi"/>
          <w:kern w:val="2"/>
          <w:sz w:val="15"/>
          <w:szCs w:val="15"/>
          <w:lang w:val="en-US" w:eastAsia="zh-CN" w:bidi="ar-SA"/>
        </w:rPr>
      </w:pPr>
      <w:r>
        <w:rPr>
          <w:rFonts w:hint="default" w:cstheme="minorBidi"/>
          <w:kern w:val="2"/>
          <w:sz w:val="15"/>
          <w:szCs w:val="15"/>
          <w:lang w:val="en-US" w:eastAsia="zh-CN" w:bidi="ar-SA"/>
        </w:rPr>
        <w:t xml:space="preserve">   //LAB7 EXERCISE1: YOUR CODE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cstheme="minorBidi"/>
          <w:kern w:val="2"/>
          <w:sz w:val="15"/>
          <w:szCs w:val="15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cstheme="minorBidi"/>
          <w:kern w:val="2"/>
          <w:sz w:val="15"/>
          <w:szCs w:val="15"/>
          <w:lang w:val="en-US" w:eastAsia="zh-CN" w:bidi="ar-SA"/>
        </w:rPr>
      </w:pPr>
      <w:r>
        <w:rPr>
          <w:rFonts w:hint="default" w:cstheme="minorBidi"/>
          <w:kern w:val="2"/>
          <w:sz w:val="15"/>
          <w:szCs w:val="15"/>
          <w:lang w:val="en-US" w:eastAsia="zh-CN" w:bidi="ar-SA"/>
        </w:rPr>
        <w:t xml:space="preserve">   cprintf("cond_signal begin: cvp %x, cvp-&gt;count %d, cvp-&gt;owner-&gt;next_count %d\n", cvp, cvp-&gt;count, cvp-&gt;owner-&gt;next_count);</w:t>
      </w:r>
      <w:r>
        <w:rPr>
          <w:rFonts w:hint="default" w:cstheme="minorBidi"/>
          <w:kern w:val="2"/>
          <w:sz w:val="15"/>
          <w:szCs w:val="15"/>
          <w:lang w:val="en-US" w:eastAsia="zh-CN" w:bidi="ar-SA"/>
        </w:rPr>
        <w:tab/>
      </w:r>
      <w:r>
        <w:rPr>
          <w:rFonts w:hint="default" w:cstheme="minorBidi"/>
          <w:kern w:val="2"/>
          <w:sz w:val="15"/>
          <w:szCs w:val="15"/>
          <w:lang w:val="en-US" w:eastAsia="zh-CN" w:bidi="ar-SA"/>
        </w:rPr>
        <w:tab/>
      </w:r>
      <w:r>
        <w:rPr>
          <w:rFonts w:hint="default" w:cstheme="minorBidi"/>
          <w:kern w:val="2"/>
          <w:sz w:val="15"/>
          <w:szCs w:val="15"/>
          <w:lang w:val="en-US" w:eastAsia="zh-CN" w:bidi="ar-SA"/>
        </w:rPr>
        <w:t>//这是一个输出信息的语句，可以不管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cstheme="minorBidi"/>
          <w:kern w:val="2"/>
          <w:sz w:val="15"/>
          <w:szCs w:val="15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cstheme="minorBidi"/>
          <w:kern w:val="2"/>
          <w:sz w:val="15"/>
          <w:szCs w:val="15"/>
          <w:lang w:val="en-US" w:eastAsia="zh-CN" w:bidi="ar-SA"/>
        </w:rPr>
      </w:pPr>
      <w:r>
        <w:rPr>
          <w:rFonts w:hint="default" w:cstheme="minorBidi"/>
          <w:kern w:val="2"/>
          <w:sz w:val="15"/>
          <w:szCs w:val="15"/>
          <w:lang w:val="en-US" w:eastAsia="zh-CN" w:bidi="ar-SA"/>
        </w:rPr>
        <w:t xml:space="preserve">     if(cvp-&gt;count&gt;0)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cstheme="minorBidi"/>
          <w:kern w:val="2"/>
          <w:sz w:val="15"/>
          <w:szCs w:val="15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cstheme="minorBidi"/>
          <w:kern w:val="2"/>
          <w:sz w:val="15"/>
          <w:szCs w:val="15"/>
          <w:lang w:val="en-US" w:eastAsia="zh-CN" w:bidi="ar-SA"/>
        </w:rPr>
      </w:pPr>
      <w:r>
        <w:rPr>
          <w:rFonts w:hint="default" w:cstheme="minorBidi"/>
          <w:kern w:val="2"/>
          <w:sz w:val="15"/>
          <w:szCs w:val="15"/>
          <w:lang w:val="en-US" w:eastAsia="zh-CN" w:bidi="ar-SA"/>
        </w:rPr>
        <w:t xml:space="preserve">        cvp-&gt;owner-&gt;next_count ++;//管程中睡眠的数量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cstheme="minorBidi"/>
          <w:kern w:val="2"/>
          <w:sz w:val="15"/>
          <w:szCs w:val="15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cstheme="minorBidi"/>
          <w:kern w:val="2"/>
          <w:sz w:val="15"/>
          <w:szCs w:val="15"/>
          <w:lang w:val="en-US" w:eastAsia="zh-CN" w:bidi="ar-SA"/>
        </w:rPr>
      </w:pPr>
      <w:r>
        <w:rPr>
          <w:rFonts w:hint="default" w:cstheme="minorBidi"/>
          <w:kern w:val="2"/>
          <w:sz w:val="15"/>
          <w:szCs w:val="15"/>
          <w:lang w:val="en-US" w:eastAsia="zh-CN" w:bidi="ar-SA"/>
        </w:rPr>
        <w:t xml:space="preserve">        up(&amp;(cvp-&gt;sem));            //唤醒在条件变量里睡眠的进程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cstheme="minorBidi"/>
          <w:kern w:val="2"/>
          <w:sz w:val="15"/>
          <w:szCs w:val="15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cstheme="minorBidi"/>
          <w:kern w:val="2"/>
          <w:sz w:val="15"/>
          <w:szCs w:val="15"/>
          <w:lang w:val="en-US" w:eastAsia="zh-CN" w:bidi="ar-SA"/>
        </w:rPr>
      </w:pPr>
      <w:r>
        <w:rPr>
          <w:rFonts w:hint="default" w:cstheme="minorBidi"/>
          <w:kern w:val="2"/>
          <w:sz w:val="15"/>
          <w:szCs w:val="15"/>
          <w:lang w:val="en-US" w:eastAsia="zh-CN" w:bidi="ar-SA"/>
        </w:rPr>
        <w:t xml:space="preserve">        down(&amp;(cvp-&gt;owner-&gt;next));  //将在管程中的进程睡眠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cstheme="minorBidi"/>
          <w:kern w:val="2"/>
          <w:sz w:val="15"/>
          <w:szCs w:val="15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cstheme="minorBidi"/>
          <w:kern w:val="2"/>
          <w:sz w:val="15"/>
          <w:szCs w:val="15"/>
          <w:lang w:val="en-US" w:eastAsia="zh-CN" w:bidi="ar-SA"/>
        </w:rPr>
      </w:pPr>
      <w:r>
        <w:rPr>
          <w:rFonts w:hint="default" w:cstheme="minorBidi"/>
          <w:kern w:val="2"/>
          <w:sz w:val="15"/>
          <w:szCs w:val="15"/>
          <w:lang w:val="en-US" w:eastAsia="zh-CN" w:bidi="ar-SA"/>
        </w:rPr>
        <w:t xml:space="preserve">        cvp-&gt;owner-&gt;next_count --;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cstheme="minorBidi"/>
          <w:kern w:val="2"/>
          <w:sz w:val="15"/>
          <w:szCs w:val="15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cstheme="minorBidi"/>
          <w:kern w:val="2"/>
          <w:sz w:val="15"/>
          <w:szCs w:val="15"/>
          <w:lang w:val="en-US" w:eastAsia="zh-CN" w:bidi="ar-SA"/>
        </w:rPr>
      </w:pPr>
      <w:r>
        <w:rPr>
          <w:rFonts w:hint="default" w:cstheme="minorBidi"/>
          <w:kern w:val="2"/>
          <w:sz w:val="15"/>
          <w:szCs w:val="15"/>
          <w:lang w:val="en-US" w:eastAsia="zh-CN" w:bidi="ar-SA"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cstheme="minorBidi"/>
          <w:kern w:val="2"/>
          <w:sz w:val="15"/>
          <w:szCs w:val="15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cstheme="minorBidi"/>
          <w:kern w:val="2"/>
          <w:sz w:val="15"/>
          <w:szCs w:val="15"/>
          <w:lang w:val="en-US" w:eastAsia="zh-CN" w:bidi="ar-SA"/>
        </w:rPr>
      </w:pPr>
      <w:r>
        <w:rPr>
          <w:rFonts w:hint="default" w:cstheme="minorBidi"/>
          <w:kern w:val="2"/>
          <w:sz w:val="15"/>
          <w:szCs w:val="15"/>
          <w:lang w:val="en-US" w:eastAsia="zh-CN" w:bidi="ar-SA"/>
        </w:rPr>
        <w:t xml:space="preserve">   cprintf("cond_signal end: cvp %x, cvp-&gt;count %d, cvp-&gt;owner-&gt;next_count %d\n", cvp, cvp-&gt;count, cvp-&gt;owner-&gt;next_count);}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u w:val="none"/>
          <w:shd w:val="clear" w:fill="FFFFFF"/>
          <w:lang w:val="en-US" w:eastAsia="zh-CN"/>
        </w:rPr>
        <w:t>再来看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t>wait函数：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u w:val="none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val="en-US" w:eastAsia="zh-CN"/>
        </w:rPr>
        <w:t>void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val="en-US" w:eastAsia="zh-CN"/>
        </w:rPr>
        <w:t>cond_wait (condvar_t *cvp)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val="en-US" w:eastAsia="zh-CN"/>
        </w:rPr>
        <w:t xml:space="preserve">    //LAB7 EXERCISE1: YOUR CODE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val="en-US" w:eastAsia="zh-CN"/>
        </w:rPr>
        <w:t xml:space="preserve">    cprintf("cond_wait begin:  cvp %x, cvp-&gt;count %d, cvp-&gt;owner-&gt;next_count %d\n", cvp, cvp-&gt;count, cvp-&gt;owner-&gt;next_count);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val="en-US" w:eastAsia="zh-CN"/>
        </w:rPr>
        <w:t xml:space="preserve">      cvp-&gt;count++;                  //条件变量中睡眠的进程数量加加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val="en-US" w:eastAsia="zh-CN"/>
        </w:rPr>
        <w:t xml:space="preserve">      if(cvp-&gt;owner-&gt;next_count &gt; 0)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val="en-US" w:eastAsia="zh-CN"/>
        </w:rPr>
        <w:t xml:space="preserve">         up(&amp;(cvp-&gt;owner-&gt;next));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val="en-US" w:eastAsia="zh-CN"/>
        </w:rPr>
        <w:t>//如果当前有进程正在等待，且睡在宿主管程的信号量上，此时需要唤醒，让该调用了wait的睡，此时就唤醒了，对应上面讨论的情况。这是一个同步问题。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val="en-US" w:eastAsia="zh-CN"/>
        </w:rPr>
        <w:t xml:space="preserve">      else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val="en-US" w:eastAsia="zh-CN"/>
        </w:rPr>
        <w:t xml:space="preserve">         up(&amp;(cvp-&gt;owner-&gt;mutex));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val="en-US" w:eastAsia="zh-CN"/>
        </w:rPr>
        <w:t>//如果没有进程睡眠，那么当前进程无法进入管程的原因就是互斥条件的限制。因此唤醒mutex互斥锁，代表现在互斥锁被占用，此时，再让进程睡在宿主管程的信号量上，如果睡醒了，count--，谁唤醒的呢？就是前面的signal啦，这其实是一个对应关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val="en-US" w:eastAsia="zh-CN"/>
        </w:rPr>
        <w:t xml:space="preserve">      down(&amp;(cvp-&gt;sem));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val="en-US" w:eastAsia="zh-CN"/>
        </w:rPr>
        <w:t>//因为条件不满足，所以主动调用wait的进程，会睡在条件变量cvp的信号量上，是条件不满足的问题；而因为调用signal唤醒其他进程而导致自身互斥睡眠，会睡在宿主管程cvp-&gt;owner的信号量上，是同步的问题。两个有区别，不要混了，超级重要鸭！！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val="en-US" w:eastAsia="zh-CN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val="en-US" w:eastAsia="zh-CN"/>
        </w:rPr>
        <w:t xml:space="preserve">      cvp-&gt;count --;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val="en-US" w:eastAsia="zh-CN"/>
        </w:rPr>
        <w:t xml:space="preserve">    cprintf("cond_wait end:  cvp %x, cvp-&gt;count %d, cvp-&gt;owner-&gt;next_count %d\n", cvp, cvp-&gt;count, cvp-&gt;owner-&gt;next_count);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/>
          <w:b/>
          <w:bCs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u w:val="none"/>
          <w:shd w:val="clear" w:fill="FFFFFF"/>
          <w:lang w:val="en-US" w:eastAsia="zh-CN"/>
        </w:rPr>
        <w:t>}</w:t>
      </w:r>
      <w:r>
        <w:rPr>
          <w:rFonts w:hint="eastAsia"/>
          <w:b/>
          <w:bCs/>
        </w:rPr>
        <w:t>扩展练习：了解java中同步互斥的实现机制，说明其与操作系统原理课的管程之间的关系，并用其实现写者优先的读者写者问题。</w:t>
      </w:r>
    </w:p>
    <w:p>
      <w:pPr>
        <w:rPr>
          <w:rFonts w:hint="eastAsia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FBBCF3"/>
    <w:multiLevelType w:val="multilevel"/>
    <w:tmpl w:val="96FBBCF3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1FAF2693"/>
    <w:multiLevelType w:val="multilevel"/>
    <w:tmpl w:val="1FAF2693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184FFE"/>
    <w:multiLevelType w:val="multilevel"/>
    <w:tmpl w:val="5C184FFE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8A7"/>
    <w:rsid w:val="000D2FBA"/>
    <w:rsid w:val="005561EC"/>
    <w:rsid w:val="00680B79"/>
    <w:rsid w:val="00900B9D"/>
    <w:rsid w:val="00B17F53"/>
    <w:rsid w:val="00C908A7"/>
    <w:rsid w:val="00CA3ADB"/>
    <w:rsid w:val="0CC72C20"/>
    <w:rsid w:val="11670819"/>
    <w:rsid w:val="12001BDA"/>
    <w:rsid w:val="26D32972"/>
    <w:rsid w:val="45532019"/>
    <w:rsid w:val="582660AC"/>
    <w:rsid w:val="63D77EC0"/>
    <w:rsid w:val="675C42B3"/>
    <w:rsid w:val="6FDC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22"/>
    <w:rPr>
      <w:b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274</Characters>
  <Lines>2</Lines>
  <Paragraphs>1</Paragraphs>
  <TotalTime>12</TotalTime>
  <ScaleCrop>false</ScaleCrop>
  <LinksUpToDate>false</LinksUpToDate>
  <CharactersWithSpaces>321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2018-11-11T10:26:00Z</dcterms:created>
  <dc:creator>Office</dc:creator>
  <cp:lastModifiedBy>qzuser</cp:lastModifiedBy>
  <dcterms:modified xsi:type="dcterms:W3CDTF">2019-11-11T08:36:18Z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