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AI课上代码实现   第七次试验    硬件一班  王倩倩     171491121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朴素贝叶斯——python实现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简单了解朴素贝叶斯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62300" cy="10515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我们把P(A)称为"先验概率"（Prior probability），即在B事件发生之前，我们对A事件概率的一个判断。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P(A|B)称为"后验概率"（Posterior probability），即在B事件发生之后，我们对A事件概率的重新评估。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P(B|A)/P(B)称为"可能性函数"（Likelyhood），这是一个调整因子，使得预估概率更接近真实概率。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朴素贝叶斯“朴素”在于：利用贝叶斯定理求解联合概率P(XY)时，需要计算条件概率P(X|Y)。在计算P(X|Y)时，朴素贝叶斯做了一个很强的条件独立假设（当Y确定时，X的各个分量取值之间相互独立），即P(X1=x1,X2=x2,…Xj=xj|Y=yk) = P(X1=x1|Y=yk)P(X2=x2|Y=yk)…*P(Xj=xj|Y=yk)。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一个例子如下：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68160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问题是，如果一对男女朋友，男生想女生求婚，男生的四个特点分别是不帅，性格不好，身高矮，不上进，请你判断一下女生是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  <w:t>嫁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还是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  <w:t>不嫁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这是一个典型的分类问题，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  <w:t>转为数学问题就是比较p(嫁|(不帅、性格不好、身高矮、不上进))与p(不嫁|(不帅、性格不好、身高矮、不上进))的概率，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谁的概率大，就能给出嫁或者不嫁的答案！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2405" cy="7613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只要求得p(不帅、性格不好、身高矮、不上进|嫁)、p（不帅、性格不好、身高矮、不上进)、p(嫁)即可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p(不帅、性格不好、身高矮、不上进|嫁) = p(不帅|嫁)*p(性格不好|嫁)*p(身高矮|嫁)*p(不上进|嫁)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  <w:lang w:val="en-US" w:eastAsia="zh-CN"/>
        </w:rPr>
        <w:t>而这是因为特征之间相互独立，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朴素贝叶斯法对条件概率分布做了条件独立性的假设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  <w:lang w:val="en-US" w:eastAsia="zh-CN"/>
        </w:rPr>
        <w:t>上述公式就变为：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8595" cy="105854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我们一个一个进行计算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  <w:t>p(嫁)=？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  <w:t>首先我们整理训练数据中，嫁的样本数如下：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1477010"/>
            <wp:effectExtent l="0" t="0" r="127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则 p(嫁) = 6/12（总样本数） = 1/2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p(不帅|嫁)=？统计满足样本数如下：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4310" cy="873760"/>
            <wp:effectExtent l="0" t="0" r="1397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  <w:t>则p(不帅|嫁) = 3/6 = 1/2 在嫁的条件下，看不帅有多少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  <w:t>p(性格不好|嫁)= ？统计满足样本数如下：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492760"/>
            <wp:effectExtent l="0" t="0" r="127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  <w:t>则p(性格不好|嫁)= 1/6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  <w:t>p（矮|嫁） = ?统计满足样本数如下：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1135" cy="2755900"/>
            <wp:effectExtent l="0" t="0" r="190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  <w:t>则p(矮|嫁) = 1/6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  <w:t>p(不上进|嫁) = ?统计满足样本数如下：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0500" cy="429895"/>
            <wp:effectExtent l="0" t="0" r="254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  <w:t>则p(不上进|嫁) = 1/6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  <w:t>下面开始求分母，p(不帅)，p（性格不好），p（矮），p（不上进）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  <w:t>统计样本如下：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1135" cy="2644775"/>
            <wp:effectExtent l="0" t="0" r="190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不帅统计如上红色所示，占4个，那么p（不帅） = 4/12 = 1/3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1135" cy="2693035"/>
            <wp:effectExtent l="0" t="0" r="190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性格不好统计如上红色所示，占4个，那么p（性格不好） = 4/12 = 1/3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9230" cy="2698750"/>
            <wp:effectExtent l="0" t="0" r="3810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身高矮统计如上红色所示，占7个，那么p（身高矮） = 7/12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2641600"/>
            <wp:effectExtent l="0" t="0" r="127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  <w:t>不上进统计如上红色所示，占4个，那么p（不上进） = 4/12 = 1/3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  <w:t>到这里，要求p(不帅、性格不好、身高矮、不上进|嫁)的所需项全部求出来了，下面我带入进去即可，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  <w:drawing>
          <wp:inline distT="0" distB="0" distL="114300" distR="114300">
            <wp:extent cx="5619750" cy="808355"/>
            <wp:effectExtent l="0" t="0" r="3810" b="1460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  <w:t>= (1/2*1/6*1/6*1/6*1/2)/(1/3*1/3*7/12*1/3)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下面我们根据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  <w:t>同样的方法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来求p(不嫁|不帅，性格不好，身高矮，不上进)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9230" cy="1014095"/>
            <wp:effectExtent l="0" t="0" r="381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  <w:t>p (不嫁|不帅、性格不好、身高矮、不上进) = ((1/6*1/2*1*1/2)*1/2)/(1/3*1/3*7/12*1/3)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  <w:t>很显然(1/6*1/2*1*1/2) &gt; (1/2*1/6*1/6*1/6*1/2)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  <w:t>于是有p (不嫁|不帅、性格不好、身高矮、不上进)&gt;p (嫁|不帅、性格不好、身高矮、不上进)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</w:rPr>
        <w:t>所以我们根据朴素贝叶斯算法可以给这个女生答案，是不嫁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lang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leftChars="0" w:right="0" w:firstLine="0" w:firstLineChars="0"/>
        <w:jc w:val="left"/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代码实现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random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create_Data():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datasets=[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帅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不好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矮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不上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进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不嫁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帅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好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矮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上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进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不嫁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帅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好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矮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上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进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嫁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帅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好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高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上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进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嫁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帅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不好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矮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上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进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不嫁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帅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不好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矮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不上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进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不嫁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帅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好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高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不上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进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嫁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帅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好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高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上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进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嫁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帅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好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高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上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进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嫁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帅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不好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高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上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进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嫁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帅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好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矮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不上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进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不嫁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帅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好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矮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不上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进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不嫁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datasets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计算函数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compute_threeProb(datasets,c1,c2,c3,c4,c5):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传入训练数据集，需要判断的数据（帅不帅，性格好不好，高还是矮，上不上进，嫁不嫁）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C5_count=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满足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c5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条件的数据条数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Result_count=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满足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c5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条件下且满足需要判断的四个特征的个数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p3_count=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计算样本中符合要判断的四个特征的个数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Allcount=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(datasets)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数据样本条数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dataset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datasets: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满足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c5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条件的数据条数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dataset[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]==c5: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C5_count+=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该类别下满足需要判断的四个特征的个数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dataset[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]==c1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and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dataset[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]== c2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and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dataset[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]==c3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and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dataset[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]==c4: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Result_count+=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计算样本中符合要判断的四个特征的个数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dataset[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 == c1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and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dataset[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 == c2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and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dataset[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 == c3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and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dataset[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 == c4: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p3_count+=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p1=(C5_count/Allcount)*(Result_count/C5_count)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类似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P(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不帅，性格不好，不高，不上进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|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嫁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p2=C5_count/Allcount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类似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P(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嫁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p3=p3_count/Allcount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类似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P(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不帅，性格不好，不高，不上进）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p3!=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prob_marriage=p1*p2/p3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(prob_marriage)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prob_marriage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不存在！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调用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datasets=create_Data()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rel = compute_threeProb(datasets,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c1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帅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c2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不好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c3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矮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c4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不上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进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c5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不嫁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三、运行结果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</w:pPr>
      <w:r>
        <w:drawing>
          <wp:inline distT="0" distB="0" distL="114300" distR="114300">
            <wp:extent cx="5270500" cy="1402715"/>
            <wp:effectExtent l="0" t="0" r="25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朴素贝叶斯的另一个应用——文本分类器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</w:rPr>
        <w:t> 以在线社区留言为例。为了不影响社区的发展，屏蔽侮辱性的言论，所以要构建一个快速过滤器，如果某条留言使用了负面或者侮辱性的语言，那么就将该留言标志为内容不当。过滤这类内容是一个很常见的需求。对此问题建立两个类型：侮辱类和非侮辱类，使用1和0分别表示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  <w:t>代码实现：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numpy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functools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reduce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函</w:t>
      </w:r>
      <w:r>
        <w:rPr>
          <w:rFonts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数说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明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: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创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建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实验样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本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Parameters: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  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无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Returns: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  postingList -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实验样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本切分的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词条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  classVec -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类别标签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向量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loadDataSet():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postingList=[[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'my'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'dog'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'has'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'flea'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'problems'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'help'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'please'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],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切分的词条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'maybe'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'not'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'take'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'him'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'to'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'dog'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'park'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'stupid'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'my'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'dalmation'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'is'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'so'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'cute'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'I'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'love'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'him'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'stop'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'posting'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'stupid'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'worthless'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'garbage'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'mr'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'licks'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'ate'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'my'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'steak'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'how'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'to'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'stop'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'him'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'quit'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'buying'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'worthless'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'dog'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'food'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'stupid'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classVec = 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                                 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类别标签向量，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代表侮辱性词汇，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0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代表不是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postingList,classVec                              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返回实验样本切分的词条和类别标签向量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数说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明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: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将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切分的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实验样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本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词条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整理成不重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复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词条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列表，也就是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词汇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表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Parameters: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  dataSet - 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整理的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样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本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数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据集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Returns: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  vocabSet - 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返回不重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复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词条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列表，也就是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词汇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表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createVocabList(dataSet):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vocabSet =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([])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创建一个空的不重复列表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document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dataSet: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vocabSet = vocabSet |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(document)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取并集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(vocabSet)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数说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明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: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根据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vocabList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词汇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表，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将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inputSet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向量化，向量的每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个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元素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为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1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或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Parameters: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  vocabList - createVocabList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返回的列表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  inputSet - 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切分的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词条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列表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Returns: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  returnVec - 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文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档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向量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,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词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集模型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setOfWords2Vec(vocabList, inputSet):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returnVec = 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 *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(vocabList)        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创建一个其中所含元素都为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0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的向量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word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inputSet:                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遍历每个词条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word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vocabList:             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如果词条存在于词汇表中，则置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returnVec[vocabList.index(word)]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"the word: %s is not in my Vocabulary!"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% word)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returnVec                    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返回文档向量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数说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明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: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朴素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贝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叶斯分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类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器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训练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数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Parameters: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  trainMatrix -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训练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文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档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矩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阵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，即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setOfWords2Vec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返回的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returnVec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构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成的矩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阵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  trainCategory -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训练类别标签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向量，即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loadDataSet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返回的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classVec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Returns: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  p0Vect - 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侮辱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类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条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概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率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数组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  p1Vect - 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非侮辱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类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条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概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率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数组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  pAbusive - 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文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档属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于侮辱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类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概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率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trainNB0(trainMatrix,trainCategory):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numTrainDocs =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(trainMatrix)   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计算训练的文档数目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numWords =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(trainMatrix[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])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计算每篇文档的词条数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pAbusive =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(trainCategory)/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float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(numTrainDocs)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文档属于侮辱类的概率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p0Num = np.zeros(numWords); p1Num = np.zeros(numWords)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创建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numpy.zeros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数组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p0Denom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p1Denom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0.0        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分母初始化为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0.0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(numTrainDocs):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trainCategory[i] ==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统计属于侮辱类的条件概率所需的数据，即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P(w0|1),P(w1|1),P(w2|1)···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p1Num += trainMatrix[i]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p1Denom +=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(trainMatrix[i])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               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统计属于非侮辱类的条件概率所需的数据，即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P(w0|0),P(w1|0),P(w2|0)···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p0Num += trainMatrix[i]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p0Denom +=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(trainMatrix[i])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p1Vect = p1Num/p1Denom      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相除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p0Vect = p0Num/p0Denom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p0Vect,p1Vect,pAbusive 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返回属于侮辱类的条件概率数组，属于非侮辱类的条件概率数组，文档属于侮辱类的概率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数说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明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: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朴素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贝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叶斯分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类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器分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类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数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Parameters: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  vec2Classify - 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待分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类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词条数组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  p0Vec - 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侮辱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类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条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概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率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数组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  p1Vec -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非侮辱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类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条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件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概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率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数组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  pClass1 - 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文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档属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于侮辱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类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的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概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率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Returns: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  0 -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属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于非侮辱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类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  1 - 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属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于侮辱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类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classifyNB(vec2Classify, p0Vec, p1Vec, pClass1):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p1 = reduce(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lambda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x,y:x*y, vec2Classify * p1Vec) * pClass1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对应元素相乘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p0 = reduce(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lambda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x,y:x*y, vec2Classify * p0Vec) * 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1.0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- pClass1)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'p0:'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,p0)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'p1:'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,p1)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p1 &gt; p0: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函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数说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明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: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测试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朴素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贝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叶斯分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类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器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Parameters: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  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无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Returns: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  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无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testingNB():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listOPosts,listClasses = loadDataSet()      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创建实验样本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myVocabList = createVocabList(listOPosts)    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创建词汇表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trainMat=[]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postinDoc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listOPosts: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trainMat.append(setOfWords2Vec(myVocabList, postinDoc))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将实验样本向量化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p0V,p1V,pAb = trainNB0(np.array(trainMat),np.array(listClasses))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训练朴素贝叶斯分类器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testEntry = 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'love'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'my'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'dalmation'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         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测试样本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thisDoc = np.array(setOfWords2Vec(myVocabList, testEntry))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测试样本向量化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classifyNB(thisDoc,p0V,p1V,pAb):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(testEntry,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属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于侮辱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类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          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执行分类并打印分类结果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(testEntry,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属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于非侮辱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类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         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执行分类并打印分类结果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testEntry = [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'stupid'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'garbage'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          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测试样本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thisDoc = np.array(setOfWords2Vec(myVocabList, testEntry))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测试样本向量化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classifyNB(thisDoc,p0V,p1V,pAb):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(testEntry,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属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于侮辱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类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          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执行分类并打印分类结果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(testEntry,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属</w:t>
      </w:r>
      <w:r>
        <w:rPr>
          <w:rFonts w:hint="eastAsia" w:ascii="Malgun Gothic" w:hAnsi="Malgun Gothic" w:eastAsia="Malgun Gothic" w:cs="Malgun Gothic"/>
          <w:b/>
          <w:color w:val="008080"/>
          <w:sz w:val="19"/>
          <w:szCs w:val="19"/>
          <w:shd w:val="clear" w:fill="FFFFFF"/>
        </w:rPr>
        <w:t>于非侮辱</w:t>
      </w:r>
      <w:r>
        <w:rPr>
          <w:rFonts w:hint="eastAsia" w:ascii="Microsoft JhengHei" w:hAnsi="Microsoft JhengHei" w:eastAsia="Microsoft JhengHei" w:cs="Microsoft JhengHei"/>
          <w:b/>
          <w:color w:val="008080"/>
          <w:sz w:val="19"/>
          <w:szCs w:val="19"/>
          <w:shd w:val="clear" w:fill="FFFFFF"/>
        </w:rPr>
        <w:t>类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            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执行分类并打印分类结果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__name__ ==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'__main__'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testingNB()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eastAsia" w:ascii="Consolas" w:hAnsi="Consolas" w:cs="Consolas"/>
          <w:b/>
          <w:bCs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Consolas" w:hAnsi="Consolas" w:cs="Consolas"/>
          <w:b/>
          <w:bCs/>
          <w:color w:val="000000"/>
          <w:sz w:val="19"/>
          <w:szCs w:val="19"/>
          <w:shd w:val="clear" w:fill="FFFFFF"/>
          <w:lang w:val="en-US" w:eastAsia="zh-CN"/>
        </w:rPr>
        <w:t>实验结果：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eastAsia" w:ascii="Consolas" w:hAnsi="Consolas" w:cs="Consolas"/>
          <w:b/>
          <w:bCs/>
          <w:color w:val="00000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68595" cy="2009140"/>
            <wp:effectExtent l="0" t="0" r="4445" b="254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886E13"/>
    <w:multiLevelType w:val="singleLevel"/>
    <w:tmpl w:val="A4886E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C38FF89"/>
    <w:multiLevelType w:val="singleLevel"/>
    <w:tmpl w:val="1C38FF89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576AE"/>
    <w:rsid w:val="19017AED"/>
    <w:rsid w:val="1FDD0255"/>
    <w:rsid w:val="2973614A"/>
    <w:rsid w:val="3F6576AE"/>
    <w:rsid w:val="69B33A84"/>
    <w:rsid w:val="78E4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2019-11-20T13:54:00Z</dcterms:created>
  <dc:creator>qzuser</dc:creator>
  <cp:lastModifiedBy>qzuser</cp:lastModifiedBy>
  <dcterms:modified xsi:type="dcterms:W3CDTF">2019-11-21T12:35:18Z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