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AI课上代码实现   第五次试验    硬件一班  王倩倩     171491121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BFS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4"/>
          <w:szCs w:val="14"/>
          <w:u w:val="none"/>
          <w:shd w:val="clear" w:fill="FFFFFF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Style w:val="5"/>
          <w:rFonts w:ascii="Verdana" w:hAnsi="Verdana" w:eastAsia="宋体" w:cs="Verdana"/>
          <w:b/>
          <w:i w:val="0"/>
          <w:caps w:val="0"/>
          <w:color w:val="000000"/>
          <w:spacing w:val="0"/>
          <w:sz w:val="14"/>
          <w:szCs w:val="14"/>
          <w:u w:val="none"/>
        </w:rPr>
        <w:t>广度优先搜索（BFS）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4"/>
          <w:szCs w:val="14"/>
          <w:u w:val="non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4"/>
          <w:szCs w:val="14"/>
          <w:u w:val="none"/>
          <w:shd w:val="clear" w:fill="FFFFFF"/>
        </w:rPr>
        <w:t>广度优先搜索在进一步遍历图中顶点之前，先访问当前顶点的所有邻接结点。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4"/>
          <w:szCs w:val="14"/>
          <w:u w:val="non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4"/>
          <w:szCs w:val="14"/>
          <w:u w:val="none"/>
          <w:shd w:val="clear" w:fill="FFFFFF"/>
        </w:rPr>
        <w:t>a .首先选择一个顶点作为起始结点，并将其染成灰色，其余结点为白色。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4"/>
          <w:szCs w:val="14"/>
          <w:u w:val="non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4"/>
          <w:szCs w:val="14"/>
          <w:u w:val="none"/>
          <w:shd w:val="clear" w:fill="FFFFFF"/>
        </w:rPr>
        <w:t>b. 将起始结点放入队列中。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4"/>
          <w:szCs w:val="14"/>
          <w:u w:val="non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4"/>
          <w:szCs w:val="14"/>
          <w:u w:val="none"/>
          <w:shd w:val="clear" w:fill="FFFFFF"/>
        </w:rPr>
        <w:t>c. 从队列首部选出一个顶点，并找出所有与之邻接的结点，将找到的邻接结点放入队列尾部，将已访问过结点涂成黑色，没访问过的结点是白色。如果顶点的颜色是灰色，表示已经发现并且放入了队列，如果顶点的颜色是白色，表示还没有发现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4"/>
          <w:szCs w:val="14"/>
          <w:u w:val="non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4"/>
          <w:szCs w:val="14"/>
          <w:u w:val="none"/>
          <w:shd w:val="clear" w:fill="FFFFFF"/>
        </w:rPr>
        <w:t>d. 按照同样的方法处理队列中的下一个结点。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4"/>
          <w:szCs w:val="14"/>
          <w:u w:val="non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4"/>
          <w:szCs w:val="14"/>
          <w:u w:val="none"/>
          <w:shd w:val="clear" w:fill="FFFFFF"/>
        </w:rPr>
        <w:t>基本就是出队的顶点变成黑色，在队列里的是灰色，还没入队的是白色。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12720" cy="597408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62200" cy="367284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宋体" w:cs="Verdana"/>
          <w:i w:val="0"/>
          <w:caps w:val="0"/>
          <w:color w:val="000000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t xml:space="preserve">从顶点1开始进行广度优先搜索：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</w:rPr>
        <w:t>初始状态，从顶点1开始，队列={1}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</w:rPr>
        <w:t>访问1的邻接顶点，1出队变黑，2,3入队，队列={2,3,}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</w:rPr>
        <w:t>访问2的邻接结点，2出队，4入队，队列={3,4}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</w:rPr>
        <w:t>访问3的邻接结点，3出队，队列={4}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default"/>
          <w:sz w:val="22"/>
          <w:szCs w:val="2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</w:rPr>
        <w:t>访问4的邻接结点，4出队，队列={ 空}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</w:rPr>
        <w:t>结点5对于1来说不可达。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jc w:val="left"/>
        <w:rPr>
          <w:rFonts w:hint="eastAsia" w:eastAsiaTheme="minorEastAsia"/>
          <w:sz w:val="22"/>
          <w:szCs w:val="2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lang w:val="en-US" w:eastAsia="zh-CN"/>
        </w:rPr>
        <w:t>实验代码：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 w:firstLine="440" w:firstLineChars="200"/>
        <w:jc w:val="left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#include &lt;iostream&gt;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#include &lt;queue&gt;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#define N 5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int maze[N][N] = {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{ 0, 1, 1, 0, 0 },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{ 0, 0, 1, 1, 0 },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{ 0, 1, 1, 1, 0 },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{ 1, 0, 0, 0, 0 },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{ 0, 0, 1, 1, 0 }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int visited[N + 1] = { 0, };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void BFS(int start)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queue&lt;int&gt; Q;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Q.push(start);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visited[start] = 1;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while (!Q.empty())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    int front = Q.front();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    cout &lt;&lt; front &lt;&lt; " ";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    Q.pop();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    for (int i = 1; i &lt;= N; i++)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        if (!visited[i] &amp;&amp; maze[front - 1][i - 1] == 1)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            visited[i] = 1;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            Q.push(i);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for (int i = 1; i &lt;= N; i++)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    if (visited[i] == 1)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        continue;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    BFS(i);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运行结果：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5267325" cy="63627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6AEA"/>
    <w:multiLevelType w:val="multilevel"/>
    <w:tmpl w:val="00776A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40C9FDCD"/>
    <w:multiLevelType w:val="singleLevel"/>
    <w:tmpl w:val="40C9FDCD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0D7F21"/>
    <w:rsid w:val="06D65344"/>
    <w:rsid w:val="1FDD0255"/>
    <w:rsid w:val="69B33A84"/>
    <w:rsid w:val="6B97155B"/>
    <w:rsid w:val="750D7F21"/>
    <w:rsid w:val="7F4C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2019-10-29T00:26:00Z</dcterms:created>
  <dc:creator>qzuser</dc:creator>
  <cp:lastModifiedBy>qzuser</cp:lastModifiedBy>
  <dcterms:modified xsi:type="dcterms:W3CDTF">2019-11-11T13:16:31Z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