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AI课上代码实现   第八次试验    硬件一班  王倩倩     171491121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线性回归——python实现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</w:pPr>
      <w:r>
        <w:drawing>
          <wp:inline distT="0" distB="0" distL="114300" distR="114300">
            <wp:extent cx="5269865" cy="1670685"/>
            <wp:effectExtent l="0" t="0" r="317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</w:pPr>
      <w:r>
        <w:drawing>
          <wp:inline distT="0" distB="0" distL="114300" distR="114300">
            <wp:extent cx="4137660" cy="124968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</w:pPr>
      <w:r>
        <w:drawing>
          <wp:inline distT="0" distB="0" distL="114300" distR="114300">
            <wp:extent cx="4777740" cy="77724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梯度下降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/>
        </w:rPr>
      </w:pPr>
      <w:r>
        <w:rPr>
          <w:rFonts w:hint="eastAsia"/>
        </w:rPr>
        <w:t>在数学上，凸优化问题有诸多解法（如正规方程，其在特征量很少的情况下有效）。其中，梯度下降算法（Gradient Descent）在机器学习领域使用最为广泛，特别是当参数量极为庞大（如神经网络）时，该算法就显得实用很多。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/>
        </w:rPr>
      </w:pPr>
      <w:r>
        <w:rPr>
          <w:rFonts w:hint="eastAsia"/>
        </w:rPr>
        <w:t>梯度下降算法的思想如下。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/>
        </w:rPr>
      </w:pPr>
      <w:r>
        <w:drawing>
          <wp:inline distT="0" distB="0" distL="114300" distR="114300">
            <wp:extent cx="5267325" cy="1213485"/>
            <wp:effectExtent l="0" t="0" r="5715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196" w:afterAutospacing="0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</w:pPr>
      <w:r>
        <w:rPr>
          <w:rFonts w:hint="eastAsia"/>
          <w:b/>
          <w:bCs/>
          <w:lang w:val="en-US" w:eastAsia="zh-CN"/>
        </w:rPr>
        <w:t>4.代码实现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argparse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Namespace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matplotlib.pyplot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sklearn.linear_model.stochastic_gradient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SGDRegressor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sklearn.preprocessing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StandardScaler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sklearn.model_selection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train_test_split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matplotlib.pyplot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Arguments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args = Namespace(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seed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1234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data_file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"sample_data.csv"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num_samples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train_size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0.75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test_size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0.25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num_epochs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Set seed for reproducability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np.random.seed(args.seed)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Generate synthetic data Function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generate_data(num_samples):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X = np.array(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(num_samples))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random_noise = np.random.uniform(-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=num_samples)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y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3.65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*X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random_noise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add some noise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X, 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Generate random (linear) data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X, y = generate_data(args.num_samples)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 = np.vstack([X, y]).T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df = pd.DataFrame(data,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columns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'X'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df.head()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Scatter plot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plt.title(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"Generated data"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plt.scatter(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=df[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"X"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=df[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plt.show()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Create data splits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X_train, X_test, y_train, y_test = train_test_split(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df[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"X"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].values.reshape(-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df[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test_size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=args.test_size,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random_state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=args.seed)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"X_train:"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X_train.shape)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"y_train:"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y_train.shape)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"X_test:"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X_test.shape)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"y_test:"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y_test.shape)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Standardize the data (mean=0, std=1) using training data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X_scaler = StandardScaler().fit(X_train)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y_scaler = StandardScaler().fit(y_train.values.reshape(-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Apply scaler on training and test data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standardized_X_train = X_scaler.transform(X_train)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standardized_y_train = y_scaler.transform(y_train.values.reshape(-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)).ravel()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standardized_X_test = X_scaler.transform(X_test)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standardized_y_test = y_scaler.transform(y_test.values.reshape(-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)).ravel()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Check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"mean:"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np.mean(standardized_X_train,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np.mean(standardized_y_train,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mean should be ~0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"std:"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np.std(standardized_X_train,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np.std(standardized_y_train,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std should be 1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Initialize the model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lm = SGDRegressor(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loss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"squared_loss"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penalty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"none"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max_iter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=args.num_epochs)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Train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lm.fit(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=standardized_X_train,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=standardized_y_train)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Predictions (unstandardize them)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pred_train = (lm.predict(standardized_X_train) * np.sqrt(y_scaler.var_)) + y_scaler.mean_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pred_test = (lm.predict(standardized_X_test) * np.sqrt(y_scaler.var_)) + y_scaler.mean_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Train and test MSE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train_mse = np.mean((y_train - pred_train) **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test_mse = np.mean((y_test - pred_test) **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"train_MSE: {0:.2f}, test_MSE: {1:.2f}"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.format(train_mse, test_mse))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Figure size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plt.figure(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Plot train data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plt.subplot(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plt.title(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"Train"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plt.scatter(X_train, y_train,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"y_train"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plt.plot(X_train, pred_train,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"red"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linewidth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linestyle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"lm"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plt.legend(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loc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'lower right'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Plot test data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plt.subplot(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plt.title(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"Test"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plt.scatter(X_test, y_test,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"y_test"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plt.plot(X_test, pred_test,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"red"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linewidth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linestyle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"lm"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plt.legend(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loc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'lower right'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Show plots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plt.show()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Feed in your own inputs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X_infer = np.array((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dtype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=np.float32)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standardized_X_infer = X_scaler.transform(X_infer.reshape(-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pred_infer = (lm.predict(standardized_X_infer) * np.sqrt(y_scaler.var_)) + y_scaler.mean_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(pred_infer)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df.head(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Unstandardize coefficients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coef = lm.coef_ * (y_scaler.scale_/X_scaler.scale_)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intercept = lm.intercept_ * y_scaler.scale_ + y_scaler.mean_ - np.sum(coef*X_scaler.mean_)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(coef)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~3.65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(intercept)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~10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Initialize the model with L2 regularization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lm = SGDRegressor(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loss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"squared_loss"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penalty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'l2'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alpha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1e-2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max_iter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=args.num_epochs)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Predictions (unstandardize them)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pred_train = (lm.predict(standardized_X_train) * np.sqrt(y_scaler.var_)) + y_scaler.mean_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pred_test = (lm.predict(standardized_X_test) * np.sqrt(y_scaler.var_)) + y_scaler.mean_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Train and test MSE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train_mse = np.mean((y_train - pred_train) **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test_mse = np.mean((y_test - pred_test) **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"train_MSE: {0:.2f}, test_MSE: {1:.2f}"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.format(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train_mse, test_mse))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Unstandardize coefficients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coef = lm.coef_ * (y_scaler.scale_/X_scaler.scale_)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intercept = lm.intercept_ * y_scaler.scale_ + y_scaler.mean_ - (coef*X_scaler.mean_)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(coef)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~3.65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(intercept)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~10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196" w:afterAutospacing="0"/>
        <w:jc w:val="left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after="196" w:afterAutospacing="0"/>
        <w:jc w:val="left"/>
        <w:rPr>
          <w:rFonts w:hint="eastAsia" w:ascii="宋体" w:hAnsi="宋体" w:eastAsia="宋体" w:cs="宋体"/>
          <w:b/>
          <w:bCs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8"/>
          <w:szCs w:val="28"/>
          <w:shd w:val="clear" w:fill="FFFFFF"/>
          <w:lang w:val="en-US" w:eastAsia="zh-CN"/>
        </w:rPr>
        <w:t>5.运行结果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4310" cy="44850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2045970"/>
            <wp:effectExtent l="0" t="0" r="1079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简单了解逻辑回归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Logistic回归是众多分类算法中的一员。通常，Logistic回归用于二分类问题，例如预测明天是否会下雨。当然它也可以用于多分类问题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假设现在有一些数据点，我们利用一条直线对这些点进行拟合(该线称为最佳拟合直线)，这个拟合过程就称作为回归，如下图所示：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9120" cy="2682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回归一种二分类算法，它利用的是Sigmoid函数阈值在[0,1]这个特性。Logistic回归进行分类的主要思想是：根据现有数据对分类边界线建立回归公式，以此进行分类。其实，Logistic本质上是一个基于条件概率的判别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所以要想了解Logistic回归，我们必须先看一看Logistic函数。它的公式如下：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05250" cy="270700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6C8DC"/>
    <w:multiLevelType w:val="singleLevel"/>
    <w:tmpl w:val="8CA6C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AC4688"/>
    <w:multiLevelType w:val="singleLevel"/>
    <w:tmpl w:val="F5AC468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F3A9B"/>
    <w:rsid w:val="059C07E6"/>
    <w:rsid w:val="1AF11BA4"/>
    <w:rsid w:val="1FDD0255"/>
    <w:rsid w:val="3D987FF5"/>
    <w:rsid w:val="4B7F3A9B"/>
    <w:rsid w:val="67483853"/>
    <w:rsid w:val="69B3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2019-11-21T12:35:00Z</dcterms:created>
  <dc:creator>qzuser</dc:creator>
  <cp:lastModifiedBy>qzuser</cp:lastModifiedBy>
  <dcterms:modified xsi:type="dcterms:W3CDTF">2019-12-08T02:53:29Z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