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4" o:title="texture" type="tile"/>
    </v:background>
  </w:background>
  <w:body>
    <w:p w14:paraId="0C4E3322" w14:textId="0C2004F0" w:rsidR="0038320D" w:rsidRDefault="008E1941" w:rsidP="0038320D">
      <w:pPr>
        <w:tabs>
          <w:tab w:val="right" w:pos="10440"/>
        </w:tabs>
        <w:rPr>
          <w:rFonts w:ascii="Poppins" w:hAnsi="Poppins" w:cs="Poppins"/>
          <w:color w:val="000000" w:themeColor="text1"/>
          <w:sz w:val="34"/>
          <w:szCs w:val="34"/>
          <w:lang w:bidi="my-MM"/>
        </w:rPr>
      </w:pPr>
      <w:r w:rsidRPr="002814E3">
        <w:rPr>
          <w:rFonts w:ascii="Poppins" w:hAnsi="Poppins" w:cs="Poppins"/>
          <w:sz w:val="34"/>
          <w:szCs w:val="34"/>
          <w:lang w:bidi="my-MM"/>
        </w:rPr>
        <w:t>Grade – 5</w:t>
      </w:r>
      <w:r w:rsidR="0038320D">
        <w:rPr>
          <w:rFonts w:ascii="Poppins" w:hAnsi="Poppins" w:cs="Poppins"/>
          <w:sz w:val="34"/>
          <w:szCs w:val="34"/>
          <w:lang w:bidi="my-MM"/>
        </w:rPr>
        <w:tab/>
      </w:r>
      <w:hyperlink r:id="rId7" w:history="1">
        <w:r w:rsidR="0038320D" w:rsidRPr="00B745BF">
          <w:rPr>
            <w:rStyle w:val="Hyperlink"/>
            <w:rFonts w:ascii="Poppins" w:hAnsi="Poppins" w:cs="Poppins"/>
            <w:color w:val="auto"/>
            <w:lang w:bidi="my-MM"/>
          </w:rPr>
          <w:t>lexicons</w:t>
        </w:r>
      </w:hyperlink>
    </w:p>
    <w:p w14:paraId="03FCE8F0" w14:textId="103CEC9E" w:rsidR="008E1941" w:rsidRPr="0038320D" w:rsidRDefault="008E1941" w:rsidP="0038320D">
      <w:pPr>
        <w:rPr>
          <w:rFonts w:ascii="Poppins" w:hAnsi="Poppins" w:cs="Poppins"/>
          <w:sz w:val="34"/>
          <w:szCs w:val="34"/>
          <w:cs/>
          <w:lang w:bidi="my-MM"/>
        </w:rPr>
      </w:pPr>
      <w:r>
        <w:rPr>
          <w:rFonts w:ascii="Z06-Walone" w:hAnsi="Z06-Walone" w:cs="Z06-Walone" w:hint="cs"/>
          <w:sz w:val="34"/>
          <w:szCs w:val="34"/>
          <w:cs/>
          <w:lang w:bidi="my-MM"/>
        </w:rPr>
        <w:t>ခက်ဆစ်</w:t>
      </w:r>
    </w:p>
    <w:p w14:paraId="2B464A4C" w14:textId="77777777" w:rsidR="008E1941" w:rsidRDefault="008E1941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012E8742" w14:textId="77777777" w:rsidR="0038320D" w:rsidRDefault="0038320D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4B12394A" w14:textId="152CAE1E" w:rsidR="00E91429" w:rsidRPr="00D17A9F" w:rsidRDefault="00D17A9F" w:rsidP="00E91429">
      <w:pPr>
        <w:tabs>
          <w:tab w:val="right" w:pos="10440"/>
        </w:tabs>
        <w:rPr>
          <w:rFonts w:ascii="Z06-Walone" w:hAnsi="Z06-Walone" w:cs="Z06-Walone"/>
          <w:lang w:bidi="my-MM"/>
        </w:rPr>
      </w:pPr>
      <w:r w:rsidRPr="00D17A9F">
        <w:rPr>
          <w:rFonts w:ascii="Z06-Walone" w:hAnsi="Z06-Walone" w:cs="Z06-Walone" w:hint="cs"/>
          <w:sz w:val="34"/>
          <w:szCs w:val="34"/>
          <w:cs/>
          <w:lang w:bidi="my-MM"/>
        </w:rPr>
        <w:t>စွမ်းရည်ကိုယ်စီ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17A9F">
        <w:rPr>
          <w:rFonts w:ascii="Z06-Walone" w:hAnsi="Z06-Walone" w:cs="Z06-Walone" w:hint="cs"/>
          <w:cs/>
          <w:lang w:bidi="my-MM"/>
        </w:rPr>
        <w:t>စာမျက်နှာ</w:t>
      </w:r>
      <w:r w:rsidRPr="00D17A9F">
        <w:rPr>
          <w:rFonts w:ascii="Z06-Walone" w:hAnsi="Z06-Walone" w:cs="Z06-Walone"/>
          <w:cs/>
          <w:lang w:bidi="my-MM"/>
        </w:rPr>
        <w:t>(</w:t>
      </w:r>
      <w:r w:rsidRPr="00D17A9F">
        <w:rPr>
          <w:rFonts w:ascii="Z06-Walone" w:hAnsi="Z06-Walone" w:cs="Z06-Walone" w:hint="cs"/>
          <w:cs/>
          <w:lang w:bidi="my-MM"/>
        </w:rPr>
        <w:t>၇</w:t>
      </w:r>
      <w:r w:rsidRPr="00D17A9F">
        <w:rPr>
          <w:rFonts w:ascii="Z06-Walone" w:hAnsi="Z06-Walone" w:cs="Z06-Walone"/>
          <w:cs/>
          <w:lang w:bidi="my-MM"/>
        </w:rPr>
        <w:t>)</w:t>
      </w:r>
    </w:p>
    <w:p w14:paraId="6B1CE963" w14:textId="791037F6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ပညာရှိ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ဉာဏ်ပညာ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အကြားအမြင်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ဗဟုသုတနှင့်ပြည့်စုံသူ။</w:t>
      </w:r>
    </w:p>
    <w:p w14:paraId="4F3266F0" w14:textId="72DFC54C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အငြင်းပွား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အငြင်းအခုံများသည်။</w:t>
      </w:r>
    </w:p>
    <w:p w14:paraId="5BA3D549" w14:textId="0DA0EAA0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အချည်းနှီး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အကျိုးမရှိဘဲ၊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အလဟဿ။</w:t>
      </w:r>
    </w:p>
    <w:p w14:paraId="373A3207" w14:textId="7155B2E5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ကျွမ်းကျင်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ပြုဖွယ်ကိစ္စတစ်ခုခုတွင်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တတ်သိလိမ္မာသည်။</w:t>
      </w:r>
    </w:p>
    <w:p w14:paraId="4E9E0E95" w14:textId="7FBCF2EC" w:rsidR="00D17A9F" w:rsidRDefault="00D17A9F" w:rsidP="00D17A9F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အရည်အချင်း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ပြုလုပ်ဆောင်ရွက်နိုင်သောစွမ်းရည်။</w:t>
      </w:r>
    </w:p>
    <w:p w14:paraId="20A25461" w14:textId="77777777" w:rsidR="00D17A9F" w:rsidRPr="00D17A9F" w:rsidRDefault="00D17A9F" w:rsidP="00D17A9F">
      <w:pPr>
        <w:rPr>
          <w:rFonts w:ascii="Z06-Walone" w:hAnsi="Z06-Walone" w:cs="Z06-Walone"/>
          <w:sz w:val="26"/>
          <w:szCs w:val="26"/>
          <w:lang w:bidi="my-MM"/>
        </w:rPr>
      </w:pPr>
    </w:p>
    <w:p w14:paraId="0E8BD672" w14:textId="720CEAFC" w:rsidR="00D17A9F" w:rsidRPr="00D17A9F" w:rsidRDefault="00D17A9F" w:rsidP="00E9142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34"/>
          <w:szCs w:val="34"/>
          <w:cs/>
          <w:lang w:bidi="my-MM"/>
        </w:rPr>
        <w:t>ရွှေတိဂုံစေတီတော်</w:t>
      </w:r>
      <w:r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 w:hint="cs"/>
          <w:cs/>
          <w:lang w:bidi="my-MM"/>
        </w:rPr>
        <w:t>စာမျက်နှာ</w:t>
      </w:r>
      <w:r w:rsidRPr="00D17A9F">
        <w:rPr>
          <w:rFonts w:ascii="Z06-Walone" w:hAnsi="Z06-Walone" w:cs="Z06-Walone"/>
          <w:cs/>
          <w:lang w:bidi="my-MM"/>
        </w:rPr>
        <w:t>(</w:t>
      </w:r>
      <w:r w:rsidRPr="00D17A9F">
        <w:rPr>
          <w:rFonts w:ascii="Z06-Walone" w:hAnsi="Z06-Walone" w:cs="Z06-Walone" w:hint="cs"/>
          <w:cs/>
          <w:lang w:bidi="my-MM"/>
        </w:rPr>
        <w:t>၂၁</w:t>
      </w:r>
      <w:r w:rsidRPr="00D17A9F">
        <w:rPr>
          <w:rFonts w:ascii="Z06-Walone" w:hAnsi="Z06-Walone" w:cs="Z06-Walone"/>
          <w:cs/>
          <w:lang w:bidi="my-MM"/>
        </w:rPr>
        <w:t>)</w:t>
      </w:r>
    </w:p>
    <w:p w14:paraId="25AE98A6" w14:textId="07B1F4AA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ကျက်သရေ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အသရေ။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တင့်တယ်ခြင်း။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မင်္ဂလာရှိခြင်း။</w:t>
      </w:r>
    </w:p>
    <w:p w14:paraId="3622EBDA" w14:textId="6090D00A" w:rsidR="00D17A9F" w:rsidRPr="00D17A9F" w:rsidRDefault="00D17A9F" w:rsidP="00661305">
      <w:pPr>
        <w:ind w:left="2163" w:hanging="1875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မဟာသက္ကရာဇ်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ဘိုးတော်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အဉ္စနမင်း</w:t>
      </w:r>
      <w:r w:rsidR="00661305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သက္ကရာဇ်ဖြိုသည်မှစ၍</w:t>
      </w:r>
      <w:r w:rsidR="00661305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မြတ်စွာဘုရား</w:t>
      </w:r>
      <w:r w:rsidR="00661305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ပရိနိဗ္ဗာန်ပြုသော</w:t>
      </w:r>
      <w:r w:rsidR="00661305">
        <w:rPr>
          <w:rFonts w:ascii="Z06-Walone" w:hAnsi="Z06-Walone" w:cs="Z06-Walone"/>
          <w:sz w:val="26"/>
          <w:szCs w:val="26"/>
          <w:lang w:bidi="my-MM"/>
        </w:rPr>
        <w:t xml:space="preserve">                                    </w:t>
      </w:r>
      <w:r w:rsidR="00661305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661305" w:rsidRPr="00661305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နှစ်အထိ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တည်ရှိခဲ့သော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သက္ကရာဇ်။</w:t>
      </w:r>
    </w:p>
    <w:p w14:paraId="74BED1F9" w14:textId="73D76A99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ဌာပနာ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မွေတော်၊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ဓာတ်တော်စသည်ကို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စေတီပုထိုးတွင်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ထည့်သွင်းသည်။</w:t>
      </w:r>
    </w:p>
    <w:p w14:paraId="578A3E1C" w14:textId="0C6ECC68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ရွှေမျက်ပါး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ပါးအောင်ခတ်ထားသော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ရွှေလွှာ။</w:t>
      </w:r>
    </w:p>
    <w:p w14:paraId="6D7D8D5D" w14:textId="6A578BF3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ရွှေပြား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ပါးအောင်ကြိတ်ထားသော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ရွှေသား။</w:t>
      </w:r>
    </w:p>
    <w:p w14:paraId="04A516C9" w14:textId="3BA0D22D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ရွှေပိန်းချ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တစ်ပြင်လုံး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ရွှေဆိုင်း၊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ရွှေပြားဖြင့်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မွမ်းမံသည်။</w:t>
      </w:r>
    </w:p>
    <w:p w14:paraId="4C67C302" w14:textId="23ABED94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သပ္ပာယ်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တင့်တယ်ကြည်ညိုဖွယ်ဖြစ်သည်။</w:t>
      </w:r>
    </w:p>
    <w:p w14:paraId="43B10116" w14:textId="696573F1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ဉာဏ်တော်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စေတီ၊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ပုထိုး၊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ဘုရား၊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ရဟန္တာဆင်းတု၏အမြင့်ပမာဏ။</w:t>
      </w:r>
    </w:p>
    <w:p w14:paraId="78838F44" w14:textId="1948D716" w:rsidR="00D17A9F" w:rsidRPr="00D17A9F" w:rsidRDefault="00D17A9F" w:rsidP="001D7AAC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နိဗ္ဗာန်ကုန်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ရတနာသုံးပါးနှင့်ဆိုင်သော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ရောင်းဝယ်ရန်ပစ္စည်း။</w:t>
      </w:r>
    </w:p>
    <w:p w14:paraId="544130F6" w14:textId="5BB9A7FC" w:rsidR="00D17A9F" w:rsidRDefault="00D17A9F" w:rsidP="008E1941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="001D7AAC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မော်ကွန်း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နောင်ကာလကြာရှည်စွာ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အမှတ်တရဖြစ်စေရန်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မှတ်တမ်းတင်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ရေးဖွဲ့သည့်စာ။</w:t>
      </w:r>
    </w:p>
    <w:p w14:paraId="32D9D8C6" w14:textId="77777777" w:rsidR="00E91429" w:rsidRPr="00D17A9F" w:rsidRDefault="00E91429" w:rsidP="008E1941">
      <w:pPr>
        <w:ind w:left="288"/>
        <w:rPr>
          <w:rFonts w:ascii="Z06-Walone" w:hAnsi="Z06-Walone" w:cs="Z06-Walone"/>
          <w:sz w:val="26"/>
          <w:szCs w:val="26"/>
        </w:rPr>
      </w:pPr>
    </w:p>
    <w:p w14:paraId="6400336B" w14:textId="43157E80" w:rsidR="00D17A9F" w:rsidRPr="00D17A9F" w:rsidRDefault="00D17A9F" w:rsidP="00E91429">
      <w:pPr>
        <w:tabs>
          <w:tab w:val="right" w:pos="10440"/>
        </w:tabs>
        <w:rPr>
          <w:rFonts w:ascii="Z06-Walone" w:hAnsi="Z06-Walone" w:cs="Z06-Walone"/>
        </w:rPr>
      </w:pPr>
      <w:r w:rsidRPr="00D17A9F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စိန်ဗေဒါ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17A9F">
        <w:rPr>
          <w:rFonts w:ascii="Z06-Walone" w:hAnsi="Z06-Walone" w:cs="Z06-Walone" w:hint="cs"/>
          <w:cs/>
          <w:lang w:bidi="my-MM"/>
        </w:rPr>
        <w:t>စာမျက်နှာ</w:t>
      </w:r>
      <w:r w:rsidRPr="00D17A9F">
        <w:rPr>
          <w:rFonts w:ascii="Z06-Walone" w:hAnsi="Z06-Walone" w:cs="Z06-Walone"/>
          <w:cs/>
          <w:lang w:bidi="my-MM"/>
        </w:rPr>
        <w:t>(</w:t>
      </w:r>
      <w:r w:rsidRPr="00D17A9F">
        <w:rPr>
          <w:rFonts w:ascii="Z06-Walone" w:hAnsi="Z06-Walone" w:cs="Z06-Walone" w:hint="cs"/>
          <w:cs/>
          <w:lang w:bidi="my-MM"/>
        </w:rPr>
        <w:t>၄၁</w:t>
      </w:r>
      <w:r w:rsidRPr="00D17A9F">
        <w:rPr>
          <w:rFonts w:ascii="Z06-Walone" w:hAnsi="Z06-Walone" w:cs="Z06-Walone"/>
          <w:cs/>
          <w:lang w:bidi="my-MM"/>
        </w:rPr>
        <w:t>)</w:t>
      </w:r>
    </w:p>
    <w:p w14:paraId="76C178D8" w14:textId="7D17C349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ဆိုင်းဝိုင်း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ပတ်လုံးများကို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ကြီးစဉ်ငယ်လိုက်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ချိတ်ဆွဲထားသောတူရိယာ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တစ်မျိုး။</w:t>
      </w:r>
    </w:p>
    <w:p w14:paraId="7745E2AA" w14:textId="5FD15787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ဗြော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တုတ်နှစ်ချောင်းဖြင့်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ရိုက်ခတ်တီးရသော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သားရေ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နှစ်ဖက်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ပိတ်စည်။</w:t>
      </w:r>
    </w:p>
    <w:p w14:paraId="4F1578B0" w14:textId="048790F9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ဓာတ်ပြား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ဓာတ်စက်ဖြင့်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အသံလွှင့်ထုတ်ရန်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အသံသွင်းထားသော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ချပ်ပြားဝိုင်း။</w:t>
      </w:r>
    </w:p>
    <w:p w14:paraId="05C3C531" w14:textId="77189135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ရုပ်သေး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ကြိုးဆွဲ၍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အရုပ်များကိုလှုပ်ရှားကပြစေသည့်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အမြင့်သဘင်။</w:t>
      </w:r>
    </w:p>
    <w:p w14:paraId="4270A6B1" w14:textId="6B60AEA3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ကြေးနောင်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ကြေးဝိုင်းတွင်ချည်ဆွဲ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တီးခတ်ရသောကြေးမောင်းငယ်။</w:t>
      </w:r>
    </w:p>
    <w:p w14:paraId="76B7AF7C" w14:textId="5628841A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ပတ်မကြီး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ဆိုင်းဝိုင်းတွင်အကြီးဆုံးဗုံ။</w:t>
      </w:r>
    </w:p>
    <w:p w14:paraId="7FD42A6B" w14:textId="460C04FF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ကြေးစည်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သာသနာဆိုင်ရာတွင်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တီးခတ်အသုံးပြုသောကြေးပြား။</w:t>
      </w:r>
    </w:p>
    <w:p w14:paraId="096C4D2D" w14:textId="1DA7B65E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ထမ်းပိုး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ဝန်ကိုထမ်းရာ၌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သုံးသောအချောင်းအတံ။</w:t>
      </w:r>
    </w:p>
    <w:p w14:paraId="1AD96608" w14:textId="436F3DEE" w:rsidR="00D17A9F" w:rsidRPr="00D17A9F" w:rsidRDefault="00D17A9F" w:rsidP="00661305">
      <w:pPr>
        <w:ind w:left="2163" w:hanging="1875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နားထွင်း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>=</w:t>
      </w:r>
      <w:r w:rsidR="00661305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နားတောင်း၊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နားကပ်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ပန်ဆင်ရန်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နားပျဉ်းတွင်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အပေါက်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ဖောက်သည်။</w:t>
      </w:r>
      <w:r w:rsidR="00661305">
        <w:rPr>
          <w:rFonts w:ascii="Z06-Walone" w:hAnsi="Z06-Walone" w:cs="Z06-Walone"/>
          <w:sz w:val="26"/>
          <w:szCs w:val="26"/>
          <w:lang w:bidi="my-MM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R="00661305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661305" w:rsidRPr="00661305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="00661305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တွဲကျနေသောနားပန်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212BFA9A" w14:textId="2083B78D" w:rsidR="00D17A9F" w:rsidRPr="00D17A9F" w:rsidRDefault="00D17A9F" w:rsidP="00661305">
      <w:pPr>
        <w:ind w:left="2223" w:hanging="1935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မင်္ဂလာ</w:t>
      </w:r>
      <w:r w:rsidR="00160265">
        <w:rPr>
          <w:rFonts w:ascii="Z06-Walone" w:hAnsi="Z06-Walone" w:cs="Z06-Walone"/>
          <w:sz w:val="26"/>
          <w:szCs w:val="26"/>
          <w:lang w:bidi="my-MM"/>
        </w:rPr>
        <w:t xml:space="preserve">          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>=</w:t>
      </w:r>
      <w:r w:rsidR="00661305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တိုးတက်ကြီးပွားကြောင်းတရား။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ကောင်းမြတ်ခြင်း။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တင့်တယ်ခြင်း။</w:t>
      </w:r>
      <w:r w:rsidR="00160265">
        <w:rPr>
          <w:rFonts w:ascii="Z06-Walone" w:hAnsi="Z06-Walone" w:cs="Z06-Walone"/>
          <w:sz w:val="26"/>
          <w:szCs w:val="26"/>
          <w:lang w:bidi="my-MM"/>
        </w:rPr>
        <w:t xml:space="preserve">                                     </w:t>
      </w:r>
      <w:r w:rsidR="00160265" w:rsidRPr="0016026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160265">
        <w:rPr>
          <w:rFonts w:ascii="Times New Roman" w:hAnsi="Times New Roman" w:cs="Times New Roman"/>
          <w:sz w:val="26"/>
          <w:szCs w:val="26"/>
          <w:lang w:bidi="my-MM"/>
        </w:rPr>
        <w:t xml:space="preserve">            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ကျက်သရေရှိခြင်း။</w:t>
      </w:r>
    </w:p>
    <w:p w14:paraId="2F39BA8A" w14:textId="7DC16F6D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ဘင်ခရာ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ဘင်နှင့်လေမှုတ်တူရိယာများပါဝင်သောတီးဝိုင်း။</w:t>
      </w:r>
    </w:p>
    <w:p w14:paraId="54B61CBE" w14:textId="5048390C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စောင်း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စောင်းကောက်၊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စောင်းပြားစသည့်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ကြိုးတပ်တူရိယာ။</w:t>
      </w:r>
    </w:p>
    <w:p w14:paraId="69799257" w14:textId="7B859F96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မိကျောင်းတူရိယာ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ကြိုးသုံးချောင်းတပ်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မိကျောင်းပုံတူရိယာ။</w:t>
      </w:r>
    </w:p>
    <w:p w14:paraId="70769EF0" w14:textId="77777777" w:rsidR="008E1941" w:rsidRPr="00D17A9F" w:rsidRDefault="008E1941" w:rsidP="00D17A9F">
      <w:pPr>
        <w:rPr>
          <w:rFonts w:ascii="Z06-Walone" w:hAnsi="Z06-Walone" w:cs="Z06-Walone"/>
          <w:sz w:val="26"/>
          <w:szCs w:val="26"/>
          <w:lang w:bidi="my-MM"/>
        </w:rPr>
      </w:pPr>
    </w:p>
    <w:p w14:paraId="5048DCF7" w14:textId="6C58E576" w:rsidR="00D17A9F" w:rsidRPr="00D17A9F" w:rsidRDefault="00D17A9F" w:rsidP="00E9142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34"/>
          <w:szCs w:val="34"/>
          <w:cs/>
          <w:lang w:bidi="my-MM"/>
        </w:rPr>
        <w:t>အာဇာနည်ခေါင်းဆောင်</w:t>
      </w:r>
      <w:r w:rsidR="00E91429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 w:hint="cs"/>
          <w:cs/>
          <w:lang w:bidi="my-MM"/>
        </w:rPr>
        <w:t>စာမျက်နှာ</w:t>
      </w:r>
      <w:r w:rsidRPr="00D17A9F">
        <w:rPr>
          <w:rFonts w:ascii="Z06-Walone" w:hAnsi="Z06-Walone" w:cs="Z06-Walone"/>
          <w:cs/>
          <w:lang w:bidi="my-MM"/>
        </w:rPr>
        <w:t>(</w:t>
      </w:r>
      <w:r w:rsidRPr="00D17A9F">
        <w:rPr>
          <w:rFonts w:ascii="Z06-Walone" w:hAnsi="Z06-Walone" w:cs="Z06-Walone" w:hint="cs"/>
          <w:cs/>
          <w:lang w:bidi="my-MM"/>
        </w:rPr>
        <w:t>၆၁</w:t>
      </w:r>
      <w:r w:rsidRPr="00D17A9F">
        <w:rPr>
          <w:rFonts w:ascii="Z06-Walone" w:hAnsi="Z06-Walone" w:cs="Z06-Walone"/>
          <w:cs/>
          <w:lang w:bidi="my-MM"/>
        </w:rPr>
        <w:t>)</w:t>
      </w:r>
    </w:p>
    <w:p w14:paraId="1651D2B7" w14:textId="2E8A3F67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ဂင်္ဂါမြစ်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အိန္ဒိယပြည်ရှိ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မြစ်ကြီးတစ်စင်း၏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အမည်။</w:t>
      </w:r>
    </w:p>
    <w:p w14:paraId="5C0D67EF" w14:textId="271414B1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ခါချဉ်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သစ်ရွက်များကို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အုံဖွဲ့၍နေသော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ပုရွက်နီ။</w:t>
      </w:r>
    </w:p>
    <w:p w14:paraId="0959112C" w14:textId="2FC2F215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တပ်မက်ခြင်း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စွဲလမ်းမက်မောခြင်း။</w:t>
      </w:r>
    </w:p>
    <w:p w14:paraId="38F47431" w14:textId="0ABECE2D" w:rsidR="00D17A9F" w:rsidRPr="00D17A9F" w:rsidRDefault="00D17A9F" w:rsidP="00160265">
      <w:pPr>
        <w:ind w:left="2160" w:hanging="1872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ဆန်တက်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မြစ်ချောင်း၏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အထက်ပိုင်းသို့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ရေစီးကို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ဆန့်ကျင်လျက်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လှေ၊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ဖောင်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ဖြင့်</w:t>
      </w:r>
      <w:r w:rsidR="00160265">
        <w:rPr>
          <w:rFonts w:ascii="Z06-Walone" w:hAnsi="Z06-Walone" w:cs="Z06-Walone"/>
          <w:sz w:val="26"/>
          <w:szCs w:val="26"/>
          <w:lang w:bidi="my-MM"/>
        </w:rPr>
        <w:t xml:space="preserve">                    </w:t>
      </w:r>
      <w:r w:rsidR="00160265" w:rsidRPr="0016026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160265">
        <w:rPr>
          <w:rFonts w:ascii="Times New Roman" w:hAnsi="Times New Roman" w:cs="Times New Roman"/>
          <w:sz w:val="26"/>
          <w:szCs w:val="26"/>
          <w:lang w:bidi="my-MM"/>
        </w:rPr>
        <w:t xml:space="preserve">           </w:t>
      </w:r>
      <w:r w:rsidR="00160265">
        <w:rPr>
          <w:rFonts w:ascii="Z06-Walone" w:hAnsi="Z06-Walone" w:cs="Z06-Walone"/>
          <w:sz w:val="26"/>
          <w:szCs w:val="26"/>
          <w:lang w:bidi="my-MM"/>
        </w:rPr>
        <w:t xml:space="preserve">  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သွားသည်။</w:t>
      </w:r>
    </w:p>
    <w:p w14:paraId="2B12ABC2" w14:textId="11BC6017" w:rsidR="00D17A9F" w:rsidRDefault="00D17A9F" w:rsidP="008E1941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အကြီးအမှူး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လက်အောက်ငယ်သားများအား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ထိန်းသိမ်းစောင့်ရှောက်သူ။</w:t>
      </w:r>
    </w:p>
    <w:p w14:paraId="33A0B772" w14:textId="77777777" w:rsidR="00E91429" w:rsidRPr="00D17A9F" w:rsidRDefault="00E91429" w:rsidP="008E1941">
      <w:pPr>
        <w:ind w:left="288"/>
        <w:rPr>
          <w:rFonts w:ascii="Z06-Walone" w:hAnsi="Z06-Walone" w:cs="Z06-Walone"/>
          <w:sz w:val="26"/>
          <w:szCs w:val="26"/>
        </w:rPr>
      </w:pPr>
    </w:p>
    <w:p w14:paraId="0653EA5A" w14:textId="2661E17D" w:rsidR="00D17A9F" w:rsidRPr="00D17A9F" w:rsidRDefault="00D17A9F" w:rsidP="00E91429">
      <w:pPr>
        <w:tabs>
          <w:tab w:val="right" w:pos="10440"/>
        </w:tabs>
        <w:rPr>
          <w:rFonts w:ascii="Z06-Walone" w:hAnsi="Z06-Walone" w:cs="Z06-Walone"/>
        </w:rPr>
      </w:pPr>
      <w:r w:rsidRPr="00D17A9F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ထမနဲပွဲ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17A9F">
        <w:rPr>
          <w:rFonts w:ascii="Z06-Walone" w:hAnsi="Z06-Walone" w:cs="Z06-Walone" w:hint="cs"/>
          <w:cs/>
          <w:lang w:bidi="my-MM"/>
        </w:rPr>
        <w:t>စာမျက်နှာ</w:t>
      </w:r>
      <w:r w:rsidRPr="00D17A9F">
        <w:rPr>
          <w:rFonts w:ascii="Z06-Walone" w:hAnsi="Z06-Walone" w:cs="Z06-Walone"/>
          <w:cs/>
          <w:lang w:bidi="my-MM"/>
        </w:rPr>
        <w:t>(</w:t>
      </w:r>
      <w:r w:rsidRPr="00D17A9F">
        <w:rPr>
          <w:rFonts w:ascii="Z06-Walone" w:hAnsi="Z06-Walone" w:cs="Z06-Walone" w:hint="cs"/>
          <w:cs/>
          <w:lang w:bidi="my-MM"/>
        </w:rPr>
        <w:t>၈၁</w:t>
      </w:r>
      <w:r w:rsidRPr="00D17A9F">
        <w:rPr>
          <w:rFonts w:ascii="Z06-Walone" w:hAnsi="Z06-Walone" w:cs="Z06-Walone"/>
          <w:cs/>
          <w:lang w:bidi="my-MM"/>
        </w:rPr>
        <w:t>)</w:t>
      </w:r>
    </w:p>
    <w:p w14:paraId="5C522D00" w14:textId="54E2E66C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ချင်း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အရသာ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ပူစပ်သော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အမြစ်တက်ရှိသည့်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အပင်ငယ်တစ်မျိုး။</w:t>
      </w:r>
    </w:p>
    <w:p w14:paraId="57953C94" w14:textId="58E02623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ပဲ့ကိုင်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ယောက်မကို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လိုရာရောက်အောင်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ထိန်းပေးသူ။</w:t>
      </w:r>
    </w:p>
    <w:p w14:paraId="1341E2F8" w14:textId="672AC3E9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ချွေးနှဲစာ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ပင်ပန်းစွာ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လုပ်ကိုင်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ရှာဖွေရရှိသော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ပစ္စည်း။</w:t>
      </w:r>
    </w:p>
    <w:p w14:paraId="43C4EC29" w14:textId="14FB80EF" w:rsidR="00D17A9F" w:rsidRDefault="00D17A9F" w:rsidP="00160265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သင်္ဂဟ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အပေါင်းအသင်း။</w:t>
      </w:r>
    </w:p>
    <w:p w14:paraId="77327852" w14:textId="77777777" w:rsidR="008E1941" w:rsidRPr="00D17A9F" w:rsidRDefault="008E1941" w:rsidP="00160265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74A4AF31" w14:textId="659F4CBB" w:rsidR="00D17A9F" w:rsidRPr="00D17A9F" w:rsidRDefault="00D17A9F" w:rsidP="00E91429">
      <w:pPr>
        <w:tabs>
          <w:tab w:val="right" w:pos="10440"/>
        </w:tabs>
        <w:rPr>
          <w:rFonts w:ascii="Z06-Walone" w:hAnsi="Z06-Walone" w:cs="Z06-Walone"/>
        </w:rPr>
      </w:pPr>
      <w:r w:rsidRPr="00D17A9F">
        <w:rPr>
          <w:rFonts w:ascii="Z06-Walone" w:hAnsi="Z06-Walone" w:cs="Z06-Walone" w:hint="cs"/>
          <w:sz w:val="34"/>
          <w:szCs w:val="34"/>
          <w:cs/>
          <w:lang w:bidi="my-MM"/>
        </w:rPr>
        <w:t>အေးထွန်းနှင့်</w:t>
      </w:r>
      <w:r w:rsidRPr="00D17A9F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34"/>
          <w:szCs w:val="34"/>
          <w:cs/>
          <w:lang w:bidi="my-MM"/>
        </w:rPr>
        <w:t>ပဲရှည်သီးပင်များ</w:t>
      </w:r>
      <w:r w:rsidR="00E91429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 w:hint="cs"/>
          <w:cs/>
          <w:lang w:bidi="my-MM"/>
        </w:rPr>
        <w:t>စာမျက်နှာ</w:t>
      </w:r>
      <w:r w:rsidRPr="00D17A9F">
        <w:rPr>
          <w:rFonts w:ascii="Z06-Walone" w:hAnsi="Z06-Walone" w:cs="Z06-Walone"/>
          <w:cs/>
          <w:lang w:bidi="my-MM"/>
        </w:rPr>
        <w:t>(</w:t>
      </w:r>
      <w:r w:rsidRPr="00D17A9F">
        <w:rPr>
          <w:rFonts w:ascii="Z06-Walone" w:hAnsi="Z06-Walone" w:cs="Z06-Walone" w:hint="cs"/>
          <w:cs/>
          <w:lang w:bidi="my-MM"/>
        </w:rPr>
        <w:t>၉၂</w:t>
      </w:r>
      <w:r w:rsidRPr="00D17A9F">
        <w:rPr>
          <w:rFonts w:ascii="Z06-Walone" w:hAnsi="Z06-Walone" w:cs="Z06-Walone"/>
          <w:cs/>
          <w:lang w:bidi="my-MM"/>
        </w:rPr>
        <w:t>)</w:t>
      </w:r>
    </w:p>
    <w:p w14:paraId="6CE1E3E2" w14:textId="024348A6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အခါယူ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သင့်တော်ဆုံးအချိန်ကို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ရွေးချယ်သည်။</w:t>
      </w:r>
    </w:p>
    <w:p w14:paraId="30F04353" w14:textId="37CC8BC1" w:rsidR="00D17A9F" w:rsidRPr="00D17A9F" w:rsidRDefault="00D17A9F" w:rsidP="00D17A9F">
      <w:pPr>
        <w:ind w:left="288"/>
        <w:rPr>
          <w:rFonts w:ascii="Z06-Walone" w:hAnsi="Z06-Walone" w:cs="Z06-Walone"/>
          <w:sz w:val="26"/>
          <w:szCs w:val="26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ဟင်းစား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အိမ်၌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ချက်ပြုတ်စားရန်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ဟင်းလျာ။</w:t>
      </w:r>
    </w:p>
    <w:p w14:paraId="25B8C250" w14:textId="7AF76955" w:rsidR="0038320D" w:rsidRPr="0038320D" w:rsidRDefault="00D17A9F" w:rsidP="0038320D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မျက်နှာပွင့်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="00160265">
        <w:rPr>
          <w:rFonts w:ascii="Z06-Walone" w:hAnsi="Z06-Walone" w:cs="Z06-Walone"/>
          <w:sz w:val="26"/>
          <w:szCs w:val="26"/>
          <w:lang w:bidi="my-MM"/>
        </w:rPr>
        <w:tab/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နှစ်သက်လိုလားသူ</w:t>
      </w:r>
      <w:r w:rsidRPr="00D17A9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17A9F">
        <w:rPr>
          <w:rFonts w:ascii="Z06-Walone" w:hAnsi="Z06-Walone" w:cs="Z06-Walone" w:hint="cs"/>
          <w:sz w:val="26"/>
          <w:szCs w:val="26"/>
          <w:cs/>
          <w:lang w:bidi="my-MM"/>
        </w:rPr>
        <w:t>ပေါများသည်။</w:t>
      </w:r>
    </w:p>
    <w:sectPr w:rsidR="0038320D" w:rsidRPr="0038320D" w:rsidSect="009742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Z06-Walone">
    <w:panose1 w:val="00000000000000000000"/>
    <w:charset w:val="00"/>
    <w:family w:val="auto"/>
    <w:pitch w:val="variable"/>
    <w:sig w:usb0="0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B42FF"/>
    <w:multiLevelType w:val="multilevel"/>
    <w:tmpl w:val="4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5018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F6"/>
    <w:rsid w:val="00064460"/>
    <w:rsid w:val="000C384E"/>
    <w:rsid w:val="000F1A5A"/>
    <w:rsid w:val="0014102D"/>
    <w:rsid w:val="00160265"/>
    <w:rsid w:val="00164FB1"/>
    <w:rsid w:val="001D7AAC"/>
    <w:rsid w:val="002814E3"/>
    <w:rsid w:val="00307F19"/>
    <w:rsid w:val="003241F9"/>
    <w:rsid w:val="0038320D"/>
    <w:rsid w:val="003945DF"/>
    <w:rsid w:val="004056F6"/>
    <w:rsid w:val="0057299D"/>
    <w:rsid w:val="005B36A9"/>
    <w:rsid w:val="00661305"/>
    <w:rsid w:val="006C3F8B"/>
    <w:rsid w:val="006F4469"/>
    <w:rsid w:val="008C4D75"/>
    <w:rsid w:val="008E1941"/>
    <w:rsid w:val="009742B5"/>
    <w:rsid w:val="00A90A89"/>
    <w:rsid w:val="00AA0CEF"/>
    <w:rsid w:val="00B745BF"/>
    <w:rsid w:val="00CA29EE"/>
    <w:rsid w:val="00D17A9F"/>
    <w:rsid w:val="00E56CEB"/>
    <w:rsid w:val="00E87C61"/>
    <w:rsid w:val="00E9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5DD5"/>
  <w15:chartTrackingRefBased/>
  <w15:docId w15:val="{E0FC6E72-B433-4B0A-94EC-0F245055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xicons.vercel.app/grade-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9848-B815-4F07-B1D3-7AF14CC3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.</dc:creator>
  <cp:keywords/>
  <dc:description/>
  <cp:lastModifiedBy>Athena .</cp:lastModifiedBy>
  <cp:revision>14</cp:revision>
  <cp:lastPrinted>2025-01-19T06:52:00Z</cp:lastPrinted>
  <dcterms:created xsi:type="dcterms:W3CDTF">2025-01-18T15:00:00Z</dcterms:created>
  <dcterms:modified xsi:type="dcterms:W3CDTF">2025-01-21T12:28:00Z</dcterms:modified>
</cp:coreProperties>
</file>