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5D9B0301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5A6717">
        <w:rPr>
          <w:rFonts w:ascii="Poppins" w:hAnsi="Poppins" w:cs="Poppins"/>
          <w:sz w:val="34"/>
          <w:szCs w:val="34"/>
          <w:lang w:bidi="my-MM"/>
        </w:rPr>
        <w:t>7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2B7AC9F8" w14:textId="77777777" w:rsidR="008665A9" w:rsidRDefault="008665A9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7121F0E6" w14:textId="77777777" w:rsidR="008665A9" w:rsidRPr="008665A9" w:rsidRDefault="008665A9" w:rsidP="008665A9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ဗောဓိရွှေကျောင်း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၂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3E23A25D" w14:textId="3BC4194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မဏ္ဍပ်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အလှူ၊ မင်္ဂလာဆောင်စသည် ကျင်းပရာ ယာယီအဆောက်အအုံ။</w:t>
      </w:r>
    </w:p>
    <w:p w14:paraId="78189888" w14:textId="75B86EA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ကုသိုလ်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ကောင်းသောအမှု။</w:t>
      </w:r>
    </w:p>
    <w:p w14:paraId="62A095EF" w14:textId="4E0EC6A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လက်ရန်း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လှေကားစသည်၏ဘေးမှ တပ်ဆင်ထားသော ထိန်းကိုင်စရာတန်း။</w:t>
      </w:r>
    </w:p>
    <w:p w14:paraId="45A4EDD5" w14:textId="1D0E4BD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ရှင်လူပျို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မောင်ရင်လောင်း၊ ကိုလူပျို။</w:t>
      </w:r>
    </w:p>
    <w:p w14:paraId="6344CF75" w14:textId="498EE08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တံခွန်တိုင်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ဘုရားအနီး၊ ကျောင်းအနီးတွင် တံခွန်ချိတ်ဆွဲထားသောတိုင်။</w:t>
      </w:r>
    </w:p>
    <w:p w14:paraId="61D7957E" w14:textId="55F558E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ကုက္ကား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ဘုရားကိုပူဇော်သော တံခွန်တစ်မျိုး။</w:t>
      </w:r>
    </w:p>
    <w:p w14:paraId="268EE262" w14:textId="0CDE6FA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ဦးရင်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ယောက်ျားတစ်ဦးကို ချစ်ခင်လေးစားသဖြင့်(အရွယ်ကိုလိုက်၍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မောင်ရင်၊ ကိုရင်၊ ဦးရင်စသည်ဖြင့်) ခေါ်သောအမည်။</w:t>
      </w:r>
    </w:p>
    <w:p w14:paraId="528F9AC0" w14:textId="459D3B5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သာပေတောင်း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အထူးသာယာလှသည်။</w:t>
      </w:r>
    </w:p>
    <w:p w14:paraId="6A3086B9" w14:textId="5176621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ရွှေစာ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ရွှေပိန်းချထားသော ပေစာထုပ်။</w:t>
      </w:r>
    </w:p>
    <w:p w14:paraId="62AD5247" w14:textId="16453C8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ဝိဟာ(ဝိဟာရ)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ရဟန်းသံဃာတို့ သီတင်းသုံးရာကျောင်း။</w:t>
      </w:r>
    </w:p>
    <w:p w14:paraId="2E3A5D4A" w14:textId="5E2F476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စာပလွေ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ဝါးခြမ်း၊ ဖျင်စသည်တို့ဖြင့် ရက်ထားသော ပေစာထုပ်သည့်ပစ္စည်း။</w:t>
      </w:r>
    </w:p>
    <w:p w14:paraId="10199E27" w14:textId="3AAB718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သျှောင်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ယောက်ျားဆံထုံး။</w:t>
      </w:r>
    </w:p>
    <w:p w14:paraId="41D4EF79" w14:textId="575A34E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ဗြော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နှစ်ဖက်ပိတ်စည်တစ်မျိုး။</w:t>
      </w:r>
    </w:p>
    <w:p w14:paraId="20F3BC5E" w14:textId="33DE689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ဗြောသံ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ဗြောကို အခြေခံ၍ အလှူအတန်းတို့တွင် တီးလေ့ရှိသည့် တီးလုံး။</w:t>
      </w:r>
    </w:p>
    <w:p w14:paraId="418E1998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0378C5F2" w14:textId="77777777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နောင်အင်းလေးကိုလာဖို့ဖိတ်ခေါ်တယ်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၇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4B4E93B4" w14:textId="3AF727D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ကြာသင်္ကန်း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ကြာမျှင်များဖြင့် ရက်လုပ်သောသင်္ကန်း။</w:t>
      </w:r>
    </w:p>
    <w:p w14:paraId="20854279" w14:textId="7662F3F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ကျွန်းမျော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ရေတွင်ပေါလောပေါ်နေသော ဒိုက်မြေအစုအပုံ။</w:t>
      </w:r>
    </w:p>
    <w:p w14:paraId="3353ECE1" w14:textId="715D0C0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၃။ ချည်ထည်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ချည်ဖြင့်ပြုလုပ်ထားသော အဝတ်အထည်။</w:t>
      </w:r>
    </w:p>
    <w:p w14:paraId="35B3542C" w14:textId="6124C38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ဂေဟစနစ်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အပင်နှင့်သတ္တဝါတို့ သဘာဝပတ်ဝန်းကျင်နှင့် လိုက်လျောညီစွာ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ဖွဲ့တည်မှုစနစ်။</w:t>
      </w:r>
    </w:p>
    <w:p w14:paraId="3BB0ED0F" w14:textId="55DF853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ငွေပန်းထိမ်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ငွေဖြင့် လက်ဝတ်တန်ဆာများနှင့် အသုံးအဆောင်စသည်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ပြုလုပ်သည့် အတတ်ပညာ။</w:t>
      </w:r>
    </w:p>
    <w:p w14:paraId="0D832075" w14:textId="5247D83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ဆည်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ရေကိုဆည်ထားသော ကန်။</w:t>
      </w:r>
    </w:p>
    <w:p w14:paraId="7A80F155" w14:textId="4A6F461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ဒေသန္တရ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အခြားဒေသနှင့်ဆိုင်သော။</w:t>
      </w:r>
    </w:p>
    <w:p w14:paraId="3FB738FF" w14:textId="39ECBF2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ပိုးထည်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ပိုးမျှင်ဖြင့်ရက်လုပ်ထားသောအထည်။</w:t>
      </w:r>
    </w:p>
    <w:p w14:paraId="731276DC" w14:textId="1DC7FED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ဘာသန္တရ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အခြားဘာသာစကားနှင့်ဆိုင်သော။</w:t>
      </w:r>
    </w:p>
    <w:p w14:paraId="2666C92A" w14:textId="7F52926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မြေဆီလွှာ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မြေဩဇာဓာတ်ရှိသော အပေါ်ယံမြေလွှာ။</w:t>
      </w:r>
    </w:p>
    <w:p w14:paraId="504011D2" w14:textId="13A6C14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သင်ဖြူး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သင်ပင်၏ အကြောဖြင့်ရက်လုပ်ထားသော ဖျာချော။</w:t>
      </w:r>
    </w:p>
    <w:p w14:paraId="44F87CA8" w14:textId="41DA9B4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ဟိုတယ်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အဖိုးအခပေး၍ တည်းခိုစားသောက်နိုင်သော အဆောက်အအုံ။</w:t>
      </w:r>
    </w:p>
    <w:p w14:paraId="0BD30AEE" w14:textId="2FBCD28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အကြေးခွံ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ငါးစသည်ကိုယ်ပေါ်တွင် ထပ်လျက်ရှိသောအခွံပြားငယ်။</w:t>
      </w:r>
    </w:p>
    <w:p w14:paraId="3A571465" w14:textId="6771EAF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အင်းလေး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အင်းရွာလေးရွာ။</w:t>
      </w:r>
    </w:p>
    <w:p w14:paraId="39B6288E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1C3E9C77" w14:textId="12B4AF09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ပန်းချီဦးဘဉာဏ်</w:t>
      </w:r>
      <w:r w:rsidR="00800612">
        <w:rPr>
          <w:rFonts w:ascii="Z06-Walone" w:hAnsi="Z06-Walone" w:cs="Z06-Walone"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၁၁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290542A5" w14:textId="4ED138E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စေ့ဆော်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နှိုးဆော်တိုက်တွန်းသည်။</w:t>
      </w:r>
    </w:p>
    <w:p w14:paraId="49DA7D5F" w14:textId="39A283F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ဇိနတ္ထပကာသနီကျမ်း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ဗုဒ္ဓ၏ဖြစ်တော်စဉ်ကို အကျယ်တဝင့် ရေးသားထားသောကျမ်း။</w:t>
      </w:r>
    </w:p>
    <w:p w14:paraId="5E087FA6" w14:textId="5F008E8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ထူးချွန်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ထူးထူးခြားခြားကောင်းမွန်သည်။</w:t>
      </w:r>
    </w:p>
    <w:p w14:paraId="0715F0DB" w14:textId="06D1C09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နော်မန်ကျောင်း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ဆရာအတတ်သင်ကျောင်းအမည်။</w:t>
      </w:r>
    </w:p>
    <w:p w14:paraId="6FC5A419" w14:textId="22684C5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နံရံ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အဆောက်အအုံတွင် ကာရံထားသောအရာ။</w:t>
      </w:r>
    </w:p>
    <w:p w14:paraId="0C35492C" w14:textId="4C00B7A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ပန်းချီ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ရုပ်ပုံရေးခြယ်သော အတတ်ပညာ။</w:t>
      </w:r>
    </w:p>
    <w:p w14:paraId="7344DAA6" w14:textId="2FA42A4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မောင်းမဲ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ပြစ်တင်ကြိမ်းမောင်းသည်။</w:t>
      </w:r>
    </w:p>
    <w:p w14:paraId="3384FEF4" w14:textId="5DD6763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၈။ လက်စွမ်းလက်စ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တစ်စုံတစ်ဦး၏ ဆောင်ရွက်နိုင်မှု အရည်အချင်း။</w:t>
      </w:r>
    </w:p>
    <w:p w14:paraId="103598CE" w14:textId="1CD18A9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ဝါသနာ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စွဲမြဲနေသော အလေ့အကျင့်။</w:t>
      </w:r>
    </w:p>
    <w:p w14:paraId="7333D938" w14:textId="74A26A2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၁၀။ ဝိုင်းအုံ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ပတ်လည်အုံသည်။ စုအုံသည်။ ဝန်းသည်။</w:t>
      </w:r>
    </w:p>
    <w:p w14:paraId="27213700" w14:textId="685C0A9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အထောက်အပံ့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ငွေကြေး ပစ္စည်းအကူအညီ။</w:t>
      </w:r>
    </w:p>
    <w:p w14:paraId="4047C601" w14:textId="126AF39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အရင်းခံ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အခြေခံဖြစ်သော အကြောင်းအရာ။ </w:t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</w:r>
      <w:r w:rsidR="001B5EA9">
        <w:rPr>
          <w:rFonts w:ascii="Z06-Walone" w:hAnsi="Z06-Walone" w:cs="Z06-Walone"/>
          <w:sz w:val="26"/>
          <w:szCs w:val="26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ပဓာနဖြစ်သော အကြောင်းအရာ။</w:t>
      </w:r>
    </w:p>
    <w:p w14:paraId="1C83E763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0B507E56" w14:textId="77777777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ကျွဲသားနှစ်ကောန်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၁၄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2A0B53A7" w14:textId="524248F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ကျွဲသား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ကျွဲငယ်။</w:t>
      </w:r>
    </w:p>
    <w:p w14:paraId="0F95002B" w14:textId="0E42B96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မလေစာ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မြေစာ။</w:t>
      </w:r>
    </w:p>
    <w:p w14:paraId="62342492" w14:textId="0AA6D71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မဝါ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မယ်တို့ရွာ။</w:t>
      </w:r>
    </w:p>
    <w:p w14:paraId="056BE2AA" w14:textId="66CB5A9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မယ်ဝေ့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အသက်ငယ်သည့်သူက အသက်ကြီးသည့်သူကို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ခေါ်သောအာလုပ်စကား။</w:t>
      </w:r>
    </w:p>
    <w:p w14:paraId="16E33D45" w14:textId="5AC1F99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ဗြစ်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မြက်။</w:t>
      </w:r>
    </w:p>
    <w:p w14:paraId="26B24BAC" w14:textId="7F499C4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လွမ်းစမား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လွမ်းဆွတ်မိသည်။</w:t>
      </w:r>
    </w:p>
    <w:p w14:paraId="210DC387" w14:textId="365BC4D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အော့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အောက်။</w:t>
      </w:r>
    </w:p>
    <w:p w14:paraId="2812D4CE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757AB69A" w14:textId="77777777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သမိုင်းဝင်ယဉ်ကျေးမှုအမွေအနှစ်များ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၁၈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7FBC34FE" w14:textId="77F47A5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ကာလပေါက်ဈေး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လောလောဆယ်ဖြစ်နေသော ဈေးနှုန်း။</w:t>
      </w:r>
    </w:p>
    <w:p w14:paraId="7249E8A2" w14:textId="0EE3C8B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ကျုံး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မြို့ရိုးပတ်လည်တွင် တူးဖော်ထားသောမြောင်းကြီး။</w:t>
      </w:r>
    </w:p>
    <w:p w14:paraId="186E9281" w14:textId="6265DB8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ခံတပ်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ရန်သူကိုခုခံရန် အုတ်၊ ကျောက်၊ သစ် စသည်တို့ဖြင့် အခိုင်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အခံ့လုပ်ထားသော စစ်စခန်း။</w:t>
      </w:r>
    </w:p>
    <w:p w14:paraId="64F717E2" w14:textId="19D1E5D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ညစ်ညမ်း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ရေ၊ လေ၊ ဝန်းကျင် စသည် မသန့်စင်သော။</w:t>
      </w:r>
    </w:p>
    <w:p w14:paraId="765C1BB4" w14:textId="390E5D4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နန်းတော်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မင်းနေရာ၊ မြင့်မြတ်သောအဆောက်အအုံ။</w:t>
      </w:r>
    </w:p>
    <w:p w14:paraId="469FCA17" w14:textId="3E0D249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ဘိုး၊ဘေး၊ဘီ၊ဘင်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မိမိအထက် ဆွေမျိုးအစဉ်အဆက်။</w:t>
      </w:r>
    </w:p>
    <w:p w14:paraId="7B18BE60" w14:textId="0FC8DF2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ပုရပိုက်စာ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ရှေးအခါက စာရေးသားရာတွင်သုံးသည့် ခေါက်ထပ်ထားသော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စက္ကူတွင် ရေးထားသောစာ။</w:t>
      </w:r>
    </w:p>
    <w:p w14:paraId="7F4C69E6" w14:textId="4D5943E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၈။ ဗိသုကာ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ဆောက်လုပ်မှုဆိုင်ရာပညာ။</w:t>
      </w:r>
    </w:p>
    <w:p w14:paraId="318794AA" w14:textId="748ED5F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မြို့ရိုး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နန်းတော်တည်ရှိရာ မြို့ပတ်လည်တွင် ကာရံထားသည့်တံတိုင်း။</w:t>
      </w:r>
    </w:p>
    <w:p w14:paraId="395F1E31" w14:textId="6D48561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မျှော်စင်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 အဝေးသို့လှမ်းမျှော်ကြည့်ရန် အဆောက်အအုံမြင့်။</w:t>
      </w:r>
    </w:p>
    <w:p w14:paraId="11160EE0" w14:textId="3A24C83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ယဉ်ကျေးမှုအမွေအနှစ်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အစဉ်အလာအားဖြင့်ထိန်းသိမ်းတည်ရှိလာသောဓလေ့ထုံးစံ၊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ရွှေငွေဥစ္စာ စသည့်အမွေ။</w:t>
      </w:r>
    </w:p>
    <w:p w14:paraId="16456F62" w14:textId="334C569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ရှေးဟောင်းပစ္စည်း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ရှေးခေတ်ကာလက ဖြစ်ပေါ်ခဲ့သော အသုံးအဆောင်။</w:t>
      </w:r>
    </w:p>
    <w:p w14:paraId="00CECB70" w14:textId="02B9255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သမိုင်းဝင်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သမိုင်းတွင်မှတ်တမ်းတင်ခံရသော။</w:t>
      </w:r>
    </w:p>
    <w:p w14:paraId="185F2A15" w14:textId="0CDE0FE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သဘာဝ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ဖြစ်မြဲသဘောအတိုင်းဖြစ်တတ်သော။</w:t>
      </w:r>
    </w:p>
    <w:p w14:paraId="15DE296C" w14:textId="53C377F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၁၅။ သုတေသန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တစ်စုံတစ်ခုကို ခြေခြေမြစ်မြစ်သိရန် စူးစမ်းလေ့လာခြင်း။</w:t>
      </w:r>
    </w:p>
    <w:p w14:paraId="06E7BF49" w14:textId="51415E1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၁၆။ အထွတ်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အမြင့်ဆုံး။ စေတီ၊ ပုထိုး၊ ပြာသာဒ် စသည်၏ထိပ်ဖူး။</w:t>
      </w:r>
    </w:p>
    <w:p w14:paraId="03A20158" w14:textId="13DAF04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၁၇။ အစ်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205FDC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ကွမ်းဆေးစသည့် ပစ္စည်းများထည့်ရန် အဖုံးပါသည့်ခွက်တစ်မျိုး။</w:t>
      </w:r>
    </w:p>
    <w:p w14:paraId="791A3012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7CB31357" w14:textId="77777777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ပြည်ထောင်စုရတနာများ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၂၂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7CF9EF4E" w14:textId="55F5067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၁။ ကိန္နရာ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လူခေါင်းနှင့်ငှက်ကိုယ်ရှိသည်ဆိုသော သတ္တဝါ။</w:t>
      </w:r>
    </w:p>
    <w:p w14:paraId="1B5E8989" w14:textId="7EAF84B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ကျင်ကိုင်ပွဲ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ရခိုင်တိုင်းရင်းသားတို့၏ ရိုးရာနပန်းပွဲ။</w:t>
      </w:r>
    </w:p>
    <w:p w14:paraId="14CF0C89" w14:textId="64EA1C0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ခြိမ့်ခြိမ့်သဲ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အလွန်စည်ကားများပြားစွာ။</w:t>
      </w:r>
    </w:p>
    <w:p w14:paraId="6620AD59" w14:textId="2CC6774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ခွာဒိုသဘင်ပွဲ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ချင်းတိုင်းရင်းသားတို့၏နှစ်သစ်ကူးပွဲ။</w:t>
      </w:r>
    </w:p>
    <w:p w14:paraId="0EA71769" w14:textId="458F372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ဇွဲ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အလုပ်တစ်ခုကို အားမလျှော့ဘဲ စွဲစွဲမြဲမြဲလုပ်ဆောင်နိုင်သောအစွမ်း။</w:t>
      </w:r>
    </w:p>
    <w:p w14:paraId="3B39D616" w14:textId="38C026C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ထောင်ကာ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မိန်းမယောက်ျား အများဝိုင်းဖွဲ့၍ကရသော ကချင်တိုင်းရင်းသားတို့၏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အကတစ်မျိုး။</w:t>
      </w:r>
    </w:p>
    <w:p w14:paraId="34D6D3A6" w14:textId="39167AE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ဒုံး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ကရင်တိုင်းရင်းသားတို့၏ သွက်လက်မြူးကြွသော ရိုးရာအက။</w:t>
      </w:r>
    </w:p>
    <w:p w14:paraId="30824FFD" w14:textId="4A1A1F9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နောင်ဗိန်နောင်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ရှမ်းတိုင်းရင်းသားတို့၏ ရိုးရာအိုးစည်သံ။</w:t>
      </w:r>
    </w:p>
    <w:p w14:paraId="124357BB" w14:textId="142450E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ဖားစည်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ကယား၊ ကရင်၊ မွန်တို့သုံးသော ကြေးသွန်းတစ်ဖက်ပိတ်စည်။</w:t>
      </w:r>
    </w:p>
    <w:p w14:paraId="3C896AF7" w14:textId="6292AD1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မနောပွဲ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ကချင်ရိုးရာ နတ်ပူဇော်ပွဲ။</w:t>
      </w:r>
    </w:p>
    <w:p w14:paraId="7ED94AE3" w14:textId="6701272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ယဉ်ကျေးမှု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အစဉ်အလာအရ ဝတ်စားဆင်ယင်ပြောဆိုကျင့်ကြံနေထိုင်မှုများ။</w:t>
      </w:r>
    </w:p>
    <w:p w14:paraId="711AD967" w14:textId="1039007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၁၂။ ဝါးညှပ်ပွဲ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ဝါးလုံးကိုင်သူတို့က ပူးချည်ခွာချည် အချက်ကျကျ လှုပ်ရှားပေးနေသော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ဝါးလုံးများကြားတွင် ဆိုင်းချက်နှင့်အညီ ကခုန်ရသော အကပွဲ။</w:t>
      </w:r>
    </w:p>
    <w:p w14:paraId="2E1336D6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322B714E" w14:textId="77777777" w:rsidR="008665A9" w:rsidRPr="008665A9" w:rsidRDefault="008665A9" w:rsidP="00800612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ချစ်သမီးလေးမမိုးအေးသို့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၂၆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47A694B4" w14:textId="55DA92B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စတုဒိသာ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အရပ်လေးမျက်နှာမှ ရောက်လာသူမှန်သမျှကို ကျွေးမွေးခြင်း။</w:t>
      </w:r>
    </w:p>
    <w:p w14:paraId="5CA38F49" w14:textId="42FBE20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နံ့သာခက်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နံ့သာရည်ဆွတ်ထားသောပန်းခက်။</w:t>
      </w:r>
    </w:p>
    <w:p w14:paraId="09BCD1D1" w14:textId="6464F02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ဖွာရရာ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စုစည်းခြင်းမရှိ၊ ကွဲဖြာထွက်လျက်။</w:t>
      </w:r>
    </w:p>
    <w:p w14:paraId="2BCA00CA" w14:textId="7D0258F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ဘေးမဲ့လွှတ်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အသက်အန္တရာယ်ထိပါးခြင်းမခံရမည့် အခွင့်အလမ်းကိုပေးသည်။</w:t>
      </w:r>
    </w:p>
    <w:p w14:paraId="7F8D1241" w14:textId="55C2916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၅။ မှဲ့စွန်းမှဲ့ပြောက်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အပြစ်အနာအဆာ။</w:t>
      </w:r>
    </w:p>
    <w:p w14:paraId="620255C0" w14:textId="2982C5E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၆။ ရေသပ္ပာယ်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ဆင်းတုတော်ကိုရေဖြင့်သွန်းလောင်းသန့်စင်သည်။</w:t>
      </w:r>
    </w:p>
    <w:p w14:paraId="0EA0969F" w14:textId="406B4D2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ရောင့်ရဲ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လက်ရှိအခြေအနေတွင် နှစ်သိမ့်ကျေနပ်သည်။ တင်းတိမ်သည်။</w:t>
      </w:r>
    </w:p>
    <w:p w14:paraId="41BF0C81" w14:textId="4F8D1E7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သင်္ကေတ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အမှတ်အသား။</w:t>
      </w:r>
    </w:p>
    <w:p w14:paraId="594F9A49" w14:textId="7C4FB76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အနှစ်သာရ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လေးနက်မှု၊ တန်ဖိုးရှိမှု၊ ကောင်းမွန်မှု စသည်။</w:t>
      </w:r>
    </w:p>
    <w:p w14:paraId="5DDED229" w14:textId="2FC07A0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အပျော်ကြမ်း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လွန်လွန်ကဲကဲ ပျော်ရွှင်မြူးထူးသည်။</w:t>
      </w:r>
    </w:p>
    <w:p w14:paraId="48316176" w14:textId="707EE4D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အလိုရမ္မက် </w:t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="0080061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စွဲလမ်းမက်မောမှု။</w:t>
      </w:r>
    </w:p>
    <w:p w14:paraId="2974BB4B" w14:textId="14F73CC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ဣန္ဒြေ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ကိုယ်၊ နှုတ်၊ နှလုံး စောင့်စည်းမှု။ တည်ငြိမ်သောအမူအရာ။</w:t>
      </w:r>
    </w:p>
    <w:p w14:paraId="7E41F466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4349EA2F" w14:textId="77777777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တို့တောရွာ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၂၉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05A9F41B" w14:textId="6FB40D4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ကိုက်ဖူး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သစ်ပင်မှထွက်ပြူစ အဖူး။</w:t>
      </w:r>
    </w:p>
    <w:p w14:paraId="640659EB" w14:textId="1E8E137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ချဉ်ပေါင်နီ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အရိုးတံနီသောချဉ်ပေါင်တစ်မျိုး။</w:t>
      </w:r>
    </w:p>
    <w:p w14:paraId="62B4695B" w14:textId="71F3DAA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ခွံဖုံးထေ့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အခွံမခွာဘဲ ထည့်ချက်သည်။</w:t>
      </w:r>
    </w:p>
    <w:p w14:paraId="3E3AB1DC" w14:textId="4398D90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ညဉ့်တွင်း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ညအချိန်။</w:t>
      </w:r>
    </w:p>
    <w:p w14:paraId="6CC60AAD" w14:textId="64B0045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တို့ခွင်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တို့ရွာဝန်းကျင်၊ တို့နေရာဒေသတစ်ခွင်။</w:t>
      </w:r>
    </w:p>
    <w:p w14:paraId="0494932D" w14:textId="5E2CE6D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တင်းထိမ်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ခြုံရန်၊ ကာရန်ချုပ်ထားသောအထည်။</w:t>
      </w:r>
    </w:p>
    <w:p w14:paraId="52DED06E" w14:textId="64BA89A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၇။ တစ်ဆင်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တစ်မျိုး၊ တစ်ဖုံ။</w:t>
      </w:r>
    </w:p>
    <w:p w14:paraId="48EEF6CF" w14:textId="6D2F84E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နေဆာပျို့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နေရောင်ခြည်ပေါ်ထွက်စအချိန်။</w:t>
      </w:r>
    </w:p>
    <w:p w14:paraId="127F3DCA" w14:textId="35CA5ED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ပလွေကျော် 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  <w:t xml:space="preserve">       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  <w:t xml:space="preserve">                                        </w:t>
      </w:r>
      <w:r w:rsidR="008A262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8A2625">
        <w:rPr>
          <w:rFonts w:ascii="Z06-Walone" w:hAnsi="Z06-Walone" w:cs="Z06-Walone"/>
          <w:sz w:val="26"/>
          <w:szCs w:val="26"/>
          <w:lang w:bidi="my-MM"/>
        </w:rPr>
        <w:t xml:space="preserve">    </w:t>
      </w:r>
      <w:r w:rsidR="008A2625" w:rsidRPr="008665A9">
        <w:rPr>
          <w:rFonts w:ascii="Z06-Walone" w:hAnsi="Z06-Walone" w:cs="Z06-Walone"/>
          <w:sz w:val="26"/>
          <w:szCs w:val="26"/>
        </w:rPr>
        <w:t>(</w:t>
      </w:r>
      <w:r w:rsidR="008A2625" w:rsidRPr="008665A9">
        <w:rPr>
          <w:rFonts w:ascii="Z06-Walone" w:hAnsi="Z06-Walone" w:cs="Z06-Walone"/>
          <w:sz w:val="26"/>
          <w:szCs w:val="26"/>
          <w:cs/>
          <w:lang w:bidi="my-MM"/>
        </w:rPr>
        <w:t>ကျော်ပလွေ)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ဘေးတိုက်မှုတ်ရသော ပလွေရှည်။</w:t>
      </w:r>
    </w:p>
    <w:p w14:paraId="36723903" w14:textId="1D1541E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ပုစွန်လုံး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လယ်ကွင်းရေတိမ်ကမ်းစပ်တွင် တွင်းဖြင့်နေလေ့ရှိသောကဏန်းတစ်မျိုး။</w:t>
      </w:r>
    </w:p>
    <w:p w14:paraId="5701FEA2" w14:textId="1A9FF07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ပင်ယံ </w:t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="001744A2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ပင်အမြင့်။</w:t>
      </w:r>
    </w:p>
    <w:p w14:paraId="02925ED4" w14:textId="402BE0D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ဖိန်း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ကိုယ်ခန္ဓာ လေးလံထိုင်းမှိုင်းသည်။</w:t>
      </w:r>
    </w:p>
    <w:p w14:paraId="444C938D" w14:textId="2753FC1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ဖျော်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ဖျော်ဖြေသည်။ ရွှင်လန်းအောင်ပြုသည်။ ပျော်ရွှင်အောင်ပြုသည်။</w:t>
      </w:r>
    </w:p>
    <w:p w14:paraId="48C56C54" w14:textId="0C2A282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မိုးအကာ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အမိုး၊ အကာ။</w:t>
      </w:r>
    </w:p>
    <w:p w14:paraId="58D9B6C5" w14:textId="383FE4A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၁၅။ မင်းပုံ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မင်းစိုးရာဇာကဲ့သို့။</w:t>
      </w:r>
    </w:p>
    <w:p w14:paraId="33457EC1" w14:textId="598EF04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၁၆။ မှိန်း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မျက်စိမှိတ်လျက် ငြိမ်သက်စွာနေသည်။</w:t>
      </w:r>
    </w:p>
    <w:p w14:paraId="0C1C8E21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3E853D90" w14:textId="77777777" w:rsidR="008665A9" w:rsidRPr="008665A9" w:rsidRDefault="008665A9" w:rsidP="005A6717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ကျိုက်ထီးရိုး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၃၃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18979249" w14:textId="0C6D467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ကောင်းကင်ကြိုးယာဉ်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တောင်ပေါ်စခန်းနှစ်ခုကို ကောင်းကင်မှကြိုးဖြင့် သွယ်တန်း၍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လျှပ်စစ်ဓာတ်အသုံးပြုကာ ပို့ဆောင်သောယာဉ်။</w:t>
      </w:r>
    </w:p>
    <w:p w14:paraId="09D3AD40" w14:textId="2D98B7B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ဉာဏ်တော်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စေတီ၊ ပုထိုး၊ ဘုရားဆင်းတု၏ အမြင့်။</w:t>
      </w:r>
    </w:p>
    <w:p w14:paraId="18AA229B" w14:textId="7979604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ဌာပနာ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မွေတော်၊ ဓာတ်တော်စသည်ကို စေတီပုထိုးတွင်ထည့်သွင်းသည်။</w:t>
      </w:r>
    </w:p>
    <w:p w14:paraId="51FE4A2E" w14:textId="68481DB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ရင်ပြင်တော်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ဘုရားစေတီ၏ ဝန်းကျင် ကျယ်ပြန့်သောနေရာ။</w:t>
      </w:r>
    </w:p>
    <w:p w14:paraId="2370B78E" w14:textId="19DB8BA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ရွှေဆိုင်း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= ဘုရားဆင်းတုတော် သို့မဟုတ် စေတီတော်များတွင် ကပ်လှူသော ရွှေစင်၊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ရွှေပြား။</w:t>
      </w:r>
    </w:p>
    <w:p w14:paraId="363E8B31" w14:textId="43616CB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လုံးတော်ပြည့်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ဘုရားဆင်းတုတော် စသည်တို့၏ ထုထည်ပတ်လည်အပြည့်။</w:t>
      </w:r>
    </w:p>
    <w:p w14:paraId="186EB104" w14:textId="662FB407" w:rsidR="008665A9" w:rsidRPr="008665A9" w:rsidRDefault="008665A9" w:rsidP="008665A9">
      <w:pPr>
        <w:ind w:left="288"/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သက်သောင့်သက်သာ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မပင်ပန်းဘဲ၊ သက်သက်သာသာ။</w:t>
      </w:r>
    </w:p>
    <w:p w14:paraId="6989B49A" w14:textId="77777777" w:rsid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58491514" w14:textId="77777777" w:rsidR="001B5EA9" w:rsidRDefault="001B5EA9" w:rsidP="008665A9">
      <w:pPr>
        <w:rPr>
          <w:rFonts w:ascii="Z06-Walone" w:hAnsi="Z06-Walone" w:cs="Z06-Walone"/>
          <w:sz w:val="34"/>
          <w:szCs w:val="34"/>
        </w:rPr>
      </w:pPr>
    </w:p>
    <w:p w14:paraId="3E55082A" w14:textId="77777777" w:rsidR="001B5EA9" w:rsidRPr="008665A9" w:rsidRDefault="001B5EA9" w:rsidP="008665A9">
      <w:pPr>
        <w:rPr>
          <w:rFonts w:ascii="Z06-Walone" w:hAnsi="Z06-Walone" w:cs="Z06-Walone"/>
          <w:sz w:val="34"/>
          <w:szCs w:val="34"/>
        </w:rPr>
      </w:pPr>
    </w:p>
    <w:p w14:paraId="62E26317" w14:textId="77777777" w:rsidR="008665A9" w:rsidRPr="008665A9" w:rsidRDefault="008665A9" w:rsidP="00E757E8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သုတရတနာဆုံးမစာ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၃၆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22005FD2" w14:textId="42E4FFA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ကဲ့ရဲ့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ရှုတ်ချပြောဆိုသည်။</w:t>
      </w:r>
    </w:p>
    <w:p w14:paraId="0368B570" w14:textId="12BD67D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ကော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အချည်းနှီးဖြစ်သည်။</w:t>
      </w:r>
    </w:p>
    <w:p w14:paraId="63053B5D" w14:textId="39A0A91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ကျေးဇူး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တစ်ဦးက အခြားတစ်ဦးအပေါ်တွင်ပြုသော အကျိုးဆောင်မှု။ ကောင်းကျိုး။</w:t>
      </w:r>
    </w:p>
    <w:p w14:paraId="5AC34908" w14:textId="3986E19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ကျော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သူတစ်ပါးထက်သာလွန် ပိုကဲသည်။ မိမိကိုယ်ကျိုးအတွက် သူတစ်ပါးကို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မတရားအသုံးပြုသည်။ စီးပိုးသည်။</w:t>
      </w:r>
    </w:p>
    <w:p w14:paraId="10D5A77A" w14:textId="242D3C6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ချီးမွမ်း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ချီးကျူးသည်။ ဂုဏ်ကျေးဇူးကို ထုတ်ဖော်ပြောဆိုသည်။</w:t>
      </w:r>
    </w:p>
    <w:p w14:paraId="6F86B88D" w14:textId="4E6A2C8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စာရင်း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အမျိုးအမည်၊ အရေအတွက်တို့ကို ရေးမှတ်ထားချက်။</w:t>
      </w:r>
    </w:p>
    <w:p w14:paraId="1E62F322" w14:textId="149F49D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စည်းစိမ်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သုံးဆောင်၊ ခံစားစရာ ရွှေငွေ စသော ပစ္စည်းဥစ္စာ။ ချမ်းသာမှု။</w:t>
      </w:r>
    </w:p>
    <w:p w14:paraId="55162735" w14:textId="7E352AF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သကာ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ကြံရည်၊ ထန်းရည် စသည်တို့ကိုကျိုချက်ရာတွင် ခဲလုဆဲဆဲ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A262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စေးပျစ်သည့်အရည်။</w:t>
      </w:r>
    </w:p>
    <w:p w14:paraId="4DEAFD83" w14:textId="33E38FC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သဘောတိမ်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နက်နက်နဲနဲ စဉ်းစားသည့်အလေ့မရှိ။</w:t>
      </w:r>
    </w:p>
    <w:p w14:paraId="4B0C5B96" w14:textId="42FA2E4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သက်သေ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အဖြစ်အပျက်ကို မျက်မြင်တွေ့သူ။</w:t>
      </w:r>
    </w:p>
    <w:p w14:paraId="342270E5" w14:textId="23D4768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ဟောက်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အတွင်းသို့ ချိုင့်ဝင်သည်။</w:t>
      </w:r>
    </w:p>
    <w:p w14:paraId="2851CE25" w14:textId="26D80D1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ဥစ္စာ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တစ်ဦးတစ်ယောက်ပိုင်ပစ္စည်း၊ ရွှေငွေ ရတနာပစ္စည်း။</w:t>
      </w:r>
    </w:p>
    <w:p w14:paraId="655E29D2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687748F5" w14:textId="77777777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သတင်းကြီးသည့်မင်းသမီးမထွေးလေး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၄၁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4336DFE1" w14:textId="58287C7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ကကြိုး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ကနည်း ကဟန်စနစ်။</w:t>
      </w:r>
    </w:p>
    <w:p w14:paraId="2B37A4C3" w14:textId="741B3AC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စပ်ကူးမပ်ကူး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ခေတ်ကာလတစ်ခုနှင့်တစ်ခုကြား ကာလ။ အကူးအပြောင်းကာလ။</w:t>
      </w:r>
    </w:p>
    <w:p w14:paraId="10B8A782" w14:textId="679C60E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ပန်တျာကျောင်း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အဆို၊ အတီး၊ အကပညာတို့ကို သင်ကြားသည့်ကျောင်း။</w:t>
      </w:r>
    </w:p>
    <w:p w14:paraId="16FED177" w14:textId="679D56F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မြေဝိုင်း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မြေပြင်တွင် ပန်းပင်၊ ပန်းကိုင်းစိုက်၍ ဝိုင်းပတ်ကပြသော ရှေးခေတ်ဇာတ်ပွဲ။</w:t>
      </w:r>
    </w:p>
    <w:p w14:paraId="48B66E4A" w14:textId="04AB31A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မြိန်မြိန်ရှက်ရှက်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နှစ်ခြိုက်အားရစွာ။</w:t>
      </w:r>
    </w:p>
    <w:p w14:paraId="19B1DF3B" w14:textId="2453F48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မှင်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ယုံကြည်မှုပြည့်ဝသည့် တည်ငြိမ်သော ဟန်နေဟန်ထား။</w:t>
      </w:r>
    </w:p>
    <w:p w14:paraId="57CDA5CF" w14:textId="1558184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လူပြက်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ဇာတ်၊ အငြိမ့်၊ ဆပ်ကပ်စသည်တွင် ပရိသတ်ရွှင်မြူးအောင်ဖြေဖျော်သူ။</w:t>
      </w:r>
    </w:p>
    <w:p w14:paraId="099E0D1F" w14:textId="5F2719D5" w:rsidR="00E757E8" w:rsidRPr="001B5EA9" w:rsidRDefault="008665A9" w:rsidP="001B5EA9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အပိုင်စား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မြို့ရွာစသည်၏ အခွန်အတုတ်ကို ကောက်ခံသုံးစွဲပိုင်ခွင့်။</w:t>
      </w:r>
    </w:p>
    <w:p w14:paraId="2331F9D6" w14:textId="1BB414B6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လူကောင်းလူမွန်</w:t>
      </w:r>
      <w:r w:rsidR="008A2625">
        <w:rPr>
          <w:rFonts w:ascii="Z06-Walone" w:hAnsi="Z06-Walone" w:cs="Z06-Walone"/>
          <w:sz w:val="34"/>
          <w:szCs w:val="34"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၄၃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4F4A47A1" w14:textId="3B23FC4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ကဝိ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စာဆို၊ ပညာရှိ။</w:t>
      </w:r>
    </w:p>
    <w:p w14:paraId="6FAAD0DD" w14:textId="41877969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ဂါထာ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ဖွဲ့နည်းစည်းကမ်းတို့နှင့်အညီ ရေးစီသောပါဠိကဗျာ။</w:t>
      </w:r>
    </w:p>
    <w:p w14:paraId="071BA546" w14:textId="7E9B019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ဆန်း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ပါဠိဂါထာ ဖွဲ့ဆိုနည်းအတတ်။</w:t>
      </w:r>
    </w:p>
    <w:p w14:paraId="4AA032FD" w14:textId="0752158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နှုတ်မင်္ဂလာ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ကျက်သရေရှိသော နှုတ်ထွက်စကား။</w:t>
      </w:r>
    </w:p>
    <w:p w14:paraId="7ED0F577" w14:textId="6C05469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ပျူငှာ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ဖော်ရွေသည်။</w:t>
      </w:r>
    </w:p>
    <w:p w14:paraId="3165C31A" w14:textId="17FC07A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သီတင်း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အကျင့်သီလ။</w:t>
      </w:r>
    </w:p>
    <w:p w14:paraId="27FA9370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52F7051B" w14:textId="77777777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တိုင်းရင်းသားစကားပုံများ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၄၈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698BB958" w14:textId="7B187DA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ထပ်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ထက်။</w:t>
      </w:r>
    </w:p>
    <w:p w14:paraId="30524B52" w14:textId="1BAECD9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ထွပ်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ထွက်။</w:t>
      </w:r>
    </w:p>
    <w:p w14:paraId="60206746" w14:textId="7D74456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ပိလေ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ငါးပိလှေ။</w:t>
      </w:r>
    </w:p>
    <w:p w14:paraId="5626C424" w14:textId="75A419F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ဘီးကီး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ဘီးကြီး။</w:t>
      </w:r>
    </w:p>
    <w:p w14:paraId="283F7F82" w14:textId="3A934AF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မျိုးချ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မျိုးစေ့ကိုပျိုးသည်။</w:t>
      </w:r>
    </w:p>
    <w:p w14:paraId="270B5D51" w14:textId="4535323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မျှိုင်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မျှင်ပုစွန်။</w:t>
      </w:r>
    </w:p>
    <w:p w14:paraId="7A07C404" w14:textId="40B3628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လဲ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လှည်း။</w:t>
      </w:r>
    </w:p>
    <w:p w14:paraId="16F7B442" w14:textId="128E207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အသည်းကနာ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စိတ်နာကြည်းသည်။</w:t>
      </w:r>
    </w:p>
    <w:p w14:paraId="37CB038C" w14:textId="0926D0B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အင်း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အလိုအလျောက်ဖြစ်ပေါ်နေသည့် ကျယ်ပြန့်သောရေအိုင်ကြီး။</w:t>
      </w:r>
    </w:p>
    <w:p w14:paraId="0253D4D9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65194B24" w14:textId="77777777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ခြင်းပွဲ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၅၂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16649AC5" w14:textId="47C4BF1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ကြော့ကြော့ </w:t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="008A2625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ကိုယ်နေဟန်ထားကြော့မော့လှပစွာ။</w:t>
      </w:r>
    </w:p>
    <w:p w14:paraId="2C923742" w14:textId="0546707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ကန်တော့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လက်အုပ်ချီ၍အရိုအသေပြုသည်။ ဦးညွှတ်သည်။</w:t>
      </w:r>
    </w:p>
    <w:p w14:paraId="005EA198" w14:textId="0A8B682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ခြင်းပွဲ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ပရိသတ်ရှေ့တွင်လူခြောက်ယောက်ဝိုင်းဖွဲ့၍ခြင်းလုံးကို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အပြန်အလှန်ခတ်ကာ ကစားပြသောခြင်းဝိုင်း။</w:t>
      </w:r>
    </w:p>
    <w:p w14:paraId="4969E3B0" w14:textId="482D47A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၄။ စေတီ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ဓာတ်တော်၊ မွေတော်စသည်တို့ကို ဌာပနာထားသည့် အခြေကျယ်၍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အဖျားသွယ်သော အဆောက်အအုံ။</w:t>
      </w:r>
    </w:p>
    <w:p w14:paraId="7E50BBDD" w14:textId="06E95F0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ညောင်တေး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လေတိုက်ခတ်သဖြင့် ညောင်ရွက်များအချင်းချင်း ရိုက်ခတ်ပြီးထွက်ပေါ်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လာသောသာယာသည့်အသံ။</w:t>
      </w:r>
    </w:p>
    <w:p w14:paraId="7A440F35" w14:textId="2863190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တေး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သီချင်း။</w:t>
      </w:r>
    </w:p>
    <w:p w14:paraId="20086342" w14:textId="42EB728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ထံတျာ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စောင်းကြိုးမြည်သံ။</w:t>
      </w:r>
    </w:p>
    <w:p w14:paraId="7CD4B051" w14:textId="48753E4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နော့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နွဲ့နောင်းသာယာသည်။</w:t>
      </w:r>
    </w:p>
    <w:p w14:paraId="067D0F5C" w14:textId="6E9F6DC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ပူဇော်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အရိုအသေ အလေးအမြတ်ပြုသည်။</w:t>
      </w:r>
    </w:p>
    <w:p w14:paraId="06C300AF" w14:textId="103748F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ဖျော့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အသွေးအရောင်လျော့သော။</w:t>
      </w:r>
    </w:p>
    <w:p w14:paraId="01FDFF43" w14:textId="4D41B1D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ဘုရားနယ်မြေ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ဘုရား၊ ဆင်းတုတော်၊ စေတီပုထိုး၊ သိမ်၊ ကျောင်း စသည်တို့ ရှိသည့်နယ်မြေ။</w:t>
      </w:r>
    </w:p>
    <w:p w14:paraId="08365DF9" w14:textId="21F5E6D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ရိုးရာ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မိဘစဉ်ဆက် ကျင့်သုံးခဲ့သော ဓလေ့ထုံးစံ။</w:t>
      </w:r>
    </w:p>
    <w:p w14:paraId="28BFC884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607C3D1E" w14:textId="77777777" w:rsidR="008665A9" w:rsidRPr="008665A9" w:rsidRDefault="008665A9" w:rsidP="008A2625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လွယ်အိတ်စာကြည့်တိုက်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၅၈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19419C4D" w14:textId="0398E3C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ကတိုက်ကရိုက်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အချိန်မရှိတော့သဖြင့် လျင်မြန်စွာ။</w:t>
      </w:r>
    </w:p>
    <w:p w14:paraId="05160374" w14:textId="5971F38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၂။ ကျေနပ်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စိတ်တိုင်းကျဖြစ်သည်။ နှစ်သက်အားရသည်။</w:t>
      </w:r>
    </w:p>
    <w:p w14:paraId="388F2593" w14:textId="51C4141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စာကြည့်တိုက်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ကြည့်ရှုလေ့လာရန်၊ ငှားရမ်းရန်စာအုပ်များ သိမ်းဆည်းထားရာ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C6830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အဆောက်အအုံ။</w:t>
      </w:r>
    </w:p>
    <w:p w14:paraId="66A1473A" w14:textId="4BF8F95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စုဆောင်း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ထပ်ကာထပ်ကာစုသည်။</w:t>
      </w:r>
    </w:p>
    <w:p w14:paraId="54365935" w14:textId="095FC861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ဈေးကောက်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ဈေးတွင်ဈေးရောင်းသူထံမှ ကောက်ယူသောအခကြေးငွေ။</w:t>
      </w:r>
    </w:p>
    <w:p w14:paraId="440917A0" w14:textId="3936514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တိုးချဲ့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ရှိရင်းထက် ပွားများကျယ်ပြန့်အောင်လုပ်သည်။</w:t>
      </w:r>
    </w:p>
    <w:p w14:paraId="2BDC3902" w14:textId="46512EA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သံသရာလည်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တစ်စုံတစ်ရာသောအဖြစ်၊ အခြေအနေတွင် တဝဲလည်လည် ဖြစ်နေသည်။</w:t>
      </w:r>
    </w:p>
    <w:p w14:paraId="3A83BA13" w14:textId="7642B85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သိမ်းဆည်း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စနစ်တကျထားသိုသည်။</w:t>
      </w:r>
    </w:p>
    <w:p w14:paraId="6A863527" w14:textId="23A583A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အကျအန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အသေအချာ။ သေသေချာချာ။</w:t>
      </w:r>
    </w:p>
    <w:p w14:paraId="39B21999" w14:textId="066081C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အကြံသစ်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စိတ်ကူးအသစ်။</w:t>
      </w:r>
    </w:p>
    <w:p w14:paraId="008CC2CD" w14:textId="63504CE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အကြံအစည်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တွေးတောစိတ်ကူးမှု။</w:t>
      </w:r>
    </w:p>
    <w:p w14:paraId="3319D923" w14:textId="4F70395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lastRenderedPageBreak/>
        <w:t xml:space="preserve">၁၂။ အစပျိုး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စတင်သည်။</w:t>
      </w:r>
    </w:p>
    <w:p w14:paraId="01ABE312" w14:textId="1240968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အလကား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အဖိုးအခပေးရခြင်းမရှိဘဲ။</w:t>
      </w:r>
    </w:p>
    <w:p w14:paraId="3A32CFDE" w14:textId="7EA4EC8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အလှည့်ကျ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မိမိပြုမူရန်အတွက် ဆိုက်ရောက်လာသော အခွင့်အကြိမ်။</w:t>
      </w:r>
    </w:p>
    <w:p w14:paraId="4A5D3AD3" w14:textId="095E85D6" w:rsidR="008665A9" w:rsidRPr="008665A9" w:rsidRDefault="008665A9" w:rsidP="00CC6830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၁၅။ အသေးသုံးငွေ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မြေဖြူ၊ ဘောဖျက်၊ စက္ကူစသည့် အသေးအဖွဲပစ္စည်းတို့ကို ဝယ်ယူရန်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C683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အသုံးပြုသောငွေ။</w:t>
      </w:r>
    </w:p>
    <w:p w14:paraId="75A6882A" w14:textId="1D95838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၁၆။ ဥဩမှုတ်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လေအားဖြင့်အသံမြည်အောင်ပြုလုပ်ထားသော အချက်ပေးကိရိယာကို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C683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အသံမြည်အောင်ပြုသည်။</w:t>
      </w:r>
    </w:p>
    <w:p w14:paraId="10C2B975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19517D45" w14:textId="0CED335D" w:rsidR="008665A9" w:rsidRPr="008665A9" w:rsidRDefault="008665A9" w:rsidP="00CC6830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ထိပ်ဆုံးသို့</w:t>
      </w:r>
      <w:r w:rsidR="00CC6830">
        <w:rPr>
          <w:rFonts w:ascii="Z06-Walone" w:hAnsi="Z06-Walone" w:cs="Z06-Walone"/>
          <w:sz w:val="34"/>
          <w:szCs w:val="34"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၆၁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663F89A5" w14:textId="5F5C70D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ငှက်တေး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ငှက်ကလေးဟို့၏မြည်ကြွေးသံ။</w:t>
      </w:r>
    </w:p>
    <w:p w14:paraId="2E906705" w14:textId="4215EA54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ပတ်ခြံရံ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ဝိုင်းရံလျက်ရှိသည်။</w:t>
      </w:r>
    </w:p>
    <w:p w14:paraId="74CCE9C1" w14:textId="60FA7D6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ဖန်ဖန်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အကြိမ်ကြိမ်။</w:t>
      </w:r>
    </w:p>
    <w:p w14:paraId="74308121" w14:textId="518F170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အာရုံဆင်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နားဆင်၊နားထောင်သည်။</w:t>
      </w:r>
    </w:p>
    <w:p w14:paraId="03D6BE1C" w14:textId="3066642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အားလျှော့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စိတ်လျှော့သည်။</w:t>
      </w:r>
    </w:p>
    <w:p w14:paraId="6047FA08" w14:textId="76CBFEC6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အားအင်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ကိုယ်ကာယ၏ အလုပ်လုပ်နိုင်သော စွမ်းအင်။</w:t>
      </w:r>
    </w:p>
    <w:p w14:paraId="444FF825" w14:textId="77777777" w:rsidR="008665A9" w:rsidRPr="008665A9" w:rsidRDefault="008665A9" w:rsidP="008665A9">
      <w:pPr>
        <w:rPr>
          <w:rFonts w:ascii="Z06-Walone" w:hAnsi="Z06-Walone" w:cs="Z06-Walone"/>
          <w:sz w:val="34"/>
          <w:szCs w:val="34"/>
        </w:rPr>
      </w:pPr>
    </w:p>
    <w:p w14:paraId="4AEF8B37" w14:textId="77777777" w:rsidR="008665A9" w:rsidRPr="008665A9" w:rsidRDefault="008665A9" w:rsidP="00CC6830">
      <w:pPr>
        <w:tabs>
          <w:tab w:val="right" w:pos="10440"/>
        </w:tabs>
        <w:rPr>
          <w:rFonts w:ascii="Z06-Walone" w:hAnsi="Z06-Walone" w:cs="Z06-Walone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t>လူရိုးငဖြူ</w:t>
      </w:r>
      <w:r w:rsidRPr="008665A9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၆၇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62BCACC6" w14:textId="4879EB8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မောင်းချဓား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လေးလက်မခန့်ရှိဓားသွားကို အရိုးအိမ်တွင်ပြန်၍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C683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ချိုးခေါက်ထားနိုင်သောဓား။</w:t>
      </w:r>
    </w:p>
    <w:p w14:paraId="7B3D0211" w14:textId="6482984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၂။ ဇောက်ထိုး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ပြောင်းပြန်ဖြစ်သည်။</w:t>
      </w:r>
    </w:p>
    <w:p w14:paraId="6E8533B8" w14:textId="4E40F4C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ဇွတ်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မဆင်မခြင်၊ အတင်းအဓမ္မလုပ်သည်။</w:t>
      </w:r>
    </w:p>
    <w:p w14:paraId="071E0944" w14:textId="5173AAF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ရက်ရော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စေတနာထက်သန်သည်။</w:t>
      </w:r>
    </w:p>
    <w:p w14:paraId="73ECF3B4" w14:textId="77777777" w:rsidR="001B5EA9" w:rsidRDefault="001B5EA9" w:rsidP="008665A9">
      <w:pPr>
        <w:rPr>
          <w:rFonts w:ascii="Z06-Walone" w:hAnsi="Z06-Walone" w:cs="Z06-Walone"/>
          <w:sz w:val="34"/>
          <w:szCs w:val="34"/>
        </w:rPr>
      </w:pPr>
    </w:p>
    <w:p w14:paraId="2A588A39" w14:textId="77777777" w:rsidR="001B5EA9" w:rsidRPr="008665A9" w:rsidRDefault="001B5EA9" w:rsidP="008665A9">
      <w:pPr>
        <w:rPr>
          <w:rFonts w:ascii="Z06-Walone" w:hAnsi="Z06-Walone" w:cs="Z06-Walone"/>
          <w:sz w:val="34"/>
          <w:szCs w:val="34"/>
        </w:rPr>
      </w:pPr>
    </w:p>
    <w:p w14:paraId="530C14A8" w14:textId="41FD9463" w:rsidR="008665A9" w:rsidRPr="008665A9" w:rsidRDefault="008665A9" w:rsidP="00CC6830">
      <w:pPr>
        <w:tabs>
          <w:tab w:val="right" w:pos="10440"/>
        </w:tabs>
        <w:rPr>
          <w:rFonts w:ascii="Z06-Walone" w:hAnsi="Z06-Walone" w:cs="Z06-Walone"/>
          <w:sz w:val="34"/>
          <w:szCs w:val="34"/>
        </w:rPr>
      </w:pPr>
      <w:r w:rsidRPr="008665A9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မိဖြူ</w:t>
      </w:r>
      <w:r w:rsidR="00CC6830">
        <w:rPr>
          <w:rFonts w:ascii="Z06-Walone" w:hAnsi="Z06-Walone" w:cs="Z06-Walone"/>
          <w:sz w:val="34"/>
          <w:szCs w:val="34"/>
          <w:lang w:bidi="my-MM"/>
        </w:rPr>
        <w:tab/>
      </w:r>
      <w:r w:rsidRPr="008665A9">
        <w:rPr>
          <w:rFonts w:ascii="Z06-Walone" w:hAnsi="Z06-Walone" w:cs="Z06-Walone" w:hint="cs"/>
          <w:cs/>
          <w:lang w:bidi="my-MM"/>
        </w:rPr>
        <w:t>စာမျက်နှာ</w:t>
      </w:r>
      <w:r w:rsidRPr="008665A9">
        <w:rPr>
          <w:rFonts w:ascii="Z06-Walone" w:hAnsi="Z06-Walone" w:cs="Z06-Walone"/>
          <w:cs/>
          <w:lang w:bidi="my-MM"/>
        </w:rPr>
        <w:t>(</w:t>
      </w:r>
      <w:r w:rsidRPr="008665A9">
        <w:rPr>
          <w:rFonts w:ascii="Z06-Walone" w:hAnsi="Z06-Walone" w:cs="Z06-Walone" w:hint="cs"/>
          <w:cs/>
          <w:lang w:bidi="my-MM"/>
        </w:rPr>
        <w:t>၇၃</w:t>
      </w:r>
      <w:r w:rsidRPr="008665A9">
        <w:rPr>
          <w:rFonts w:ascii="Z06-Walone" w:hAnsi="Z06-Walone" w:cs="Z06-Walone"/>
          <w:cs/>
          <w:lang w:bidi="my-MM"/>
        </w:rPr>
        <w:t>)</w:t>
      </w:r>
    </w:p>
    <w:p w14:paraId="11815A4F" w14:textId="66C9B4D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၁။ ကရုဏာ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သနားကြင်နာခြင်း။</w:t>
      </w:r>
    </w:p>
    <w:p w14:paraId="2A72440B" w14:textId="234152B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>၂။ ခပ်တန်းတန်း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အရောတဝင်မဟုတ်။ ခပ်မှန်မှန်။</w:t>
      </w:r>
    </w:p>
    <w:p w14:paraId="7CA92E70" w14:textId="78631A3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၃။ ချုပ်ချယ်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တစ်ဖက်သား၏ အခွင့်အရေး၊ လွတ်လပ်မှုစသည်ကို ဟန့်တား ပိတ်ပင်သည်။</w:t>
      </w:r>
    </w:p>
    <w:p w14:paraId="016773BB" w14:textId="3F122E53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၄။ ငြူစူ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မလိုလား မရှုဆိတ် မကြည်ဖြူ ဖြစ်သည်။</w:t>
      </w:r>
    </w:p>
    <w:p w14:paraId="78CF75EB" w14:textId="3539D1D0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၅။ စိုးရွံ့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စိတ်ပူသည်။ ကြောင့်ကြသည်။ ပူပန်သည်။</w:t>
      </w:r>
    </w:p>
    <w:p w14:paraId="49EB9FEC" w14:textId="33F1475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၆။ စိတ်ချဉ်ပေါက်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တစ်ဦးတစ်ယောက်ပေါ်တွင် စိတ်မကျေနပ်ဖြစ်သည်။</w:t>
      </w:r>
    </w:p>
    <w:p w14:paraId="6F630729" w14:textId="6015D05E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၇။ စိမ်းချင်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ချစ်ခင်တွယ်တာခြင်း၊ ငဲ့ညှာထောက်ထားခြင်း ကင်းမဲ့ချင်သည်။</w:t>
      </w:r>
    </w:p>
    <w:p w14:paraId="45169559" w14:textId="0D3315EC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၈။ ဆင်ခြင်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ချင့်ချိန်သည်။ စဉ်းစားသည်။ သုံးသပ်သည်။</w:t>
      </w:r>
    </w:p>
    <w:p w14:paraId="0E6C4F14" w14:textId="4473784A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၉။ ဆန္ဒ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လိုချင်မှု။ အလိုရှိမှု။</w:t>
      </w:r>
    </w:p>
    <w:p w14:paraId="6C225A46" w14:textId="2A7077B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၁၀။ တစ်ဖက်သတ်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တစ်ဖက်တည်းကသာ။</w:t>
      </w:r>
    </w:p>
    <w:p w14:paraId="7CEE2F7B" w14:textId="4F31ED2B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၁၁။ ပရောပရည်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ဣန္ဒြေမဲ့စွာ အရောတဝင်။</w:t>
      </w:r>
    </w:p>
    <w:p w14:paraId="58A06BDB" w14:textId="49408882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၁၂။ မထီတထီ(မထီတရီ)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မထီလေးစား။</w:t>
      </w:r>
    </w:p>
    <w:p w14:paraId="1D56993C" w14:textId="6003C36D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၁၃။ မေတ္တာပို့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သတ္တဝါတို့အတွက် ကျန်းမာချမ်းသာစေရန် ဆုတောင်းသည်။</w:t>
      </w:r>
    </w:p>
    <w:p w14:paraId="1E41631F" w14:textId="7657940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၁၄။ လိုဘ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အလိုဆန္ဒ။</w:t>
      </w:r>
    </w:p>
    <w:p w14:paraId="4D846B50" w14:textId="004D2C97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၁၅။ လိုက်လျော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ဆန္ဒအတိုင်း ဖြစ်စေသည်။</w:t>
      </w:r>
    </w:p>
    <w:p w14:paraId="6C15A7BD" w14:textId="40FEAD18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၁၆။ လျစ်လျူရှု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ဂရုမစိုက်။</w:t>
      </w:r>
    </w:p>
    <w:p w14:paraId="15D0E909" w14:textId="00EA67CF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၁၇။ သံယောဇဉ်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နှောင်ဖွဲ့တတ်သောသဘော။</w:t>
      </w:r>
    </w:p>
    <w:p w14:paraId="0A88BCFD" w14:textId="4A6FD7B5" w:rsidR="008665A9" w:rsidRPr="008665A9" w:rsidRDefault="008665A9" w:rsidP="008665A9">
      <w:pPr>
        <w:ind w:left="288"/>
        <w:rPr>
          <w:rFonts w:ascii="Z06-Walone" w:hAnsi="Z06-Walone" w:cs="Z06-Walone"/>
          <w:sz w:val="26"/>
          <w:szCs w:val="26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၁၈။ အဓမ္မ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နိုင်ထက်စီးနင်း။</w:t>
      </w:r>
    </w:p>
    <w:p w14:paraId="720053CF" w14:textId="57689784" w:rsidR="008665A9" w:rsidRDefault="008665A9" w:rsidP="008665A9">
      <w:pPr>
        <w:ind w:left="288"/>
        <w:rPr>
          <w:rFonts w:ascii="Z06-Walone" w:hAnsi="Z06-Walone" w:cs="Z06-Walone"/>
          <w:sz w:val="34"/>
          <w:szCs w:val="34"/>
          <w:lang w:bidi="my-MM"/>
        </w:rPr>
      </w:pPr>
      <w:r w:rsidRPr="008665A9">
        <w:rPr>
          <w:rFonts w:ascii="Z06-Walone" w:hAnsi="Z06-Walone" w:cs="Z06-Walone"/>
          <w:sz w:val="26"/>
          <w:szCs w:val="26"/>
          <w:cs/>
          <w:lang w:bidi="my-MM"/>
        </w:rPr>
        <w:t xml:space="preserve">၁၉။ ဣန္ဒြေရ </w:t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="00CC6830">
        <w:rPr>
          <w:rFonts w:ascii="Z06-Walone" w:hAnsi="Z06-Walone" w:cs="Z06-Walone"/>
          <w:sz w:val="26"/>
          <w:szCs w:val="26"/>
          <w:lang w:bidi="my-MM"/>
        </w:rPr>
        <w:tab/>
      </w:r>
      <w:r w:rsidRPr="008665A9">
        <w:rPr>
          <w:rFonts w:ascii="Z06-Walone" w:hAnsi="Z06-Walone" w:cs="Z06-Walone"/>
          <w:sz w:val="26"/>
          <w:szCs w:val="26"/>
          <w:cs/>
          <w:lang w:bidi="my-MM"/>
        </w:rPr>
        <w:t>= တည်ငြိမ်လေးနက်သည်။</w:t>
      </w:r>
    </w:p>
    <w:p w14:paraId="25B8C250" w14:textId="24B559EC" w:rsidR="0038320D" w:rsidRPr="0038320D" w:rsidRDefault="0038320D" w:rsidP="00C76EBE">
      <w:pPr>
        <w:rPr>
          <w:rFonts w:ascii="Z06-Walone" w:hAnsi="Z06-Walone" w:cs="Z06-Walone"/>
          <w:sz w:val="26"/>
          <w:szCs w:val="26"/>
          <w:lang w:bidi="my-MM"/>
        </w:rPr>
      </w:pP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64460"/>
    <w:rsid w:val="000C384E"/>
    <w:rsid w:val="000F1A5A"/>
    <w:rsid w:val="0014102D"/>
    <w:rsid w:val="00160265"/>
    <w:rsid w:val="00164FB1"/>
    <w:rsid w:val="001744A2"/>
    <w:rsid w:val="001B5EA9"/>
    <w:rsid w:val="00205FDC"/>
    <w:rsid w:val="002814E3"/>
    <w:rsid w:val="00307F19"/>
    <w:rsid w:val="003241F9"/>
    <w:rsid w:val="0038320D"/>
    <w:rsid w:val="003945DF"/>
    <w:rsid w:val="004056F6"/>
    <w:rsid w:val="0057299D"/>
    <w:rsid w:val="005A6717"/>
    <w:rsid w:val="005B36A9"/>
    <w:rsid w:val="00661305"/>
    <w:rsid w:val="006C3F8B"/>
    <w:rsid w:val="006F4469"/>
    <w:rsid w:val="00800612"/>
    <w:rsid w:val="008665A9"/>
    <w:rsid w:val="008A2625"/>
    <w:rsid w:val="008C4D75"/>
    <w:rsid w:val="008E1941"/>
    <w:rsid w:val="008E75A5"/>
    <w:rsid w:val="009742B5"/>
    <w:rsid w:val="00A163BB"/>
    <w:rsid w:val="00A90A89"/>
    <w:rsid w:val="00B745BF"/>
    <w:rsid w:val="00C76EBE"/>
    <w:rsid w:val="00CA29EE"/>
    <w:rsid w:val="00CC6830"/>
    <w:rsid w:val="00CD2559"/>
    <w:rsid w:val="00D17A9F"/>
    <w:rsid w:val="00E56CEB"/>
    <w:rsid w:val="00E757E8"/>
    <w:rsid w:val="00E87C61"/>
    <w:rsid w:val="00E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11</Pages>
  <Words>1743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21</cp:revision>
  <cp:lastPrinted>2025-01-20T14:05:00Z</cp:lastPrinted>
  <dcterms:created xsi:type="dcterms:W3CDTF">2025-01-18T15:00:00Z</dcterms:created>
  <dcterms:modified xsi:type="dcterms:W3CDTF">2025-01-20T14:26:00Z</dcterms:modified>
</cp:coreProperties>
</file>