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r:id="rId3" o:title="texture" type="tile"/>
    </v:background>
  </w:background>
  <w:body>
    <w:p w14:paraId="0C4E3322" w14:textId="5EC743D7" w:rsidR="0038320D" w:rsidRDefault="008E1941" w:rsidP="0038320D">
      <w:pPr>
        <w:tabs>
          <w:tab w:val="right" w:pos="10440"/>
        </w:tabs>
        <w:rPr>
          <w:rFonts w:ascii="Poppins" w:hAnsi="Poppins" w:cs="Poppins"/>
          <w:color w:val="000000" w:themeColor="text1"/>
          <w:sz w:val="34"/>
          <w:szCs w:val="34"/>
          <w:lang w:bidi="my-MM"/>
        </w:rPr>
      </w:pPr>
      <w:r w:rsidRPr="002814E3">
        <w:rPr>
          <w:rFonts w:ascii="Poppins" w:hAnsi="Poppins" w:cs="Poppins"/>
          <w:sz w:val="34"/>
          <w:szCs w:val="34"/>
          <w:lang w:bidi="my-MM"/>
        </w:rPr>
        <w:t xml:space="preserve">Grade – </w:t>
      </w:r>
      <w:r w:rsidR="00B11A5E">
        <w:rPr>
          <w:rFonts w:ascii="Poppins" w:hAnsi="Poppins" w:cs="Poppins"/>
          <w:sz w:val="34"/>
          <w:szCs w:val="34"/>
          <w:lang w:bidi="my-MM"/>
        </w:rPr>
        <w:t>8</w:t>
      </w:r>
      <w:r w:rsidR="0038320D">
        <w:rPr>
          <w:rFonts w:ascii="Poppins" w:hAnsi="Poppins" w:cs="Poppins"/>
          <w:sz w:val="34"/>
          <w:szCs w:val="34"/>
          <w:lang w:bidi="my-MM"/>
        </w:rPr>
        <w:tab/>
      </w:r>
      <w:hyperlink r:id="rId6" w:history="1">
        <w:r w:rsidR="0038320D" w:rsidRPr="00B745BF">
          <w:rPr>
            <w:rStyle w:val="Hyperlink"/>
            <w:rFonts w:ascii="Poppins" w:hAnsi="Poppins" w:cs="Poppins"/>
            <w:color w:val="auto"/>
            <w:lang w:bidi="my-MM"/>
          </w:rPr>
          <w:t>lexicons</w:t>
        </w:r>
      </w:hyperlink>
    </w:p>
    <w:p w14:paraId="03FCE8F0" w14:textId="103CEC9E" w:rsidR="008E1941" w:rsidRPr="0038320D" w:rsidRDefault="008E1941" w:rsidP="0038320D">
      <w:pPr>
        <w:rPr>
          <w:rFonts w:ascii="Poppins" w:hAnsi="Poppins" w:cs="Poppins"/>
          <w:sz w:val="34"/>
          <w:szCs w:val="34"/>
          <w:cs/>
          <w:lang w:bidi="my-MM"/>
        </w:rPr>
      </w:pPr>
      <w:r>
        <w:rPr>
          <w:rFonts w:ascii="Z06-Walone" w:hAnsi="Z06-Walone" w:cs="Z06-Walone" w:hint="cs"/>
          <w:sz w:val="34"/>
          <w:szCs w:val="34"/>
          <w:cs/>
          <w:lang w:bidi="my-MM"/>
        </w:rPr>
        <w:t>ခက်ဆစ်</w:t>
      </w:r>
    </w:p>
    <w:p w14:paraId="2B464A4C" w14:textId="77777777" w:rsidR="008E1941" w:rsidRDefault="008E1941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7B1D8E31" w14:textId="77777777" w:rsidR="004C7BF2" w:rsidRDefault="004C7BF2" w:rsidP="00C76EBE">
      <w:pPr>
        <w:rPr>
          <w:rFonts w:ascii="Z06-Walone" w:hAnsi="Z06-Walone" w:cs="Z06-Walone"/>
          <w:sz w:val="34"/>
          <w:szCs w:val="34"/>
          <w:lang w:bidi="my-MM"/>
        </w:rPr>
      </w:pPr>
    </w:p>
    <w:p w14:paraId="0D3F64A7" w14:textId="77777777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လောကသာရ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 </w:t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၃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54051B08" w14:textId="7418918A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ကြိုး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ကြိုးစားသည်။</w:t>
      </w:r>
    </w:p>
    <w:p w14:paraId="62EADCDE" w14:textId="6CEBA1B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ကွပ်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ဆုံးမပဲ့ပြင်သည်။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လိမ္မာအောင်လုပ်သည်။</w:t>
      </w:r>
    </w:p>
    <w:p w14:paraId="67281E1E" w14:textId="43A7672F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ချောင်းချောင်း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အမြဲမပြတ်၊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အရိပ်အခြည်ကြည့်၍။</w:t>
      </w:r>
    </w:p>
    <w:p w14:paraId="09184D34" w14:textId="4827CFB6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ခြိမ်းမောင်း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ဆူပူကြိမ်းမောင်းသည်။</w:t>
      </w:r>
    </w:p>
    <w:p w14:paraId="04567160" w14:textId="3A586038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ဂူ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လိုဏ်ခေါင်းခံ၍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အုတ်အင်္ဂတေတို့ဖြင့်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တည်ဆောက်ထားသောဘုရား။</w:t>
      </w:r>
    </w:p>
    <w:p w14:paraId="03482D2C" w14:textId="6B701BC8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စင်းလျင်း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အမြဲ။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မပြတ်မလပ်။</w:t>
      </w:r>
    </w:p>
    <w:p w14:paraId="02F9946E" w14:textId="78ED7B5D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တုပ်ကွ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ရိုသေလေးစားသည်။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ညွတ်တွားခယသည်။</w:t>
      </w:r>
    </w:p>
    <w:p w14:paraId="3BBFF038" w14:textId="2128F27E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ထုံးတီး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ရှေးထုံးဟောင်း။</w:t>
      </w:r>
    </w:p>
    <w:p w14:paraId="4D6F5DEB" w14:textId="46E6C6E2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နိစ္စ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အမြဲ။</w:t>
      </w:r>
    </w:p>
    <w:p w14:paraId="4472E0CE" w14:textId="3B9024EA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ပုထိုး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ဓာတ်တော်မွေတော်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စသည်တို့ကိုဌာပနာ၍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အုတ်ကျောက်စသည်ဖြင့်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တည်ထားသော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မုခ်ပေါက်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သို့မဟုတ်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မုခ်ယောင်ပါရှိသောစေတီ။</w:t>
      </w:r>
    </w:p>
    <w:p w14:paraId="06270FEA" w14:textId="2543170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ပဲ့ပြင်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ဆုံးမသည်။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သွန်သင်သည်။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ဖြောင့်မှန်ကောင်းမွန်အောင်လုပ်သည်။</w:t>
      </w:r>
    </w:p>
    <w:p w14:paraId="239A25A7" w14:textId="1E68B66D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ပေါ်လွင်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ပေါ့ပေါ့ဆဆ။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ပလွှားဝင့်ဝါသည်။</w:t>
      </w:r>
    </w:p>
    <w:p w14:paraId="6BA3407F" w14:textId="5F0F8FC4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ဝမ်းထဲခွေ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စိတ်ထဲ၌မှတ်သားနှလုံးသွင်းသည်။</w:t>
      </w:r>
    </w:p>
    <w:p w14:paraId="70EE3741" w14:textId="322B43C6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သိမ်းမြန်း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ထိန်းသိမ်းစောင့်ရှောက်သည်။</w:t>
      </w:r>
    </w:p>
    <w:p w14:paraId="7DCAA0D6" w14:textId="77777777" w:rsid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1CAE86D0" w14:textId="77777777" w:rsidR="00B3214E" w:rsidRDefault="00B3214E" w:rsidP="00493DAA">
      <w:pPr>
        <w:rPr>
          <w:rFonts w:ascii="Z06-Walone" w:hAnsi="Z06-Walone" w:cs="Z06-Walone"/>
          <w:sz w:val="26"/>
          <w:szCs w:val="26"/>
        </w:rPr>
      </w:pPr>
    </w:p>
    <w:p w14:paraId="750B13B7" w14:textId="77777777" w:rsidR="00B3214E" w:rsidRDefault="00B3214E" w:rsidP="00493DAA">
      <w:pPr>
        <w:rPr>
          <w:rFonts w:ascii="Z06-Walone" w:hAnsi="Z06-Walone" w:cs="Z06-Walone"/>
          <w:sz w:val="26"/>
          <w:szCs w:val="26"/>
        </w:rPr>
      </w:pPr>
    </w:p>
    <w:p w14:paraId="37E21A65" w14:textId="77777777" w:rsidR="00B3214E" w:rsidRPr="00493DAA" w:rsidRDefault="00B3214E" w:rsidP="00493DAA">
      <w:pPr>
        <w:rPr>
          <w:rFonts w:ascii="Z06-Walone" w:hAnsi="Z06-Walone" w:cs="Z06-Walone"/>
          <w:sz w:val="26"/>
          <w:szCs w:val="26"/>
        </w:rPr>
      </w:pPr>
    </w:p>
    <w:p w14:paraId="6189250E" w14:textId="77777777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နှိုက်နှိုက်ချွတ်ချွတ်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 </w:t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၁၀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655F78E7" w14:textId="359AABFF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ချက်ချင်း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မဆိုင်းမငံ့။</w:t>
      </w:r>
    </w:p>
    <w:p w14:paraId="1AAE2890" w14:textId="1B4FD3F9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စိတ်ရှည်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သည်းခံနိုင်သည်။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ဇွဲကောင်းသည်။</w:t>
      </w:r>
    </w:p>
    <w:p w14:paraId="2656CC58" w14:textId="40D3C40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ထွေရာလေးပါး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CF1FE8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အမျိုးမျိုးအဖုံဖုံ။</w:t>
      </w:r>
    </w:p>
    <w:p w14:paraId="6AEA1000" w14:textId="69399BE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နှိုက်နှိုက်ချွတ်ချွတ်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စေ့စေ့စပ်စပ်။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သေသေချာချာ။</w:t>
      </w:r>
    </w:p>
    <w:p w14:paraId="3074CD82" w14:textId="1714ADE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အကျပ်တွေ့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CF1FE8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အခက်အခဲနှင့်ရင်ဆိုင်ရသည်။</w:t>
      </w:r>
    </w:p>
    <w:p w14:paraId="0BFCB14C" w14:textId="6A4B6997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အားရပါးရ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စိတ်ရှိလက်ရှိ။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လှိုက်လှိုက်လှဲလှဲ။</w:t>
      </w:r>
    </w:p>
    <w:p w14:paraId="782A6581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0D850F36" w14:textId="77777777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ပန်းပဲမင်းကြီး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 </w:t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၁၅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44A53C25" w14:textId="230CB820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ကြံစည်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CF1FE8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တွေးတောစိတ်ကူးသည်။</w:t>
      </w:r>
    </w:p>
    <w:p w14:paraId="120133C2" w14:textId="6DDF1A9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ကွန်ပါ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CF1FE8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စက်ဝိုင်းပုံဆွဲရန်၊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အကျဉ်းအကျယ်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အကွာအဝေးတိုင်းရန်ကိရိယာ။</w:t>
      </w:r>
    </w:p>
    <w:p w14:paraId="532B448F" w14:textId="548783F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ခက်ထန်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CF1FE8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ကိုယ်၊စိတ်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ကြမ်းတမ်းသည်။</w:t>
      </w:r>
    </w:p>
    <w:p w14:paraId="3DF20CCC" w14:textId="294B9B09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စကေး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CF1FE8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မြေပုံစသည်တို့ကိုရေးဆွဲရာ၌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ချဲ့ပြ၊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ချုံ့ပြထားသော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အချိုးအတိုင်းအတာ။</w:t>
      </w:r>
    </w:p>
    <w:p w14:paraId="09E1C8B4" w14:textId="39BD2BF1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စုလစ်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CF1FE8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အမိုးပြာသာဒ်၊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ပလ္လင်တံကဲ၊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မုခ်ခုံးစသည်တို့၏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အထွတ်အဆင်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တန်ဆာ။</w:t>
      </w:r>
    </w:p>
    <w:p w14:paraId="35DD45A8" w14:textId="4E6E9338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စံကျောင်း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ရဟန်းသံဃာတို့စံမြန်းတော်မူရာကျောင်း။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ဘုန်းကြီး၏ရုပ်ကလာပ်ကို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ယာယီထားရာကျောင်း။</w:t>
      </w:r>
    </w:p>
    <w:p w14:paraId="04C61494" w14:textId="7CB822C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ညီလာခံ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ရှင်ဘုရင်သည်မှူးမတ်တို့နှင့်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စည်းဝေးတိုင်ပင်သည်။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ယင်းတို့ပြုလုပ်သော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  <w:t xml:space="preserve"> 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အစည်းအဝေး။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ကိုယ်စားလှယ်များ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စုဝေးဆွေးနွေးရာအစည်းအဝေးကြီး။</w:t>
      </w:r>
    </w:p>
    <w:p w14:paraId="3E101D60" w14:textId="3F1BC1FA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ဒုပိကာ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ထုပိကာ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ပြာသာဒ်အထွတ်။</w:t>
      </w:r>
    </w:p>
    <w:p w14:paraId="0B43BAC7" w14:textId="10CA108A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ပန္နက်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CF1FE8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ဆောက်လုပ်မည့်မြေနေရာ၌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ဦးစွာစိုက်သောအငုတ်။</w:t>
      </w:r>
    </w:p>
    <w:p w14:paraId="40612209" w14:textId="32E92EC3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ပန်းပဲ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CF1FE8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သံထည်ပစ္စည်းများပြုလုပ်သော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အတတ်။</w:t>
      </w:r>
    </w:p>
    <w:p w14:paraId="69638085" w14:textId="10796C06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မွမ်းချွန်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ပြာသာဒ်တွင်မွမ်းမံထားသော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အချွန်အတက်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အဆင်တန်ဆာ။</w:t>
      </w:r>
    </w:p>
    <w:p w14:paraId="29465292" w14:textId="36B3C442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ဝန်ကြီးချုပ်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CF1FE8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ဝန်ကြီးအဖွဲ့ကို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ဦးစီးရှေ့ဆောင်တာဝန်ယူရသောပုဂ္ဂိုလ်။</w:t>
      </w:r>
    </w:p>
    <w:p w14:paraId="09DA863B" w14:textId="297CF484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ဝန်စု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CF1FE8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ဝန်ကြီး၊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အတွင်းဝန်၊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ဝန်ထောက်တို့၏အစု။</w:t>
      </w:r>
    </w:p>
    <w:p w14:paraId="62CBB295" w14:textId="05BACDE3" w:rsidR="00B3214E" w:rsidRPr="00B3214E" w:rsidRDefault="00493DAA" w:rsidP="00E73EEF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သာသနာ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="0005364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မြတ်စွာဘုရား၏အဆုံးအမ။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ယင်းအဆုံးအမ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တည်ရှိနေဆဲကာလ။</w:t>
      </w:r>
    </w:p>
    <w:p w14:paraId="0C123FA6" w14:textId="00039B34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ပန်းစံပယ်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 </w:t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၁၇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33207608" w14:textId="6EFFF3C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ခံပွင့်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70FD5">
        <w:rPr>
          <w:rFonts w:ascii="Z06-Walone" w:hAnsi="Z06-Walone" w:cs="Z06-Walone"/>
          <w:sz w:val="26"/>
          <w:szCs w:val="26"/>
          <w:lang w:bidi="my-MM"/>
        </w:rPr>
        <w:tab/>
      </w:r>
      <w:r w:rsidR="00470F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ပန်းပွင့်ဖြူကလေးများပွင့်၍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ချဉ်ဖန်သည့်အသီးငယ်များသီးသည့်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ပင်ပျပ်တစ်မျိုး။</w:t>
      </w:r>
    </w:p>
    <w:p w14:paraId="7F5CE99E" w14:textId="0707F277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စံပယ်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70FD5">
        <w:rPr>
          <w:rFonts w:ascii="Z06-Walone" w:hAnsi="Z06-Walone" w:cs="Z06-Walone"/>
          <w:sz w:val="26"/>
          <w:szCs w:val="26"/>
          <w:lang w:bidi="my-MM"/>
        </w:rPr>
        <w:tab/>
      </w:r>
      <w:r w:rsidR="00470F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မွှေးသောအပွင့်ဖြူငယ်များပွင့်သည့်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ချုံပင်တစ်မျိုး။</w:t>
      </w:r>
    </w:p>
    <w:p w14:paraId="2A7B5500" w14:textId="71658CB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ယာယီ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70FD5">
        <w:rPr>
          <w:rFonts w:ascii="Z06-Walone" w:hAnsi="Z06-Walone" w:cs="Z06-Walone"/>
          <w:sz w:val="26"/>
          <w:szCs w:val="26"/>
          <w:lang w:bidi="my-MM"/>
        </w:rPr>
        <w:tab/>
      </w:r>
      <w:r w:rsidR="00470F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တစ်နေရာသို့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ရွှေ့ခြင်း၊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ပြောင်းခြင်း၊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သွားခြင်း။</w:t>
      </w:r>
    </w:p>
    <w:p w14:paraId="5878AB8D" w14:textId="74CDAF14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ရဝေ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70FD5">
        <w:rPr>
          <w:rFonts w:ascii="Z06-Walone" w:hAnsi="Z06-Walone" w:cs="Z06-Walone"/>
          <w:sz w:val="26"/>
          <w:szCs w:val="26"/>
          <w:lang w:bidi="my-MM"/>
        </w:rPr>
        <w:tab/>
      </w:r>
      <w:r w:rsidR="00470F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နန်းတော်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အိမ်တော်တို့၏အဆောင်။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မြင့်မြတ်သောတိုက်ခန်းနေရာ။</w:t>
      </w:r>
    </w:p>
    <w:p w14:paraId="285A3629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27DC98FD" w14:textId="77777777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နိဂြောဓသမင်မင်း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 </w:t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၂၂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54E5F06F" w14:textId="3A007B5E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ကောက်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စပါး။</w:t>
      </w:r>
    </w:p>
    <w:p w14:paraId="1445B9F4" w14:textId="3F899386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ခန္တီ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သည်းခံခြင်း။</w:t>
      </w:r>
    </w:p>
    <w:p w14:paraId="51FB8122" w14:textId="233AA92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စားတော်ချက်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ရှင်ဘုရင်၊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မိဖုရားတို့၏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စားဖွယ်ရာများကိုချက်ပြုတ်ရသောသူ။</w:t>
      </w:r>
    </w:p>
    <w:p w14:paraId="3895D7BC" w14:textId="1BED555F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စဉ်းတီတုံး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တစ်စုံတစ်ခုကို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ဓားဖြင့်ခုတ်စဉ်းရာတွင်အသုံးပြုသောအောက်ခံ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သစ်တုံး။</w:t>
      </w:r>
    </w:p>
    <w:p w14:paraId="67820DBA" w14:textId="0F68BC42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နိဂြောဓသမင်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ဝိုက်ဝန်းသောဦးချိုရှိသမင်။</w:t>
      </w:r>
    </w:p>
    <w:p w14:paraId="03558EE3" w14:textId="7AF0E13E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ဘေးမဲ့ပေး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ဘေးအန္တရာယ်မပြုဘဲချမ်းသာခွင့်ပေးသည်။</w:t>
      </w:r>
    </w:p>
    <w:p w14:paraId="045746AD" w14:textId="05FE0F86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မှီဝဲ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ပေါင်းဖော်။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ဆည်းကပ်သည်။</w:t>
      </w:r>
    </w:p>
    <w:p w14:paraId="233F14C5" w14:textId="00E607F7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လုပ်ခင်းဆောင်တာ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လုပ်ကိုင်ဆောင်ရွက်ဖွယ်တာဝန်။</w:t>
      </w:r>
    </w:p>
    <w:p w14:paraId="460C8CB4" w14:textId="41BCBE87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သာခသမင်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သစ်ခက်ကဲ့သို့လှပသောဦးချိုရှိသမင်။</w:t>
      </w:r>
    </w:p>
    <w:p w14:paraId="6A7EA5A3" w14:textId="68EB8D08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သန္ဓေ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ကိုယ်ဝန်။</w:t>
      </w:r>
    </w:p>
    <w:p w14:paraId="17A54CA9" w14:textId="7EA62EDD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အလုံးစုံ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အားလုံး။</w:t>
      </w:r>
    </w:p>
    <w:p w14:paraId="3B7ABF32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6F05A5CC" w14:textId="77777777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မြန်မာ့ထမင်းပွဲ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 </w:t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၂၆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46B66BA2" w14:textId="225B8469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ဆာလောင်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အစာကိုအလွန်တောင့်တသည်။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လိုလားတောင့်တသည်။</w:t>
      </w:r>
    </w:p>
    <w:p w14:paraId="5F4C0EAD" w14:textId="4860D46A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ဗျပ်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အနားဇောက်ပါ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သစ်သား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သို့မဟုတ်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သရိုးကိုင်နှီးသားဗန်းတစ်မျိုး။</w:t>
      </w:r>
    </w:p>
    <w:p w14:paraId="03DBE11D" w14:textId="6CF410A2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လက်ဆုံစား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ထမင်းတစ်ဝိုင်းတည်းတွင်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အတူတကွစားသည်။</w:t>
      </w:r>
    </w:p>
    <w:p w14:paraId="2557B5FB" w14:textId="2CE4C463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ဦးချ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လူကြီးမိဘတို့အတွက်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စားဦးစားဖျားကို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ဖယ်ထားသည်။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လူကြီးမိဘတို့၏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  <w:t xml:space="preserve"> 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ပန်းကန်ထဲသို့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စားဦးစားဖျားကို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ခပ်ထည့်သည်။</w:t>
      </w:r>
    </w:p>
    <w:p w14:paraId="30ED2A9D" w14:textId="16BE3086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ဦးစီး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ကြီးကြပ်ကွပ်ကဲသူ၊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အကြီးအကဲ။</w:t>
      </w:r>
    </w:p>
    <w:p w14:paraId="15888701" w14:textId="45C1B15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အိမ်ဦးခန်း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="0038574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အိမ်တွင်ဘုရားခန်းနှင့်ဆက်နေသောအခန်း။</w:t>
      </w:r>
    </w:p>
    <w:p w14:paraId="31AFED28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4529EF6C" w14:textId="77777777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တို့ရွာအလိုက်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 </w:t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၂၉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74D2DE8B" w14:textId="5EC8F709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ကောက်ကြီး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သက်ရင့်စပါးမျိုး။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စိုက်သည့်ရက်မှရက်ပေါင်း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၁၇၀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>-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၂၀ဝ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အတွင်း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="003358FE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မှည့်သော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သက်ကြီးစပါးတစ်မျိုး။</w:t>
      </w:r>
    </w:p>
    <w:p w14:paraId="58B0724E" w14:textId="1A0E020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ဂျောင်ဂျင်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ခလောက်မြည်သံ။</w:t>
      </w:r>
    </w:p>
    <w:p w14:paraId="041E0543" w14:textId="26715317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တစ်လတ်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တစ်မျိုးတစ်ဖုံ။</w:t>
      </w:r>
    </w:p>
    <w:p w14:paraId="0EBC9689" w14:textId="648D5855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ထမင်းခံ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ထမင်းထည့်စရာခွက်။</w:t>
      </w:r>
    </w:p>
    <w:p w14:paraId="73E7CC46" w14:textId="1D829534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အင်စောင်တုတ်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358F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ဟင်းရံထည့်သော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အနားထူထဲသည့်မြေအင်တုံ။</w:t>
      </w:r>
    </w:p>
    <w:p w14:paraId="1E9496B6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45669291" w14:textId="1C836324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ပီတိ</w:t>
      </w:r>
      <w:r>
        <w:rPr>
          <w:rFonts w:ascii="Z06-Walone" w:hAnsi="Z06-Walone" w:cs="Z06-Walone"/>
          <w:sz w:val="26"/>
          <w:szCs w:val="26"/>
          <w:lang w:bidi="my-MM"/>
        </w:rPr>
        <w:tab/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၃၄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0B11A556" w14:textId="25E89528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ကမန်းကတန်း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ကတိုက်ကရိုက်။</w:t>
      </w:r>
    </w:p>
    <w:p w14:paraId="3F0093DB" w14:textId="406CB856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ခြေကုန်သုတ်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အမြန်ဆုံးသွားသည်။</w:t>
      </w:r>
    </w:p>
    <w:p w14:paraId="14351A91" w14:textId="5E78193A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စည်းကမ်း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လိုက်နာစောင့်ထိန်းရမည့်ကျင့်ဝတ်။</w:t>
      </w:r>
    </w:p>
    <w:p w14:paraId="5448F6A1" w14:textId="2AA386D3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ဆုတောင်းပတ္ထနာ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ဖြစ်စေချင်သည်ကို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တောင့်တတောင်းဆိုသည်။</w:t>
      </w:r>
    </w:p>
    <w:p w14:paraId="0E2A630C" w14:textId="64E119B1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နော်နီနော်နဲ့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ခနော်ခနဲ့။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တောင့်တင်းခိုင်မာခြင်းမရှိဘဲ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0B266DB3" w14:textId="70360EC2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ရေးကြီးသုတ်ပျာ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အလောတကြီး။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အလျင်စလို။</w:t>
      </w:r>
    </w:p>
    <w:p w14:paraId="5C4B1131" w14:textId="7778CBF9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လည်ပြန်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ကြည့်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ကိုယ်မလှည့်ဘဲ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ခေါင်းချည်းနောက်သို့လှည့်၍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ကြည့်သည်။</w:t>
      </w:r>
    </w:p>
    <w:p w14:paraId="46DF623C" w14:textId="7CD44C1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လုပ်လီလုပ်လဲ့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ကနွဲ့ကလျ။</w:t>
      </w:r>
    </w:p>
    <w:p w14:paraId="02C8850C" w14:textId="4B5E5449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လျစ်လျူမရှုနိုင်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ဂရုမစိုက်ဘဲမနေနိုင်။</w:t>
      </w:r>
    </w:p>
    <w:p w14:paraId="61A4CA64" w14:textId="02D1F2DA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ဝတ္တရား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ဆောင်ရွက်အပ်သောအမှုကိစ္စ။</w:t>
      </w:r>
    </w:p>
    <w:p w14:paraId="09F53E8B" w14:textId="5A3A1F5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အရိပ်အာဝါသ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အားထားခိုလှုံစရာ။</w:t>
      </w:r>
    </w:p>
    <w:p w14:paraId="206D074E" w14:textId="6BA6C699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အားခဲ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စိတ်အားမလျှော့ဘဲ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တင်းထားသည်။</w:t>
      </w:r>
    </w:p>
    <w:p w14:paraId="11BE06A4" w14:textId="509E0BDE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အားနာ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မိမိကြောင့်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တစ်ဖက်သားတွင်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အနှောင့်အယှက်ဖြစ်မည်ကို</w:t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93C55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စိုးရိမ်သည်။</w:t>
      </w:r>
    </w:p>
    <w:p w14:paraId="42118A1C" w14:textId="5DDC68A1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အိပ်ဆယ်စီယာရုပ်ရှင်ရုံ</w:t>
      </w:r>
      <w:r w:rsidR="00093C5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ယခု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ဝဇီရာရုပ်ရှင်ရုံနေရာတွင်ရှိခဲ့သည့်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ရုပ်ရှင်ရုံ။</w:t>
      </w:r>
    </w:p>
    <w:p w14:paraId="35EC276B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3FB10625" w14:textId="777F1B51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ဤမြေဝသုန်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၃၆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05457DDB" w14:textId="74AACA45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ကောင်းကင်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ကမ္ဘာမြေ၏အထက်ရှိ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လဟာပြင်။</w:t>
      </w:r>
    </w:p>
    <w:p w14:paraId="55F9E7D0" w14:textId="69A44448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ကွန်ရက်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ပိုက်ကွန်၊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ပိုက်ကွန်ကဲ့သို့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အကွက်ပုံရက်ထားသောအရာ။</w:t>
      </w:r>
    </w:p>
    <w:p w14:paraId="6F3F0BAC" w14:textId="6DA3A7CF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ထောင်ရောင်စက်ရှင်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ပုံသဏ္ဌာန်အဝန်းအဝိုင်းဖြစ်လျက်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ရောင်ခြည်တစ်ထောင်ရှိနေမင်း။</w:t>
      </w:r>
    </w:p>
    <w:p w14:paraId="60AFC203" w14:textId="7BCFCACA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ပြုံးစိစိ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နှုတ်ခမ်းကွေးရုံ၊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သွားပေါ်ရုံသာပြုံးသည်။</w:t>
      </w:r>
    </w:p>
    <w:p w14:paraId="51B2E918" w14:textId="6C8629B0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မာယာ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လှည့်ပတ်ဖြားယောင်းခြင်း။</w:t>
      </w:r>
    </w:p>
    <w:p w14:paraId="57A52F29" w14:textId="134F162E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မြရုံလွှာ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အစိမ်းရောင်ခြုံလွှာ။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အစိမ်းရောင်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အပင်အရွက်များကို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တင်စားရေးဖွဲ့ခြင်းဖြစ်သည်။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</w:p>
    <w:p w14:paraId="770F11E1" w14:textId="6DC99652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လူ့ဘုံ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လူတို့နေထိုင်ရာနေရာ၊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ဖြစ်တည်ရာဒေသ။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လူ့လောက။</w:t>
      </w:r>
    </w:p>
    <w:p w14:paraId="182DEAB6" w14:textId="3B0C9C01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ဝသုန်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="006307FD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မြေ၊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မြေအပြင်။</w:t>
      </w:r>
    </w:p>
    <w:p w14:paraId="34921944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63E014AD" w14:textId="6247D7F4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သနပ်ခါး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၄၂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26861BEC" w14:textId="03A86774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စောဒက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အပြစ်တင်ဆိုချက်။</w:t>
      </w:r>
    </w:p>
    <w:p w14:paraId="01E9F5DE" w14:textId="112886E8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စွဲမက်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နှစ်သက်ခင်တွယ်သည်။</w:t>
      </w:r>
    </w:p>
    <w:p w14:paraId="078A03EB" w14:textId="6E95900D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တစ်တိုင်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တာပေါင်းတစ်ထောင်ရှိသော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အကွာအဝေး။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နှစ်မိုင်ခန့်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</w:p>
    <w:p w14:paraId="54C4FFAD" w14:textId="1A388726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ပါးစပ်ရာဇဝင်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စာပေအထောက်အထားမရှိဘဲ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တစ်ဆင့်စကားအားဖြင့်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မှတ်သား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လာခဲ့သော</w:t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34CA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ရာဇဝင်အကြောင်းအရာ။</w:t>
      </w:r>
    </w:p>
    <w:p w14:paraId="24916E40" w14:textId="7AC4246D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မက်မက်စက်စက်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မြတ်မြတ်နိုးနိုး။</w:t>
      </w:r>
    </w:p>
    <w:p w14:paraId="7A3F52B5" w14:textId="6B670F59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လောကဓာတ်ပညာ</w:t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သိပ္ပံပညာ။</w:t>
      </w:r>
    </w:p>
    <w:p w14:paraId="6A54D234" w14:textId="6BC4B65A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ဝံသာနု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မိမိနိုင်ငံနှင့်လူမျိုးကို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အစဉ်စောင့်ရှောက်သူ။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မျိုးချစ်စိတ်ရှိသူ။</w:t>
      </w:r>
    </w:p>
    <w:p w14:paraId="5310F6D2" w14:textId="74947F9F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အပွေး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ရင့်သောအခွံအခေါက်၏အပေါ်ယံလွှာ။</w:t>
      </w:r>
    </w:p>
    <w:p w14:paraId="4CD9BFA3" w14:textId="7FF0EA5F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၉။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အဓမ္မ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နိုင့်ထက်စီးနင်း။</w:t>
      </w:r>
    </w:p>
    <w:p w14:paraId="5899B8E3" w14:textId="51B66468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အိုးစားခွဲ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တကွဲတပြားစီဖြစ်သွားအောင်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ပြုလုပ်သည်။</w:t>
      </w:r>
    </w:p>
    <w:p w14:paraId="1C56D327" w14:textId="6771321F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အစ်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="00D34CAB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ကွမ်း၊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ဆေး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စသည်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ထည့်ရသောအဖုံးပါသည့်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ခွက်တစ်မျိုး။</w:t>
      </w:r>
    </w:p>
    <w:p w14:paraId="49EF4E38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7C988605" w14:textId="55FCA299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သင်္ဂဇာဆရာတော်၏စကားပုံ</w:t>
      </w:r>
      <w:r>
        <w:rPr>
          <w:rFonts w:ascii="Z06-Walone" w:hAnsi="Z06-Walone" w:cs="Z06-Walone"/>
          <w:sz w:val="26"/>
          <w:szCs w:val="26"/>
          <w:lang w:bidi="my-MM"/>
        </w:rPr>
        <w:tab/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၄၆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025A5931" w14:textId="303488E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ကရမက်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2950">
        <w:rPr>
          <w:rFonts w:ascii="Z06-Walone" w:hAnsi="Z06-Walone" w:cs="Z06-Walone"/>
          <w:sz w:val="26"/>
          <w:szCs w:val="26"/>
          <w:lang w:bidi="my-MM"/>
        </w:rPr>
        <w:tab/>
      </w:r>
      <w:r w:rsidR="00022950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အသားနံ့သာပင်တစ်မျိုး။</w:t>
      </w:r>
    </w:p>
    <w:p w14:paraId="5F1C6B84" w14:textId="6BC7255D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ခညောင်း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2950">
        <w:rPr>
          <w:rFonts w:ascii="Z06-Walone" w:hAnsi="Z06-Walone" w:cs="Z06-Walone"/>
          <w:sz w:val="26"/>
          <w:szCs w:val="26"/>
          <w:lang w:bidi="my-MM"/>
        </w:rPr>
        <w:tab/>
      </w:r>
      <w:r w:rsidR="00022950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ရိုသေစွာ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ခစားသည်။</w:t>
      </w:r>
    </w:p>
    <w:p w14:paraId="60558211" w14:textId="5D36B888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စူကာ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2950">
        <w:rPr>
          <w:rFonts w:ascii="Z06-Walone" w:hAnsi="Z06-Walone" w:cs="Z06-Walone"/>
          <w:sz w:val="26"/>
          <w:szCs w:val="26"/>
          <w:lang w:bidi="my-MM"/>
        </w:rPr>
        <w:tab/>
      </w:r>
      <w:r w:rsidR="00022950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အပြာရင့်ရောင်ပန်းပွင့်သော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နွယ်ပင်တစ်မျိုး။</w:t>
      </w:r>
    </w:p>
    <w:p w14:paraId="4B6BB239" w14:textId="17520F94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ဝပ်တွား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2950">
        <w:rPr>
          <w:rFonts w:ascii="Z06-Walone" w:hAnsi="Z06-Walone" w:cs="Z06-Walone"/>
          <w:sz w:val="26"/>
          <w:szCs w:val="26"/>
          <w:lang w:bidi="my-MM"/>
        </w:rPr>
        <w:tab/>
      </w:r>
      <w:r w:rsidR="00022950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ကိုယ်ကိုကျုံ့ဝပ်လျက်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ရိုသေစွာရှိခိုးသည်။</w:t>
      </w:r>
    </w:p>
    <w:p w14:paraId="7DA10BB2" w14:textId="0714A011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သိမ်းမြန်း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2950">
        <w:rPr>
          <w:rFonts w:ascii="Z06-Walone" w:hAnsi="Z06-Walone" w:cs="Z06-Walone"/>
          <w:sz w:val="26"/>
          <w:szCs w:val="26"/>
          <w:lang w:bidi="my-MM"/>
        </w:rPr>
        <w:tab/>
      </w:r>
      <w:r w:rsidR="00022950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သိမ်းပိုက်သည်။</w:t>
      </w:r>
    </w:p>
    <w:p w14:paraId="264AA773" w14:textId="701C1957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အရိုက်အရာ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2950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ဆက်ခံရာဖြစ်သောရာထူး၊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စည်းစိမ်။</w:t>
      </w:r>
    </w:p>
    <w:p w14:paraId="19069CF4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2DBFFCA1" w14:textId="4C48ADC1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ချောင်းကလေး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၄၉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394B8AF9" w14:textId="01050AF5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မြစ်ချောင်း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စသည်တို့တွင်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နုန်းမြေပို့၍ရေတိမ်လာသည်။</w:t>
      </w:r>
    </w:p>
    <w:p w14:paraId="221F4E2C" w14:textId="4B2BB31E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တုံ့မနှေး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နှေးကွေးဆိုင်းငံ့မနေဘဲ။</w:t>
      </w:r>
    </w:p>
    <w:p w14:paraId="2606AE0D" w14:textId="66836727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ဒိုက်သရော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ရေစီးတွင်မျောပါလာလိုက်၊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ကမ်းတွင်တင်လိုက်ရှိသောအမှိုက်စု။</w:t>
      </w:r>
    </w:p>
    <w:p w14:paraId="694FE7CF" w14:textId="5A193A87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နုန်း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ရေစီးနှင့်ပါလာပြီး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မြစ်ချောင်း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ကျွန်းပြင်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စသည်တို့တွင်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အနည်ထိုင်တင်ကျန်</w:t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77741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နေသော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ရွှံ့နှစ်မြေဆီ။</w:t>
      </w:r>
    </w:p>
    <w:p w14:paraId="397CEE28" w14:textId="77D23A4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မဟူ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="00A77741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မဆို။</w:t>
      </w:r>
    </w:p>
    <w:p w14:paraId="08C934F9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2A01F007" w14:textId="1B3EB50F" w:rsidR="00493DAA" w:rsidRPr="007D26F9" w:rsidRDefault="00493DAA" w:rsidP="007D26F9">
      <w:pPr>
        <w:tabs>
          <w:tab w:val="right" w:pos="10440"/>
        </w:tabs>
        <w:rPr>
          <w:rFonts w:ascii="Z06-Walone" w:hAnsi="Z06-Walone" w:cs="Z06-Walone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အေးငြိမ်းချမ်း၏ခရီးသွားမှတ်တမ်း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၅၅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2761FF88" w14:textId="57135046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ဂါလန်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ဂါလံ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အရည်ပမာဏကို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ခန့်တွက်သောချင့်ဝန်တစ်မျိုး။</w:t>
      </w:r>
    </w:p>
    <w:p w14:paraId="7594C6B7" w14:textId="1AFB5F2E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မီးခြစ်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ဓာတ်ဆီ၊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ဓာတ်ငွေ့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သို့မဟုတ်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ယမ်း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စသည်သုံး၍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မီးတောက်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ရရှိအောင်ပြုလုပ်သည့်ပစ္စည်း။</w:t>
      </w:r>
    </w:p>
    <w:p w14:paraId="6798512A" w14:textId="0D4FC2A0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မီးခြစ်ဆံ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ထိပ်ဖျားတစ်ဖက်တွင်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မီးပွင့်အောင်ပွတ်တိုက်ရသည့်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ယမ်းပါသော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သစ်သားချောင်းငယ်။</w:t>
      </w:r>
    </w:p>
    <w:p w14:paraId="596EADAB" w14:textId="1B852745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သားရေ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တိရစ္ဆာန်အရေကို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သစ်ခေါက်ပြုတ်ရည်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ထုံးစသည်ဖြင့်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ပြုပြင်ပြီးသော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ပစ္စည်း။</w:t>
      </w:r>
      <w:r w:rsidR="00F134D5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သေပြီးသောတိရစ္ဆာန်မှ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ရသောအရေပြား။</w:t>
      </w:r>
    </w:p>
    <w:p w14:paraId="06096B2A" w14:textId="003CE6DD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အိပ်စင်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အိပ်ရန်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ခပ်မြင့်မြင့်ပြုလုပ်ထားသောအပြင်၊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အပြန့်။</w:t>
      </w:r>
    </w:p>
    <w:p w14:paraId="3260EF45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4BC7E8B5" w14:textId="1A6BFD86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ချောတိုင်တက်ပွဲ</w:t>
      </w:r>
      <w:r>
        <w:rPr>
          <w:rFonts w:ascii="Z06-Walone" w:hAnsi="Z06-Walone" w:cs="Z06-Walone"/>
          <w:sz w:val="26"/>
          <w:szCs w:val="26"/>
          <w:lang w:bidi="my-MM"/>
        </w:rPr>
        <w:tab/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၆၀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4F373BE6" w14:textId="5E403D8F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ကွင်း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ကျယ်ပြန့်၍ဟင်းလင်းဖြစ်သောမြေမျက်နှာပြင်။</w:t>
      </w:r>
    </w:p>
    <w:p w14:paraId="1501BFB9" w14:textId="5183A550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ချောတိုင်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ပျော်ပွဲရွှင်ပွဲတွင်တက်ရန်အဆီသုတ်လိမ်းထားသောဝါးပိုးတိုင်။</w:t>
      </w:r>
    </w:p>
    <w:p w14:paraId="7F24D586" w14:textId="61867954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တလင်း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ညီညာရှင်းလင်းသောမြေမျက်နှာပြင်။</w:t>
      </w:r>
    </w:p>
    <w:p w14:paraId="43207429" w14:textId="11EF2CD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တပ်လန်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အကြံမအောင်မြင်ဘဲပြန်လှည့်လာရသည်။</w:t>
      </w:r>
    </w:p>
    <w:p w14:paraId="4F1513BF" w14:textId="7EE9784F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မြှောင်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ပုဆိုးကိုလုံး၍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တင်းတင်းကျပ်ကျပ်ကပ်နေအောင်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ခါးတောင်း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ကျိုက်သည်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76A371D5" w14:textId="346BCC4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ပရိသတ်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လူစုလူဝေး။</w:t>
      </w:r>
    </w:p>
    <w:p w14:paraId="7752E459" w14:textId="5DB96502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ပွဲကျ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ပရိသတ်နှစ်ခြိုက်သဘောကျသည်။</w:t>
      </w:r>
    </w:p>
    <w:p w14:paraId="420F20CB" w14:textId="00C0C6CA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ဖိတ်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လာရန်ပန်ကြားသည်။</w:t>
      </w:r>
    </w:p>
    <w:p w14:paraId="5969EC54" w14:textId="7E96F1DF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လူစွမ်းကောင်း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လက်ရုံးရည်၊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နှလုံးရည်ထူးကဲသာလွန်သူ။</w:t>
      </w:r>
    </w:p>
    <w:p w14:paraId="4F9C3186" w14:textId="183E046E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သွေးကြွ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စိတ်ပြင်းပြထက်သန်သည်။</w:t>
      </w:r>
    </w:p>
    <w:p w14:paraId="3624C7CF" w14:textId="7FC9E495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သွက်သွက်ခါ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အဟုန်ပြင်းစွာတုန်လှုပ်သည်။</w:t>
      </w:r>
    </w:p>
    <w:p w14:paraId="3C1219C8" w14:textId="7F531525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အသံချဲ့စက်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အသံကိုကျယ်လောင်စေရန်တိုးမြှင့်ပေးသောစက်ကိရိယာ။</w:t>
      </w:r>
    </w:p>
    <w:p w14:paraId="1D73CF5F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7EE72E73" w14:textId="3BE9BB92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အလှ</w:t>
      </w:r>
      <w:r>
        <w:rPr>
          <w:rFonts w:ascii="Z06-Walone" w:hAnsi="Z06-Walone" w:cs="Z06-Walone"/>
          <w:sz w:val="26"/>
          <w:szCs w:val="26"/>
          <w:lang w:bidi="my-MM"/>
        </w:rPr>
        <w:tab/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၆၃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05EDE1CD" w14:textId="315F37B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ပုရစ်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ထွက်ခါစအရွက်ဖူး။</w:t>
      </w:r>
    </w:p>
    <w:p w14:paraId="11FC17DE" w14:textId="1EF58D2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ပျက်သုဉ်း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ပျက်စီးသည်။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တိမ်ကောသည်။</w:t>
      </w:r>
    </w:p>
    <w:p w14:paraId="0F2C6170" w14:textId="4BC34028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ဘဝစက်ဝဲ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စက်ဝန်းပမာ၊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ဝဲပမာ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လှည့်လည်နေသော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ဘဝသံသရာ။</w:t>
      </w:r>
    </w:p>
    <w:p w14:paraId="34A2CB99" w14:textId="2CE9F48D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မုတ်သုံ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အာရှတိုက်တောင်ပိုင်းတွင်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မိုးရာသီ၌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အနောက်တောင်ဘက်မှ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အချိန်မှန်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  <w:t xml:space="preserve">  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တိုက်ခတ်သောလေ။</w:t>
      </w:r>
    </w:p>
    <w:p w14:paraId="6469721D" w14:textId="2657831E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ယွန်း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ရွေ့သည်။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သွားသည်။</w:t>
      </w:r>
    </w:p>
    <w:p w14:paraId="3C4BB1F4" w14:textId="1A745020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ယှက်သန်း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အပြန်အလှန်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ကူးလူးဆက်သွယ်သည်။</w:t>
      </w:r>
    </w:p>
    <w:p w14:paraId="3EF6BB4D" w14:textId="0C9FA476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ရော်ရွက်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="00000ACE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ညှိုးနွမ်းနေသောသစ်ရွက်။</w:t>
      </w:r>
    </w:p>
    <w:p w14:paraId="1A7C54C3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2ECC83E0" w14:textId="77777777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ငွေတာရီ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 </w:t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၆၈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76EBE357" w14:textId="064DCABA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ကဗျာသက်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ကဗျာရေးချိန်ကာလ။</w:t>
      </w:r>
    </w:p>
    <w:p w14:paraId="527D7EEF" w14:textId="7166F737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ခုံမင်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တပ်မက်စွဲလမ်းသည်။</w:t>
      </w:r>
    </w:p>
    <w:p w14:paraId="337B7A41" w14:textId="1626FB49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စစ်ပြီးခေတ်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ဒုတိယကမ္ဘာစစ်ပြီးကာလ။</w:t>
      </w:r>
    </w:p>
    <w:p w14:paraId="230DEAE1" w14:textId="5112CE54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တစိုက်မတ်မတ်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အစဉ်တစိုက်၊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စွဲစွဲမြဲမြဲ။</w:t>
      </w:r>
    </w:p>
    <w:p w14:paraId="67F8765A" w14:textId="097B0F9E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တင်းတိမ်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ရောင့်ရဲသည်။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ကျေနပ်သည်။</w:t>
      </w:r>
    </w:p>
    <w:p w14:paraId="41E158E0" w14:textId="747D643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ပညာအုပ်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ပညာရေးအရာရှိ။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ယခုခေတ်အခေါ်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ပညာရေးမှူး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</w:p>
    <w:p w14:paraId="7D1B5EB7" w14:textId="7082CE32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ဘဝတဏှာ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တပ်မက်စွဲလမ်းမှုရှိသောအဖြစ်။</w:t>
      </w:r>
    </w:p>
    <w:p w14:paraId="1E0D8E6A" w14:textId="2F6AAD3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ယုံကြည်သက်ဝင်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အမှန်အဖြစ်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ယုံကြည်လက်ခံသည်။</w:t>
      </w:r>
    </w:p>
    <w:p w14:paraId="091D3CC5" w14:textId="652D5A95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လက်လှမ်းမီ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F134D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တစ်စုံတစ်ရာကိုပြုလုပ်ရန်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တတ်နိုင်သောအခြေအနေတွင်ရှိသည်။</w:t>
      </w:r>
    </w:p>
    <w:p w14:paraId="41B11740" w14:textId="64B71692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လုံးချင်း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သီးခြားတစ်ခုစီဖြစ်သော။</w:t>
      </w:r>
    </w:p>
    <w:p w14:paraId="41D5C93E" w14:textId="77777777" w:rsidR="00493DAA" w:rsidRPr="00493DAA" w:rsidRDefault="00493DAA" w:rsidP="00493DAA">
      <w:pPr>
        <w:rPr>
          <w:rFonts w:ascii="Z06-Walone" w:hAnsi="Z06-Walone" w:cs="Z06-Walone"/>
          <w:sz w:val="26"/>
          <w:szCs w:val="26"/>
        </w:rPr>
      </w:pPr>
    </w:p>
    <w:p w14:paraId="419624F1" w14:textId="77777777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t>ပန်းခူးသမားသို့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 </w:t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၇၀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38140E17" w14:textId="17297810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ကျေနပ်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C60E9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စိတ်တိုင်းကျဖြစ်သည်။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နှစ်သက်အားရသည်။</w:t>
      </w:r>
    </w:p>
    <w:p w14:paraId="746D4857" w14:textId="2CEFAC0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စီရင်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C60E95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စီမံခန့်ခွဲသည်။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ပြုလုပ်သည်။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အဆုံးအဖြတ်ပေးသည်။</w:t>
      </w:r>
    </w:p>
    <w:p w14:paraId="1F7D3675" w14:textId="35273CB4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သင်မင်း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သင်မင်းမူနိုင်၊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စီရင်နိုင်သည်။</w:t>
      </w:r>
    </w:p>
    <w:p w14:paraId="72313CAE" w14:textId="77777777" w:rsidR="00D40E2F" w:rsidRDefault="00D40E2F" w:rsidP="00493DAA">
      <w:pPr>
        <w:rPr>
          <w:rFonts w:ascii="Z06-Walone" w:hAnsi="Z06-Walone" w:cs="Z06-Walone"/>
          <w:sz w:val="26"/>
          <w:szCs w:val="26"/>
        </w:rPr>
      </w:pPr>
    </w:p>
    <w:p w14:paraId="06FB868A" w14:textId="77777777" w:rsidR="00D40E2F" w:rsidRDefault="00D40E2F" w:rsidP="00493DAA">
      <w:pPr>
        <w:rPr>
          <w:rFonts w:ascii="Z06-Walone" w:hAnsi="Z06-Walone" w:cs="Z06-Walone"/>
          <w:sz w:val="26"/>
          <w:szCs w:val="26"/>
        </w:rPr>
      </w:pPr>
    </w:p>
    <w:p w14:paraId="0F8DE272" w14:textId="77777777" w:rsidR="00D40E2F" w:rsidRPr="00493DAA" w:rsidRDefault="00D40E2F" w:rsidP="00493DAA">
      <w:pPr>
        <w:rPr>
          <w:rFonts w:ascii="Z06-Walone" w:hAnsi="Z06-Walone" w:cs="Z06-Walone"/>
          <w:sz w:val="26"/>
          <w:szCs w:val="26"/>
        </w:rPr>
      </w:pPr>
    </w:p>
    <w:p w14:paraId="6668007E" w14:textId="77777777" w:rsidR="00493DAA" w:rsidRPr="00493DAA" w:rsidRDefault="00493DAA" w:rsidP="007D26F9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ဗိုလ်ချုပ်အောင်ဆန်းအိမ်သို့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 </w:t>
      </w:r>
      <w:r w:rsidRPr="007D26F9">
        <w:rPr>
          <w:rFonts w:ascii="Z06-Walone" w:hAnsi="Z06-Walone" w:cs="Z06-Walone" w:hint="cs"/>
          <w:cs/>
          <w:lang w:bidi="my-MM"/>
        </w:rPr>
        <w:t>စာမျက်နှာ</w:t>
      </w:r>
      <w:r w:rsidRPr="007D26F9">
        <w:rPr>
          <w:rFonts w:ascii="Z06-Walone" w:hAnsi="Z06-Walone" w:cs="Z06-Walone"/>
          <w:cs/>
          <w:lang w:bidi="my-MM"/>
        </w:rPr>
        <w:t>(</w:t>
      </w:r>
      <w:r w:rsidRPr="007D26F9">
        <w:rPr>
          <w:rFonts w:ascii="Z06-Walone" w:hAnsi="Z06-Walone" w:cs="Z06-Walone" w:hint="cs"/>
          <w:cs/>
          <w:lang w:bidi="my-MM"/>
        </w:rPr>
        <w:t>၇၇</w:t>
      </w:r>
      <w:r w:rsidRPr="007D26F9">
        <w:rPr>
          <w:rFonts w:ascii="Z06-Walone" w:hAnsi="Z06-Walone" w:cs="Z06-Walone"/>
          <w:cs/>
          <w:lang w:bidi="my-MM"/>
        </w:rPr>
        <w:t>)</w:t>
      </w:r>
    </w:p>
    <w:p w14:paraId="3EE7C31B" w14:textId="5A456BE0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ကတ္တီပါ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9D7D8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တစ်ဖက်တွင်နူးညံ့သောအမွေးရှိသည့်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ပိုးစသည့်အထည်။</w:t>
      </w:r>
    </w:p>
    <w:p w14:paraId="5C34BAC6" w14:textId="5934B6B0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ဂျိန်းဖော့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ကချင်လူမျိုးတစ်မျိုး၏အမည်။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</w:rPr>
        <w:tab/>
      </w:r>
      <w:r w:rsidR="00B95384">
        <w:rPr>
          <w:rFonts w:ascii="Z06-Walone" w:hAnsi="Z06-Walone" w:cs="Z06-Walone"/>
          <w:sz w:val="26"/>
          <w:szCs w:val="26"/>
        </w:rPr>
        <w:tab/>
      </w:r>
      <w:r w:rsidR="00B95384">
        <w:rPr>
          <w:rFonts w:ascii="Z06-Walone" w:hAnsi="Z06-Walone" w:cs="Z06-Walone"/>
          <w:sz w:val="26"/>
          <w:szCs w:val="26"/>
        </w:rPr>
        <w:tab/>
      </w:r>
      <w:r w:rsidR="00B95384">
        <w:rPr>
          <w:rFonts w:ascii="Z06-Walone" w:hAnsi="Z06-Walone" w:cs="Z06-Walone"/>
          <w:sz w:val="26"/>
          <w:szCs w:val="26"/>
        </w:rPr>
        <w:tab/>
      </w:r>
      <w:r w:rsidR="00B95384">
        <w:rPr>
          <w:rFonts w:ascii="Z06-Walone" w:hAnsi="Z06-Walone" w:cs="Z06-Walone"/>
          <w:sz w:val="26"/>
          <w:szCs w:val="26"/>
        </w:rPr>
        <w:tab/>
      </w:r>
      <w:r w:rsidR="00B95384">
        <w:rPr>
          <w:rFonts w:ascii="Z06-Walone" w:hAnsi="Z06-Walone" w:cs="Z06-Walone"/>
          <w:sz w:val="26"/>
          <w:szCs w:val="26"/>
        </w:rPr>
        <w:tab/>
      </w:r>
      <w:r w:rsidR="00B95384">
        <w:rPr>
          <w:rFonts w:ascii="Z06-Walone" w:hAnsi="Z06-Walone" w:cs="Z06-Walone"/>
          <w:sz w:val="26"/>
          <w:szCs w:val="26"/>
        </w:rPr>
        <w:tab/>
      </w:r>
      <w:r w:rsidR="00B95384">
        <w:rPr>
          <w:rFonts w:ascii="Z06-Walone" w:hAnsi="Z06-Walone" w:cs="Z06-Walone"/>
          <w:sz w:val="26"/>
          <w:szCs w:val="26"/>
        </w:rPr>
        <w:tab/>
      </w:r>
      <w:r w:rsidR="00B95384">
        <w:rPr>
          <w:rFonts w:ascii="Z06-Walone" w:hAnsi="Z06-Walone" w:cs="Z06-Walone"/>
          <w:sz w:val="26"/>
          <w:szCs w:val="26"/>
        </w:rPr>
        <w:tab/>
      </w:r>
      <w:r w:rsidR="00B95384">
        <w:rPr>
          <w:rFonts w:ascii="Z06-Walone" w:hAnsi="Z06-Walone" w:cs="Z06-Walone"/>
          <w:sz w:val="26"/>
          <w:szCs w:val="26"/>
        </w:rPr>
        <w:tab/>
        <w:t xml:space="preserve">   </w:t>
      </w:r>
      <w:r w:rsidRPr="00493DAA">
        <w:rPr>
          <w:rFonts w:ascii="Z06-Walone" w:hAnsi="Z06-Walone" w:cs="Z06-Walone"/>
          <w:sz w:val="26"/>
          <w:szCs w:val="26"/>
        </w:rPr>
        <w:t>(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မြန်မာအဘိဓာန်တွင်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ဂျိန်းဖောဟုလည်းတွေ့ရသည်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6DEE2135" w14:textId="1974449C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ပိုး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နူးညံ့သောချည်မျှင်ပြုလုပ်သည့်ပိုးအိမ်မှရသော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အမျှင်ဖြင့်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  <w:t xml:space="preserve">  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ရက်လုပ်ထားသည့်အထည်။</w:t>
      </w:r>
    </w:p>
    <w:p w14:paraId="637CE1F1" w14:textId="05435593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ဖဲ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ချောမွတ်ပြောင်လက်သည့်အထည်တစ်မျိုး။</w:t>
      </w:r>
    </w:p>
    <w:p w14:paraId="48F4C5C6" w14:textId="34485D19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ရာဇဝင်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9D7D8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မင်းစဉ်မင်းဆက်အကြောင်းအရာမှတ်တမ်း။</w:t>
      </w:r>
    </w:p>
    <w:p w14:paraId="715413FE" w14:textId="1B8AAFD2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လျှို့ဝှက်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သူတစ်ပါးမသိအောင်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သိုသိုသိပ်သိပ်ပြုမူသည်။</w:t>
      </w:r>
    </w:p>
    <w:p w14:paraId="418FFA06" w14:textId="57285110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အပါးတော်မြဲ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9D7D83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ဌာနအကြီးအကဲ၏ကိုယ်ရေးအရာရှိ။</w:t>
      </w:r>
    </w:p>
    <w:p w14:paraId="4B7790AB" w14:textId="0B799B4B" w:rsidR="00493DAA" w:rsidRPr="00493DAA" w:rsidRDefault="00493DAA" w:rsidP="00E73EEF">
      <w:pPr>
        <w:ind w:left="288"/>
        <w:rPr>
          <w:rFonts w:ascii="Z06-Walone" w:hAnsi="Z06-Walone" w:cs="Z06-Walone"/>
          <w:sz w:val="26"/>
          <w:szCs w:val="26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အာဘော်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ထင်မြင်ချက်။</w:t>
      </w:r>
    </w:p>
    <w:p w14:paraId="61A00FBC" w14:textId="1F49F200" w:rsidR="004C7BF2" w:rsidRPr="00493DAA" w:rsidRDefault="00493DAA" w:rsidP="00E73EEF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အယ်ဒီတာ</w:t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="00B95384">
        <w:rPr>
          <w:rFonts w:ascii="Z06-Walone" w:hAnsi="Z06-Walone" w:cs="Z06-Walone"/>
          <w:sz w:val="26"/>
          <w:szCs w:val="26"/>
          <w:lang w:bidi="my-MM"/>
        </w:rPr>
        <w:tab/>
      </w:r>
      <w:r w:rsidRPr="00493DAA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493DAA">
        <w:rPr>
          <w:rFonts w:ascii="Z06-Walone" w:hAnsi="Z06-Walone" w:cs="Z06-Walone" w:hint="cs"/>
          <w:sz w:val="26"/>
          <w:szCs w:val="26"/>
          <w:cs/>
          <w:lang w:bidi="my-MM"/>
        </w:rPr>
        <w:t>စာတည်းဖြတ်သူ။</w:t>
      </w:r>
    </w:p>
    <w:sectPr w:rsidR="004C7BF2" w:rsidRPr="00493DAA" w:rsidSect="009742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Z06-Walone">
    <w:panose1 w:val="00000000000000000000"/>
    <w:charset w:val="00"/>
    <w:family w:val="auto"/>
    <w:pitch w:val="variable"/>
    <w:sig w:usb0="00000003" w:usb1="00000000" w:usb2="000004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F6"/>
    <w:rsid w:val="00000ACE"/>
    <w:rsid w:val="00022950"/>
    <w:rsid w:val="0005364D"/>
    <w:rsid w:val="00064460"/>
    <w:rsid w:val="00093C55"/>
    <w:rsid w:val="000C384E"/>
    <w:rsid w:val="000F1A5A"/>
    <w:rsid w:val="0014102D"/>
    <w:rsid w:val="00160265"/>
    <w:rsid w:val="00164FB1"/>
    <w:rsid w:val="00251561"/>
    <w:rsid w:val="002814E3"/>
    <w:rsid w:val="002D5E69"/>
    <w:rsid w:val="00307F19"/>
    <w:rsid w:val="003241F9"/>
    <w:rsid w:val="003358FE"/>
    <w:rsid w:val="0038320D"/>
    <w:rsid w:val="00385743"/>
    <w:rsid w:val="003945DF"/>
    <w:rsid w:val="004056F6"/>
    <w:rsid w:val="00470FD5"/>
    <w:rsid w:val="00493DAA"/>
    <w:rsid w:val="004C7BF2"/>
    <w:rsid w:val="0057299D"/>
    <w:rsid w:val="005A16A8"/>
    <w:rsid w:val="005B36A9"/>
    <w:rsid w:val="006307FD"/>
    <w:rsid w:val="00661305"/>
    <w:rsid w:val="006C3F8B"/>
    <w:rsid w:val="006F4469"/>
    <w:rsid w:val="007D26F9"/>
    <w:rsid w:val="007E7324"/>
    <w:rsid w:val="008C4D75"/>
    <w:rsid w:val="008E1941"/>
    <w:rsid w:val="008E22E2"/>
    <w:rsid w:val="008F6A1A"/>
    <w:rsid w:val="00916E5D"/>
    <w:rsid w:val="009742B5"/>
    <w:rsid w:val="009D7D83"/>
    <w:rsid w:val="00A6064B"/>
    <w:rsid w:val="00A77741"/>
    <w:rsid w:val="00A852A5"/>
    <w:rsid w:val="00A90A89"/>
    <w:rsid w:val="00B11A5E"/>
    <w:rsid w:val="00B3214E"/>
    <w:rsid w:val="00B745BF"/>
    <w:rsid w:val="00B95384"/>
    <w:rsid w:val="00C60E95"/>
    <w:rsid w:val="00C76EBE"/>
    <w:rsid w:val="00CA29EE"/>
    <w:rsid w:val="00CF1FE8"/>
    <w:rsid w:val="00D17A9F"/>
    <w:rsid w:val="00D34CAB"/>
    <w:rsid w:val="00D40E2F"/>
    <w:rsid w:val="00D535C4"/>
    <w:rsid w:val="00DD0096"/>
    <w:rsid w:val="00E56CEB"/>
    <w:rsid w:val="00E73EEF"/>
    <w:rsid w:val="00E87C61"/>
    <w:rsid w:val="00E91429"/>
    <w:rsid w:val="00F1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5DD5"/>
  <w15:chartTrackingRefBased/>
  <w15:docId w15:val="{E0FC6E72-B433-4B0A-94EC-0F245055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png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exicons.vercel.app/grade-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9848-B815-4F07-B1D3-7AF14CC3B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9</Pages>
  <Words>1326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.</dc:creator>
  <cp:keywords/>
  <dc:description/>
  <cp:lastModifiedBy>Athena .</cp:lastModifiedBy>
  <cp:revision>44</cp:revision>
  <cp:lastPrinted>2025-01-21T18:29:00Z</cp:lastPrinted>
  <dcterms:created xsi:type="dcterms:W3CDTF">2025-01-18T15:00:00Z</dcterms:created>
  <dcterms:modified xsi:type="dcterms:W3CDTF">2025-01-21T18:42:00Z</dcterms:modified>
</cp:coreProperties>
</file>