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22BA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70065F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14B53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35656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42160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11B38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E07CA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D9F0E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BD1A6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6A6EC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E688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D5BDC4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D76B6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A2_AccessDatabase</w:t>
      </w:r>
    </w:p>
    <w:p w14:paraId="4D6020CC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71589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5622A66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0147D3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2D290B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8C5819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1C8D65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69657B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72162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78969F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752C9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 = C:\\Users\\athen\\Desktop\\FarmInfomation.accdb;</w:t>
      </w:r>
    </w:p>
    <w:p w14:paraId="516FE12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Persist Security Info = 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C8F58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4136F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q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A7BD0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CC96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query = </w:t>
      </w:r>
      <w:r>
        <w:rPr>
          <w:rFonts w:ascii="Consolas" w:hAnsi="Consolas" w:cs="Consolas"/>
          <w:color w:val="A31515"/>
          <w:sz w:val="19"/>
          <w:szCs w:val="19"/>
        </w:rPr>
        <w:t>"Select *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q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will hold the query</w:t>
      </w:r>
    </w:p>
    <w:p w14:paraId="63D680E0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declaring variable connection </w:t>
      </w:r>
    </w:p>
    <w:p w14:paraId="371B0E48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FB22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3616AE4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4E6A9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object - connection string </w:t>
      </w:r>
    </w:p>
    <w:p w14:paraId="3A5B304A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starts the actual connection</w:t>
      </w:r>
    </w:p>
    <w:p w14:paraId="57586B36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(query, conn);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class;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pointer; query and connection</w:t>
      </w:r>
    </w:p>
    <w:p w14:paraId="7615D8C5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//String id = "ID" + "\r\n";</w:t>
      </w:r>
    </w:p>
    <w:p w14:paraId="3F29FBD2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//string water = "Amount of water" + "\r\n";</w:t>
      </w:r>
    </w:p>
    <w:p w14:paraId="48AE83AD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E5C43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65D1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D3025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BC9C2F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10C09F6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dt;</w:t>
      </w:r>
    </w:p>
    <w:p w14:paraId="48AF052F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6B7B5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2A093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1F71120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58DDC7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240FD5F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//iterate through the database and ready it row per row</w:t>
      </w:r>
    </w:p>
    <w:p w14:paraId="42451CCC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14:paraId="706E9E8A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14:paraId="5EC50B9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reader.FieldCount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4859A832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14:paraId="32965CEF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str += reader["ID"].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reader["Amount of water"].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reader["Daily cost"].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reader["Weight"].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</w:t>
      </w:r>
    </w:p>
    <w:p w14:paraId="4D77FD56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reader["Age"].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reader["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reader["Amount of milk"].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+ reader["Is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jersy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"\r\n";</w:t>
      </w:r>
    </w:p>
    <w:p w14:paraId="0F3EB525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14:paraId="73B80B4E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14:paraId="76969862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*/</w:t>
      </w:r>
    </w:p>
    <w:p w14:paraId="0A60DAEB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str;</w:t>
      </w:r>
    </w:p>
    <w:p w14:paraId="40BB31D4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735E4A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//make sure to close connection</w:t>
      </w:r>
    </w:p>
    <w:p w14:paraId="2CF539A4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B10C9D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13DBA2D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1C33B5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854B0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D5A4AD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1B5849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6E7BF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/*Commodity Prices - Commodity, Price*/</w:t>
      </w:r>
    </w:p>
    <w:p w14:paraId="25C574B6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Cows - ID, Amount of water, Daily cost, Weight, Age,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Amount of milk,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jersy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31B3A4B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Dogs - ID, Amount of water, Weight, Age,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Daily cost */</w:t>
      </w:r>
    </w:p>
    <w:p w14:paraId="6698105B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Goats - ID, Amount of water, Weight, Age,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Amount of milk*/</w:t>
      </w:r>
    </w:p>
    <w:p w14:paraId="72B86D57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Sheep -  ID, Amount of water, Daily cost, Weight, Age,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Amount of wool*/</w:t>
      </w:r>
    </w:p>
    <w:p w14:paraId="28478D3B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1D63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D82F3C3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CE5123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0B88A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8544F5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334E3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009FB0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FAF7C2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FF98A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8F3973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9BA5E8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86070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D89A8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C1D55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EE10E2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A811F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0865FE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3D920C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8A8DB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2B2E0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502A1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322D0BA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E3B2C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0EB63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F31E17" w14:textId="77777777" w:rsidR="00F40EAF" w:rsidRDefault="00F40EAF" w:rsidP="00F4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9D0B1B" w14:textId="1AD62C34" w:rsidR="00F40EAF" w:rsidRDefault="00F40EAF" w:rsidP="00F40EA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4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AF"/>
    <w:rsid w:val="00F4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1509"/>
  <w15:chartTrackingRefBased/>
  <w15:docId w15:val="{9874DCCE-0665-42E2-9DCA-1C77741B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Cepe</dc:creator>
  <cp:keywords/>
  <dc:description/>
  <cp:lastModifiedBy>Athena Cepe</cp:lastModifiedBy>
  <cp:revision>1</cp:revision>
  <dcterms:created xsi:type="dcterms:W3CDTF">2020-07-28T22:45:00Z</dcterms:created>
  <dcterms:modified xsi:type="dcterms:W3CDTF">2020-07-28T22:45:00Z</dcterms:modified>
</cp:coreProperties>
</file>