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9DE0" w14:textId="77777777" w:rsidR="00BB5804" w:rsidRDefault="00BB5804" w:rsidP="00BB5804">
      <w:r>
        <w:t>Hello all,</w:t>
      </w:r>
    </w:p>
    <w:p w14:paraId="72448286" w14:textId="77777777" w:rsidR="00BB5804" w:rsidRDefault="00BB5804" w:rsidP="00BB5804"/>
    <w:p w14:paraId="49503AF3" w14:textId="77777777" w:rsidR="00BB5804" w:rsidRDefault="00BB5804" w:rsidP="00BB5804">
      <w:r>
        <w:t>It is my pleasure to announce that Percy Jiang has been promoted to Senior Member of Technical staff (SMTS). Percy is part of Patient Payment &amp; Insurance zone -&gt; COLTEC team.</w:t>
      </w:r>
    </w:p>
    <w:p w14:paraId="1FA069F9" w14:textId="00FB6D71" w:rsidR="00BB5804" w:rsidRDefault="00BB5804" w:rsidP="00BB5804"/>
    <w:p w14:paraId="680E2B41" w14:textId="77777777" w:rsidR="00BB5804" w:rsidRDefault="00BB5804" w:rsidP="00BB5804">
      <w:r>
        <w:t xml:space="preserve">Percy’s stellar performance led to this promotion where he contributed to all aspects of SDLC and full stack cloud development value adds. He learned AWS skills and contributed in Lambda, S3, SQS, Terraform, Aurora setup/migration, Dashboarding, React skills to create new app, enhancing existing app, creation of backend java APIs in micro service, DB design, Core system design, production bug analysis and fix in lightning speed, significant performance improvement in monolith MDP api as well micro-service </w:t>
      </w:r>
      <w:proofErr w:type="spellStart"/>
      <w:r>
        <w:t>apis</w:t>
      </w:r>
      <w:proofErr w:type="spellEnd"/>
      <w:r>
        <w:t xml:space="preserve"> and many more such contributions sprint by sprint.</w:t>
      </w:r>
    </w:p>
    <w:p w14:paraId="029E467E" w14:textId="77777777" w:rsidR="00BB5804" w:rsidRDefault="00BB5804" w:rsidP="00BB5804"/>
    <w:p w14:paraId="0D02F624" w14:textId="77777777" w:rsidR="00BB5804" w:rsidRDefault="00BB5804" w:rsidP="00BB5804">
      <w:r>
        <w:t>In addition, he assisted PO, Analyst, UX in product level discovery spikes to make informed decisions.</w:t>
      </w:r>
    </w:p>
    <w:p w14:paraId="45A9768E" w14:textId="77777777" w:rsidR="00BB5804" w:rsidRDefault="00BB5804" w:rsidP="00BB5804"/>
    <w:p w14:paraId="11360E41" w14:textId="77777777" w:rsidR="00BB5804" w:rsidRDefault="00BB5804" w:rsidP="00BB5804">
      <w:r>
        <w:t>Prototyping, POCs, dev spikes, checklist based repetitive process, always looking for more than one options to solve a problem with Pros/Cons, documenting his work, communicating appropriately as some his traits to shine thru.</w:t>
      </w:r>
    </w:p>
    <w:p w14:paraId="11E17725" w14:textId="77777777" w:rsidR="00BB5804" w:rsidRDefault="00BB5804" w:rsidP="00BB5804"/>
    <w:p w14:paraId="11A48BC1" w14:textId="77777777" w:rsidR="00BB5804" w:rsidRDefault="00BB5804" w:rsidP="00BB5804">
      <w:r>
        <w:t>Please join me in congratulating Percy !!</w:t>
      </w:r>
    </w:p>
    <w:p w14:paraId="70921F43" w14:textId="77777777" w:rsidR="00BB5804" w:rsidRDefault="00BB5804" w:rsidP="00BB5804"/>
    <w:p w14:paraId="4BB7FD62" w14:textId="30C6375D" w:rsidR="00463DD5" w:rsidRDefault="00BB5804" w:rsidP="00BB5804">
      <w:r>
        <w:t>I wish him more accomplishments in his new role.</w:t>
      </w:r>
    </w:p>
    <w:sectPr w:rsidR="0046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EF"/>
    <w:rsid w:val="00463DD5"/>
    <w:rsid w:val="007F17EF"/>
    <w:rsid w:val="00BB5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C586"/>
  <w15:chartTrackingRefBased/>
  <w15:docId w15:val="{335FE295-6828-4328-9849-AB9E6395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8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Percy Jiang</dc:creator>
  <cp:keywords/>
  <dc:description/>
  <cp:lastModifiedBy>Percy Jiang</cp:lastModifiedBy>
  <cp:revision>3</cp:revision>
  <dcterms:created xsi:type="dcterms:W3CDTF">2023-11-29T22:31:00Z</dcterms:created>
  <dcterms:modified xsi:type="dcterms:W3CDTF">2023-11-29T22:33:00Z</dcterms:modified>
</cp:coreProperties>
</file>