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80" w:type="dxa"/>
        <w:tblLook w:val="04A0" w:firstRow="1" w:lastRow="0" w:firstColumn="1" w:lastColumn="0" w:noHBand="0" w:noVBand="1"/>
      </w:tblPr>
      <w:tblGrid>
        <w:gridCol w:w="1218"/>
        <w:gridCol w:w="1218"/>
        <w:gridCol w:w="1248"/>
        <w:gridCol w:w="1248"/>
        <w:gridCol w:w="1248"/>
        <w:gridCol w:w="1323"/>
        <w:gridCol w:w="1323"/>
        <w:gridCol w:w="1254"/>
      </w:tblGrid>
      <w:tr w:rsidR="006041BE" w:rsidRPr="006041BE" w14:paraId="0AEF8E0C" w14:textId="77777777" w:rsidTr="00BD1DC3">
        <w:trPr>
          <w:trHeight w:val="218"/>
        </w:trPr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9171B6" w14:textId="77777777" w:rsidR="006041BE" w:rsidRPr="006041BE" w:rsidRDefault="006041BE" w:rsidP="006041BE">
            <w:pPr>
              <w:rPr>
                <w:rFonts w:ascii="Calibri" w:eastAsia="Times New Roman" w:hAnsi="Calibri" w:cs="Calibri"/>
                <w:color w:val="000000"/>
              </w:rPr>
            </w:pPr>
            <w:r w:rsidRPr="006041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C4362C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6041B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</w:rPr>
              <w:t>Lim</w:t>
            </w:r>
          </w:p>
        </w:tc>
        <w:tc>
          <w:tcPr>
            <w:tcW w:w="12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5F14C5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6041B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</w:rPr>
              <w:t>DM</w:t>
            </w:r>
          </w:p>
        </w:tc>
        <w:tc>
          <w:tcPr>
            <w:tcW w:w="12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AC9ACA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6041B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</w:rPr>
              <w:t>SM</w:t>
            </w:r>
          </w:p>
        </w:tc>
        <w:tc>
          <w:tcPr>
            <w:tcW w:w="12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BB0D53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6041B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</w:rPr>
              <w:t>Vis</w:t>
            </w:r>
          </w:p>
        </w:tc>
        <w:tc>
          <w:tcPr>
            <w:tcW w:w="13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FB101B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6041B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</w:rPr>
              <w:t>DA</w:t>
            </w:r>
          </w:p>
        </w:tc>
        <w:tc>
          <w:tcPr>
            <w:tcW w:w="13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A5A551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6041B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</w:rPr>
              <w:t>FP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C3CF2B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6041B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</w:rPr>
              <w:t>VA</w:t>
            </w:r>
          </w:p>
        </w:tc>
      </w:tr>
      <w:tr w:rsidR="006041BE" w:rsidRPr="006041BE" w14:paraId="49106FE2" w14:textId="77777777" w:rsidTr="00BD1DC3">
        <w:trPr>
          <w:trHeight w:val="585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292BB7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6041B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</w:rPr>
              <w:t>Lim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hideMark/>
          </w:tcPr>
          <w:p w14:paraId="7D7EDEA6" w14:textId="77777777" w:rsidR="006041BE" w:rsidRPr="006041BE" w:rsidRDefault="006041BE" w:rsidP="006041BE">
            <w:pPr>
              <w:rPr>
                <w:rFonts w:ascii="Calibri" w:eastAsia="Times New Roman" w:hAnsi="Calibri" w:cs="Calibri"/>
                <w:color w:val="000000"/>
              </w:rPr>
            </w:pPr>
            <w:r w:rsidRPr="006041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3077FA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</w:pP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t(78)=2.95, p</w:t>
            </w: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vertAlign w:val="subscript"/>
              </w:rPr>
              <w:t>HB</w:t>
            </w: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=0.076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77540F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</w:pP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t(78)=1.20, p</w:t>
            </w: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vertAlign w:val="subscript"/>
              </w:rPr>
              <w:t>HB</w:t>
            </w: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=1.86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E0C407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</w:pP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t(78)=2.64, p</w:t>
            </w: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vertAlign w:val="subscript"/>
              </w:rPr>
              <w:t>HB</w:t>
            </w: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=0.158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CD0EB1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41B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t(78)=5.31, p</w:t>
            </w:r>
            <w:r w:rsidRPr="0060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HB</w:t>
            </w:r>
            <w:r w:rsidRPr="0060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=2.15x10</w:t>
            </w:r>
            <w:r w:rsidRPr="0060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B98773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41B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t(78)=4.22, p</w:t>
            </w:r>
            <w:r w:rsidRPr="0060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HB</w:t>
            </w:r>
            <w:r w:rsidRPr="0060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=1.32x10</w:t>
            </w:r>
            <w:r w:rsidRPr="0060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8E16E0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</w:pP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t(78)=2.18, p</w:t>
            </w: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vertAlign w:val="subscript"/>
              </w:rPr>
              <w:t>HB</w:t>
            </w: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=0.423</w:t>
            </w:r>
          </w:p>
        </w:tc>
      </w:tr>
      <w:tr w:rsidR="006041BE" w:rsidRPr="006041BE" w14:paraId="3EA452CA" w14:textId="77777777" w:rsidTr="00BD1DC3">
        <w:trPr>
          <w:trHeight w:val="574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A10925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6041B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</w:rPr>
              <w:t>DM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3AE89454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041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hideMark/>
          </w:tcPr>
          <w:p w14:paraId="078F23B9" w14:textId="77777777" w:rsidR="006041BE" w:rsidRPr="006041BE" w:rsidRDefault="006041BE" w:rsidP="006041B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4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5A3572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</w:pP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t(78)=-1.45, p</w:t>
            </w: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vertAlign w:val="subscript"/>
              </w:rPr>
              <w:t>HB</w:t>
            </w: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=1.35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C10399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</w:pP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t(78)=-0.335, p</w:t>
            </w: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vertAlign w:val="subscript"/>
              </w:rPr>
              <w:t>HB</w:t>
            </w: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=0.738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B3CC5C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</w:pP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t(78)=1.94, p</w:t>
            </w: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vertAlign w:val="subscript"/>
              </w:rPr>
              <w:t>HB</w:t>
            </w: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=0.616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B3E612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</w:pP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t(78)=1.13, p</w:t>
            </w: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vertAlign w:val="subscript"/>
              </w:rPr>
              <w:t>HB</w:t>
            </w: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=1.56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8E3C18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</w:pP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t(78)=-0.79, p</w:t>
            </w: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vertAlign w:val="subscript"/>
              </w:rPr>
              <w:t>HB</w:t>
            </w: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=2.16</w:t>
            </w:r>
          </w:p>
        </w:tc>
      </w:tr>
      <w:tr w:rsidR="006041BE" w:rsidRPr="006041BE" w14:paraId="260956A9" w14:textId="77777777" w:rsidTr="00BD1DC3">
        <w:trPr>
          <w:trHeight w:val="401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08E2C7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6041B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</w:rPr>
              <w:t>SM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0CF0CC81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041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0CE22D09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041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hideMark/>
          </w:tcPr>
          <w:p w14:paraId="5BE66046" w14:textId="77777777" w:rsidR="006041BE" w:rsidRPr="006041BE" w:rsidRDefault="006041BE" w:rsidP="006041B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4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084B80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</w:pP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t(78)=1.16, p</w:t>
            </w: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vertAlign w:val="subscript"/>
              </w:rPr>
              <w:t>HB</w:t>
            </w: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=1.74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4540D2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41B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t(78)=3.35, p</w:t>
            </w:r>
            <w:r w:rsidRPr="0060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HB</w:t>
            </w:r>
            <w:r w:rsidRPr="0060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=0.023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D49188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</w:pP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t(78)=2.54, p</w:t>
            </w: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vertAlign w:val="subscript"/>
              </w:rPr>
              <w:t>HB</w:t>
            </w: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=0.198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DFCEB1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</w:pP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t(78)=0.744, p</w:t>
            </w: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vertAlign w:val="subscript"/>
              </w:rPr>
              <w:t>HB</w:t>
            </w: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=1.38</w:t>
            </w:r>
          </w:p>
        </w:tc>
      </w:tr>
      <w:tr w:rsidR="006041BE" w:rsidRPr="006041BE" w14:paraId="362EED3F" w14:textId="77777777" w:rsidTr="00BD1DC3">
        <w:trPr>
          <w:trHeight w:val="574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4E683C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6041B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</w:rPr>
              <w:t>Vis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0E01B3A5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041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72557F5B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041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5503ABA9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</w:pP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hideMark/>
          </w:tcPr>
          <w:p w14:paraId="08DD57ED" w14:textId="77777777" w:rsidR="006041BE" w:rsidRPr="006041BE" w:rsidRDefault="006041BE" w:rsidP="006041B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4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82D74C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</w:pP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t(78)=2.14, p</w:t>
            </w: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vertAlign w:val="subscript"/>
              </w:rPr>
              <w:t>HB</w:t>
            </w: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=0.304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8A3AED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</w:pP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t(78)=1.50, p</w:t>
            </w: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vertAlign w:val="subscript"/>
              </w:rPr>
              <w:t>HB</w:t>
            </w: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=1.39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037868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</w:pP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t(78)=-0.461, p</w:t>
            </w: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vertAlign w:val="subscript"/>
              </w:rPr>
              <w:t>HB</w:t>
            </w: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=1.29</w:t>
            </w:r>
          </w:p>
        </w:tc>
      </w:tr>
      <w:tr w:rsidR="006041BE" w:rsidRPr="006041BE" w14:paraId="33774DF8" w14:textId="77777777" w:rsidTr="00BD1DC3">
        <w:trPr>
          <w:trHeight w:val="574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505DF5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6041B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</w:rPr>
              <w:t>DA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43315233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041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562B5255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041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57025E9E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</w:pP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10F4C824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</w:pP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hideMark/>
          </w:tcPr>
          <w:p w14:paraId="19AEC068" w14:textId="77777777" w:rsidR="006041BE" w:rsidRPr="006041BE" w:rsidRDefault="006041BE" w:rsidP="006041B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4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181984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</w:pP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t(78)=-0.752, p</w:t>
            </w: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vertAlign w:val="subscript"/>
              </w:rPr>
              <w:t>HB</w:t>
            </w: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=1.82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97BE96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</w:pP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t(78)=-2.85, p</w:t>
            </w: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vertAlign w:val="subscript"/>
              </w:rPr>
              <w:t>HB</w:t>
            </w: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=0.096</w:t>
            </w:r>
          </w:p>
        </w:tc>
      </w:tr>
      <w:tr w:rsidR="006041BE" w:rsidRPr="006041BE" w14:paraId="5FACC3E7" w14:textId="77777777" w:rsidTr="00BD1DC3">
        <w:trPr>
          <w:trHeight w:val="401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F6F5E5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6041B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</w:rPr>
              <w:t>FP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5743FAA7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041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65F3B5CE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041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51928836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</w:pP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7D805A6D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</w:pP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401A0D7F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</w:pP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hideMark/>
          </w:tcPr>
          <w:p w14:paraId="42848B64" w14:textId="77777777" w:rsidR="006041BE" w:rsidRPr="006041BE" w:rsidRDefault="006041BE" w:rsidP="006041B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4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E45564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</w:pP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t(78)=-1.97, p</w:t>
            </w: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vertAlign w:val="subscript"/>
              </w:rPr>
              <w:t>HB</w:t>
            </w:r>
            <w:r w:rsidRPr="006041BE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=0.635</w:t>
            </w:r>
          </w:p>
        </w:tc>
      </w:tr>
      <w:tr w:rsidR="006041BE" w:rsidRPr="006041BE" w14:paraId="7F433790" w14:textId="77777777" w:rsidTr="00BD1DC3">
        <w:trPr>
          <w:trHeight w:val="218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E46863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6041B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</w:rPr>
              <w:t>VA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000000" w:fill="D9D9D9"/>
            <w:hideMark/>
          </w:tcPr>
          <w:p w14:paraId="32854DEC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041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000000" w:fill="D9D9D9"/>
            <w:hideMark/>
          </w:tcPr>
          <w:p w14:paraId="3F0B13CE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041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000000" w:fill="D9D9D9"/>
            <w:hideMark/>
          </w:tcPr>
          <w:p w14:paraId="270391BD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041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000000" w:fill="D9D9D9"/>
            <w:hideMark/>
          </w:tcPr>
          <w:p w14:paraId="4EFAD993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041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000000" w:fill="D9D9D9"/>
            <w:hideMark/>
          </w:tcPr>
          <w:p w14:paraId="0879B50C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041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000000" w:fill="D9D9D9"/>
            <w:hideMark/>
          </w:tcPr>
          <w:p w14:paraId="40233C44" w14:textId="77777777" w:rsidR="006041BE" w:rsidRPr="006041BE" w:rsidRDefault="006041BE" w:rsidP="006041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041B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5A5A5"/>
              <w:right w:val="single" w:sz="8" w:space="0" w:color="auto"/>
            </w:tcBorders>
            <w:shd w:val="clear" w:color="000000" w:fill="D9D9D9"/>
            <w:hideMark/>
          </w:tcPr>
          <w:p w14:paraId="22CBCB4E" w14:textId="77777777" w:rsidR="006041BE" w:rsidRPr="006041BE" w:rsidRDefault="006041BE" w:rsidP="006041BE">
            <w:pPr>
              <w:rPr>
                <w:rFonts w:ascii="Calibri" w:eastAsia="Times New Roman" w:hAnsi="Calibri" w:cs="Calibri"/>
                <w:color w:val="000000"/>
              </w:rPr>
            </w:pPr>
            <w:r w:rsidRPr="006041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59A7898" w14:textId="720528F9" w:rsidR="00BD1DC3" w:rsidRDefault="00BD1DC3" w:rsidP="00BD1DC3">
      <w:pPr>
        <w:spacing w:line="480" w:lineRule="auto"/>
      </w:pPr>
      <w:r>
        <w:t>(Supplementary Table for Figure 2; Table 2-I</w:t>
      </w:r>
      <w:r w:rsidR="007D5A16">
        <w:t>I</w:t>
      </w:r>
      <w:r>
        <w:t>)</w:t>
      </w:r>
    </w:p>
    <w:p w14:paraId="50B79369" w14:textId="77777777" w:rsidR="00B01B06" w:rsidRDefault="00B01B06"/>
    <w:sectPr w:rsidR="00B01B06" w:rsidSect="00CC5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BE"/>
    <w:rsid w:val="006041BE"/>
    <w:rsid w:val="007D5A16"/>
    <w:rsid w:val="00B01B06"/>
    <w:rsid w:val="00BD1DC3"/>
    <w:rsid w:val="00CC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2CE93"/>
  <w15:chartTrackingRefBased/>
  <w15:docId w15:val="{09E5BD77-64F7-4347-B9B3-A84E312C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Howell, Athena L.</dc:creator>
  <cp:keywords/>
  <dc:description/>
  <cp:lastModifiedBy>Howell, Athena L.</cp:lastModifiedBy>
  <cp:revision>3</cp:revision>
  <dcterms:created xsi:type="dcterms:W3CDTF">2020-07-30T18:25:00Z</dcterms:created>
  <dcterms:modified xsi:type="dcterms:W3CDTF">2020-07-30T18:35:00Z</dcterms:modified>
</cp:coreProperties>
</file>