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D27E" w14:textId="77777777" w:rsidR="00727F39" w:rsidRDefault="00727F39">
      <w:pPr>
        <w:spacing w:before="160" w:after="160"/>
      </w:pPr>
    </w:p>
    <w:p w14:paraId="2E0BEDB6" w14:textId="77777777" w:rsidR="00727F39" w:rsidRDefault="00000000">
      <w:pPr>
        <w:spacing w:after="60"/>
        <w:jc w:val="center"/>
      </w:pPr>
      <w:r>
        <w:rPr>
          <w:b/>
          <w:bCs/>
          <w:color w:val="0A2342"/>
          <w:sz w:val="96"/>
          <w:szCs w:val="96"/>
        </w:rPr>
        <w:t>A.T.H.E.N.A</w:t>
      </w:r>
    </w:p>
    <w:p w14:paraId="1AAB32F7" w14:textId="77777777" w:rsidR="00727F39" w:rsidRDefault="00000000">
      <w:pPr>
        <w:spacing w:after="60"/>
        <w:jc w:val="center"/>
      </w:pPr>
      <w:r>
        <w:rPr>
          <w:b/>
          <w:bCs/>
          <w:color w:val="1565C0"/>
          <w:sz w:val="26"/>
          <w:szCs w:val="26"/>
        </w:rPr>
        <w:t>Advanced Threat Handling &amp; Encryption Network Application</w:t>
      </w:r>
    </w:p>
    <w:p w14:paraId="34CEEB06" w14:textId="77777777" w:rsidR="00727F39" w:rsidRDefault="00000000">
      <w:pPr>
        <w:pBdr>
          <w:bottom w:val="single" w:sz="12" w:space="6" w:color="0097A7"/>
        </w:pBdr>
        <w:spacing w:before="60" w:after="60"/>
        <w:jc w:val="center"/>
      </w:pPr>
      <w:r>
        <w:rPr>
          <w:color w:val="546E7A"/>
          <w:sz w:val="30"/>
          <w:szCs w:val="30"/>
        </w:rPr>
        <w:t>Platform Perlindungan Visual Berbasis AI untuk Karya Lokal Indonesia</w:t>
      </w:r>
    </w:p>
    <w:p w14:paraId="011B0EFD" w14:textId="77777777" w:rsidR="00727F39" w:rsidRDefault="00727F39">
      <w:pP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27F39" w14:paraId="4358A9F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3F2FD"/>
            <w:tcMar>
              <w:top w:w="300" w:type="dxa"/>
              <w:left w:w="400" w:type="dxa"/>
              <w:bottom w:w="300" w:type="dxa"/>
              <w:right w:w="400" w:type="dxa"/>
            </w:tcMar>
          </w:tcPr>
          <w:p w14:paraId="061AB02B" w14:textId="77777777" w:rsidR="00727F39" w:rsidRDefault="00000000">
            <w:pPr>
              <w:jc w:val="center"/>
            </w:pPr>
            <w:r>
              <w:rPr>
                <w:b/>
                <w:bCs/>
                <w:i/>
                <w:iCs/>
                <w:color w:val="1565C0"/>
                <w:sz w:val="28"/>
                <w:szCs w:val="28"/>
              </w:rPr>
              <w:t>"The Wisdom to Protect Your Privacy."</w:t>
            </w:r>
          </w:p>
          <w:p w14:paraId="48E51433" w14:textId="77777777" w:rsidR="00727F39" w:rsidRDefault="00727F39">
            <w:pPr>
              <w:spacing w:before="80" w:after="80"/>
            </w:pPr>
          </w:p>
          <w:p w14:paraId="1744BECE" w14:textId="77777777" w:rsidR="00727F39" w:rsidRDefault="00000000">
            <w:pPr>
              <w:jc w:val="center"/>
            </w:pPr>
            <w:r>
              <w:rPr>
                <w:i/>
                <w:iCs/>
                <w:color w:val="546E7A"/>
                <w:sz w:val="24"/>
                <w:szCs w:val="24"/>
              </w:rPr>
              <w:t>"Kebijaksanaan Digital untuk Melindungi Privasi, Karya, dan Identitas Digitalmu."</w:t>
            </w:r>
          </w:p>
        </w:tc>
      </w:tr>
    </w:tbl>
    <w:p w14:paraId="3B7E6837" w14:textId="77777777" w:rsidR="00727F39" w:rsidRDefault="00727F39">
      <w:pP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27F39" w14:paraId="0F37631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B70D1E1" w14:textId="77777777" w:rsidR="00727F39" w:rsidRDefault="00000000">
            <w:r>
              <w:rPr>
                <w:b/>
                <w:bCs/>
                <w:color w:val="FFFFFF"/>
                <w:sz w:val="20"/>
                <w:szCs w:val="20"/>
              </w:rPr>
              <w:t>KOMPONEN</w:t>
            </w:r>
          </w:p>
        </w:tc>
        <w:tc>
          <w:tcPr>
            <w:tcW w:w="60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230A504" w14:textId="77777777" w:rsidR="00727F39" w:rsidRDefault="00000000">
            <w:r>
              <w:rPr>
                <w:b/>
                <w:bCs/>
                <w:color w:val="FFFFFF"/>
                <w:sz w:val="20"/>
                <w:szCs w:val="20"/>
              </w:rPr>
              <w:t>DETAIL</w:t>
            </w:r>
          </w:p>
        </w:tc>
      </w:tr>
      <w:tr w:rsidR="00727F39" w14:paraId="61A8C5D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AE164FC" w14:textId="77777777" w:rsidR="00727F39" w:rsidRDefault="00000000">
            <w:r>
              <w:rPr>
                <w:color w:val="263238"/>
                <w:sz w:val="20"/>
                <w:szCs w:val="20"/>
              </w:rPr>
              <w:t>Nama Produk</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3EC0C83" w14:textId="77777777" w:rsidR="00727F39" w:rsidRDefault="00000000">
            <w:r>
              <w:rPr>
                <w:color w:val="263238"/>
                <w:sz w:val="20"/>
                <w:szCs w:val="20"/>
              </w:rPr>
              <w:t>ATHENA — Advanced Threat Handling &amp; Encryption Network Application</w:t>
            </w:r>
          </w:p>
        </w:tc>
      </w:tr>
      <w:tr w:rsidR="00727F39" w14:paraId="5763C11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2B9E707" w14:textId="77777777" w:rsidR="00727F39" w:rsidRDefault="00000000">
            <w:r>
              <w:rPr>
                <w:color w:val="263238"/>
                <w:sz w:val="20"/>
                <w:szCs w:val="20"/>
              </w:rPr>
              <w:t>Filosofi</w:t>
            </w:r>
          </w:p>
        </w:tc>
        <w:tc>
          <w:tcPr>
            <w:tcW w:w="60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0E0B3EF" w14:textId="77777777" w:rsidR="00727F39" w:rsidRDefault="00000000">
            <w:r>
              <w:rPr>
                <w:color w:val="263238"/>
                <w:sz w:val="20"/>
                <w:szCs w:val="20"/>
              </w:rPr>
              <w:t>Terinspirasi Dewi Athena: Kebijaksanaan, Strategi Perang, dan Perlindungan Kerajinan</w:t>
            </w:r>
          </w:p>
        </w:tc>
      </w:tr>
      <w:tr w:rsidR="00727F39" w14:paraId="7C730DB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8F3BDCA" w14:textId="77777777" w:rsidR="00727F39" w:rsidRDefault="00000000">
            <w:r>
              <w:rPr>
                <w:color w:val="263238"/>
                <w:sz w:val="20"/>
                <w:szCs w:val="20"/>
              </w:rPr>
              <w:t>Kategori</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C4C2D4" w14:textId="77777777" w:rsidR="00727F39" w:rsidRDefault="00000000">
            <w:r>
              <w:rPr>
                <w:color w:val="263238"/>
                <w:sz w:val="20"/>
                <w:szCs w:val="20"/>
              </w:rPr>
              <w:t>SaaS | Teknologi Digital | Keamanan Data Visual | Ekonomi Kreatif</w:t>
            </w:r>
          </w:p>
        </w:tc>
      </w:tr>
      <w:tr w:rsidR="00727F39" w14:paraId="04F1018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4E10E80" w14:textId="77777777" w:rsidR="00727F39" w:rsidRDefault="00000000">
            <w:r>
              <w:rPr>
                <w:color w:val="263238"/>
                <w:sz w:val="20"/>
                <w:szCs w:val="20"/>
              </w:rPr>
              <w:t>Kompetisi</w:t>
            </w:r>
          </w:p>
        </w:tc>
        <w:tc>
          <w:tcPr>
            <w:tcW w:w="60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8F61E31" w14:textId="77777777" w:rsidR="00727F39" w:rsidRDefault="00000000">
            <w:r>
              <w:rPr>
                <w:color w:val="263238"/>
                <w:sz w:val="20"/>
                <w:szCs w:val="20"/>
              </w:rPr>
              <w:t>Festival Inovasi &amp; Kewirausahaan Siswa Indonesia (FIKSI) 2026</w:t>
            </w:r>
          </w:p>
        </w:tc>
      </w:tr>
      <w:tr w:rsidR="00727F39" w14:paraId="289665F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CD4C667" w14:textId="77777777" w:rsidR="00727F39" w:rsidRDefault="00000000">
            <w:r>
              <w:rPr>
                <w:color w:val="263238"/>
                <w:sz w:val="20"/>
                <w:szCs w:val="20"/>
              </w:rPr>
              <w:t>Pilar FIKSI</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9CC2AE4" w14:textId="77777777" w:rsidR="00727F39" w:rsidRDefault="00000000">
            <w:r>
              <w:rPr>
                <w:color w:val="263238"/>
                <w:sz w:val="20"/>
                <w:szCs w:val="20"/>
              </w:rPr>
              <w:t>Teknologi Digital + Ekonomi Kreatif Berbasis Kearifan Lokal</w:t>
            </w:r>
          </w:p>
        </w:tc>
      </w:tr>
      <w:tr w:rsidR="00727F39" w14:paraId="1C24939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CD369D0" w14:textId="77777777" w:rsidR="00727F39" w:rsidRDefault="00000000">
            <w:r>
              <w:rPr>
                <w:color w:val="263238"/>
                <w:sz w:val="20"/>
                <w:szCs w:val="20"/>
              </w:rPr>
              <w:t>Bidang Usaha</w:t>
            </w:r>
          </w:p>
        </w:tc>
        <w:tc>
          <w:tcPr>
            <w:tcW w:w="60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58F0E4E" w14:textId="77777777" w:rsidR="00727F39" w:rsidRDefault="00000000">
            <w:r>
              <w:rPr>
                <w:color w:val="263238"/>
                <w:sz w:val="20"/>
                <w:szCs w:val="20"/>
              </w:rPr>
              <w:t>Teknologi Digital</w:t>
            </w:r>
          </w:p>
        </w:tc>
      </w:tr>
      <w:tr w:rsidR="00727F39" w14:paraId="7709E26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23EC5BF" w14:textId="77777777" w:rsidR="00727F39" w:rsidRDefault="00000000">
            <w:r>
              <w:rPr>
                <w:color w:val="263238"/>
                <w:sz w:val="20"/>
                <w:szCs w:val="20"/>
              </w:rPr>
              <w:t>Status</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D350B92" w14:textId="77777777" w:rsidR="00727F39" w:rsidRDefault="00000000">
            <w:r>
              <w:rPr>
                <w:color w:val="263238"/>
                <w:sz w:val="20"/>
                <w:szCs w:val="20"/>
              </w:rPr>
              <w:t>Tahap Perencanaan Usaha — Pre-Revenue</w:t>
            </w:r>
          </w:p>
        </w:tc>
      </w:tr>
      <w:tr w:rsidR="00727F39" w14:paraId="7B5102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13FD872" w14:textId="77777777" w:rsidR="00727F39" w:rsidRDefault="00000000">
            <w:r>
              <w:rPr>
                <w:color w:val="263238"/>
                <w:sz w:val="20"/>
                <w:szCs w:val="20"/>
              </w:rPr>
              <w:t>Target Launch</w:t>
            </w:r>
          </w:p>
        </w:tc>
        <w:tc>
          <w:tcPr>
            <w:tcW w:w="60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95F6276" w14:textId="77777777" w:rsidR="00727F39" w:rsidRDefault="00000000">
            <w:r>
              <w:rPr>
                <w:color w:val="263238"/>
                <w:sz w:val="20"/>
                <w:szCs w:val="20"/>
              </w:rPr>
              <w:t>Beta: Agustus 2026 | Public: Oktober 2026</w:t>
            </w:r>
          </w:p>
        </w:tc>
      </w:tr>
      <w:tr w:rsidR="00727F39" w14:paraId="322FCA1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DDC22E7" w14:textId="77777777" w:rsidR="00727F39" w:rsidRDefault="00000000">
            <w:r>
              <w:rPr>
                <w:color w:val="263238"/>
                <w:sz w:val="20"/>
                <w:szCs w:val="20"/>
              </w:rPr>
              <w:t>Slogan</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33FAF8" w14:textId="77777777" w:rsidR="00727F39" w:rsidRDefault="00000000">
            <w:r>
              <w:rPr>
                <w:color w:val="263238"/>
                <w:sz w:val="20"/>
                <w:szCs w:val="20"/>
              </w:rPr>
              <w:t>"Turn Your Image Into Invisible — Untrackable, Untrainable, Yours."</w:t>
            </w:r>
          </w:p>
        </w:tc>
      </w:tr>
    </w:tbl>
    <w:p w14:paraId="6E68D7ED" w14:textId="77777777" w:rsidR="00727F39" w:rsidRDefault="00727F39">
      <w:pPr>
        <w:spacing w:before="240" w:after="240"/>
      </w:pPr>
    </w:p>
    <w:p w14:paraId="47309DCD" w14:textId="77777777" w:rsidR="00727F39" w:rsidRDefault="00000000">
      <w:r>
        <w:br w:type="page"/>
      </w:r>
    </w:p>
    <w:p w14:paraId="2F22A14F" w14:textId="77777777" w:rsidR="00727F39" w:rsidRDefault="00000000">
      <w:pPr>
        <w:pStyle w:val="Heading1"/>
      </w:pPr>
      <w:r>
        <w:lastRenderedPageBreak/>
        <w:t>DAFTAR ISI</w:t>
      </w:r>
    </w:p>
    <w:p w14:paraId="5E931363" w14:textId="77777777" w:rsidR="00727F39" w:rsidRDefault="00727F39">
      <w:pPr>
        <w:pBdr>
          <w:bottom w:val="single" w:sz="8" w:space="1" w:color="0097A7"/>
        </w:pBdr>
        <w:spacing w:before="200" w:after="200"/>
      </w:pPr>
    </w:p>
    <w:p w14:paraId="4B5BA5F0"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326"/>
        <w:gridCol w:w="2000"/>
      </w:tblGrid>
      <w:tr w:rsidR="00727F39" w14:paraId="4B713F6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5F9D463" w14:textId="77777777" w:rsidR="00727F39" w:rsidRDefault="00000000">
            <w:r>
              <w:rPr>
                <w:b/>
                <w:bCs/>
                <w:color w:val="FFFFFF"/>
                <w:sz w:val="20"/>
                <w:szCs w:val="20"/>
              </w:rPr>
              <w:t>No.</w:t>
            </w:r>
          </w:p>
        </w:tc>
        <w:tc>
          <w:tcPr>
            <w:tcW w:w="63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C559888" w14:textId="77777777" w:rsidR="00727F39" w:rsidRDefault="00000000">
            <w:r>
              <w:rPr>
                <w:b/>
                <w:bCs/>
                <w:color w:val="FFFFFF"/>
                <w:sz w:val="20"/>
                <w:szCs w:val="20"/>
              </w:rPr>
              <w:t>Bagian</w:t>
            </w:r>
          </w:p>
        </w:tc>
        <w:tc>
          <w:tcPr>
            <w:tcW w:w="2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6AC96695" w14:textId="77777777" w:rsidR="00727F39" w:rsidRDefault="00000000">
            <w:r>
              <w:rPr>
                <w:b/>
                <w:bCs/>
                <w:color w:val="FFFFFF"/>
                <w:sz w:val="20"/>
                <w:szCs w:val="20"/>
              </w:rPr>
              <w:t>Hal.</w:t>
            </w:r>
          </w:p>
        </w:tc>
      </w:tr>
      <w:tr w:rsidR="00727F39" w14:paraId="361A0F5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9AA4E4" w14:textId="77777777" w:rsidR="00727F39" w:rsidRDefault="00000000">
            <w:r>
              <w:rPr>
                <w:color w:val="263238"/>
                <w:sz w:val="20"/>
                <w:szCs w:val="20"/>
              </w:rPr>
              <w:t>1</w:t>
            </w:r>
          </w:p>
        </w:tc>
        <w:tc>
          <w:tcPr>
            <w:tcW w:w="63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B4A170" w14:textId="77777777" w:rsidR="00727F39" w:rsidRDefault="00000000">
            <w:r>
              <w:rPr>
                <w:color w:val="263238"/>
                <w:sz w:val="20"/>
                <w:szCs w:val="20"/>
              </w:rPr>
              <w:t>Filosofi &amp; Identitas ATHENA — Mengapa Nama Ini?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A1FAA9" w14:textId="77777777" w:rsidR="00727F39" w:rsidRDefault="00000000">
            <w:r>
              <w:rPr>
                <w:color w:val="263238"/>
                <w:sz w:val="20"/>
                <w:szCs w:val="20"/>
              </w:rPr>
              <w:t>3</w:t>
            </w:r>
          </w:p>
        </w:tc>
      </w:tr>
      <w:tr w:rsidR="00727F39" w14:paraId="77D3B303"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0CB76AA" w14:textId="77777777" w:rsidR="00727F39" w:rsidRDefault="00000000">
            <w:r>
              <w:rPr>
                <w:color w:val="263238"/>
                <w:sz w:val="20"/>
                <w:szCs w:val="20"/>
              </w:rPr>
              <w:t>2</w:t>
            </w:r>
          </w:p>
        </w:tc>
        <w:tc>
          <w:tcPr>
            <w:tcW w:w="63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8942D7A" w14:textId="77777777" w:rsidR="00727F39" w:rsidRDefault="00000000">
            <w:r>
              <w:rPr>
                <w:color w:val="263238"/>
                <w:sz w:val="20"/>
                <w:szCs w:val="20"/>
              </w:rPr>
              <w:t>Jawaban Jujur: Bisa Siswa PPLG Build Ini?</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7A1735E" w14:textId="77777777" w:rsidR="00727F39" w:rsidRDefault="00000000">
            <w:r>
              <w:rPr>
                <w:color w:val="263238"/>
                <w:sz w:val="20"/>
                <w:szCs w:val="20"/>
              </w:rPr>
              <w:t>4</w:t>
            </w:r>
          </w:p>
        </w:tc>
      </w:tr>
      <w:tr w:rsidR="00727F39" w14:paraId="47E65195"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F878071" w14:textId="77777777" w:rsidR="00727F39" w:rsidRDefault="00000000">
            <w:r>
              <w:rPr>
                <w:color w:val="263238"/>
                <w:sz w:val="20"/>
                <w:szCs w:val="20"/>
              </w:rPr>
              <w:t>3</w:t>
            </w:r>
          </w:p>
        </w:tc>
        <w:tc>
          <w:tcPr>
            <w:tcW w:w="63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C571663" w14:textId="77777777" w:rsidR="00727F39" w:rsidRDefault="00000000">
            <w:r>
              <w:rPr>
                <w:color w:val="263238"/>
                <w:sz w:val="20"/>
                <w:szCs w:val="20"/>
              </w:rPr>
              <w:t>Website vs Aplikasi — Strategi Platform yang Benar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402BBAB" w14:textId="77777777" w:rsidR="00727F39" w:rsidRDefault="00000000">
            <w:r>
              <w:rPr>
                <w:color w:val="263238"/>
                <w:sz w:val="20"/>
                <w:szCs w:val="20"/>
              </w:rPr>
              <w:t>6</w:t>
            </w:r>
          </w:p>
        </w:tc>
      </w:tr>
      <w:tr w:rsidR="00727F39" w14:paraId="1D647E69"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9D49F63" w14:textId="77777777" w:rsidR="00727F39" w:rsidRDefault="00000000">
            <w:r>
              <w:rPr>
                <w:color w:val="263238"/>
                <w:sz w:val="20"/>
                <w:szCs w:val="20"/>
              </w:rPr>
              <w:t>4</w:t>
            </w:r>
          </w:p>
        </w:tc>
        <w:tc>
          <w:tcPr>
            <w:tcW w:w="63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CF38623" w14:textId="77777777" w:rsidR="00727F39" w:rsidRDefault="00000000">
            <w:r>
              <w:rPr>
                <w:color w:val="263238"/>
                <w:sz w:val="20"/>
                <w:szCs w:val="20"/>
              </w:rPr>
              <w:t>Masalah Queue &amp; Solusi Arsitektur 3-Jalur</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56DB924" w14:textId="77777777" w:rsidR="00727F39" w:rsidRDefault="00000000">
            <w:r>
              <w:rPr>
                <w:color w:val="263238"/>
                <w:sz w:val="20"/>
                <w:szCs w:val="20"/>
              </w:rPr>
              <w:t>7</w:t>
            </w:r>
          </w:p>
        </w:tc>
      </w:tr>
      <w:tr w:rsidR="00727F39" w14:paraId="24D0463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523DF0" w14:textId="77777777" w:rsidR="00727F39" w:rsidRDefault="00000000">
            <w:r>
              <w:rPr>
                <w:color w:val="263238"/>
                <w:sz w:val="20"/>
                <w:szCs w:val="20"/>
              </w:rPr>
              <w:t>5</w:t>
            </w:r>
          </w:p>
        </w:tc>
        <w:tc>
          <w:tcPr>
            <w:tcW w:w="63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51EF813" w14:textId="77777777" w:rsidR="00727F39" w:rsidRDefault="00000000">
            <w:r>
              <w:rPr>
                <w:color w:val="263238"/>
                <w:sz w:val="20"/>
                <w:szCs w:val="20"/>
              </w:rPr>
              <w:t>Ringkasan Eksekutif &amp; Problem Statement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1FF394" w14:textId="77777777" w:rsidR="00727F39" w:rsidRDefault="00000000">
            <w:r>
              <w:rPr>
                <w:color w:val="263238"/>
                <w:sz w:val="20"/>
                <w:szCs w:val="20"/>
              </w:rPr>
              <w:t>9</w:t>
            </w:r>
          </w:p>
        </w:tc>
      </w:tr>
      <w:tr w:rsidR="00727F39" w14:paraId="40869EE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5227077" w14:textId="77777777" w:rsidR="00727F39" w:rsidRDefault="00000000">
            <w:r>
              <w:rPr>
                <w:color w:val="263238"/>
                <w:sz w:val="20"/>
                <w:szCs w:val="20"/>
              </w:rPr>
              <w:t>6</w:t>
            </w:r>
          </w:p>
        </w:tc>
        <w:tc>
          <w:tcPr>
            <w:tcW w:w="63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5415FD1" w14:textId="77777777" w:rsidR="00727F39" w:rsidRDefault="00000000">
            <w:r>
              <w:rPr>
                <w:color w:val="263238"/>
                <w:sz w:val="20"/>
                <w:szCs w:val="20"/>
              </w:rPr>
              <w:t>Solusi Teknis — Core ATHENA &amp; 4A Shield</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805C5EA" w14:textId="77777777" w:rsidR="00727F39" w:rsidRDefault="00000000">
            <w:r>
              <w:rPr>
                <w:color w:val="263238"/>
                <w:sz w:val="20"/>
                <w:szCs w:val="20"/>
              </w:rPr>
              <w:t>11</w:t>
            </w:r>
          </w:p>
        </w:tc>
      </w:tr>
      <w:tr w:rsidR="00727F39" w14:paraId="479D728C"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78B48FC" w14:textId="77777777" w:rsidR="00727F39" w:rsidRDefault="00000000">
            <w:r>
              <w:rPr>
                <w:color w:val="263238"/>
                <w:sz w:val="20"/>
                <w:szCs w:val="20"/>
              </w:rPr>
              <w:t>7</w:t>
            </w:r>
          </w:p>
        </w:tc>
        <w:tc>
          <w:tcPr>
            <w:tcW w:w="63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7B9416" w14:textId="77777777" w:rsidR="00727F39" w:rsidRDefault="00000000">
            <w:r>
              <w:rPr>
                <w:color w:val="263238"/>
                <w:sz w:val="20"/>
                <w:szCs w:val="20"/>
              </w:rPr>
              <w:t>Menjawab Privacy Paradox — Arsitektur Kepercayaan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ECCDBB" w14:textId="77777777" w:rsidR="00727F39" w:rsidRDefault="00000000">
            <w:r>
              <w:rPr>
                <w:color w:val="263238"/>
                <w:sz w:val="20"/>
                <w:szCs w:val="20"/>
              </w:rPr>
              <w:t>14</w:t>
            </w:r>
          </w:p>
        </w:tc>
      </w:tr>
      <w:tr w:rsidR="00727F39" w14:paraId="5DB4E93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E40492F" w14:textId="77777777" w:rsidR="00727F39" w:rsidRDefault="00000000">
            <w:r>
              <w:rPr>
                <w:color w:val="263238"/>
                <w:sz w:val="20"/>
                <w:szCs w:val="20"/>
              </w:rPr>
              <w:t>8</w:t>
            </w:r>
          </w:p>
        </w:tc>
        <w:tc>
          <w:tcPr>
            <w:tcW w:w="63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3449899" w14:textId="77777777" w:rsidR="00727F39" w:rsidRDefault="00000000">
            <w:r>
              <w:rPr>
                <w:color w:val="263238"/>
                <w:sz w:val="20"/>
                <w:szCs w:val="20"/>
              </w:rPr>
              <w:t>Model Bisnis &amp; Subscription Tiers</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99ED742" w14:textId="77777777" w:rsidR="00727F39" w:rsidRDefault="00000000">
            <w:r>
              <w:rPr>
                <w:color w:val="263238"/>
                <w:sz w:val="20"/>
                <w:szCs w:val="20"/>
              </w:rPr>
              <w:t>15</w:t>
            </w:r>
          </w:p>
        </w:tc>
      </w:tr>
      <w:tr w:rsidR="00727F39" w14:paraId="223E32F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064365B" w14:textId="77777777" w:rsidR="00727F39" w:rsidRDefault="00000000">
            <w:r>
              <w:rPr>
                <w:color w:val="263238"/>
                <w:sz w:val="20"/>
                <w:szCs w:val="20"/>
              </w:rPr>
              <w:t>9</w:t>
            </w:r>
          </w:p>
        </w:tc>
        <w:tc>
          <w:tcPr>
            <w:tcW w:w="63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F860432" w14:textId="77777777" w:rsidR="00727F39" w:rsidRDefault="00000000">
            <w:r>
              <w:rPr>
                <w:color w:val="263238"/>
                <w:sz w:val="20"/>
                <w:szCs w:val="20"/>
              </w:rPr>
              <w:t>Business Model Canvas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5BC269" w14:textId="77777777" w:rsidR="00727F39" w:rsidRDefault="00000000">
            <w:r>
              <w:rPr>
                <w:color w:val="263238"/>
                <w:sz w:val="20"/>
                <w:szCs w:val="20"/>
              </w:rPr>
              <w:t>17</w:t>
            </w:r>
          </w:p>
        </w:tc>
      </w:tr>
      <w:tr w:rsidR="00727F39" w14:paraId="48EF4129"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7366BF9" w14:textId="77777777" w:rsidR="00727F39" w:rsidRDefault="00000000">
            <w:r>
              <w:rPr>
                <w:color w:val="263238"/>
                <w:sz w:val="20"/>
                <w:szCs w:val="20"/>
              </w:rPr>
              <w:t>10</w:t>
            </w:r>
          </w:p>
        </w:tc>
        <w:tc>
          <w:tcPr>
            <w:tcW w:w="63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DD9106B" w14:textId="77777777" w:rsidR="00727F39" w:rsidRDefault="00000000">
            <w:r>
              <w:rPr>
                <w:color w:val="263238"/>
                <w:sz w:val="20"/>
                <w:szCs w:val="20"/>
              </w:rPr>
              <w:t>Analisis SWOT (Versi Jujur)</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B578DFE" w14:textId="77777777" w:rsidR="00727F39" w:rsidRDefault="00000000">
            <w:r>
              <w:rPr>
                <w:color w:val="263238"/>
                <w:sz w:val="20"/>
                <w:szCs w:val="20"/>
              </w:rPr>
              <w:t>18</w:t>
            </w:r>
          </w:p>
        </w:tc>
      </w:tr>
      <w:tr w:rsidR="00727F39" w14:paraId="6EC1FF5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A38D5A" w14:textId="77777777" w:rsidR="00727F39" w:rsidRDefault="00000000">
            <w:r>
              <w:rPr>
                <w:color w:val="263238"/>
                <w:sz w:val="20"/>
                <w:szCs w:val="20"/>
              </w:rPr>
              <w:t>11</w:t>
            </w:r>
          </w:p>
        </w:tc>
        <w:tc>
          <w:tcPr>
            <w:tcW w:w="63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67265CD" w14:textId="77777777" w:rsidR="00727F39" w:rsidRDefault="00000000">
            <w:r>
              <w:rPr>
                <w:color w:val="263238"/>
                <w:sz w:val="20"/>
                <w:szCs w:val="20"/>
              </w:rPr>
              <w:t>Harga Pokok Produksi &amp; Proyeksi Keuangan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B8347B" w14:textId="77777777" w:rsidR="00727F39" w:rsidRDefault="00000000">
            <w:r>
              <w:rPr>
                <w:color w:val="263238"/>
                <w:sz w:val="20"/>
                <w:szCs w:val="20"/>
              </w:rPr>
              <w:t>19</w:t>
            </w:r>
          </w:p>
        </w:tc>
      </w:tr>
      <w:tr w:rsidR="00727F39" w14:paraId="61EFB07B"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36D9056" w14:textId="77777777" w:rsidR="00727F39" w:rsidRDefault="00000000">
            <w:r>
              <w:rPr>
                <w:color w:val="263238"/>
                <w:sz w:val="20"/>
                <w:szCs w:val="20"/>
              </w:rPr>
              <w:t>12</w:t>
            </w:r>
          </w:p>
        </w:tc>
        <w:tc>
          <w:tcPr>
            <w:tcW w:w="63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D470417" w14:textId="77777777" w:rsidR="00727F39" w:rsidRDefault="00000000">
            <w:r>
              <w:rPr>
                <w:color w:val="263238"/>
                <w:sz w:val="20"/>
                <w:szCs w:val="20"/>
              </w:rPr>
              <w:t>Go-to-Market &amp; Campaign Jaga Karya, Jaga Identitas</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874BFD1" w14:textId="77777777" w:rsidR="00727F39" w:rsidRDefault="00000000">
            <w:r>
              <w:rPr>
                <w:color w:val="263238"/>
                <w:sz w:val="20"/>
                <w:szCs w:val="20"/>
              </w:rPr>
              <w:t>20</w:t>
            </w:r>
          </w:p>
        </w:tc>
      </w:tr>
      <w:tr w:rsidR="00727F39" w14:paraId="38934CC3"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3524CAE" w14:textId="77777777" w:rsidR="00727F39" w:rsidRDefault="00000000">
            <w:r>
              <w:rPr>
                <w:color w:val="263238"/>
                <w:sz w:val="20"/>
                <w:szCs w:val="20"/>
              </w:rPr>
              <w:t>13</w:t>
            </w:r>
          </w:p>
        </w:tc>
        <w:tc>
          <w:tcPr>
            <w:tcW w:w="63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7547B90" w14:textId="77777777" w:rsidR="00727F39" w:rsidRDefault="00000000">
            <w:r>
              <w:rPr>
                <w:color w:val="263238"/>
                <w:sz w:val="20"/>
                <w:szCs w:val="20"/>
              </w:rPr>
              <w:t>Tech Stack &amp; Roadmap Teknis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F1520AD" w14:textId="77777777" w:rsidR="00727F39" w:rsidRDefault="00000000">
            <w:r>
              <w:rPr>
                <w:color w:val="263238"/>
                <w:sz w:val="20"/>
                <w:szCs w:val="20"/>
              </w:rPr>
              <w:t>21</w:t>
            </w:r>
          </w:p>
        </w:tc>
      </w:tr>
    </w:tbl>
    <w:p w14:paraId="05F4AC5C" w14:textId="77777777" w:rsidR="00727F39" w:rsidRDefault="00000000">
      <w:r>
        <w:br w:type="page"/>
      </w:r>
    </w:p>
    <w:p w14:paraId="1684FEE5" w14:textId="77777777" w:rsidR="00727F39" w:rsidRDefault="00000000">
      <w:pPr>
        <w:pStyle w:val="Heading1"/>
      </w:pPr>
      <w:r>
        <w:lastRenderedPageBreak/>
        <w:t>1. FILOSOFI &amp; IDENTITAS ATHENA — MENGAPA NAMA INI?</w:t>
      </w:r>
    </w:p>
    <w:p w14:paraId="073356E2" w14:textId="77777777" w:rsidR="00727F39" w:rsidRDefault="00727F39">
      <w:pPr>
        <w:pBdr>
          <w:bottom w:val="single" w:sz="8" w:space="1" w:color="0097A7"/>
        </w:pBdr>
        <w:spacing w:before="200" w:after="200"/>
      </w:pPr>
    </w:p>
    <w:p w14:paraId="5798DEB6"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798D9C1E" w14:textId="77777777">
        <w:tblPrEx>
          <w:tblCellMar>
            <w:top w:w="0" w:type="dxa"/>
            <w:bottom w:w="0" w:type="dxa"/>
          </w:tblCellMar>
        </w:tblPrEx>
        <w:tc>
          <w:tcPr>
            <w:tcW w:w="200" w:type="dxa"/>
            <w:tcBorders>
              <w:top w:val="none" w:sz="0" w:space="0" w:color="FFFFFF"/>
              <w:left w:val="single" w:sz="20" w:space="0" w:color="B8860B"/>
              <w:bottom w:val="none" w:sz="0" w:space="0" w:color="FFFFFF"/>
              <w:right w:val="none" w:sz="0" w:space="0" w:color="FFFFFF"/>
            </w:tcBorders>
            <w:shd w:val="clear" w:color="auto" w:fill="FFF8DC"/>
            <w:tcMar>
              <w:top w:w="0" w:type="dxa"/>
              <w:left w:w="0" w:type="dxa"/>
              <w:bottom w:w="0" w:type="dxa"/>
              <w:right w:w="0" w:type="dxa"/>
            </w:tcMar>
          </w:tcPr>
          <w:p w14:paraId="1EA4D851"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FFF8DC"/>
            <w:tcMar>
              <w:top w:w="140" w:type="dxa"/>
              <w:left w:w="200" w:type="dxa"/>
              <w:bottom w:w="140" w:type="dxa"/>
              <w:right w:w="200" w:type="dxa"/>
            </w:tcMar>
          </w:tcPr>
          <w:p w14:paraId="350B59FE" w14:textId="77777777" w:rsidR="00727F39" w:rsidRDefault="00000000">
            <w:r>
              <w:rPr>
                <w:b/>
                <w:bCs/>
                <w:color w:val="263238"/>
              </w:rPr>
              <w:t>Athena bukan sekadar nama yang terdengar keren. Di baliknya terdapat filosofi yang sangat relevan dengan misi produk ini — sebuah strategi perlindungan yang cerdas, bukan sekadar tembok blokir.</w:t>
            </w:r>
          </w:p>
          <w:p w14:paraId="0F883274" w14:textId="77777777" w:rsidR="00727F39" w:rsidRDefault="00727F39">
            <w:pPr>
              <w:spacing w:before="80" w:after="80"/>
            </w:pPr>
          </w:p>
          <w:p w14:paraId="7704430F" w14:textId="77777777" w:rsidR="00727F39" w:rsidRDefault="00000000">
            <w:r>
              <w:rPr>
                <w:color w:val="263238"/>
              </w:rPr>
              <w:t>Dalam mitologi Yunani, Dewi Athena adalah simbol tiga hal: Kebijaksanaan (wisdom), Strategi Perang (strategi perlindungan), dan Kerajinan Tangan (craftsmanship). Ketiganya merepresentasikan apa yang ATHENA lakukan untuk penggunanya — memberikan perlindungan yang cerdas dan terukur terhadap eksploitasi karya dan identitas visual.</w:t>
            </w:r>
          </w:p>
        </w:tc>
      </w:tr>
    </w:tbl>
    <w:p w14:paraId="48AB2CE6" w14:textId="77777777" w:rsidR="00727F39" w:rsidRDefault="00727F39">
      <w:pPr>
        <w:spacing w:before="80" w:after="80"/>
      </w:pPr>
    </w:p>
    <w:p w14:paraId="69E65316" w14:textId="77777777" w:rsidR="00727F39" w:rsidRDefault="00000000">
      <w:pPr>
        <w:pStyle w:val="Heading2"/>
      </w:pPr>
      <w:r>
        <w:rPr>
          <w:color w:val="0A2342"/>
        </w:rPr>
        <w:t>1.1 Kepanjangan (Backronym) ATHENA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26"/>
        <w:gridCol w:w="2800"/>
      </w:tblGrid>
      <w:tr w:rsidR="00727F39" w14:paraId="0D5D113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440E6389" w14:textId="77777777" w:rsidR="00727F39" w:rsidRDefault="00000000">
            <w:r>
              <w:rPr>
                <w:b/>
                <w:bCs/>
                <w:color w:val="FFFFFF"/>
                <w:sz w:val="20"/>
                <w:szCs w:val="20"/>
              </w:rPr>
              <w:t>Versi</w:t>
            </w:r>
          </w:p>
        </w:tc>
        <w:tc>
          <w:tcPr>
            <w:tcW w:w="50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70D51DD" w14:textId="77777777" w:rsidR="00727F39" w:rsidRDefault="00000000">
            <w:r>
              <w:rPr>
                <w:b/>
                <w:bCs/>
                <w:color w:val="FFFFFF"/>
                <w:sz w:val="20"/>
                <w:szCs w:val="20"/>
              </w:rPr>
              <w:t>Kepanjangan</w:t>
            </w:r>
          </w:p>
        </w:tc>
        <w:tc>
          <w:tcPr>
            <w:tcW w:w="2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550A75FB" w14:textId="77777777" w:rsidR="00727F39" w:rsidRDefault="00000000">
            <w:r>
              <w:rPr>
                <w:b/>
                <w:bCs/>
                <w:color w:val="FFFFFF"/>
                <w:sz w:val="20"/>
                <w:szCs w:val="20"/>
              </w:rPr>
              <w:t>Fokus</w:t>
            </w:r>
          </w:p>
        </w:tc>
      </w:tr>
      <w:tr w:rsidR="00727F39" w14:paraId="37DFE19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669A466" w14:textId="77777777" w:rsidR="00727F39" w:rsidRDefault="00000000">
            <w:r>
              <w:rPr>
                <w:color w:val="263238"/>
                <w:sz w:val="20"/>
                <w:szCs w:val="20"/>
              </w:rPr>
              <w:t>Versi Teknis (PPLG)</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D4B2D9" w14:textId="77777777" w:rsidR="00727F39" w:rsidRDefault="00000000">
            <w:r>
              <w:rPr>
                <w:color w:val="263238"/>
                <w:sz w:val="20"/>
                <w:szCs w:val="20"/>
              </w:rPr>
              <w:t>Advanced Threat Handling &amp; Encryption Network Application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3DE07D9" w14:textId="77777777" w:rsidR="00727F39" w:rsidRDefault="00000000">
            <w:r>
              <w:rPr>
                <w:color w:val="263238"/>
                <w:sz w:val="20"/>
                <w:szCs w:val="20"/>
              </w:rPr>
              <w:t>Menekankan aspek teknis: enkripsi, penanganan ancaman, arsitektur jaringan</w:t>
            </w:r>
          </w:p>
        </w:tc>
      </w:tr>
      <w:tr w:rsidR="00727F39" w14:paraId="34CB6C4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2DDCB20" w14:textId="77777777" w:rsidR="00727F39" w:rsidRDefault="00000000">
            <w:r>
              <w:rPr>
                <w:color w:val="263238"/>
                <w:sz w:val="20"/>
                <w:szCs w:val="20"/>
              </w:rPr>
              <w:t>Versi Privasi</w:t>
            </w:r>
          </w:p>
        </w:tc>
        <w:tc>
          <w:tcPr>
            <w:tcW w:w="50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1C654BB" w14:textId="77777777" w:rsidR="00727F39" w:rsidRDefault="00000000">
            <w:r>
              <w:rPr>
                <w:color w:val="263238"/>
                <w:sz w:val="20"/>
                <w:szCs w:val="20"/>
              </w:rPr>
              <w:t>Artificial Intelligence Threat Halting &amp; Electronic Network Archive</w:t>
            </w:r>
          </w:p>
        </w:tc>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0AD5610" w14:textId="77777777" w:rsidR="00727F39" w:rsidRDefault="00000000">
            <w:r>
              <w:rPr>
                <w:color w:val="263238"/>
                <w:sz w:val="20"/>
                <w:szCs w:val="20"/>
              </w:rPr>
              <w:t>Menekankan aspek perlindungan dari ancaman AI dan pengarsipan digital</w:t>
            </w:r>
          </w:p>
        </w:tc>
      </w:tr>
      <w:tr w:rsidR="00727F39" w14:paraId="48A3C74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055F57" w14:textId="77777777" w:rsidR="00727F39" w:rsidRDefault="00000000">
            <w:r>
              <w:rPr>
                <w:color w:val="263238"/>
                <w:sz w:val="20"/>
                <w:szCs w:val="20"/>
              </w:rPr>
              <w:t>Dipakai di Dokumen Ini</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27895D" w14:textId="77777777" w:rsidR="00727F39" w:rsidRDefault="00000000">
            <w:r>
              <w:rPr>
                <w:color w:val="263238"/>
                <w:sz w:val="20"/>
                <w:szCs w:val="20"/>
              </w:rPr>
              <w:t>Advanced Threat Handling &amp; Encryption Network Application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CD78E5" w14:textId="77777777" w:rsidR="00727F39" w:rsidRDefault="00000000">
            <w:r>
              <w:rPr>
                <w:color w:val="263238"/>
                <w:sz w:val="20"/>
                <w:szCs w:val="20"/>
              </w:rPr>
              <w:t>Paling relevan untuk konteks FIKSI 2026 bidang Teknologi Digital</w:t>
            </w:r>
          </w:p>
        </w:tc>
      </w:tr>
    </w:tbl>
    <w:p w14:paraId="4E21B435" w14:textId="77777777" w:rsidR="00727F39" w:rsidRDefault="00727F39">
      <w:pPr>
        <w:spacing w:before="80" w:after="80"/>
      </w:pPr>
    </w:p>
    <w:p w14:paraId="7E0B29EB" w14:textId="77777777" w:rsidR="00727F39" w:rsidRDefault="00000000">
      <w:pPr>
        <w:pStyle w:val="Heading2"/>
      </w:pPr>
      <w:r>
        <w:rPr>
          <w:color w:val="0A2342"/>
        </w:rPr>
        <w:t>1.2 The 4A Shield — Pilar Perlindungan ATHENA</w:t>
      </w:r>
    </w:p>
    <w:p w14:paraId="0D542651" w14:textId="77777777" w:rsidR="00727F39" w:rsidRDefault="00000000">
      <w:pPr>
        <w:spacing w:before="80" w:after="80"/>
      </w:pPr>
      <w:r>
        <w:rPr>
          <w:color w:val="263238"/>
        </w:rPr>
        <w:t>ATHENA tidak sekadar menawarkan 'proteksi foto'. Fitur utama ATHENA dibingkai sebagai 4A Core Shield — empat lapisan perlindungan yang saling menguatkan:</w:t>
      </w:r>
    </w:p>
    <w:p w14:paraId="704EB456"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727F39" w14:paraId="15901997" w14:textId="77777777">
        <w:tblPrEx>
          <w:tblCellMar>
            <w:top w:w="0" w:type="dxa"/>
            <w:bottom w:w="0" w:type="dxa"/>
          </w:tblCellMar>
        </w:tblPrEx>
        <w:tc>
          <w:tcPr>
            <w:tcW w:w="2256"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tcPr>
          <w:p w14:paraId="166928F4" w14:textId="77777777" w:rsidR="00727F39" w:rsidRDefault="00000000">
            <w:r>
              <w:rPr>
                <w:b/>
                <w:bCs/>
                <w:color w:val="FFFFFF"/>
                <w:sz w:val="20"/>
                <w:szCs w:val="20"/>
              </w:rPr>
              <w:t>Anti-AI</w:t>
            </w:r>
          </w:p>
        </w:tc>
        <w:tc>
          <w:tcPr>
            <w:tcW w:w="2256" w:type="dxa"/>
            <w:tcBorders>
              <w:top w:val="single" w:sz="1" w:space="0" w:color="B71C1C"/>
              <w:left w:val="single" w:sz="1" w:space="0" w:color="B71C1C"/>
              <w:bottom w:val="single" w:sz="1" w:space="0" w:color="B71C1C"/>
              <w:right w:val="single" w:sz="1" w:space="0" w:color="B71C1C"/>
            </w:tcBorders>
            <w:shd w:val="clear" w:color="auto" w:fill="B71C1C"/>
            <w:tcMar>
              <w:top w:w="100" w:type="dxa"/>
              <w:left w:w="140" w:type="dxa"/>
              <w:bottom w:w="100" w:type="dxa"/>
              <w:right w:w="140" w:type="dxa"/>
            </w:tcMar>
          </w:tcPr>
          <w:p w14:paraId="5B54C6B8" w14:textId="77777777" w:rsidR="00727F39" w:rsidRDefault="00000000">
            <w:r>
              <w:rPr>
                <w:b/>
                <w:bCs/>
                <w:color w:val="FFFFFF"/>
                <w:sz w:val="20"/>
                <w:szCs w:val="20"/>
              </w:rPr>
              <w:t>Anti-NSFW</w:t>
            </w:r>
          </w:p>
        </w:tc>
        <w:tc>
          <w:tcPr>
            <w:tcW w:w="2257" w:type="dxa"/>
            <w:tcBorders>
              <w:top w:val="single" w:sz="1" w:space="0" w:color="4527A0"/>
              <w:left w:val="single" w:sz="1" w:space="0" w:color="4527A0"/>
              <w:bottom w:val="single" w:sz="1" w:space="0" w:color="4527A0"/>
              <w:right w:val="single" w:sz="1" w:space="0" w:color="4527A0"/>
            </w:tcBorders>
            <w:shd w:val="clear" w:color="auto" w:fill="4527A0"/>
            <w:tcMar>
              <w:top w:w="100" w:type="dxa"/>
              <w:left w:w="140" w:type="dxa"/>
              <w:bottom w:w="100" w:type="dxa"/>
              <w:right w:w="140" w:type="dxa"/>
            </w:tcMar>
          </w:tcPr>
          <w:p w14:paraId="5E5875E1" w14:textId="77777777" w:rsidR="00727F39" w:rsidRDefault="00000000">
            <w:r>
              <w:rPr>
                <w:b/>
                <w:bCs/>
                <w:color w:val="FFFFFF"/>
                <w:sz w:val="20"/>
                <w:szCs w:val="20"/>
              </w:rPr>
              <w:t>Anti-Deepfake</w:t>
            </w:r>
          </w:p>
        </w:tc>
        <w:tc>
          <w:tcPr>
            <w:tcW w:w="2257"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02AF2E4E" w14:textId="77777777" w:rsidR="00727F39" w:rsidRDefault="00000000">
            <w:r>
              <w:rPr>
                <w:b/>
                <w:bCs/>
                <w:color w:val="FFFFFF"/>
                <w:sz w:val="20"/>
                <w:szCs w:val="20"/>
              </w:rPr>
              <w:t>Anti-Training</w:t>
            </w:r>
          </w:p>
        </w:tc>
      </w:tr>
      <w:tr w:rsidR="00727F39" w14:paraId="1D6A0019" w14:textId="77777777">
        <w:tblPrEx>
          <w:tblCellMar>
            <w:top w:w="0" w:type="dxa"/>
            <w:bottom w:w="0" w:type="dxa"/>
          </w:tblCellMar>
        </w:tblPrEx>
        <w:tc>
          <w:tcPr>
            <w:tcW w:w="2256"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100" w:type="dxa"/>
              <w:right w:w="140" w:type="dxa"/>
            </w:tcMar>
          </w:tcPr>
          <w:p w14:paraId="543272A0" w14:textId="77777777" w:rsidR="00727F39" w:rsidRDefault="00000000">
            <w:r>
              <w:rPr>
                <w:color w:val="263238"/>
                <w:sz w:val="20"/>
                <w:szCs w:val="20"/>
              </w:rPr>
              <w:t>Mencegah sistem pengenalan wajah otomatis (facial recognition) dari AI scraper mendeteksi identitas dalam foto.</w:t>
            </w:r>
          </w:p>
        </w:tc>
        <w:tc>
          <w:tcPr>
            <w:tcW w:w="2256"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40" w:type="dxa"/>
              <w:bottom w:w="100" w:type="dxa"/>
              <w:right w:w="140" w:type="dxa"/>
            </w:tcMar>
          </w:tcPr>
          <w:p w14:paraId="2E643A85" w14:textId="77777777" w:rsidR="00727F39" w:rsidRDefault="00000000">
            <w:r>
              <w:rPr>
                <w:color w:val="263238"/>
                <w:sz w:val="20"/>
                <w:szCs w:val="20"/>
              </w:rPr>
              <w:t>Mencegah manipulasi foto menjadi konten tidak pantas (NSFW) menggunakan generative AI atau inpainting tools.</w:t>
            </w:r>
          </w:p>
        </w:tc>
        <w:tc>
          <w:tcPr>
            <w:tcW w:w="2257" w:type="dxa"/>
            <w:tcBorders>
              <w:top w:val="single" w:sz="1" w:space="0" w:color="DDDDDD"/>
              <w:left w:val="single" w:sz="1" w:space="0" w:color="DDDDDD"/>
              <w:bottom w:val="single" w:sz="1" w:space="0" w:color="DDDDDD"/>
              <w:right w:val="single" w:sz="1" w:space="0" w:color="DDDDDD"/>
            </w:tcBorders>
            <w:shd w:val="clear" w:color="auto" w:fill="EDE7F6"/>
            <w:tcMar>
              <w:top w:w="100" w:type="dxa"/>
              <w:left w:w="140" w:type="dxa"/>
              <w:bottom w:w="100" w:type="dxa"/>
              <w:right w:w="140" w:type="dxa"/>
            </w:tcMar>
          </w:tcPr>
          <w:p w14:paraId="5625C45A" w14:textId="77777777" w:rsidR="00727F39" w:rsidRDefault="00000000">
            <w:r>
              <w:rPr>
                <w:color w:val="263238"/>
                <w:sz w:val="20"/>
                <w:szCs w:val="20"/>
              </w:rPr>
              <w:t>Memutus rantai data yang dibutuhkan model AI untuk mensintesis video deepfake dari foto diam (still images).</w:t>
            </w:r>
          </w:p>
        </w:tc>
        <w:tc>
          <w:tcPr>
            <w:tcW w:w="2257"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tcPr>
          <w:p w14:paraId="01EA87D7" w14:textId="77777777" w:rsidR="00727F39" w:rsidRDefault="00000000">
            <w:r>
              <w:rPr>
                <w:color w:val="263238"/>
                <w:sz w:val="20"/>
                <w:szCs w:val="20"/>
              </w:rPr>
              <w:t>Mencegah foto, karya batik, tenun, dan karya kreatif lokal dijadikan dataset training oleh model AI global tanpa izin.</w:t>
            </w:r>
          </w:p>
        </w:tc>
      </w:tr>
      <w:tr w:rsidR="00727F39" w14:paraId="37100850" w14:textId="77777777">
        <w:tblPrEx>
          <w:tblCellMar>
            <w:top w:w="0" w:type="dxa"/>
            <w:bottom w:w="0" w:type="dxa"/>
          </w:tblCellMar>
        </w:tblPrEx>
        <w:tc>
          <w:tcPr>
            <w:tcW w:w="2256"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100" w:type="dxa"/>
              <w:right w:w="140" w:type="dxa"/>
            </w:tcMar>
          </w:tcPr>
          <w:p w14:paraId="06929362" w14:textId="77777777" w:rsidR="00727F39" w:rsidRDefault="00000000">
            <w:r>
              <w:rPr>
                <w:color w:val="263238"/>
                <w:sz w:val="20"/>
                <w:szCs w:val="20"/>
              </w:rPr>
              <w:lastRenderedPageBreak/>
              <w:t>Relevan untuk: pelajar, perempuan, siapapun yang khawatir identitasnya disalahgunakan.</w:t>
            </w:r>
          </w:p>
        </w:tc>
        <w:tc>
          <w:tcPr>
            <w:tcW w:w="2256"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40" w:type="dxa"/>
              <w:bottom w:w="100" w:type="dxa"/>
              <w:right w:w="140" w:type="dxa"/>
            </w:tcMar>
          </w:tcPr>
          <w:p w14:paraId="402CC7FB" w14:textId="77777777" w:rsidR="00727F39" w:rsidRDefault="00000000">
            <w:r>
              <w:rPr>
                <w:color w:val="263238"/>
                <w:sz w:val="20"/>
                <w:szCs w:val="20"/>
              </w:rPr>
              <w:t>Relevan untuk: korban KBGO, perempuan, konten kreator yang rentan terhadap manipulasi foto.</w:t>
            </w:r>
          </w:p>
        </w:tc>
        <w:tc>
          <w:tcPr>
            <w:tcW w:w="2257" w:type="dxa"/>
            <w:tcBorders>
              <w:top w:val="single" w:sz="1" w:space="0" w:color="DDDDDD"/>
              <w:left w:val="single" w:sz="1" w:space="0" w:color="DDDDDD"/>
              <w:bottom w:val="single" w:sz="1" w:space="0" w:color="DDDDDD"/>
              <w:right w:val="single" w:sz="1" w:space="0" w:color="DDDDDD"/>
            </w:tcBorders>
            <w:shd w:val="clear" w:color="auto" w:fill="EDE7F6"/>
            <w:tcMar>
              <w:top w:w="100" w:type="dxa"/>
              <w:left w:w="140" w:type="dxa"/>
              <w:bottom w:w="100" w:type="dxa"/>
              <w:right w:w="140" w:type="dxa"/>
            </w:tcMar>
          </w:tcPr>
          <w:p w14:paraId="1100B690" w14:textId="77777777" w:rsidR="00727F39" w:rsidRDefault="00000000">
            <w:r>
              <w:rPr>
                <w:color w:val="263238"/>
                <w:sz w:val="20"/>
                <w:szCs w:val="20"/>
              </w:rPr>
              <w:t>Relevan untuk: public figure lokal, kreator konten, siapapun yang takut fotonya digunakan deepfake.</w:t>
            </w:r>
          </w:p>
        </w:tc>
        <w:tc>
          <w:tcPr>
            <w:tcW w:w="2257"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tcPr>
          <w:p w14:paraId="636865A3" w14:textId="77777777" w:rsidR="00727F39" w:rsidRDefault="00000000">
            <w:r>
              <w:rPr>
                <w:color w:val="263238"/>
                <w:sz w:val="20"/>
                <w:szCs w:val="20"/>
              </w:rPr>
              <w:t>Relevan untuk: pengrajin batik, seniman lokal, UMKM kreatif — melindungi IP visual dari eksploitasi AI.</w:t>
            </w:r>
          </w:p>
        </w:tc>
      </w:tr>
    </w:tbl>
    <w:p w14:paraId="7D1BC6B1" w14:textId="77777777" w:rsidR="00727F39" w:rsidRDefault="00727F39">
      <w:pPr>
        <w:spacing w:before="80" w:after="80"/>
      </w:pPr>
    </w:p>
    <w:p w14:paraId="2DA26824" w14:textId="77777777" w:rsidR="00727F39" w:rsidRDefault="00000000">
      <w:pPr>
        <w:pStyle w:val="Heading2"/>
      </w:pPr>
      <w:r>
        <w:rPr>
          <w:color w:val="0A2342"/>
        </w:rPr>
        <w:t>1.3 Relevansi dengan Kearifan Lokal Indonesia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2A595114" w14:textId="77777777">
        <w:tblPrEx>
          <w:tblCellMar>
            <w:top w:w="0" w:type="dxa"/>
            <w:bottom w:w="0" w:type="dxa"/>
          </w:tblCellMar>
        </w:tblPrEx>
        <w:tc>
          <w:tcPr>
            <w:tcW w:w="200" w:type="dxa"/>
            <w:tcBorders>
              <w:top w:val="none" w:sz="0" w:space="0" w:color="FFFFFF"/>
              <w:left w:val="single" w:sz="20" w:space="0" w:color="1565C0"/>
              <w:bottom w:val="none" w:sz="0" w:space="0" w:color="FFFFFF"/>
              <w:right w:val="none" w:sz="0" w:space="0" w:color="FFFFFF"/>
            </w:tcBorders>
            <w:shd w:val="clear" w:color="auto" w:fill="E3F2FD"/>
            <w:tcMar>
              <w:top w:w="0" w:type="dxa"/>
              <w:left w:w="0" w:type="dxa"/>
              <w:bottom w:w="0" w:type="dxa"/>
              <w:right w:w="0" w:type="dxa"/>
            </w:tcMar>
          </w:tcPr>
          <w:p w14:paraId="4A820006"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3F2FD"/>
            <w:tcMar>
              <w:top w:w="140" w:type="dxa"/>
              <w:left w:w="200" w:type="dxa"/>
              <w:bottom w:w="140" w:type="dxa"/>
              <w:right w:w="200" w:type="dxa"/>
            </w:tcMar>
          </w:tcPr>
          <w:p w14:paraId="7847C2F0" w14:textId="77777777" w:rsidR="00727F39" w:rsidRDefault="00000000">
            <w:r>
              <w:rPr>
                <w:b/>
                <w:bCs/>
                <w:color w:val="0A2342"/>
              </w:rPr>
              <w:t>ATHENA dan Warisan Budaya Visual Indonesia</w:t>
            </w:r>
          </w:p>
          <w:p w14:paraId="740E6C71" w14:textId="77777777" w:rsidR="00727F39" w:rsidRDefault="00727F39">
            <w:pPr>
              <w:spacing w:before="80" w:after="80"/>
            </w:pPr>
          </w:p>
          <w:p w14:paraId="6863239C" w14:textId="77777777" w:rsidR="00727F39" w:rsidRDefault="00000000">
            <w:r>
              <w:rPr>
                <w:color w:val="263238"/>
              </w:rPr>
              <w:t>Indonesia adalah salah satu negara dengan kekayaan visual budaya terbesar di dunia — batik, wayang kulit, tenun ikat, ukiran kayu Jepara, songket Palembang, kain ulos Batak, dan ratusan ekspresi kreatif lokal lainnya. Ironisnya, karya-karya ini adalah yang paling rentan terhadap eksploitasi AI generatif global.</w:t>
            </w:r>
          </w:p>
          <w:p w14:paraId="3E59FB8D" w14:textId="77777777" w:rsidR="00727F39" w:rsidRDefault="00727F39">
            <w:pPr>
              <w:spacing w:before="80" w:after="80"/>
            </w:pPr>
          </w:p>
          <w:p w14:paraId="1D142EEF" w14:textId="77777777" w:rsidR="00727F39" w:rsidRDefault="00000000">
            <w:r>
              <w:rPr>
                <w:color w:val="263238"/>
              </w:rPr>
              <w:t>ATHENA hadir sebagai benteng digital warisan budaya Indonesia — menjamin bahwa karya pengrajin lokal tidak bisa 'dipelajari' dan ditiru oleh AI tanpa izin dan kompensasi. Ini adalah inti dari pilar Ekonomi Kreatif Berbasis Kearifan Lokal yang menjadi nilai strategis FIKSI 2026.</w:t>
            </w:r>
          </w:p>
        </w:tc>
      </w:tr>
    </w:tbl>
    <w:p w14:paraId="3F884654" w14:textId="77777777" w:rsidR="00727F39" w:rsidRDefault="00000000">
      <w:r>
        <w:br w:type="page"/>
      </w:r>
    </w:p>
    <w:p w14:paraId="69FEEB17" w14:textId="77777777" w:rsidR="00727F39" w:rsidRDefault="00000000">
      <w:pPr>
        <w:pStyle w:val="Heading1"/>
      </w:pPr>
      <w:r>
        <w:lastRenderedPageBreak/>
        <w:t>2. JAWABAN JUJUR: BISA SISWA PPLG BUILD INI?</w:t>
      </w:r>
    </w:p>
    <w:p w14:paraId="738DC4BE" w14:textId="77777777" w:rsidR="00727F39" w:rsidRDefault="00727F39">
      <w:pPr>
        <w:pBdr>
          <w:bottom w:val="single" w:sz="8" w:space="1" w:color="0097A7"/>
        </w:pBdr>
        <w:spacing w:before="200" w:after="200"/>
      </w:pPr>
    </w:p>
    <w:p w14:paraId="20C1A2BD"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52002C2B" w14:textId="77777777">
        <w:tblPrEx>
          <w:tblCellMar>
            <w:top w:w="0" w:type="dxa"/>
            <w:bottom w:w="0" w:type="dxa"/>
          </w:tblCellMar>
        </w:tblPrEx>
        <w:tc>
          <w:tcPr>
            <w:tcW w:w="200" w:type="dxa"/>
            <w:tcBorders>
              <w:top w:val="none" w:sz="0" w:space="0" w:color="FFFFFF"/>
              <w:left w:val="single" w:sz="20" w:space="0" w:color="1565C0"/>
              <w:bottom w:val="none" w:sz="0" w:space="0" w:color="FFFFFF"/>
              <w:right w:val="none" w:sz="0" w:space="0" w:color="FFFFFF"/>
            </w:tcBorders>
            <w:shd w:val="clear" w:color="auto" w:fill="E3F2FD"/>
            <w:tcMar>
              <w:top w:w="0" w:type="dxa"/>
              <w:left w:w="0" w:type="dxa"/>
              <w:bottom w:w="0" w:type="dxa"/>
              <w:right w:w="0" w:type="dxa"/>
            </w:tcMar>
          </w:tcPr>
          <w:p w14:paraId="3F8CEDEC"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3F2FD"/>
            <w:tcMar>
              <w:top w:w="140" w:type="dxa"/>
              <w:left w:w="200" w:type="dxa"/>
              <w:bottom w:w="140" w:type="dxa"/>
              <w:right w:w="200" w:type="dxa"/>
            </w:tcMar>
          </w:tcPr>
          <w:p w14:paraId="1C905898" w14:textId="77777777" w:rsidR="00727F39" w:rsidRDefault="00000000">
            <w:r>
              <w:rPr>
                <w:b/>
                <w:bCs/>
                <w:color w:val="263238"/>
              </w:rPr>
              <w:t>Jawabannya: Ya — tapi dengan kondisi-kondisi yang harus dipahami dari awal. Dokumen ini tidak akan memberikan jawaban yang hanya enak didengar.</w:t>
            </w:r>
          </w:p>
          <w:p w14:paraId="68A37B3C" w14:textId="77777777" w:rsidR="00727F39" w:rsidRDefault="00727F39">
            <w:pPr>
              <w:spacing w:before="80" w:after="80"/>
            </w:pPr>
          </w:p>
          <w:p w14:paraId="62BB9997" w14:textId="77777777" w:rsidR="00727F39" w:rsidRDefault="00000000">
            <w:r>
              <w:rPr>
                <w:color w:val="263238"/>
              </w:rPr>
              <w:t>Yang membuat ATHENA berbeda dari ide startup kebanyakan adalah adanya stack yang relevan (React, Node.js, Python, database). Masalahnya bukan apakah kamu bisa — masalahnya adalah perlu tahu dengan jelas mana yang bisa dibangun sekarang, mana yang butuh waktu belajar, dan mana yang tidak perlu dibangun sama sekali.</w:t>
            </w:r>
          </w:p>
        </w:tc>
      </w:tr>
    </w:tbl>
    <w:p w14:paraId="6BAB4031" w14:textId="77777777" w:rsidR="00727F39" w:rsidRDefault="00727F39">
      <w:pPr>
        <w:spacing w:before="80" w:after="80"/>
      </w:pPr>
    </w:p>
    <w:p w14:paraId="23CA7816" w14:textId="77777777" w:rsidR="00727F39" w:rsidRDefault="00000000">
      <w:pPr>
        <w:pStyle w:val="Heading2"/>
      </w:pPr>
      <w:r>
        <w:rPr>
          <w:color w:val="0A2342"/>
        </w:rPr>
        <w:t>2.1 Layer per Layer: Penilaian Jujur</w:t>
      </w:r>
    </w:p>
    <w:p w14:paraId="296DA734"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1600"/>
        <w:gridCol w:w="1626"/>
      </w:tblGrid>
      <w:tr w:rsidR="00727F39" w14:paraId="70C69B7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6EB44D1B" w14:textId="77777777" w:rsidR="00727F39" w:rsidRDefault="00000000">
            <w:r>
              <w:rPr>
                <w:b/>
                <w:bCs/>
                <w:color w:val="FFFFFF"/>
                <w:sz w:val="20"/>
                <w:szCs w:val="20"/>
              </w:rPr>
              <w:t>Layer Sistem</w:t>
            </w:r>
          </w:p>
        </w:tc>
        <w:tc>
          <w:tcPr>
            <w:tcW w:w="3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5FEEF22" w14:textId="77777777" w:rsidR="00727F39" w:rsidRDefault="00000000">
            <w:r>
              <w:rPr>
                <w:b/>
                <w:bCs/>
                <w:color w:val="FFFFFF"/>
                <w:sz w:val="20"/>
                <w:szCs w:val="20"/>
              </w:rPr>
              <w:t>Kemampuan Siswa PPLG</w:t>
            </w:r>
          </w:p>
        </w:tc>
        <w:tc>
          <w:tcPr>
            <w:tcW w:w="16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028BB99" w14:textId="77777777" w:rsidR="00727F39" w:rsidRDefault="00000000">
            <w:r>
              <w:rPr>
                <w:b/>
                <w:bCs/>
                <w:color w:val="FFFFFF"/>
                <w:sz w:val="20"/>
                <w:szCs w:val="20"/>
              </w:rPr>
              <w:t>Realistis?</w:t>
            </w:r>
          </w:p>
        </w:tc>
        <w:tc>
          <w:tcPr>
            <w:tcW w:w="16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65B1CB06" w14:textId="77777777" w:rsidR="00727F39" w:rsidRDefault="00000000">
            <w:r>
              <w:rPr>
                <w:b/>
                <w:bCs/>
                <w:color w:val="FFFFFF"/>
                <w:sz w:val="20"/>
                <w:szCs w:val="20"/>
              </w:rPr>
              <w:t>Estimasi Waktu</w:t>
            </w:r>
          </w:p>
        </w:tc>
      </w:tr>
      <w:tr w:rsidR="00727F39" w14:paraId="2336E94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E480359" w14:textId="77777777" w:rsidR="00727F39" w:rsidRDefault="00000000">
            <w:r>
              <w:rPr>
                <w:color w:val="263238"/>
                <w:sz w:val="20"/>
                <w:szCs w:val="20"/>
              </w:rPr>
              <w:t>Frontend (React + UI/UX)</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B52766" w14:textId="77777777" w:rsidR="00727F39" w:rsidRDefault="00000000">
            <w:r>
              <w:rPr>
                <w:color w:val="263238"/>
                <w:sz w:val="20"/>
                <w:szCs w:val="20"/>
              </w:rPr>
              <w:t>Kuat — drag &amp; drop, preview, real-time status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FB56B7D" w14:textId="77777777" w:rsidR="00727F39" w:rsidRDefault="00000000">
            <w:r>
              <w:rPr>
                <w:color w:val="263238"/>
                <w:sz w:val="20"/>
                <w:szCs w:val="20"/>
              </w:rPr>
              <w:t>Sangat bisa</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E988EF" w14:textId="77777777" w:rsidR="00727F39" w:rsidRDefault="00000000">
            <w:r>
              <w:rPr>
                <w:color w:val="263238"/>
                <w:sz w:val="20"/>
                <w:szCs w:val="20"/>
              </w:rPr>
              <w:t>2-3 minggu MVP</w:t>
            </w:r>
          </w:p>
        </w:tc>
      </w:tr>
      <w:tr w:rsidR="00727F39" w14:paraId="2618D0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CA11CD2" w14:textId="77777777" w:rsidR="00727F39" w:rsidRDefault="00000000">
            <w:r>
              <w:rPr>
                <w:color w:val="263238"/>
                <w:sz w:val="20"/>
                <w:szCs w:val="20"/>
              </w:rPr>
              <w:t>Backend API (Node.js)</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BDB62B5" w14:textId="77777777" w:rsidR="00727F39" w:rsidRDefault="00000000">
            <w:r>
              <w:rPr>
                <w:color w:val="263238"/>
                <w:sz w:val="20"/>
                <w:szCs w:val="20"/>
              </w:rPr>
              <w:t>Kuat — auth JWT, rate limiting, queue</w:t>
            </w:r>
          </w:p>
        </w:tc>
        <w:tc>
          <w:tcPr>
            <w:tcW w:w="16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A6678FE" w14:textId="77777777" w:rsidR="00727F39" w:rsidRDefault="00000000">
            <w:r>
              <w:rPr>
                <w:color w:val="263238"/>
                <w:sz w:val="20"/>
                <w:szCs w:val="20"/>
              </w:rPr>
              <w:t>Sangat bisa</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83C8DCD" w14:textId="77777777" w:rsidR="00727F39" w:rsidRDefault="00000000">
            <w:r>
              <w:rPr>
                <w:color w:val="263238"/>
                <w:sz w:val="20"/>
                <w:szCs w:val="20"/>
              </w:rPr>
              <w:t>2-3 minggu MVP</w:t>
            </w:r>
          </w:p>
        </w:tc>
      </w:tr>
      <w:tr w:rsidR="00727F39" w14:paraId="292C450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0F1A597" w14:textId="77777777" w:rsidR="00727F39" w:rsidRDefault="00000000">
            <w:r>
              <w:rPr>
                <w:color w:val="263238"/>
                <w:sz w:val="20"/>
                <w:szCs w:val="20"/>
              </w:rPr>
              <w:t>Database (PostgreSQL/Redis)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6A4DCC" w14:textId="77777777" w:rsidR="00727F39" w:rsidRDefault="00000000">
            <w:r>
              <w:rPr>
                <w:color w:val="263238"/>
                <w:sz w:val="20"/>
                <w:szCs w:val="20"/>
              </w:rPr>
              <w:t>Bisa — user data, credit, job tracking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63770F1" w14:textId="77777777" w:rsidR="00727F39" w:rsidRDefault="00000000">
            <w:r>
              <w:rPr>
                <w:color w:val="263238"/>
                <w:sz w:val="20"/>
                <w:szCs w:val="20"/>
              </w:rPr>
              <w:t>Bisa</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7F47B54" w14:textId="77777777" w:rsidR="00727F39" w:rsidRDefault="00000000">
            <w:r>
              <w:rPr>
                <w:color w:val="263238"/>
                <w:sz w:val="20"/>
                <w:szCs w:val="20"/>
              </w:rPr>
              <w:t>1 minggu setup</w:t>
            </w:r>
          </w:p>
        </w:tc>
      </w:tr>
      <w:tr w:rsidR="00727F39" w14:paraId="0E0346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26196AF" w14:textId="77777777" w:rsidR="00727F39" w:rsidRDefault="00000000">
            <w:r>
              <w:rPr>
                <w:color w:val="263238"/>
                <w:sz w:val="20"/>
                <w:szCs w:val="20"/>
              </w:rPr>
              <w:t>ML Pipeline Dasar (Python FGSM)</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4DE6954" w14:textId="77777777" w:rsidR="00727F39" w:rsidRDefault="00000000">
            <w:r>
              <w:rPr>
                <w:color w:val="263238"/>
                <w:sz w:val="20"/>
                <w:szCs w:val="20"/>
              </w:rPr>
              <w:t>Bisa — library sudah ada, implementasi straightforward</w:t>
            </w:r>
          </w:p>
        </w:tc>
        <w:tc>
          <w:tcPr>
            <w:tcW w:w="16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37B865F" w14:textId="77777777" w:rsidR="00727F39" w:rsidRDefault="00000000">
            <w:r>
              <w:rPr>
                <w:color w:val="263238"/>
                <w:sz w:val="20"/>
                <w:szCs w:val="20"/>
              </w:rPr>
              <w:t>Bisa (riset dulu)</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4DEAF99" w14:textId="77777777" w:rsidR="00727F39" w:rsidRDefault="00000000">
            <w:r>
              <w:rPr>
                <w:color w:val="263238"/>
                <w:sz w:val="20"/>
                <w:szCs w:val="20"/>
              </w:rPr>
              <w:t>2-4 minggu belajar</w:t>
            </w:r>
          </w:p>
        </w:tc>
      </w:tr>
      <w:tr w:rsidR="00727F39" w14:paraId="526B6A4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EA895D3" w14:textId="77777777" w:rsidR="00727F39" w:rsidRDefault="00000000">
            <w:r>
              <w:rPr>
                <w:color w:val="263238"/>
                <w:sz w:val="20"/>
                <w:szCs w:val="20"/>
              </w:rPr>
              <w:t>Compression-Aware PGD</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4889932" w14:textId="77777777" w:rsidR="00727F39" w:rsidRDefault="00000000">
            <w:r>
              <w:rPr>
                <w:color w:val="263238"/>
                <w:sz w:val="20"/>
                <w:szCs w:val="20"/>
              </w:rPr>
              <w:t>Belum tentu — ini penelitian aktif</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769C8F6" w14:textId="77777777" w:rsidR="00727F39" w:rsidRDefault="00000000">
            <w:r>
              <w:rPr>
                <w:color w:val="263238"/>
                <w:sz w:val="20"/>
                <w:szCs w:val="20"/>
              </w:rPr>
              <w:t>Butuh studi paper</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04F6F3E" w14:textId="77777777" w:rsidR="00727F39" w:rsidRDefault="00000000">
            <w:r>
              <w:rPr>
                <w:color w:val="263238"/>
                <w:sz w:val="20"/>
                <w:szCs w:val="20"/>
              </w:rPr>
              <w:t>1-2 bulan riset</w:t>
            </w:r>
          </w:p>
        </w:tc>
      </w:tr>
      <w:tr w:rsidR="00727F39" w14:paraId="335CD94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DD7F316" w14:textId="77777777" w:rsidR="00727F39" w:rsidRDefault="00000000">
            <w:r>
              <w:rPr>
                <w:color w:val="263238"/>
                <w:sz w:val="20"/>
                <w:szCs w:val="20"/>
              </w:rPr>
              <w:t>GPU Infra Management</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0958B07" w14:textId="77777777" w:rsidR="00727F39" w:rsidRDefault="00000000">
            <w:r>
              <w:rPr>
                <w:color w:val="263238"/>
                <w:sz w:val="20"/>
                <w:szCs w:val="20"/>
              </w:rPr>
              <w:t>Belum tentu — cloud setup, Docker, scaling</w:t>
            </w:r>
          </w:p>
        </w:tc>
        <w:tc>
          <w:tcPr>
            <w:tcW w:w="16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4036515" w14:textId="77777777" w:rsidR="00727F39" w:rsidRDefault="00000000">
            <w:r>
              <w:rPr>
                <w:color w:val="263238"/>
                <w:sz w:val="20"/>
                <w:szCs w:val="20"/>
              </w:rPr>
              <w:t>Perlu belajar</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149B2CA" w14:textId="77777777" w:rsidR="00727F39" w:rsidRDefault="00000000">
            <w:r>
              <w:rPr>
                <w:color w:val="263238"/>
                <w:sz w:val="20"/>
                <w:szCs w:val="20"/>
              </w:rPr>
              <w:t>1-2 bulan belajar</w:t>
            </w:r>
          </w:p>
        </w:tc>
      </w:tr>
      <w:tr w:rsidR="00727F39" w14:paraId="57E2E01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C0785C8" w14:textId="77777777" w:rsidR="00727F39" w:rsidRDefault="00000000">
            <w:r>
              <w:rPr>
                <w:color w:val="263238"/>
                <w:sz w:val="20"/>
                <w:szCs w:val="20"/>
              </w:rPr>
              <w:t>Mobile App (React Native)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7A4041A" w14:textId="77777777" w:rsidR="00727F39" w:rsidRDefault="00000000">
            <w:r>
              <w:rPr>
                <w:color w:val="263238"/>
                <w:sz w:val="20"/>
                <w:szCs w:val="20"/>
              </w:rPr>
              <w:t>Jika sudah kuat React, bisa menyusul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A3E2700" w14:textId="77777777" w:rsidR="00727F39" w:rsidRDefault="00000000">
            <w:r>
              <w:rPr>
                <w:color w:val="263238"/>
                <w:sz w:val="20"/>
                <w:szCs w:val="20"/>
              </w:rPr>
              <w:t>Phase 2</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6ADE67" w14:textId="77777777" w:rsidR="00727F39" w:rsidRDefault="00000000">
            <w:r>
              <w:rPr>
                <w:color w:val="263238"/>
                <w:sz w:val="20"/>
                <w:szCs w:val="20"/>
              </w:rPr>
              <w:t>2-3 bulan setelah web</w:t>
            </w:r>
          </w:p>
        </w:tc>
      </w:tr>
      <w:tr w:rsidR="00727F39" w14:paraId="2253220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5BCE2C6" w14:textId="77777777" w:rsidR="00727F39" w:rsidRDefault="00000000">
            <w:r>
              <w:rPr>
                <w:color w:val="263238"/>
                <w:sz w:val="20"/>
                <w:szCs w:val="20"/>
              </w:rPr>
              <w:t>On-device ML (TF Lite)</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A5493C8" w14:textId="77777777" w:rsidR="00727F39" w:rsidRDefault="00000000">
            <w:r>
              <w:rPr>
                <w:color w:val="263238"/>
                <w:sz w:val="20"/>
                <w:szCs w:val="20"/>
              </w:rPr>
              <w:t>Butuh pengetahuan mobile + ML deployment</w:t>
            </w:r>
          </w:p>
        </w:tc>
        <w:tc>
          <w:tcPr>
            <w:tcW w:w="16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9B62EEF" w14:textId="77777777" w:rsidR="00727F39" w:rsidRDefault="00000000">
            <w:r>
              <w:rPr>
                <w:color w:val="263238"/>
                <w:sz w:val="20"/>
                <w:szCs w:val="20"/>
              </w:rPr>
              <w:t>Phase 3 (2027)</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D33410C" w14:textId="77777777" w:rsidR="00727F39" w:rsidRDefault="00000000">
            <w:r>
              <w:rPr>
                <w:color w:val="263238"/>
                <w:sz w:val="20"/>
                <w:szCs w:val="20"/>
              </w:rPr>
              <w:t>Jangka panjang</w:t>
            </w:r>
          </w:p>
        </w:tc>
      </w:tr>
    </w:tbl>
    <w:p w14:paraId="6A4C667D" w14:textId="77777777" w:rsidR="00727F39" w:rsidRDefault="00727F39">
      <w:pPr>
        <w:spacing w:before="80" w:after="80"/>
      </w:pPr>
    </w:p>
    <w:p w14:paraId="1004B95B" w14:textId="77777777" w:rsidR="00727F39" w:rsidRDefault="00000000">
      <w:pPr>
        <w:pStyle w:val="Heading2"/>
      </w:pPr>
      <w:r>
        <w:rPr>
          <w:color w:val="0A2342"/>
        </w:rPr>
        <w:t>2.2 Hal yang TIDAK Perlu Dibangun Sendiri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207ED7AB" w14:textId="77777777">
        <w:tblPrEx>
          <w:tblCellMar>
            <w:top w:w="0" w:type="dxa"/>
            <w:bottom w:w="0" w:type="dxa"/>
          </w:tblCellMar>
        </w:tblPrEx>
        <w:tc>
          <w:tcPr>
            <w:tcW w:w="200" w:type="dxa"/>
            <w:tcBorders>
              <w:top w:val="none" w:sz="0" w:space="0" w:color="FFFFFF"/>
              <w:left w:val="single" w:sz="20" w:space="0" w:color="E65100"/>
              <w:bottom w:val="none" w:sz="0" w:space="0" w:color="FFFFFF"/>
              <w:right w:val="none" w:sz="0" w:space="0" w:color="FFFFFF"/>
            </w:tcBorders>
            <w:shd w:val="clear" w:color="auto" w:fill="FFF3E0"/>
            <w:tcMar>
              <w:top w:w="0" w:type="dxa"/>
              <w:left w:w="0" w:type="dxa"/>
              <w:bottom w:w="0" w:type="dxa"/>
              <w:right w:w="0" w:type="dxa"/>
            </w:tcMar>
          </w:tcPr>
          <w:p w14:paraId="204799C6"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FFF3E0"/>
            <w:tcMar>
              <w:top w:w="140" w:type="dxa"/>
              <w:left w:w="200" w:type="dxa"/>
              <w:bottom w:w="140" w:type="dxa"/>
              <w:right w:w="200" w:type="dxa"/>
            </w:tcMar>
          </w:tcPr>
          <w:p w14:paraId="75E2FFDE" w14:textId="77777777" w:rsidR="00727F39" w:rsidRDefault="00000000">
            <w:r>
              <w:rPr>
                <w:color w:val="263238"/>
              </w:rPr>
              <w:t>Kesalahan terbesar founder teknis pemula: ingin build semuanya dari nol. Ini membunuh waktu dan energi di hal yang sudah diselesaikan orang lain dengan lebih baik. ATHENA harus cerdas memilih pertempuran mana yang perlu dilawan sendiri.</w:t>
            </w:r>
          </w:p>
        </w:tc>
      </w:tr>
    </w:tbl>
    <w:p w14:paraId="3D2483E1"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27F39" w14:paraId="45EC25B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3CE41087" w14:textId="77777777" w:rsidR="00727F39" w:rsidRDefault="00000000">
            <w:pPr>
              <w:spacing w:before="80" w:after="80"/>
            </w:pPr>
            <w:r>
              <w:rPr>
                <w:b/>
                <w:bCs/>
                <w:color w:val="B71C1C"/>
              </w:rPr>
              <w:t>Jangan Build Sendiri:</w:t>
            </w:r>
          </w:p>
          <w:p w14:paraId="145AD0F4" w14:textId="77777777" w:rsidR="00727F39" w:rsidRDefault="00000000">
            <w:pPr>
              <w:spacing w:before="80" w:after="80"/>
            </w:pPr>
            <w:r>
              <w:rPr>
                <w:color w:val="263238"/>
              </w:rPr>
              <w:t>GPU server fisik — terlalu mahal &amp; kompleks</w:t>
            </w:r>
          </w:p>
          <w:p w14:paraId="7B0EE62C" w14:textId="77777777" w:rsidR="00727F39" w:rsidRDefault="00000000">
            <w:pPr>
              <w:spacing w:before="80" w:after="80"/>
            </w:pPr>
            <w:r>
              <w:rPr>
                <w:color w:val="263238"/>
              </w:rPr>
              <w:t>Sistem autentikasi dari nol — pakai Supabase Auth atau Clerk</w:t>
            </w:r>
          </w:p>
          <w:p w14:paraId="05A11568" w14:textId="77777777" w:rsidR="00727F39" w:rsidRDefault="00000000">
            <w:pPr>
              <w:spacing w:before="80" w:after="80"/>
            </w:pPr>
            <w:r>
              <w:rPr>
                <w:color w:val="263238"/>
              </w:rPr>
              <w:t>Payment gateway — pakai Midtrans atau Xendit</w:t>
            </w:r>
          </w:p>
          <w:p w14:paraId="0FBEEE28" w14:textId="77777777" w:rsidR="00727F39" w:rsidRDefault="00000000">
            <w:pPr>
              <w:spacing w:before="80" w:after="80"/>
            </w:pPr>
            <w:r>
              <w:rPr>
                <w:color w:val="263238"/>
              </w:rPr>
              <w:t>Email service — pakai Resend atau SendGrid</w:t>
            </w:r>
          </w:p>
          <w:p w14:paraId="2AC330ED" w14:textId="77777777" w:rsidR="00727F39" w:rsidRDefault="00000000">
            <w:pPr>
              <w:spacing w:before="80" w:after="80"/>
            </w:pPr>
            <w:r>
              <w:rPr>
                <w:color w:val="263238"/>
              </w:rPr>
              <w:t>File storage — pakai Cloudflare R2 atau Supabase Storage</w:t>
            </w:r>
          </w:p>
          <w:p w14:paraId="1D38B703" w14:textId="77777777" w:rsidR="00727F39" w:rsidRDefault="00000000">
            <w:pPr>
              <w:spacing w:before="80" w:after="80"/>
            </w:pPr>
            <w:r>
              <w:rPr>
                <w:color w:val="263238"/>
              </w:rPr>
              <w:t>Monitoring — pakai BetterStack (gratis tier ada)</w:t>
            </w:r>
          </w:p>
        </w:tc>
        <w:tc>
          <w:tcPr>
            <w:tcW w:w="451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23D1A96F" w14:textId="77777777" w:rsidR="00727F39" w:rsidRDefault="00000000">
            <w:pPr>
              <w:spacing w:before="80" w:after="80"/>
            </w:pPr>
            <w:r>
              <w:rPr>
                <w:b/>
                <w:bCs/>
                <w:color w:val="2E7D32"/>
              </w:rPr>
              <w:t>Pakai Layanan yang Sudah Ada:</w:t>
            </w:r>
          </w:p>
          <w:p w14:paraId="3D5DDBC5" w14:textId="77777777" w:rsidR="00727F39" w:rsidRDefault="00000000">
            <w:pPr>
              <w:spacing w:before="80" w:after="80"/>
            </w:pPr>
            <w:r>
              <w:rPr>
                <w:color w:val="263238"/>
              </w:rPr>
              <w:t>GPU inference: Replicate.com atau Modal.com</w:t>
            </w:r>
          </w:p>
          <w:p w14:paraId="54C4E33D" w14:textId="77777777" w:rsidR="00727F39" w:rsidRDefault="00000000">
            <w:pPr>
              <w:spacing w:before="80" w:after="80"/>
            </w:pPr>
            <w:r>
              <w:rPr>
                <w:color w:val="263238"/>
              </w:rPr>
              <w:t>Auth: Supabase (gratis hingga 50.000 user)</w:t>
            </w:r>
          </w:p>
          <w:p w14:paraId="204E90BA" w14:textId="77777777" w:rsidR="00727F39" w:rsidRDefault="00000000">
            <w:pPr>
              <w:spacing w:before="80" w:after="80"/>
            </w:pPr>
            <w:r>
              <w:rPr>
                <w:color w:val="263238"/>
              </w:rPr>
              <w:t>Payment: Midtrans (terintegrasi, sandbox gratis)</w:t>
            </w:r>
          </w:p>
          <w:p w14:paraId="0112E2D3" w14:textId="77777777" w:rsidR="00727F39" w:rsidRDefault="00000000">
            <w:pPr>
              <w:spacing w:before="80" w:after="80"/>
            </w:pPr>
            <w:r>
              <w:rPr>
                <w:color w:val="263238"/>
              </w:rPr>
              <w:t>Storage: Cloudflare R2 ($0.015/GB/bulan)</w:t>
            </w:r>
          </w:p>
          <w:p w14:paraId="4C94756B" w14:textId="77777777" w:rsidR="00727F39" w:rsidRDefault="00000000">
            <w:pPr>
              <w:spacing w:before="80" w:after="80"/>
            </w:pPr>
            <w:r>
              <w:rPr>
                <w:color w:val="263238"/>
              </w:rPr>
              <w:t>Queue: Upstash Redis (serverless, gratis tier)</w:t>
            </w:r>
          </w:p>
          <w:p w14:paraId="76696F9F" w14:textId="77777777" w:rsidR="00727F39" w:rsidRDefault="00000000">
            <w:pPr>
              <w:spacing w:before="80" w:after="80"/>
            </w:pPr>
            <w:r>
              <w:rPr>
                <w:color w:val="263238"/>
              </w:rPr>
              <w:t>Deploy frontend: Vercel (gratis untuk personal)</w:t>
            </w:r>
          </w:p>
        </w:tc>
      </w:tr>
    </w:tbl>
    <w:p w14:paraId="0F6EC5C1" w14:textId="77777777" w:rsidR="00727F39" w:rsidRDefault="00727F39">
      <w:pPr>
        <w:spacing w:before="80" w:after="80"/>
      </w:pPr>
    </w:p>
    <w:p w14:paraId="27A53769" w14:textId="77777777" w:rsidR="00727F39" w:rsidRDefault="00000000">
      <w:pPr>
        <w:pStyle w:val="Heading2"/>
      </w:pPr>
      <w:r>
        <w:rPr>
          <w:color w:val="0A2342"/>
        </w:rPr>
        <w:t>2.3 Biaya Sebenarnya — Tanpa GPU Sendiri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76F2A900" w14:textId="77777777">
        <w:tblPrEx>
          <w:tblCellMar>
            <w:top w:w="0" w:type="dxa"/>
            <w:bottom w:w="0" w:type="dxa"/>
          </w:tblCellMar>
        </w:tblPrEx>
        <w:tc>
          <w:tcPr>
            <w:tcW w:w="200" w:type="dxa"/>
            <w:tcBorders>
              <w:top w:val="none" w:sz="0" w:space="0" w:color="FFFFFF"/>
              <w:left w:val="single" w:sz="20" w:space="0" w:color="0097A7"/>
              <w:bottom w:val="none" w:sz="0" w:space="0" w:color="FFFFFF"/>
              <w:right w:val="none" w:sz="0" w:space="0" w:color="FFFFFF"/>
            </w:tcBorders>
            <w:shd w:val="clear" w:color="auto" w:fill="E0F7FA"/>
            <w:tcMar>
              <w:top w:w="0" w:type="dxa"/>
              <w:left w:w="0" w:type="dxa"/>
              <w:bottom w:w="0" w:type="dxa"/>
              <w:right w:w="0" w:type="dxa"/>
            </w:tcMar>
          </w:tcPr>
          <w:p w14:paraId="084B76C3"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0F7FA"/>
            <w:tcMar>
              <w:top w:w="140" w:type="dxa"/>
              <w:left w:w="200" w:type="dxa"/>
              <w:bottom w:w="140" w:type="dxa"/>
              <w:right w:w="200" w:type="dxa"/>
            </w:tcMar>
          </w:tcPr>
          <w:p w14:paraId="5217D27B" w14:textId="77777777" w:rsidR="00727F39" w:rsidRDefault="00000000">
            <w:r>
              <w:rPr>
                <w:color w:val="263238"/>
              </w:rPr>
              <w:t>Kamu TIDAK perlu menyewa GPU cloud yang berjalan 24 jam. Layanan seperti Replicate.com dan Modal.com mencharge per-inference — artinya hanya bayar saat ada yang pakai. Ini membuat ATHENA bisa diluncurkan dengan modal mendekati Rp 0.</w:t>
            </w:r>
          </w:p>
        </w:tc>
      </w:tr>
    </w:tbl>
    <w:p w14:paraId="564A498E"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727F39" w14:paraId="6E4DE82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AF49D6E" w14:textId="77777777" w:rsidR="00727F39" w:rsidRDefault="00000000">
            <w:r>
              <w:rPr>
                <w:b/>
                <w:bCs/>
                <w:color w:val="FFFFFF"/>
                <w:sz w:val="20"/>
                <w:szCs w:val="20"/>
              </w:rPr>
              <w:t>Komponen</w:t>
            </w:r>
          </w:p>
        </w:tc>
        <w:tc>
          <w:tcPr>
            <w:tcW w:w="2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54884CB" w14:textId="77777777" w:rsidR="00727F39" w:rsidRDefault="00000000">
            <w:r>
              <w:rPr>
                <w:b/>
                <w:bCs/>
                <w:color w:val="FFFFFF"/>
                <w:sz w:val="20"/>
                <w:szCs w:val="20"/>
              </w:rPr>
              <w:t>Layanan</w:t>
            </w:r>
          </w:p>
        </w:tc>
        <w:tc>
          <w:tcPr>
            <w:tcW w:w="2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A1B0EBB" w14:textId="77777777" w:rsidR="00727F39" w:rsidRDefault="00000000">
            <w:r>
              <w:rPr>
                <w:b/>
                <w:bCs/>
                <w:color w:val="FFFFFF"/>
                <w:sz w:val="20"/>
                <w:szCs w:val="20"/>
              </w:rPr>
              <w:t>Biaya Awal (MVP)</w:t>
            </w:r>
          </w:p>
        </w:tc>
        <w:tc>
          <w:tcPr>
            <w:tcW w:w="22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B10CB24" w14:textId="77777777" w:rsidR="00727F39" w:rsidRDefault="00000000">
            <w:r>
              <w:rPr>
                <w:b/>
                <w:bCs/>
                <w:color w:val="FFFFFF"/>
                <w:sz w:val="20"/>
                <w:szCs w:val="20"/>
              </w:rPr>
              <w:t>Biaya pada 1.000 user</w:t>
            </w:r>
          </w:p>
        </w:tc>
      </w:tr>
      <w:tr w:rsidR="00727F39" w14:paraId="7EEAD0C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D1578C" w14:textId="77777777" w:rsidR="00727F39" w:rsidRDefault="00000000">
            <w:r>
              <w:rPr>
                <w:color w:val="263238"/>
                <w:sz w:val="20"/>
                <w:szCs w:val="20"/>
              </w:rPr>
              <w:t>GPU Inference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187518" w14:textId="77777777" w:rsidR="00727F39" w:rsidRDefault="00000000">
            <w:r>
              <w:rPr>
                <w:color w:val="263238"/>
                <w:sz w:val="20"/>
                <w:szCs w:val="20"/>
              </w:rPr>
              <w:t>Replicate.com (per-call)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C50EE62" w14:textId="77777777" w:rsidR="00727F39" w:rsidRDefault="00000000">
            <w:r>
              <w:rPr>
                <w:color w:val="263238"/>
                <w:sz w:val="20"/>
                <w:szCs w:val="20"/>
              </w:rPr>
              <w:t>Gratis (free tier 50 call/hari)</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7D62F8B" w14:textId="77777777" w:rsidR="00727F39" w:rsidRDefault="00000000">
            <w:r>
              <w:rPr>
                <w:color w:val="263238"/>
                <w:sz w:val="20"/>
                <w:szCs w:val="20"/>
              </w:rPr>
              <w:t>~Rp 225K-750K/bulan</w:t>
            </w:r>
          </w:p>
        </w:tc>
      </w:tr>
      <w:tr w:rsidR="00727F39" w14:paraId="436FB01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157F747" w14:textId="77777777" w:rsidR="00727F39" w:rsidRDefault="00000000">
            <w:r>
              <w:rPr>
                <w:color w:val="263238"/>
                <w:sz w:val="20"/>
                <w:szCs w:val="20"/>
              </w:rPr>
              <w:t>Backend hosting</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6B60CDF" w14:textId="77777777" w:rsidR="00727F39" w:rsidRDefault="00000000">
            <w:r>
              <w:rPr>
                <w:color w:val="263238"/>
                <w:sz w:val="20"/>
                <w:szCs w:val="20"/>
              </w:rPr>
              <w:t>Railway.app atau Render.com</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118BC0D" w14:textId="77777777" w:rsidR="00727F39" w:rsidRDefault="00000000">
            <w:r>
              <w:rPr>
                <w:color w:val="263238"/>
                <w:sz w:val="20"/>
                <w:szCs w:val="20"/>
              </w:rPr>
              <w:t>Gratis (free tier)</w:t>
            </w:r>
          </w:p>
        </w:tc>
        <w:tc>
          <w:tcPr>
            <w:tcW w:w="2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CF30E12" w14:textId="77777777" w:rsidR="00727F39" w:rsidRDefault="00000000">
            <w:r>
              <w:rPr>
                <w:color w:val="263238"/>
                <w:sz w:val="20"/>
                <w:szCs w:val="20"/>
              </w:rPr>
              <w:t>Rp 75K-150K/bulan</w:t>
            </w:r>
          </w:p>
        </w:tc>
      </w:tr>
      <w:tr w:rsidR="00727F39" w14:paraId="143E076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EC33D65" w14:textId="77777777" w:rsidR="00727F39" w:rsidRDefault="00000000">
            <w:r>
              <w:rPr>
                <w:color w:val="263238"/>
                <w:sz w:val="20"/>
                <w:szCs w:val="20"/>
              </w:rPr>
              <w:t>Frontend hosting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31719C5" w14:textId="77777777" w:rsidR="00727F39" w:rsidRDefault="00000000">
            <w:r>
              <w:rPr>
                <w:color w:val="263238"/>
                <w:sz w:val="20"/>
                <w:szCs w:val="20"/>
              </w:rPr>
              <w:t>Vercel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445861" w14:textId="77777777" w:rsidR="00727F39" w:rsidRDefault="00000000">
            <w:r>
              <w:rPr>
                <w:color w:val="263238"/>
                <w:sz w:val="20"/>
                <w:szCs w:val="20"/>
              </w:rPr>
              <w:t>Gratis</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FF7BD1" w14:textId="77777777" w:rsidR="00727F39" w:rsidRDefault="00000000">
            <w:r>
              <w:rPr>
                <w:color w:val="263238"/>
                <w:sz w:val="20"/>
                <w:szCs w:val="20"/>
              </w:rPr>
              <w:t>Gratis</w:t>
            </w:r>
          </w:p>
        </w:tc>
      </w:tr>
      <w:tr w:rsidR="00727F39" w14:paraId="1134081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AAF95E0" w14:textId="77777777" w:rsidR="00727F39" w:rsidRDefault="00000000">
            <w:r>
              <w:rPr>
                <w:color w:val="263238"/>
                <w:sz w:val="20"/>
                <w:szCs w:val="20"/>
              </w:rPr>
              <w:t>Database</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D156B79" w14:textId="77777777" w:rsidR="00727F39" w:rsidRDefault="00000000">
            <w:r>
              <w:rPr>
                <w:color w:val="263238"/>
                <w:sz w:val="20"/>
                <w:szCs w:val="20"/>
              </w:rPr>
              <w:t>Supabase (PostgreSQL)</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9C8C42B" w14:textId="77777777" w:rsidR="00727F39" w:rsidRDefault="00000000">
            <w:r>
              <w:rPr>
                <w:color w:val="263238"/>
                <w:sz w:val="20"/>
                <w:szCs w:val="20"/>
              </w:rPr>
              <w:t>Gratis (hingga 500MB)</w:t>
            </w:r>
          </w:p>
        </w:tc>
        <w:tc>
          <w:tcPr>
            <w:tcW w:w="2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61A7CD7" w14:textId="77777777" w:rsidR="00727F39" w:rsidRDefault="00000000">
            <w:r>
              <w:rPr>
                <w:color w:val="263238"/>
                <w:sz w:val="20"/>
                <w:szCs w:val="20"/>
              </w:rPr>
              <w:t>Rp 375K/bulan setelah itu</w:t>
            </w:r>
          </w:p>
        </w:tc>
      </w:tr>
      <w:tr w:rsidR="00727F39" w14:paraId="4871155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426445A" w14:textId="77777777" w:rsidR="00727F39" w:rsidRDefault="00000000">
            <w:r>
              <w:rPr>
                <w:color w:val="263238"/>
                <w:sz w:val="20"/>
                <w:szCs w:val="20"/>
              </w:rPr>
              <w:t>File Storage (temp)</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B18F1D0" w14:textId="77777777" w:rsidR="00727F39" w:rsidRDefault="00000000">
            <w:r>
              <w:rPr>
                <w:color w:val="263238"/>
                <w:sz w:val="20"/>
                <w:szCs w:val="20"/>
              </w:rPr>
              <w:t>Cloudflare R2</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701661F" w14:textId="77777777" w:rsidR="00727F39" w:rsidRDefault="00000000">
            <w:r>
              <w:rPr>
                <w:color w:val="263238"/>
                <w:sz w:val="20"/>
                <w:szCs w:val="20"/>
              </w:rPr>
              <w:t>Gratis (hingga 10GB)</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B77785" w14:textId="77777777" w:rsidR="00727F39" w:rsidRDefault="00000000">
            <w:r>
              <w:rPr>
                <w:color w:val="263238"/>
                <w:sz w:val="20"/>
                <w:szCs w:val="20"/>
              </w:rPr>
              <w:t>Rp 225/GB</w:t>
            </w:r>
          </w:p>
        </w:tc>
      </w:tr>
      <w:tr w:rsidR="00727F39" w14:paraId="7FD351E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54D67EE" w14:textId="77777777" w:rsidR="00727F39" w:rsidRDefault="00000000">
            <w:r>
              <w:rPr>
                <w:color w:val="263238"/>
                <w:sz w:val="20"/>
                <w:szCs w:val="20"/>
              </w:rPr>
              <w:t>Redis Queue</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598D273" w14:textId="77777777" w:rsidR="00727F39" w:rsidRDefault="00000000">
            <w:r>
              <w:rPr>
                <w:color w:val="263238"/>
                <w:sz w:val="20"/>
                <w:szCs w:val="20"/>
              </w:rPr>
              <w:t>Upstash Redis</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2CE8070" w14:textId="77777777" w:rsidR="00727F39" w:rsidRDefault="00000000">
            <w:r>
              <w:rPr>
                <w:color w:val="263238"/>
                <w:sz w:val="20"/>
                <w:szCs w:val="20"/>
              </w:rPr>
              <w:t>Gratis (free tier)</w:t>
            </w:r>
          </w:p>
        </w:tc>
        <w:tc>
          <w:tcPr>
            <w:tcW w:w="2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7220980" w14:textId="77777777" w:rsidR="00727F39" w:rsidRDefault="00000000">
            <w:r>
              <w:rPr>
                <w:color w:val="263238"/>
                <w:sz w:val="20"/>
                <w:szCs w:val="20"/>
              </w:rPr>
              <w:t>Rp 150K/bulan</w:t>
            </w:r>
          </w:p>
        </w:tc>
      </w:tr>
      <w:tr w:rsidR="00727F39" w14:paraId="42C14A8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8FA4364" w14:textId="77777777" w:rsidR="00727F39" w:rsidRDefault="00000000">
            <w:r>
              <w:rPr>
                <w:color w:val="263238"/>
                <w:sz w:val="20"/>
                <w:szCs w:val="20"/>
              </w:rPr>
              <w:t>Auth</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3F834F5" w14:textId="77777777" w:rsidR="00727F39" w:rsidRDefault="00000000">
            <w:r>
              <w:rPr>
                <w:color w:val="263238"/>
                <w:sz w:val="20"/>
                <w:szCs w:val="20"/>
              </w:rPr>
              <w:t>Supabase Auth</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4148ED8" w14:textId="77777777" w:rsidR="00727F39" w:rsidRDefault="00000000">
            <w:r>
              <w:rPr>
                <w:color w:val="263238"/>
                <w:sz w:val="20"/>
                <w:szCs w:val="20"/>
              </w:rPr>
              <w:t>Gratis (hingga 50K user)</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3B8C743" w14:textId="77777777" w:rsidR="00727F39" w:rsidRDefault="00000000">
            <w:r>
              <w:rPr>
                <w:color w:val="263238"/>
                <w:sz w:val="20"/>
                <w:szCs w:val="20"/>
              </w:rPr>
              <w:t>Gratis</w:t>
            </w:r>
          </w:p>
        </w:tc>
      </w:tr>
      <w:tr w:rsidR="00727F39" w14:paraId="01EBCF7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C54FA2F" w14:textId="77777777" w:rsidR="00727F39" w:rsidRDefault="00000000">
            <w:r>
              <w:rPr>
                <w:color w:val="263238"/>
                <w:sz w:val="20"/>
                <w:szCs w:val="20"/>
              </w:rPr>
              <w:t>Payment</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30E8816" w14:textId="77777777" w:rsidR="00727F39" w:rsidRDefault="00000000">
            <w:r>
              <w:rPr>
                <w:color w:val="263238"/>
                <w:sz w:val="20"/>
                <w:szCs w:val="20"/>
              </w:rPr>
              <w:t>Midtrans</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F877182" w14:textId="77777777" w:rsidR="00727F39" w:rsidRDefault="00000000">
            <w:r>
              <w:rPr>
                <w:color w:val="263238"/>
                <w:sz w:val="20"/>
                <w:szCs w:val="20"/>
              </w:rPr>
              <w:t>Gratis (sandbox) + 2.9% per transaksi</w:t>
            </w:r>
          </w:p>
        </w:tc>
        <w:tc>
          <w:tcPr>
            <w:tcW w:w="2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A1A66F0" w14:textId="77777777" w:rsidR="00727F39" w:rsidRDefault="00000000">
            <w:r>
              <w:rPr>
                <w:color w:val="263238"/>
                <w:sz w:val="20"/>
                <w:szCs w:val="20"/>
              </w:rPr>
              <w:t>2.9% per transaksi</w:t>
            </w:r>
          </w:p>
        </w:tc>
      </w:tr>
      <w:tr w:rsidR="00727F39" w14:paraId="25A2124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E81FC1D" w14:textId="77777777" w:rsidR="00727F39" w:rsidRDefault="00000000">
            <w:r>
              <w:rPr>
                <w:color w:val="263238"/>
                <w:sz w:val="20"/>
                <w:szCs w:val="20"/>
              </w:rPr>
              <w:lastRenderedPageBreak/>
              <w:t>TOTAL BIAYA AWAL MVP</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BB1CB1D" w14:textId="77777777" w:rsidR="00727F39" w:rsidRDefault="00727F39"/>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EC9FB91" w14:textId="77777777" w:rsidR="00727F39" w:rsidRDefault="00000000">
            <w:r>
              <w:rPr>
                <w:color w:val="263238"/>
                <w:sz w:val="20"/>
                <w:szCs w:val="20"/>
              </w:rPr>
              <w:t>Rp 0 - Rp 150.000/bulan</w:t>
            </w:r>
          </w:p>
        </w:tc>
        <w:tc>
          <w:tcPr>
            <w:tcW w:w="2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C4B009" w14:textId="77777777" w:rsidR="00727F39" w:rsidRDefault="00000000">
            <w:r>
              <w:rPr>
                <w:color w:val="263238"/>
                <w:sz w:val="20"/>
                <w:szCs w:val="20"/>
              </w:rPr>
              <w:t>Rp 750.000 - 2.000.000/bulan</w:t>
            </w:r>
          </w:p>
        </w:tc>
      </w:tr>
    </w:tbl>
    <w:p w14:paraId="55A2F7F1"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53F5F288" w14:textId="77777777">
        <w:tblPrEx>
          <w:tblCellMar>
            <w:top w:w="0" w:type="dxa"/>
            <w:bottom w:w="0" w:type="dxa"/>
          </w:tblCellMar>
        </w:tblPrEx>
        <w:tc>
          <w:tcPr>
            <w:tcW w:w="200" w:type="dxa"/>
            <w:tcBorders>
              <w:top w:val="none" w:sz="0" w:space="0" w:color="FFFFFF"/>
              <w:left w:val="single" w:sz="20" w:space="0" w:color="2E7D32"/>
              <w:bottom w:val="none" w:sz="0" w:space="0" w:color="FFFFFF"/>
              <w:right w:val="none" w:sz="0" w:space="0" w:color="FFFFFF"/>
            </w:tcBorders>
            <w:shd w:val="clear" w:color="auto" w:fill="E8F5E9"/>
            <w:tcMar>
              <w:top w:w="0" w:type="dxa"/>
              <w:left w:w="0" w:type="dxa"/>
              <w:bottom w:w="0" w:type="dxa"/>
              <w:right w:w="0" w:type="dxa"/>
            </w:tcMar>
          </w:tcPr>
          <w:p w14:paraId="680EB875"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140" w:type="dxa"/>
              <w:right w:w="200" w:type="dxa"/>
            </w:tcMar>
          </w:tcPr>
          <w:p w14:paraId="17C74D87" w14:textId="77777777" w:rsidR="00727F39" w:rsidRDefault="00000000">
            <w:r>
              <w:rPr>
                <w:color w:val="263238"/>
              </w:rPr>
              <w:t>Kesimpulan: ATHENA bisa diluncurkan dengan budget mendekati Rp 0 di bulan pertama. Modal utama bukan uang — modal utama adalah waktu dan kemauan belajar. Ini justru keunggulan kompetitif dibanding startup yang perlu raise funding dulu.</w:t>
            </w:r>
          </w:p>
        </w:tc>
      </w:tr>
    </w:tbl>
    <w:p w14:paraId="1D6637FB" w14:textId="77777777" w:rsidR="00727F39" w:rsidRDefault="00727F39">
      <w:pPr>
        <w:spacing w:before="80" w:after="80"/>
      </w:pPr>
    </w:p>
    <w:p w14:paraId="757E5339" w14:textId="77777777" w:rsidR="00727F39" w:rsidRDefault="00000000">
      <w:pPr>
        <w:pStyle w:val="Heading2"/>
      </w:pPr>
      <w:r>
        <w:rPr>
          <w:color w:val="0A2342"/>
        </w:rPr>
        <w:t>2.4 Tentang 'Hanya Siswa SMK/PPLG'</w:t>
      </w:r>
    </w:p>
    <w:p w14:paraId="0A4BB702" w14:textId="77777777" w:rsidR="00727F39" w:rsidRDefault="00000000">
      <w:pPr>
        <w:spacing w:before="80" w:after="80"/>
      </w:pPr>
      <w:r>
        <w:rPr>
          <w:color w:val="263238"/>
        </w:rPr>
        <w:t>Framing ini perlu dibalik sepenuhnya. Di ekosistem startup dan kompetisi seperti FIKSI, menjadi pelajar PPLG yang bisa build platform dengan stack modern adalah sinyal yang sangat kuat — bukan kelemahan. Yang juri FIKSI evaluasi bukan background pendidikan, melainkan apakah kamu tahu apa yang kamu kerjakan dan apakah kamu jujur tentang apa yang belum dikuasai.</w:t>
      </w:r>
    </w:p>
    <w:p w14:paraId="15B8809A"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41BB0569" w14:textId="77777777">
        <w:tblPrEx>
          <w:tblCellMar>
            <w:top w:w="0" w:type="dxa"/>
            <w:bottom w:w="0" w:type="dxa"/>
          </w:tblCellMar>
        </w:tblPrEx>
        <w:tc>
          <w:tcPr>
            <w:tcW w:w="200" w:type="dxa"/>
            <w:tcBorders>
              <w:top w:val="none" w:sz="0" w:space="0" w:color="FFFFFF"/>
              <w:left w:val="single" w:sz="20" w:space="0" w:color="1565C0"/>
              <w:bottom w:val="none" w:sz="0" w:space="0" w:color="FFFFFF"/>
              <w:right w:val="none" w:sz="0" w:space="0" w:color="FFFFFF"/>
            </w:tcBorders>
            <w:shd w:val="clear" w:color="auto" w:fill="E3F2FD"/>
            <w:tcMar>
              <w:top w:w="0" w:type="dxa"/>
              <w:left w:w="0" w:type="dxa"/>
              <w:bottom w:w="0" w:type="dxa"/>
              <w:right w:w="0" w:type="dxa"/>
            </w:tcMar>
          </w:tcPr>
          <w:p w14:paraId="622A4240"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3F2FD"/>
            <w:tcMar>
              <w:top w:w="140" w:type="dxa"/>
              <w:left w:w="200" w:type="dxa"/>
              <w:bottom w:w="140" w:type="dxa"/>
              <w:right w:w="200" w:type="dxa"/>
            </w:tcMar>
          </w:tcPr>
          <w:p w14:paraId="0A3C74D5" w14:textId="77777777" w:rsidR="00727F39" w:rsidRDefault="00000000">
            <w:r>
              <w:rPr>
                <w:b/>
                <w:bCs/>
                <w:color w:val="0A2342"/>
              </w:rPr>
              <w:t>Cara frame yang benar di presentasi FIKSI:</w:t>
            </w:r>
          </w:p>
          <w:p w14:paraId="4C5AD237" w14:textId="77777777" w:rsidR="00727F39" w:rsidRDefault="00727F39">
            <w:pPr>
              <w:spacing w:before="80" w:after="80"/>
            </w:pPr>
          </w:p>
          <w:p w14:paraId="533F62B8" w14:textId="77777777" w:rsidR="00727F39" w:rsidRDefault="00000000">
            <w:r>
              <w:rPr>
                <w:i/>
                <w:iCs/>
                <w:color w:val="1565C0"/>
              </w:rPr>
              <w:t>"Saya siswa PPLG yang sudah membangun project nyata dengan React, Node.js, dan Python. ATHENA bukan hanya ide — saya sudah mulai membangun prototipe dan saya tahu dengan jelas mana yang bisa saya kerjakan sekarang dan mana yang akan saya perkuat dengan mitra teknis dan advisor dalam 6 bulan ke depan."</w:t>
            </w:r>
          </w:p>
        </w:tc>
      </w:tr>
    </w:tbl>
    <w:p w14:paraId="3ECB5B72" w14:textId="77777777" w:rsidR="00727F39" w:rsidRDefault="00000000">
      <w:r>
        <w:br w:type="page"/>
      </w:r>
    </w:p>
    <w:p w14:paraId="1A7FF723" w14:textId="77777777" w:rsidR="00727F39" w:rsidRDefault="00000000">
      <w:pPr>
        <w:pStyle w:val="Heading1"/>
      </w:pPr>
      <w:r>
        <w:lastRenderedPageBreak/>
        <w:t>3. WEBSITE VS APLIKASI — STRATEGI PLATFORM YANG BENAR</w:t>
      </w:r>
    </w:p>
    <w:p w14:paraId="3A38C192" w14:textId="77777777" w:rsidR="00727F39" w:rsidRDefault="00727F39">
      <w:pPr>
        <w:pBdr>
          <w:bottom w:val="single" w:sz="8" w:space="1" w:color="0097A7"/>
        </w:pBdr>
        <w:spacing w:before="200" w:after="200"/>
      </w:pPr>
    </w:p>
    <w:p w14:paraId="2E66DF4C"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57CD3F11" w14:textId="77777777">
        <w:tblPrEx>
          <w:tblCellMar>
            <w:top w:w="0" w:type="dxa"/>
            <w:bottom w:w="0" w:type="dxa"/>
          </w:tblCellMar>
        </w:tblPrEx>
        <w:tc>
          <w:tcPr>
            <w:tcW w:w="200" w:type="dxa"/>
            <w:tcBorders>
              <w:top w:val="none" w:sz="0" w:space="0" w:color="FFFFFF"/>
              <w:left w:val="single" w:sz="20" w:space="0" w:color="00695C"/>
              <w:bottom w:val="none" w:sz="0" w:space="0" w:color="FFFFFF"/>
              <w:right w:val="none" w:sz="0" w:space="0" w:color="FFFFFF"/>
            </w:tcBorders>
            <w:shd w:val="clear" w:color="auto" w:fill="E0F2F1"/>
            <w:tcMar>
              <w:top w:w="0" w:type="dxa"/>
              <w:left w:w="0" w:type="dxa"/>
              <w:bottom w:w="0" w:type="dxa"/>
              <w:right w:w="0" w:type="dxa"/>
            </w:tcMar>
          </w:tcPr>
          <w:p w14:paraId="3B91379C"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0F2F1"/>
            <w:tcMar>
              <w:top w:w="140" w:type="dxa"/>
              <w:left w:w="200" w:type="dxa"/>
              <w:bottom w:w="140" w:type="dxa"/>
              <w:right w:w="200" w:type="dxa"/>
            </w:tcMar>
          </w:tcPr>
          <w:p w14:paraId="4D0F1CB6" w14:textId="77777777" w:rsidR="00727F39" w:rsidRDefault="00000000">
            <w:r>
              <w:rPr>
                <w:color w:val="263238"/>
              </w:rPr>
              <w:t>Pertanyaan 'website atau app?' adalah pertanyaan yang salah. Pertanyaan yang benar adalah: 'di mana pengguna ATHENA ada, dan apa yang paling cepat bisa diship untuk FIKSI 2026?'</w:t>
            </w:r>
          </w:p>
        </w:tc>
      </w:tr>
    </w:tbl>
    <w:p w14:paraId="77F95DEB" w14:textId="77777777" w:rsidR="00727F39" w:rsidRDefault="00727F39">
      <w:pPr>
        <w:spacing w:before="80" w:after="80"/>
      </w:pPr>
    </w:p>
    <w:p w14:paraId="3494EC0B" w14:textId="77777777" w:rsidR="00727F39" w:rsidRDefault="00000000">
      <w:pPr>
        <w:pStyle w:val="Heading2"/>
      </w:pPr>
      <w:r>
        <w:rPr>
          <w:color w:val="0A2342"/>
        </w:rPr>
        <w:t>3.1 Rekomendasi: Progressive Web App (PWA) First</w:t>
      </w:r>
    </w:p>
    <w:p w14:paraId="50303C95" w14:textId="77777777" w:rsidR="00727F39" w:rsidRDefault="00000000">
      <w:pPr>
        <w:spacing w:before="80" w:after="80"/>
      </w:pPr>
      <w:r>
        <w:rPr>
          <w:color w:val="263238"/>
        </w:rPr>
        <w:t>PWA adalah aplikasi web yang bisa diinstall di home screen HP pengguna, bisa berjalan offline, bisa kirim push notification, dan tampilannya seperti aplikasi native — tapi dibangun dengan satu codebase React yang sama dengan website. Ini bukan kompromi — ini strategi yang digunakan Twitter Lite, Pinterest, Starbucks, dan banyak produk besar lainnya.</w:t>
      </w:r>
    </w:p>
    <w:p w14:paraId="6591111E"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26"/>
        <w:gridCol w:w="2500"/>
        <w:gridCol w:w="2400"/>
      </w:tblGrid>
      <w:tr w:rsidR="00727F39" w14:paraId="1E2441B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094AA8CF" w14:textId="77777777" w:rsidR="00727F39" w:rsidRDefault="00000000">
            <w:r>
              <w:rPr>
                <w:b/>
                <w:bCs/>
                <w:color w:val="FFFFFF"/>
                <w:sz w:val="20"/>
                <w:szCs w:val="20"/>
              </w:rPr>
              <w:t>Aspek</w:t>
            </w:r>
          </w:p>
        </w:tc>
        <w:tc>
          <w:tcPr>
            <w:tcW w:w="16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03AB8D0" w14:textId="77777777" w:rsidR="00727F39" w:rsidRDefault="00000000">
            <w:r>
              <w:rPr>
                <w:b/>
                <w:bCs/>
                <w:color w:val="FFFFFF"/>
                <w:sz w:val="20"/>
                <w:szCs w:val="20"/>
              </w:rPr>
              <w:t>Website Biasa</w:t>
            </w:r>
          </w:p>
        </w:tc>
        <w:tc>
          <w:tcPr>
            <w:tcW w:w="25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7D0AC19" w14:textId="77777777" w:rsidR="00727F39" w:rsidRDefault="00000000">
            <w:r>
              <w:rPr>
                <w:b/>
                <w:bCs/>
                <w:color w:val="FFFFFF"/>
                <w:sz w:val="20"/>
                <w:szCs w:val="20"/>
              </w:rPr>
              <w:t>PWA (Rekomendasi)</w:t>
            </w:r>
          </w:p>
        </w:tc>
        <w:tc>
          <w:tcPr>
            <w:tcW w:w="2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5B671F2F" w14:textId="77777777" w:rsidR="00727F39" w:rsidRDefault="00000000">
            <w:r>
              <w:rPr>
                <w:b/>
                <w:bCs/>
                <w:color w:val="FFFFFF"/>
                <w:sz w:val="20"/>
                <w:szCs w:val="20"/>
              </w:rPr>
              <w:t>Native App (Phase 2)</w:t>
            </w:r>
          </w:p>
        </w:tc>
      </w:tr>
      <w:tr w:rsidR="00727F39" w14:paraId="14E1125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FF8E130" w14:textId="77777777" w:rsidR="00727F39" w:rsidRDefault="00000000">
            <w:r>
              <w:rPr>
                <w:color w:val="263238"/>
                <w:sz w:val="20"/>
                <w:szCs w:val="20"/>
              </w:rPr>
              <w:t>Codebase</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9E3EFFD" w14:textId="77777777" w:rsidR="00727F39" w:rsidRDefault="00000000">
            <w:r>
              <w:rPr>
                <w:color w:val="263238"/>
                <w:sz w:val="20"/>
                <w:szCs w:val="20"/>
              </w:rPr>
              <w:t>1 (React)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7A98FE" w14:textId="77777777" w:rsidR="00727F39" w:rsidRDefault="00000000">
            <w:r>
              <w:rPr>
                <w:color w:val="263238"/>
                <w:sz w:val="20"/>
                <w:szCs w:val="20"/>
              </w:rPr>
              <w:t>1 (React + service worker)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24C518C" w14:textId="77777777" w:rsidR="00727F39" w:rsidRDefault="00000000">
            <w:r>
              <w:rPr>
                <w:color w:val="263238"/>
                <w:sz w:val="20"/>
                <w:szCs w:val="20"/>
              </w:rPr>
              <w:t>2 (web + React Native)</w:t>
            </w:r>
          </w:p>
        </w:tc>
      </w:tr>
      <w:tr w:rsidR="00727F39" w14:paraId="7C5A0ED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9899370" w14:textId="77777777" w:rsidR="00727F39" w:rsidRDefault="00000000">
            <w:r>
              <w:rPr>
                <w:color w:val="263238"/>
                <w:sz w:val="20"/>
                <w:szCs w:val="20"/>
              </w:rPr>
              <w:t>Waktu build</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DE9DE84" w14:textId="77777777" w:rsidR="00727F39" w:rsidRDefault="00000000">
            <w:r>
              <w:rPr>
                <w:color w:val="263238"/>
                <w:sz w:val="20"/>
                <w:szCs w:val="20"/>
              </w:rPr>
              <w:t>Cepat</w:t>
            </w:r>
          </w:p>
        </w:tc>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00A5BF3" w14:textId="77777777" w:rsidR="00727F39" w:rsidRDefault="00000000">
            <w:r>
              <w:rPr>
                <w:color w:val="263238"/>
                <w:sz w:val="20"/>
                <w:szCs w:val="20"/>
              </w:rPr>
              <w:t>Sedikit lebih lama (setup SW)</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87645A1" w14:textId="77777777" w:rsidR="00727F39" w:rsidRDefault="00000000">
            <w:r>
              <w:rPr>
                <w:color w:val="263238"/>
                <w:sz w:val="20"/>
                <w:szCs w:val="20"/>
              </w:rPr>
              <w:t>Jauh lebih lama</w:t>
            </w:r>
          </w:p>
        </w:tc>
      </w:tr>
      <w:tr w:rsidR="00727F39" w14:paraId="7234BAA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F8811C" w14:textId="77777777" w:rsidR="00727F39" w:rsidRDefault="00000000">
            <w:r>
              <w:rPr>
                <w:color w:val="263238"/>
                <w:sz w:val="20"/>
                <w:szCs w:val="20"/>
              </w:rPr>
              <w:t>Install di HP</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97DE6C3" w14:textId="77777777" w:rsidR="00727F39" w:rsidRDefault="00000000">
            <w:r>
              <w:rPr>
                <w:color w:val="263238"/>
                <w:sz w:val="20"/>
                <w:szCs w:val="20"/>
              </w:rPr>
              <w:t>Tidak</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0AADA3" w14:textId="77777777" w:rsidR="00727F39" w:rsidRDefault="00000000">
            <w:r>
              <w:rPr>
                <w:color w:val="263238"/>
                <w:sz w:val="20"/>
                <w:szCs w:val="20"/>
              </w:rPr>
              <w:t>Bisa (Add to Home Screen)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B44E82" w14:textId="77777777" w:rsidR="00727F39" w:rsidRDefault="00000000">
            <w:r>
              <w:rPr>
                <w:color w:val="263238"/>
                <w:sz w:val="20"/>
                <w:szCs w:val="20"/>
              </w:rPr>
              <w:t>Ya (Play Store)</w:t>
            </w:r>
          </w:p>
        </w:tc>
      </w:tr>
      <w:tr w:rsidR="00727F39" w14:paraId="27999D9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BE96205" w14:textId="77777777" w:rsidR="00727F39" w:rsidRDefault="00000000">
            <w:r>
              <w:rPr>
                <w:color w:val="263238"/>
                <w:sz w:val="20"/>
                <w:szCs w:val="20"/>
              </w:rPr>
              <w:t>Push Notification</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362536C" w14:textId="77777777" w:rsidR="00727F39" w:rsidRDefault="00000000">
            <w:r>
              <w:rPr>
                <w:color w:val="263238"/>
                <w:sz w:val="20"/>
                <w:szCs w:val="20"/>
              </w:rPr>
              <w:t>Tidak</w:t>
            </w:r>
          </w:p>
        </w:tc>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E274EF2" w14:textId="77777777" w:rsidR="00727F39" w:rsidRDefault="00000000">
            <w:r>
              <w:rPr>
                <w:color w:val="263238"/>
                <w:sz w:val="20"/>
                <w:szCs w:val="20"/>
              </w:rPr>
              <w:t>Bisa</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50C655D" w14:textId="77777777" w:rsidR="00727F39" w:rsidRDefault="00000000">
            <w:r>
              <w:rPr>
                <w:color w:val="263238"/>
                <w:sz w:val="20"/>
                <w:szCs w:val="20"/>
              </w:rPr>
              <w:t>Ya</w:t>
            </w:r>
          </w:p>
        </w:tc>
      </w:tr>
      <w:tr w:rsidR="00727F39" w14:paraId="47CC087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B408167" w14:textId="77777777" w:rsidR="00727F39" w:rsidRDefault="00000000">
            <w:r>
              <w:rPr>
                <w:color w:val="263238"/>
                <w:sz w:val="20"/>
                <w:szCs w:val="20"/>
              </w:rPr>
              <w:t>Offline mode</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B11F71" w14:textId="77777777" w:rsidR="00727F39" w:rsidRDefault="00000000">
            <w:r>
              <w:rPr>
                <w:color w:val="263238"/>
                <w:sz w:val="20"/>
                <w:szCs w:val="20"/>
              </w:rPr>
              <w:t>Tidak</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0FEF6B" w14:textId="77777777" w:rsidR="00727F39" w:rsidRDefault="00000000">
            <w:r>
              <w:rPr>
                <w:color w:val="263238"/>
                <w:sz w:val="20"/>
                <w:szCs w:val="20"/>
              </w:rPr>
              <w:t>Sebagian (caching)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60ACA4" w14:textId="77777777" w:rsidR="00727F39" w:rsidRDefault="00000000">
            <w:r>
              <w:rPr>
                <w:color w:val="263238"/>
                <w:sz w:val="20"/>
                <w:szCs w:val="20"/>
              </w:rPr>
              <w:t>Penuh</w:t>
            </w:r>
          </w:p>
        </w:tc>
      </w:tr>
      <w:tr w:rsidR="00727F39" w14:paraId="0248ABB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96C8A13" w14:textId="77777777" w:rsidR="00727F39" w:rsidRDefault="00000000">
            <w:r>
              <w:rPr>
                <w:color w:val="263238"/>
                <w:sz w:val="20"/>
                <w:szCs w:val="20"/>
              </w:rPr>
              <w:t>App Store presence</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3F9EF7D" w14:textId="77777777" w:rsidR="00727F39" w:rsidRDefault="00000000">
            <w:r>
              <w:rPr>
                <w:color w:val="263238"/>
                <w:sz w:val="20"/>
                <w:szCs w:val="20"/>
              </w:rPr>
              <w:t>Tidak</w:t>
            </w:r>
          </w:p>
        </w:tc>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6658087" w14:textId="77777777" w:rsidR="00727F39" w:rsidRDefault="00000000">
            <w:r>
              <w:rPr>
                <w:color w:val="263238"/>
                <w:sz w:val="20"/>
                <w:szCs w:val="20"/>
              </w:rPr>
              <w:t>Tidak</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F008705" w14:textId="77777777" w:rsidR="00727F39" w:rsidRDefault="00000000">
            <w:r>
              <w:rPr>
                <w:color w:val="263238"/>
                <w:sz w:val="20"/>
                <w:szCs w:val="20"/>
              </w:rPr>
              <w:t>Google Play/App Store</w:t>
            </w:r>
          </w:p>
        </w:tc>
      </w:tr>
      <w:tr w:rsidR="00727F39" w14:paraId="4056298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EFC69F" w14:textId="77777777" w:rsidR="00727F39" w:rsidRDefault="00000000">
            <w:r>
              <w:rPr>
                <w:color w:val="263238"/>
                <w:sz w:val="20"/>
                <w:szCs w:val="20"/>
              </w:rPr>
              <w:t>Update tanpa deploy ulang</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A39E60" w14:textId="77777777" w:rsidR="00727F39" w:rsidRDefault="00000000">
            <w:r>
              <w:rPr>
                <w:color w:val="263238"/>
                <w:sz w:val="20"/>
                <w:szCs w:val="20"/>
              </w:rPr>
              <w:t>Instan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CFFA6D5" w14:textId="77777777" w:rsidR="00727F39" w:rsidRDefault="00000000">
            <w:r>
              <w:rPr>
                <w:color w:val="263238"/>
                <w:sz w:val="20"/>
                <w:szCs w:val="20"/>
              </w:rPr>
              <w:t>Instan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6B0310A" w14:textId="77777777" w:rsidR="00727F39" w:rsidRDefault="00000000">
            <w:r>
              <w:rPr>
                <w:color w:val="263238"/>
                <w:sz w:val="20"/>
                <w:szCs w:val="20"/>
              </w:rPr>
              <w:t>Perlu review toko</w:t>
            </w:r>
          </w:p>
        </w:tc>
      </w:tr>
      <w:tr w:rsidR="00727F39" w14:paraId="28FD263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4849C54" w14:textId="77777777" w:rsidR="00727F39" w:rsidRDefault="00000000">
            <w:r>
              <w:rPr>
                <w:color w:val="263238"/>
                <w:sz w:val="20"/>
                <w:szCs w:val="20"/>
              </w:rPr>
              <w:t>Cocok untuk fase MVP FIKSI</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E6E0C65" w14:textId="77777777" w:rsidR="00727F39" w:rsidRDefault="00000000">
            <w:r>
              <w:rPr>
                <w:color w:val="263238"/>
                <w:sz w:val="20"/>
                <w:szCs w:val="20"/>
              </w:rPr>
              <w:t>Ya</w:t>
            </w:r>
          </w:p>
        </w:tc>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EDE5C47" w14:textId="77777777" w:rsidR="00727F39" w:rsidRDefault="00000000">
            <w:r>
              <w:rPr>
                <w:color w:val="263238"/>
                <w:sz w:val="20"/>
                <w:szCs w:val="20"/>
              </w:rPr>
              <w:t>Terbaik</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386E49D" w14:textId="77777777" w:rsidR="00727F39" w:rsidRDefault="00000000">
            <w:r>
              <w:rPr>
                <w:color w:val="263238"/>
                <w:sz w:val="20"/>
                <w:szCs w:val="20"/>
              </w:rPr>
              <w:t>Terlalu berat di awal</w:t>
            </w:r>
          </w:p>
        </w:tc>
      </w:tr>
    </w:tbl>
    <w:p w14:paraId="12AEE066" w14:textId="77777777" w:rsidR="00727F39" w:rsidRDefault="00727F39">
      <w:pPr>
        <w:spacing w:before="80" w:after="80"/>
      </w:pPr>
    </w:p>
    <w:p w14:paraId="59E35E2D" w14:textId="77777777" w:rsidR="00727F39" w:rsidRDefault="00000000">
      <w:pPr>
        <w:pStyle w:val="Heading2"/>
      </w:pPr>
      <w:r>
        <w:rPr>
          <w:color w:val="0A2342"/>
        </w:rPr>
        <w:t>3.2 Roadmap Platform ATHENA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400"/>
        <w:gridCol w:w="2026"/>
      </w:tblGrid>
      <w:tr w:rsidR="00727F39" w14:paraId="357B970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02A0DC3D" w14:textId="77777777" w:rsidR="00727F39" w:rsidRDefault="00000000">
            <w:r>
              <w:rPr>
                <w:b/>
                <w:bCs/>
                <w:color w:val="FFFFFF"/>
                <w:sz w:val="20"/>
                <w:szCs w:val="20"/>
              </w:rPr>
              <w:t>Fase</w:t>
            </w:r>
          </w:p>
        </w:tc>
        <w:tc>
          <w:tcPr>
            <w:tcW w:w="3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02DB53F" w14:textId="77777777" w:rsidR="00727F39" w:rsidRDefault="00000000">
            <w:r>
              <w:rPr>
                <w:b/>
                <w:bCs/>
                <w:color w:val="FFFFFF"/>
                <w:sz w:val="20"/>
                <w:szCs w:val="20"/>
              </w:rPr>
              <w:t>Platform</w:t>
            </w:r>
          </w:p>
        </w:tc>
        <w:tc>
          <w:tcPr>
            <w:tcW w:w="2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48F2EB9" w14:textId="77777777" w:rsidR="00727F39" w:rsidRDefault="00000000">
            <w:r>
              <w:rPr>
                <w:b/>
                <w:bCs/>
                <w:color w:val="FFFFFF"/>
                <w:sz w:val="20"/>
                <w:szCs w:val="20"/>
              </w:rPr>
              <w:t>Timeline</w:t>
            </w:r>
          </w:p>
        </w:tc>
        <w:tc>
          <w:tcPr>
            <w:tcW w:w="20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4002AED" w14:textId="77777777" w:rsidR="00727F39" w:rsidRDefault="00000000">
            <w:r>
              <w:rPr>
                <w:b/>
                <w:bCs/>
                <w:color w:val="FFFFFF"/>
                <w:sz w:val="20"/>
                <w:szCs w:val="20"/>
              </w:rPr>
              <w:t>Alasan</w:t>
            </w:r>
          </w:p>
        </w:tc>
      </w:tr>
      <w:tr w:rsidR="00727F39" w14:paraId="27DA2C5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5D7B3F" w14:textId="77777777" w:rsidR="00727F39" w:rsidRDefault="00000000">
            <w:r>
              <w:rPr>
                <w:color w:val="263238"/>
                <w:sz w:val="20"/>
                <w:szCs w:val="20"/>
              </w:rPr>
              <w:t>Fase 0 (sekarang)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A4E1752" w14:textId="77777777" w:rsidR="00727F39" w:rsidRDefault="00000000">
            <w:r>
              <w:rPr>
                <w:color w:val="263238"/>
                <w:sz w:val="20"/>
                <w:szCs w:val="20"/>
              </w:rPr>
              <w:t>Web (React) + PWA setup dasar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0E1932A" w14:textId="77777777" w:rsidR="00727F39" w:rsidRDefault="00000000">
            <w:r>
              <w:rPr>
                <w:color w:val="263238"/>
                <w:sz w:val="20"/>
                <w:szCs w:val="20"/>
              </w:rPr>
              <w:t>April-Juli 2026</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8D754B9" w14:textId="77777777" w:rsidR="00727F39" w:rsidRDefault="00000000">
            <w:r>
              <w:rPr>
                <w:color w:val="263238"/>
                <w:sz w:val="20"/>
                <w:szCs w:val="20"/>
              </w:rPr>
              <w:t>Paling cepat diship, satu codebase, bisa didemoin di FIKSI</w:t>
            </w:r>
          </w:p>
        </w:tc>
      </w:tr>
      <w:tr w:rsidR="00727F39" w14:paraId="4577DFC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7E35FC3" w14:textId="77777777" w:rsidR="00727F39" w:rsidRDefault="00000000">
            <w:r>
              <w:rPr>
                <w:color w:val="263238"/>
                <w:sz w:val="20"/>
                <w:szCs w:val="20"/>
              </w:rPr>
              <w:lastRenderedPageBreak/>
              <w:t>Fase 1</w:t>
            </w:r>
          </w:p>
        </w:tc>
        <w:tc>
          <w:tcPr>
            <w:tcW w:w="3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8DDC674" w14:textId="77777777" w:rsidR="00727F39" w:rsidRDefault="00000000">
            <w:r>
              <w:rPr>
                <w:color w:val="263238"/>
                <w:sz w:val="20"/>
                <w:szCs w:val="20"/>
              </w:rPr>
              <w:t>PWA fully featured (push notif, offline cache, installable)</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F1351D8" w14:textId="77777777" w:rsidR="00727F39" w:rsidRDefault="00000000">
            <w:r>
              <w:rPr>
                <w:color w:val="263238"/>
                <w:sz w:val="20"/>
                <w:szCs w:val="20"/>
              </w:rPr>
              <w:t>Agustus-Oktober 2026</w:t>
            </w:r>
          </w:p>
        </w:tc>
        <w:tc>
          <w:tcPr>
            <w:tcW w:w="20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3378F0E" w14:textId="77777777" w:rsidR="00727F39" w:rsidRDefault="00000000">
            <w:r>
              <w:rPr>
                <w:color w:val="263238"/>
                <w:sz w:val="20"/>
                <w:szCs w:val="20"/>
              </w:rPr>
              <w:t>Tingkatkan retention, user bisa install tanpa ke Play Store</w:t>
            </w:r>
          </w:p>
        </w:tc>
      </w:tr>
      <w:tr w:rsidR="00727F39" w14:paraId="7D8A6F2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D0D160" w14:textId="77777777" w:rsidR="00727F39" w:rsidRDefault="00000000">
            <w:r>
              <w:rPr>
                <w:color w:val="263238"/>
                <w:sz w:val="20"/>
                <w:szCs w:val="20"/>
              </w:rPr>
              <w:t>Fase 2</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FD21EC" w14:textId="77777777" w:rsidR="00727F39" w:rsidRDefault="00000000">
            <w:r>
              <w:rPr>
                <w:color w:val="263238"/>
                <w:sz w:val="20"/>
                <w:szCs w:val="20"/>
              </w:rPr>
              <w:t>React Native app (Android first)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D0B309A" w14:textId="77777777" w:rsidR="00727F39" w:rsidRDefault="00000000">
            <w:r>
              <w:rPr>
                <w:color w:val="263238"/>
                <w:sz w:val="20"/>
                <w:szCs w:val="20"/>
              </w:rPr>
              <w:t>November 2026 - Q1 2027</w:t>
            </w:r>
          </w:p>
        </w:tc>
        <w:tc>
          <w:tcPr>
            <w:tcW w:w="2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5463ED" w14:textId="77777777" w:rsidR="00727F39" w:rsidRDefault="00000000">
            <w:r>
              <w:rPr>
                <w:color w:val="263238"/>
                <w:sz w:val="20"/>
                <w:szCs w:val="20"/>
              </w:rPr>
              <w:t>Reuse logic dari React, publish ke Google Play Store</w:t>
            </w:r>
          </w:p>
        </w:tc>
      </w:tr>
      <w:tr w:rsidR="00727F39" w14:paraId="53BC507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2D75F98" w14:textId="77777777" w:rsidR="00727F39" w:rsidRDefault="00000000">
            <w:r>
              <w:rPr>
                <w:color w:val="263238"/>
                <w:sz w:val="20"/>
                <w:szCs w:val="20"/>
              </w:rPr>
              <w:t>Fase 3</w:t>
            </w:r>
          </w:p>
        </w:tc>
        <w:tc>
          <w:tcPr>
            <w:tcW w:w="3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B7B330B" w14:textId="77777777" w:rsidR="00727F39" w:rsidRDefault="00000000">
            <w:r>
              <w:rPr>
                <w:color w:val="263238"/>
                <w:sz w:val="20"/>
                <w:szCs w:val="20"/>
              </w:rPr>
              <w:t>iOS + on-device ML (TF Lite)</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0620B42" w14:textId="77777777" w:rsidR="00727F39" w:rsidRDefault="00000000">
            <w:r>
              <w:rPr>
                <w:color w:val="263238"/>
                <w:sz w:val="20"/>
                <w:szCs w:val="20"/>
              </w:rPr>
              <w:t>2027</w:t>
            </w:r>
          </w:p>
        </w:tc>
        <w:tc>
          <w:tcPr>
            <w:tcW w:w="20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C56A9C8" w14:textId="77777777" w:rsidR="00727F39" w:rsidRDefault="00000000">
            <w:r>
              <w:rPr>
                <w:color w:val="263238"/>
                <w:sz w:val="20"/>
                <w:szCs w:val="20"/>
              </w:rPr>
              <w:t>Expand reach + privacy-first architecture penuh</w:t>
            </w:r>
          </w:p>
        </w:tc>
      </w:tr>
    </w:tbl>
    <w:p w14:paraId="7A6709BD"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6DEF9BFF" w14:textId="77777777">
        <w:tblPrEx>
          <w:tblCellMar>
            <w:top w:w="0" w:type="dxa"/>
            <w:bottom w:w="0" w:type="dxa"/>
          </w:tblCellMar>
        </w:tblPrEx>
        <w:tc>
          <w:tcPr>
            <w:tcW w:w="200" w:type="dxa"/>
            <w:tcBorders>
              <w:top w:val="none" w:sz="0" w:space="0" w:color="FFFFFF"/>
              <w:left w:val="single" w:sz="20" w:space="0" w:color="E65100"/>
              <w:bottom w:val="none" w:sz="0" w:space="0" w:color="FFFFFF"/>
              <w:right w:val="none" w:sz="0" w:space="0" w:color="FFFFFF"/>
            </w:tcBorders>
            <w:shd w:val="clear" w:color="auto" w:fill="FFF3E0"/>
            <w:tcMar>
              <w:top w:w="0" w:type="dxa"/>
              <w:left w:w="0" w:type="dxa"/>
              <w:bottom w:w="0" w:type="dxa"/>
              <w:right w:w="0" w:type="dxa"/>
            </w:tcMar>
          </w:tcPr>
          <w:p w14:paraId="5DEDA02E"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FFF3E0"/>
            <w:tcMar>
              <w:top w:w="140" w:type="dxa"/>
              <w:left w:w="200" w:type="dxa"/>
              <w:bottom w:w="140" w:type="dxa"/>
              <w:right w:w="200" w:type="dxa"/>
            </w:tcMar>
          </w:tcPr>
          <w:p w14:paraId="0026DCC2" w14:textId="77777777" w:rsidR="00727F39" w:rsidRDefault="00000000">
            <w:r>
              <w:rPr>
                <w:color w:val="263238"/>
              </w:rPr>
              <w:t>Jangan tergoda build native app dulu. React Native butuh waktu 3x lebih lama dari web untuk fitur yang sama, dan Play Store review bisa memakan 1-3 minggu. Untuk FIKSI dan beta launch, PWA adalah jawaban yang paling pragmatis dan strategis.</w:t>
            </w:r>
          </w:p>
        </w:tc>
      </w:tr>
    </w:tbl>
    <w:p w14:paraId="1C407535" w14:textId="77777777" w:rsidR="00727F39" w:rsidRDefault="00000000">
      <w:r>
        <w:br w:type="page"/>
      </w:r>
    </w:p>
    <w:p w14:paraId="6FDD45F2" w14:textId="77777777" w:rsidR="00727F39" w:rsidRDefault="00000000">
      <w:pPr>
        <w:pStyle w:val="Heading1"/>
      </w:pPr>
      <w:r>
        <w:lastRenderedPageBreak/>
        <w:t>4. MASALAH QUEUE 10-15 MENIT &amp; SOLUSI ARSITEKTUR 3-JALUR</w:t>
      </w:r>
    </w:p>
    <w:p w14:paraId="16D15100" w14:textId="77777777" w:rsidR="00727F39" w:rsidRDefault="00727F39">
      <w:pPr>
        <w:pBdr>
          <w:bottom w:val="single" w:sz="8" w:space="1" w:color="0097A7"/>
        </w:pBdr>
        <w:spacing w:before="200" w:after="200"/>
      </w:pPr>
    </w:p>
    <w:p w14:paraId="771D18AE"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10B158A4" w14:textId="77777777">
        <w:tblPrEx>
          <w:tblCellMar>
            <w:top w:w="0" w:type="dxa"/>
            <w:bottom w:w="0" w:type="dxa"/>
          </w:tblCellMar>
        </w:tblPrEx>
        <w:tc>
          <w:tcPr>
            <w:tcW w:w="200" w:type="dxa"/>
            <w:tcBorders>
              <w:top w:val="none" w:sz="0" w:space="0" w:color="FFFFFF"/>
              <w:left w:val="single" w:sz="20" w:space="0" w:color="B71C1C"/>
              <w:bottom w:val="none" w:sz="0" w:space="0" w:color="FFFFFF"/>
              <w:right w:val="none" w:sz="0" w:space="0" w:color="FFFFFF"/>
            </w:tcBorders>
            <w:shd w:val="clear" w:color="auto" w:fill="FFEBEE"/>
            <w:tcMar>
              <w:top w:w="0" w:type="dxa"/>
              <w:left w:w="0" w:type="dxa"/>
              <w:bottom w:w="0" w:type="dxa"/>
              <w:right w:w="0" w:type="dxa"/>
            </w:tcMar>
          </w:tcPr>
          <w:p w14:paraId="3248C771"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FFEBEE"/>
            <w:tcMar>
              <w:top w:w="140" w:type="dxa"/>
              <w:left w:w="200" w:type="dxa"/>
              <w:bottom w:w="140" w:type="dxa"/>
              <w:right w:w="200" w:type="dxa"/>
            </w:tcMar>
          </w:tcPr>
          <w:p w14:paraId="2D181A2F" w14:textId="77777777" w:rsidR="00727F39" w:rsidRDefault="00000000">
            <w:r>
              <w:rPr>
                <w:color w:val="263238"/>
              </w:rPr>
              <w:t>INCONSISTENCY: Saran 'queue lambat 10-15 menit untuk free tier' adalah saran yang fatal dan harus dibuang sepenuhnya. Tidak ada pengguna consumer Indonesia — pelajar SMA, kreator TikTok, pengrajin UMKM — yang akan menunggu 10-15 menit untuk satu foto. Mereka akan menutup tab dalam 30 detik.</w:t>
            </w:r>
          </w:p>
        </w:tc>
      </w:tr>
    </w:tbl>
    <w:p w14:paraId="7EA23DB4" w14:textId="77777777" w:rsidR="00727F39" w:rsidRDefault="00727F39">
      <w:pPr>
        <w:spacing w:before="80" w:after="80"/>
      </w:pPr>
    </w:p>
    <w:p w14:paraId="31261016" w14:textId="77777777" w:rsidR="00727F39" w:rsidRDefault="00000000">
      <w:pPr>
        <w:pStyle w:val="Heading2"/>
      </w:pPr>
      <w:r>
        <w:rPr>
          <w:color w:val="0A2342"/>
        </w:rPr>
        <w:t>4.1 Realitas Ekspektasi Pengguna Digital Indonesia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727F39" w14:paraId="1231E8B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C43F2D6" w14:textId="77777777" w:rsidR="00727F39" w:rsidRDefault="00000000">
            <w:r>
              <w:rPr>
                <w:b/>
                <w:bCs/>
                <w:color w:val="FFFFFF"/>
                <w:sz w:val="20"/>
                <w:szCs w:val="20"/>
              </w:rPr>
              <w:t>Platform</w:t>
            </w:r>
          </w:p>
        </w:tc>
        <w:tc>
          <w:tcPr>
            <w:tcW w:w="3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5C7C339" w14:textId="77777777" w:rsidR="00727F39" w:rsidRDefault="00000000">
            <w:r>
              <w:rPr>
                <w:b/>
                <w:bCs/>
                <w:color w:val="FFFFFF"/>
                <w:sz w:val="20"/>
                <w:szCs w:val="20"/>
              </w:rPr>
              <w:t>Waktu Proses yang Diterima User</w:t>
            </w:r>
          </w:p>
        </w:tc>
        <w:tc>
          <w:tcPr>
            <w:tcW w:w="36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0B99467D" w14:textId="77777777" w:rsidR="00727F39" w:rsidRDefault="00000000">
            <w:r>
              <w:rPr>
                <w:b/>
                <w:bCs/>
                <w:color w:val="FFFFFF"/>
                <w:sz w:val="20"/>
                <w:szCs w:val="20"/>
              </w:rPr>
              <w:t>Jika Lebih Lama...</w:t>
            </w:r>
          </w:p>
        </w:tc>
      </w:tr>
      <w:tr w:rsidR="00727F39" w14:paraId="780DE55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FB9EDB5" w14:textId="77777777" w:rsidR="00727F39" w:rsidRDefault="00000000">
            <w:r>
              <w:rPr>
                <w:color w:val="263238"/>
                <w:sz w:val="20"/>
                <w:szCs w:val="20"/>
              </w:rPr>
              <w:t>Remove.bg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AE0ECD4" w14:textId="77777777" w:rsidR="00727F39" w:rsidRDefault="00000000">
            <w:r>
              <w:rPr>
                <w:color w:val="263238"/>
                <w:sz w:val="20"/>
                <w:szCs w:val="20"/>
              </w:rPr>
              <w:t>&lt; 5 detik</w:t>
            </w:r>
          </w:p>
        </w:tc>
        <w:tc>
          <w:tcPr>
            <w:tcW w:w="3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EA6412" w14:textId="77777777" w:rsidR="00727F39" w:rsidRDefault="00000000">
            <w:r>
              <w:rPr>
                <w:color w:val="263238"/>
                <w:sz w:val="20"/>
                <w:szCs w:val="20"/>
              </w:rPr>
              <w:t>User langsung refresh atau pergi</w:t>
            </w:r>
          </w:p>
        </w:tc>
      </w:tr>
      <w:tr w:rsidR="00727F39" w14:paraId="43070B3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8237260" w14:textId="77777777" w:rsidR="00727F39" w:rsidRDefault="00000000">
            <w:r>
              <w:rPr>
                <w:color w:val="263238"/>
                <w:sz w:val="20"/>
                <w:szCs w:val="20"/>
              </w:rPr>
              <w:t>Canva AI tools</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2E7A2D2" w14:textId="77777777" w:rsidR="00727F39" w:rsidRDefault="00000000">
            <w:r>
              <w:rPr>
                <w:color w:val="263238"/>
                <w:sz w:val="20"/>
                <w:szCs w:val="20"/>
              </w:rPr>
              <w:t>3-8 detik</w:t>
            </w:r>
          </w:p>
        </w:tc>
        <w:tc>
          <w:tcPr>
            <w:tcW w:w="3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B5E12E0" w14:textId="77777777" w:rsidR="00727F39" w:rsidRDefault="00000000">
            <w:r>
              <w:rPr>
                <w:color w:val="263238"/>
                <w:sz w:val="20"/>
                <w:szCs w:val="20"/>
              </w:rPr>
              <w:t>Ada progress bar — user masih toleran</w:t>
            </w:r>
          </w:p>
        </w:tc>
      </w:tr>
      <w:tr w:rsidR="00727F39" w14:paraId="2CC3067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0472AA2" w14:textId="77777777" w:rsidR="00727F39" w:rsidRDefault="00000000">
            <w:r>
              <w:rPr>
                <w:color w:val="263238"/>
                <w:sz w:val="20"/>
                <w:szCs w:val="20"/>
              </w:rPr>
              <w:t>ChatGPT image gen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3B4BEA" w14:textId="77777777" w:rsidR="00727F39" w:rsidRDefault="00000000">
            <w:r>
              <w:rPr>
                <w:color w:val="263238"/>
                <w:sz w:val="20"/>
                <w:szCs w:val="20"/>
              </w:rPr>
              <w:t>10-20 detik</w:t>
            </w:r>
          </w:p>
        </w:tc>
        <w:tc>
          <w:tcPr>
            <w:tcW w:w="3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EDC194B" w14:textId="77777777" w:rsidR="00727F39" w:rsidRDefault="00000000">
            <w:r>
              <w:rPr>
                <w:color w:val="263238"/>
                <w:sz w:val="20"/>
                <w:szCs w:val="20"/>
              </w:rPr>
              <w:t>Ada animasi, user tahu sedang proses</w:t>
            </w:r>
          </w:p>
        </w:tc>
      </w:tr>
      <w:tr w:rsidR="00727F39" w14:paraId="50C1D36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0DC1A96" w14:textId="77777777" w:rsidR="00727F39" w:rsidRDefault="00000000">
            <w:r>
              <w:rPr>
                <w:color w:val="263238"/>
                <w:sz w:val="20"/>
                <w:szCs w:val="20"/>
              </w:rPr>
              <w:t>YouTube video upload</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6F4C309" w14:textId="77777777" w:rsidR="00727F39" w:rsidRDefault="00000000">
            <w:r>
              <w:rPr>
                <w:color w:val="263238"/>
                <w:sz w:val="20"/>
                <w:szCs w:val="20"/>
              </w:rPr>
              <w:t>Menit-jam</w:t>
            </w:r>
          </w:p>
        </w:tc>
        <w:tc>
          <w:tcPr>
            <w:tcW w:w="3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6EB023E" w14:textId="77777777" w:rsidR="00727F39" w:rsidRDefault="00000000">
            <w:r>
              <w:rPr>
                <w:color w:val="263238"/>
                <w:sz w:val="20"/>
                <w:szCs w:val="20"/>
              </w:rPr>
              <w:t>User memang expect lama — konteks berbeda</w:t>
            </w:r>
          </w:p>
        </w:tc>
      </w:tr>
      <w:tr w:rsidR="00727F39" w14:paraId="79776FB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D8BA57" w14:textId="77777777" w:rsidR="00727F39" w:rsidRDefault="00000000">
            <w:r>
              <w:rPr>
                <w:color w:val="263238"/>
                <w:sz w:val="20"/>
                <w:szCs w:val="20"/>
              </w:rPr>
              <w:t>ATHENA (target)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7168DC" w14:textId="77777777" w:rsidR="00727F39" w:rsidRDefault="00000000">
            <w:r>
              <w:rPr>
                <w:color w:val="263238"/>
                <w:sz w:val="20"/>
                <w:szCs w:val="20"/>
              </w:rPr>
              <w:t>&lt; 60 detik paid, &lt; 3 menit free (async)</w:t>
            </w:r>
          </w:p>
        </w:tc>
        <w:tc>
          <w:tcPr>
            <w:tcW w:w="3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0D07DD1" w14:textId="77777777" w:rsidR="00727F39" w:rsidRDefault="00000000">
            <w:r>
              <w:rPr>
                <w:color w:val="263238"/>
                <w:sz w:val="20"/>
                <w:szCs w:val="20"/>
              </w:rPr>
              <w:t>Lihat solusi arsitektur 3-jalur di bawah</w:t>
            </w:r>
          </w:p>
        </w:tc>
      </w:tr>
    </w:tbl>
    <w:p w14:paraId="7606F4C2" w14:textId="77777777" w:rsidR="00727F39" w:rsidRDefault="00727F39">
      <w:pPr>
        <w:spacing w:before="80" w:after="80"/>
      </w:pPr>
    </w:p>
    <w:p w14:paraId="03E8B8C8" w14:textId="77777777" w:rsidR="00727F39" w:rsidRDefault="00000000">
      <w:pPr>
        <w:pStyle w:val="Heading2"/>
      </w:pPr>
      <w:r>
        <w:rPr>
          <w:color w:val="0A2342"/>
        </w:rPr>
        <w:t>4.2 Solusi Arsitektur Tiga Jalur ATHENA</w:t>
      </w:r>
    </w:p>
    <w:p w14:paraId="12057F57" w14:textId="77777777" w:rsidR="00727F39" w:rsidRDefault="00000000">
      <w:pPr>
        <w:spacing w:before="80" w:after="80"/>
      </w:pPr>
      <w:r>
        <w:rPr>
          <w:color w:val="263238"/>
        </w:rPr>
        <w:t>Solusi yang benar bukan 'slow queue vs fast queue'. ATHENA menggunakan tiga arsitektur berbeda untuk tiga tier yang berbeda, masing-masing dengan UX yang dirancang untuk ekspektasi waktu yang realistis.</w:t>
      </w:r>
    </w:p>
    <w:p w14:paraId="77F2E64C"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27F39" w14:paraId="776FE3C1" w14:textId="77777777">
        <w:tblPrEx>
          <w:tblCellMar>
            <w:top w:w="0" w:type="dxa"/>
            <w:bottom w:w="0" w:type="dxa"/>
          </w:tblCellMar>
        </w:tblPrEx>
        <w:tc>
          <w:tcPr>
            <w:tcW w:w="9026" w:type="dxa"/>
            <w:tcBorders>
              <w:top w:val="single" w:sz="8" w:space="0" w:color="1565C0"/>
              <w:left w:val="single" w:sz="1" w:space="0" w:color="DDDDDD"/>
              <w:bottom w:val="single" w:sz="1" w:space="0" w:color="DDDDDD"/>
              <w:right w:val="single" w:sz="1" w:space="0" w:color="DDDDDD"/>
            </w:tcBorders>
            <w:shd w:val="clear" w:color="auto" w:fill="E3F2FD"/>
            <w:tcMar>
              <w:top w:w="180" w:type="dxa"/>
              <w:left w:w="240" w:type="dxa"/>
              <w:bottom w:w="180" w:type="dxa"/>
              <w:right w:w="240" w:type="dxa"/>
            </w:tcMar>
          </w:tcPr>
          <w:p w14:paraId="3C79EC91" w14:textId="77777777" w:rsidR="00727F39" w:rsidRDefault="00000000">
            <w:r>
              <w:rPr>
                <w:b/>
                <w:bCs/>
                <w:color w:val="1565C0"/>
                <w:sz w:val="26"/>
                <w:szCs w:val="26"/>
              </w:rPr>
              <w:t>JALUR A — FREE TIER: Client-Side Processing (In-Browser)</w:t>
            </w:r>
          </w:p>
          <w:p w14:paraId="2C75535D" w14:textId="77777777" w:rsidR="00727F39" w:rsidRDefault="00727F39">
            <w:pPr>
              <w:spacing w:before="80" w:after="80"/>
            </w:pPr>
          </w:p>
          <w:p w14:paraId="2C0BE4B6" w14:textId="77777777" w:rsidR="00727F39" w:rsidRDefault="00000000">
            <w:r>
              <w:rPr>
                <w:color w:val="263238"/>
              </w:rPr>
              <w:t>Cara kerja: Model ML dijalankan langsung di browser pengguna menggunakan TensorFlow.js. Foto TIDAK dikirim ke server ATHENA sama sekali — Anti-AI shield ringan bekerja 100% di perangkat user.</w:t>
            </w:r>
          </w:p>
          <w:p w14:paraId="5F51F05C" w14:textId="77777777" w:rsidR="00727F39" w:rsidRDefault="00727F39">
            <w:pPr>
              <w:spacing w:before="80" w:after="80"/>
            </w:pPr>
          </w:p>
          <w:p w14:paraId="657ED5E2" w14:textId="77777777" w:rsidR="00727F39" w:rsidRDefault="00000000">
            <w:r>
              <w:rPr>
                <w:color w:val="263238"/>
              </w:rPr>
              <w:t>Waktu proses: 30-90 detik di browser biasa | Persepsi user: Langsung, tidak ada 'menunggu antrian'</w:t>
            </w:r>
          </w:p>
          <w:p w14:paraId="4DE01E7C" w14:textId="77777777" w:rsidR="00727F39" w:rsidRDefault="00727F39">
            <w:pPr>
              <w:spacing w:before="80" w:after="80"/>
            </w:pPr>
          </w:p>
          <w:p w14:paraId="29FE5DA7" w14:textId="77777777" w:rsidR="00727F39" w:rsidRDefault="00000000">
            <w:r>
              <w:rPr>
                <w:b/>
                <w:bCs/>
                <w:color w:val="2E7D32"/>
              </w:rPr>
              <w:lastRenderedPageBreak/>
              <w:t>Keuntungan ganda 4A: (1) Tidak ada queue. (2) Foto tidak pernah ke server — privacy paradox hilang untuk free tier. (3) Biaya GPU server: Rp 0.</w:t>
            </w:r>
          </w:p>
          <w:p w14:paraId="1E5BAB02" w14:textId="77777777" w:rsidR="00727F39" w:rsidRDefault="00727F39">
            <w:pPr>
              <w:spacing w:before="80" w:after="80"/>
            </w:pPr>
          </w:p>
          <w:p w14:paraId="3DBC2F50" w14:textId="77777777" w:rsidR="00727F39" w:rsidRDefault="00000000">
            <w:r>
              <w:rPr>
                <w:color w:val="E65100"/>
              </w:rPr>
              <w:t>Trade-off: Model yang bisa dijalankan di browser lebih ringan dari CA-PGD penuh. Efektivitas perturbasi ~70-80% vs server-side. Untuk free tier, ini acceptable.</w:t>
            </w:r>
          </w:p>
        </w:tc>
      </w:tr>
    </w:tbl>
    <w:p w14:paraId="1A815F32"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27F39" w14:paraId="7036B94C" w14:textId="77777777">
        <w:tblPrEx>
          <w:tblCellMar>
            <w:top w:w="0" w:type="dxa"/>
            <w:bottom w:w="0" w:type="dxa"/>
          </w:tblCellMar>
        </w:tblPrEx>
        <w:tc>
          <w:tcPr>
            <w:tcW w:w="9026" w:type="dxa"/>
            <w:tcBorders>
              <w:top w:val="single" w:sz="8" w:space="0" w:color="00695C"/>
              <w:left w:val="single" w:sz="1" w:space="0" w:color="DDDDDD"/>
              <w:bottom w:val="single" w:sz="1" w:space="0" w:color="DDDDDD"/>
              <w:right w:val="single" w:sz="1" w:space="0" w:color="DDDDDD"/>
            </w:tcBorders>
            <w:shd w:val="clear" w:color="auto" w:fill="E0F2F1"/>
            <w:tcMar>
              <w:top w:w="180" w:type="dxa"/>
              <w:left w:w="240" w:type="dxa"/>
              <w:bottom w:w="180" w:type="dxa"/>
              <w:right w:w="240" w:type="dxa"/>
            </w:tcMar>
          </w:tcPr>
          <w:p w14:paraId="702DD335" w14:textId="77777777" w:rsidR="00727F39" w:rsidRDefault="00000000">
            <w:r>
              <w:rPr>
                <w:b/>
                <w:bCs/>
                <w:color w:val="00695C"/>
                <w:sz w:val="26"/>
                <w:szCs w:val="26"/>
              </w:rPr>
              <w:t>JALUR B — PAID TIER: Server-Side Priority Queue + 4A Shield Penuh</w:t>
            </w:r>
          </w:p>
          <w:p w14:paraId="290C947D" w14:textId="77777777" w:rsidR="00727F39" w:rsidRDefault="00727F39">
            <w:pPr>
              <w:spacing w:before="80" w:after="80"/>
            </w:pPr>
          </w:p>
          <w:p w14:paraId="62A9392E" w14:textId="77777777" w:rsidR="00727F39" w:rsidRDefault="00000000">
            <w:r>
              <w:rPr>
                <w:color w:val="263238"/>
              </w:rPr>
              <w:t>Cara kerja: Upload ke server ATHENA → masuk priority queue → CA-PGD penuh dengan ensemble model → download. User tetap di halaman dengan real-time progress bar WebSocket. Semua 4 lapisan (Anti-AI, Anti-NSFW, Anti-Deepfake, Anti-Training) aktif penuh.</w:t>
            </w:r>
          </w:p>
          <w:p w14:paraId="11037547" w14:textId="77777777" w:rsidR="00727F39" w:rsidRDefault="00727F39">
            <w:pPr>
              <w:spacing w:before="80" w:after="80"/>
            </w:pPr>
          </w:p>
          <w:p w14:paraId="4CB6D6EB" w14:textId="77777777" w:rsidR="00727F39" w:rsidRDefault="00000000">
            <w:r>
              <w:rPr>
                <w:color w:val="263238"/>
              </w:rPr>
              <w:t>Target waktu proses: 15-45 detik (GPU Replicate.com). User tidak 'menunggu antrian' — mereka menunggu proses, yang sangat berbeda secara psikologis.</w:t>
            </w:r>
          </w:p>
          <w:p w14:paraId="1D5FE312" w14:textId="77777777" w:rsidR="00727F39" w:rsidRDefault="00727F39">
            <w:pPr>
              <w:spacing w:before="80" w:after="80"/>
            </w:pPr>
          </w:p>
          <w:p w14:paraId="0296DA06" w14:textId="77777777" w:rsidR="00727F39" w:rsidRDefault="00000000">
            <w:r>
              <w:rPr>
                <w:b/>
                <w:bCs/>
                <w:color w:val="00695C"/>
              </w:rPr>
              <w:t>Nilai yang dijual: Kualitas perturbasi CA-PGD penuh (100% efektivitas 4A Shield) + kecepatan + resolusi tinggi tanpa batas + Athena Seal (watermark kepemilikan).</w:t>
            </w:r>
          </w:p>
        </w:tc>
      </w:tr>
    </w:tbl>
    <w:p w14:paraId="7E6F7D63"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27F39" w14:paraId="22CBB1E3" w14:textId="77777777">
        <w:tblPrEx>
          <w:tblCellMar>
            <w:top w:w="0" w:type="dxa"/>
            <w:bottom w:w="0" w:type="dxa"/>
          </w:tblCellMar>
        </w:tblPrEx>
        <w:tc>
          <w:tcPr>
            <w:tcW w:w="9026" w:type="dxa"/>
            <w:tcBorders>
              <w:top w:val="single" w:sz="8" w:space="0" w:color="4527A0"/>
              <w:left w:val="single" w:sz="1" w:space="0" w:color="DDDDDD"/>
              <w:bottom w:val="single" w:sz="1" w:space="0" w:color="DDDDDD"/>
              <w:right w:val="single" w:sz="1" w:space="0" w:color="DDDDDD"/>
            </w:tcBorders>
            <w:shd w:val="clear" w:color="auto" w:fill="EDE7F6"/>
            <w:tcMar>
              <w:top w:w="180" w:type="dxa"/>
              <w:left w:w="240" w:type="dxa"/>
              <w:bottom w:w="180" w:type="dxa"/>
              <w:right w:w="240" w:type="dxa"/>
            </w:tcMar>
          </w:tcPr>
          <w:p w14:paraId="162A3B93" w14:textId="77777777" w:rsidR="00727F39" w:rsidRDefault="00000000">
            <w:r>
              <w:rPr>
                <w:b/>
                <w:bCs/>
                <w:color w:val="4527A0"/>
                <w:sz w:val="26"/>
                <w:szCs w:val="26"/>
              </w:rPr>
              <w:t>JALUR C — BULK / ENTERPRISE: Async + Notifikasi Email/Push</w:t>
            </w:r>
          </w:p>
          <w:p w14:paraId="6D3C2C93" w14:textId="77777777" w:rsidR="00727F39" w:rsidRDefault="00727F39">
            <w:pPr>
              <w:spacing w:before="80" w:after="80"/>
            </w:pPr>
          </w:p>
          <w:p w14:paraId="3886E9C1" w14:textId="77777777" w:rsidR="00727F39" w:rsidRDefault="00000000">
            <w:r>
              <w:rPr>
                <w:color w:val="263238"/>
              </w:rPr>
              <w:t>Cara kerja: Upload batch foto (10-500 foto) → user menutup browser → sistem ATHENA proses di background → notifikasi email/push saat selesai → download link.</w:t>
            </w:r>
          </w:p>
          <w:p w14:paraId="2AC26FC0" w14:textId="77777777" w:rsidR="00727F39" w:rsidRDefault="00727F39">
            <w:pPr>
              <w:spacing w:before="80" w:after="80"/>
            </w:pPr>
          </w:p>
          <w:p w14:paraId="0045DC0A" w14:textId="77777777" w:rsidR="00727F39" w:rsidRDefault="00000000">
            <w:r>
              <w:rPr>
                <w:color w:val="263238"/>
              </w:rPr>
              <w:t>Target pengguna: UMKM dengan stok foto produk, pengrajin batik/tenun dengan katalog produk, agensi kreatif, fotografer profesional.</w:t>
            </w:r>
          </w:p>
          <w:p w14:paraId="13172375" w14:textId="77777777" w:rsidR="00727F39" w:rsidRDefault="00727F39">
            <w:pPr>
              <w:spacing w:before="80" w:after="80"/>
            </w:pPr>
          </w:p>
          <w:p w14:paraId="79B7FF57" w14:textId="77777777" w:rsidR="00727F39" w:rsidRDefault="00000000">
            <w:r>
              <w:rPr>
                <w:b/>
                <w:bCs/>
                <w:color w:val="4527A0"/>
              </w:rPr>
              <w:t>Di sini waiting time 10-60 menit BISA diterima — karena user tidak perlu menunggu di depan layar. Ini satu-satunya konteks di mana antrian panjang masuk akal.</w:t>
            </w:r>
          </w:p>
        </w:tc>
      </w:tr>
    </w:tbl>
    <w:p w14:paraId="7B741220" w14:textId="77777777" w:rsidR="00727F39" w:rsidRDefault="00727F39">
      <w:pPr>
        <w:spacing w:before="80" w:after="80"/>
      </w:pPr>
    </w:p>
    <w:p w14:paraId="2EE84C76" w14:textId="77777777" w:rsidR="00727F39" w:rsidRDefault="00000000">
      <w:pPr>
        <w:pStyle w:val="Heading2"/>
      </w:pPr>
      <w:r>
        <w:rPr>
          <w:color w:val="0A2342"/>
        </w:rPr>
        <w:t>4.3 Perbandingan Arsitektur: Lama vs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727F39" w14:paraId="351A240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0CA2801" w14:textId="77777777" w:rsidR="00727F39" w:rsidRDefault="00000000">
            <w:r>
              <w:rPr>
                <w:b/>
                <w:bCs/>
                <w:color w:val="FFFFFF"/>
                <w:sz w:val="20"/>
                <w:szCs w:val="20"/>
              </w:rPr>
              <w:t>Aspek</w:t>
            </w:r>
          </w:p>
        </w:tc>
        <w:tc>
          <w:tcPr>
            <w:tcW w:w="3313"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066D7FBD" w14:textId="77777777" w:rsidR="00727F39" w:rsidRDefault="00000000">
            <w:r>
              <w:rPr>
                <w:b/>
                <w:bCs/>
                <w:color w:val="FFFFFF"/>
                <w:sz w:val="20"/>
                <w:szCs w:val="20"/>
              </w:rPr>
              <w:t>Arsitektur Lama (Salah)</w:t>
            </w:r>
          </w:p>
        </w:tc>
        <w:tc>
          <w:tcPr>
            <w:tcW w:w="3313"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1CA332D" w14:textId="77777777" w:rsidR="00727F39" w:rsidRDefault="00000000">
            <w:r>
              <w:rPr>
                <w:b/>
                <w:bCs/>
                <w:color w:val="FFFFFF"/>
                <w:sz w:val="20"/>
                <w:szCs w:val="20"/>
              </w:rPr>
              <w:t>Arsitektur Baru ATHENA (Benar)</w:t>
            </w:r>
          </w:p>
        </w:tc>
      </w:tr>
      <w:tr w:rsidR="00727F39" w14:paraId="2A0AC3D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6E61DB4" w14:textId="77777777" w:rsidR="00727F39" w:rsidRDefault="00000000">
            <w:r>
              <w:rPr>
                <w:color w:val="263238"/>
                <w:sz w:val="20"/>
                <w:szCs w:val="20"/>
              </w:rPr>
              <w:t>Free tier UX</w:t>
            </w:r>
          </w:p>
        </w:tc>
        <w:tc>
          <w:tcPr>
            <w:tcW w:w="33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0E5C75" w14:textId="77777777" w:rsidR="00727F39" w:rsidRDefault="00000000">
            <w:r>
              <w:rPr>
                <w:color w:val="263238"/>
                <w:sz w:val="20"/>
                <w:szCs w:val="20"/>
              </w:rPr>
              <w:t>Queue lambat 10-15 menit — user kabur</w:t>
            </w:r>
          </w:p>
        </w:tc>
        <w:tc>
          <w:tcPr>
            <w:tcW w:w="33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2FDB4B8" w14:textId="77777777" w:rsidR="00727F39" w:rsidRDefault="00000000">
            <w:r>
              <w:rPr>
                <w:color w:val="263238"/>
                <w:sz w:val="20"/>
                <w:szCs w:val="20"/>
              </w:rPr>
              <w:t>Client-side TF.js, 30-90 detik, tidak perlu tunggu antrian</w:t>
            </w:r>
          </w:p>
        </w:tc>
      </w:tr>
      <w:tr w:rsidR="00727F39" w14:paraId="3514FA3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A09115C" w14:textId="77777777" w:rsidR="00727F39" w:rsidRDefault="00000000">
            <w:r>
              <w:rPr>
                <w:color w:val="263238"/>
                <w:sz w:val="20"/>
                <w:szCs w:val="20"/>
              </w:rPr>
              <w:t>Biaya free tier</w:t>
            </w:r>
          </w:p>
        </w:tc>
        <w:tc>
          <w:tcPr>
            <w:tcW w:w="33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8EBDDF9" w14:textId="77777777" w:rsidR="00727F39" w:rsidRDefault="00000000">
            <w:r>
              <w:rPr>
                <w:color w:val="263238"/>
                <w:sz w:val="20"/>
                <w:szCs w:val="20"/>
              </w:rPr>
              <w:t>GPU cloud terus menyala — Rp 15-20K/hari</w:t>
            </w:r>
          </w:p>
        </w:tc>
        <w:tc>
          <w:tcPr>
            <w:tcW w:w="33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BAF747F" w14:textId="77777777" w:rsidR="00727F39" w:rsidRDefault="00000000">
            <w:r>
              <w:rPr>
                <w:color w:val="263238"/>
                <w:sz w:val="20"/>
                <w:szCs w:val="20"/>
              </w:rPr>
              <w:t>Rp 0 — browser user yang 'bayar' komputasinya</w:t>
            </w:r>
          </w:p>
        </w:tc>
      </w:tr>
      <w:tr w:rsidR="00727F39" w14:paraId="0781BC5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0CFCDCD" w14:textId="77777777" w:rsidR="00727F39" w:rsidRDefault="00000000">
            <w:r>
              <w:rPr>
                <w:color w:val="263238"/>
                <w:sz w:val="20"/>
                <w:szCs w:val="20"/>
              </w:rPr>
              <w:lastRenderedPageBreak/>
              <w:t>Privacy free tier</w:t>
            </w:r>
          </w:p>
        </w:tc>
        <w:tc>
          <w:tcPr>
            <w:tcW w:w="33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16DF54" w14:textId="77777777" w:rsidR="00727F39" w:rsidRDefault="00000000">
            <w:r>
              <w:rPr>
                <w:color w:val="263238"/>
                <w:sz w:val="20"/>
                <w:szCs w:val="20"/>
              </w:rPr>
              <w:t>Upload ke server — privacy paradox</w:t>
            </w:r>
          </w:p>
        </w:tc>
        <w:tc>
          <w:tcPr>
            <w:tcW w:w="33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B8279A6" w14:textId="77777777" w:rsidR="00727F39" w:rsidRDefault="00000000">
            <w:r>
              <w:rPr>
                <w:color w:val="263238"/>
                <w:sz w:val="20"/>
                <w:szCs w:val="20"/>
              </w:rPr>
              <w:t>Foto tidak pernah ke server — paradoks hilang otomatis</w:t>
            </w:r>
          </w:p>
        </w:tc>
      </w:tr>
      <w:tr w:rsidR="00727F39" w14:paraId="6FAC900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722D96E" w14:textId="77777777" w:rsidR="00727F39" w:rsidRDefault="00000000">
            <w:r>
              <w:rPr>
                <w:color w:val="263238"/>
                <w:sz w:val="20"/>
                <w:szCs w:val="20"/>
              </w:rPr>
              <w:t>Paid tier UX</w:t>
            </w:r>
          </w:p>
        </w:tc>
        <w:tc>
          <w:tcPr>
            <w:tcW w:w="33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EFC0E8E" w14:textId="77777777" w:rsidR="00727F39" w:rsidRDefault="00000000">
            <w:r>
              <w:rPr>
                <w:color w:val="263238"/>
                <w:sz w:val="20"/>
                <w:szCs w:val="20"/>
              </w:rPr>
              <w:t>Fast lane server — 15-30 detik</w:t>
            </w:r>
          </w:p>
        </w:tc>
        <w:tc>
          <w:tcPr>
            <w:tcW w:w="33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6C71CE7" w14:textId="77777777" w:rsidR="00727F39" w:rsidRDefault="00000000">
            <w:r>
              <w:rPr>
                <w:color w:val="263238"/>
                <w:sz w:val="20"/>
                <w:szCs w:val="20"/>
              </w:rPr>
              <w:t>Server-side CA-PGD + 4A Shield penuh — 15-45 detik</w:t>
            </w:r>
          </w:p>
        </w:tc>
      </w:tr>
      <w:tr w:rsidR="00727F39" w14:paraId="6A7235E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1F1D29" w14:textId="77777777" w:rsidR="00727F39" w:rsidRDefault="00000000">
            <w:r>
              <w:rPr>
                <w:color w:val="263238"/>
                <w:sz w:val="20"/>
                <w:szCs w:val="20"/>
              </w:rPr>
              <w:t>Bulk processing</w:t>
            </w:r>
          </w:p>
        </w:tc>
        <w:tc>
          <w:tcPr>
            <w:tcW w:w="33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6AE9107" w14:textId="77777777" w:rsidR="00727F39" w:rsidRDefault="00000000">
            <w:r>
              <w:rPr>
                <w:color w:val="263238"/>
                <w:sz w:val="20"/>
                <w:szCs w:val="20"/>
              </w:rPr>
              <w:t>Tidak dibahas</w:t>
            </w:r>
          </w:p>
        </w:tc>
        <w:tc>
          <w:tcPr>
            <w:tcW w:w="33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FE78EF" w14:textId="77777777" w:rsidR="00727F39" w:rsidRDefault="00000000">
            <w:r>
              <w:rPr>
                <w:color w:val="263238"/>
                <w:sz w:val="20"/>
                <w:szCs w:val="20"/>
              </w:rPr>
              <w:t>Async + notifikasi — waiting time diterima karena user tidak standby</w:t>
            </w:r>
          </w:p>
        </w:tc>
      </w:tr>
      <w:tr w:rsidR="00727F39" w14:paraId="33E01CC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A8B9B6A" w14:textId="77777777" w:rsidR="00727F39" w:rsidRDefault="00000000">
            <w:r>
              <w:rPr>
                <w:color w:val="263238"/>
                <w:sz w:val="20"/>
                <w:szCs w:val="20"/>
              </w:rPr>
              <w:t>Kearifan lokal</w:t>
            </w:r>
          </w:p>
        </w:tc>
        <w:tc>
          <w:tcPr>
            <w:tcW w:w="33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8D614F1" w14:textId="77777777" w:rsidR="00727F39" w:rsidRDefault="00000000">
            <w:r>
              <w:rPr>
                <w:color w:val="263238"/>
                <w:sz w:val="20"/>
                <w:szCs w:val="20"/>
              </w:rPr>
              <w:t>Tidak ada fitur khusus</w:t>
            </w:r>
          </w:p>
        </w:tc>
        <w:tc>
          <w:tcPr>
            <w:tcW w:w="33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7EE1673" w14:textId="77777777" w:rsidR="00727F39" w:rsidRDefault="00000000">
            <w:r>
              <w:rPr>
                <w:color w:val="263238"/>
                <w:sz w:val="20"/>
                <w:szCs w:val="20"/>
              </w:rPr>
              <w:t>Anti-Training khusus motif batik/tenun/ukiran lokal</w:t>
            </w:r>
          </w:p>
        </w:tc>
      </w:tr>
    </w:tbl>
    <w:p w14:paraId="37BC164B" w14:textId="77777777" w:rsidR="00727F39" w:rsidRDefault="00000000">
      <w:r>
        <w:br w:type="page"/>
      </w:r>
    </w:p>
    <w:p w14:paraId="45B01097" w14:textId="77777777" w:rsidR="00727F39" w:rsidRDefault="00000000">
      <w:pPr>
        <w:pStyle w:val="Heading1"/>
      </w:pPr>
      <w:r>
        <w:lastRenderedPageBreak/>
        <w:t>5. RINGKASAN EKSEKUTIF &amp; PROBLEM STATEMENT</w:t>
      </w:r>
    </w:p>
    <w:p w14:paraId="0E79466D" w14:textId="77777777" w:rsidR="00727F39" w:rsidRDefault="00727F39">
      <w:pPr>
        <w:pBdr>
          <w:bottom w:val="single" w:sz="8" w:space="1" w:color="0097A7"/>
        </w:pBdr>
        <w:spacing w:before="200" w:after="200"/>
      </w:pPr>
    </w:p>
    <w:p w14:paraId="5D8F87B5"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23D7F3FD" w14:textId="77777777">
        <w:tblPrEx>
          <w:tblCellMar>
            <w:top w:w="0" w:type="dxa"/>
            <w:bottom w:w="0" w:type="dxa"/>
          </w:tblCellMar>
        </w:tblPrEx>
        <w:tc>
          <w:tcPr>
            <w:tcW w:w="200" w:type="dxa"/>
            <w:tcBorders>
              <w:top w:val="none" w:sz="0" w:space="0" w:color="FFFFFF"/>
              <w:left w:val="single" w:sz="20" w:space="0" w:color="1565C0"/>
              <w:bottom w:val="none" w:sz="0" w:space="0" w:color="FFFFFF"/>
              <w:right w:val="none" w:sz="0" w:space="0" w:color="FFFFFF"/>
            </w:tcBorders>
            <w:shd w:val="clear" w:color="auto" w:fill="E3F2FD"/>
            <w:tcMar>
              <w:top w:w="0" w:type="dxa"/>
              <w:left w:w="0" w:type="dxa"/>
              <w:bottom w:w="0" w:type="dxa"/>
              <w:right w:w="0" w:type="dxa"/>
            </w:tcMar>
          </w:tcPr>
          <w:p w14:paraId="665608DD"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3F2FD"/>
            <w:tcMar>
              <w:top w:w="140" w:type="dxa"/>
              <w:left w:w="200" w:type="dxa"/>
              <w:bottom w:w="140" w:type="dxa"/>
              <w:right w:w="200" w:type="dxa"/>
            </w:tcMar>
          </w:tcPr>
          <w:p w14:paraId="0D9EE586" w14:textId="77777777" w:rsidR="00727F39" w:rsidRDefault="00000000">
            <w:r>
              <w:rPr>
                <w:color w:val="263238"/>
              </w:rPr>
              <w:t>ATHENA adalah platform SaaS pertama di Indonesia yang memungkinkan siapa pun — dari pengrajin batik UMKM lokal, seniman wayang, kreator konten, hingga ibu rumah tangga — melindungi foto dan karya visual mereka dari eksploitasi AI dengan teknologi 4A Shield. Bukan dengan mencegah foto dilihat, melainkan dengan membuat foto tidak bisa dipelajari oleh mesin.</w:t>
            </w:r>
          </w:p>
        </w:tc>
      </w:tr>
    </w:tbl>
    <w:p w14:paraId="2EB7EE21" w14:textId="77777777" w:rsidR="00727F39" w:rsidRDefault="00727F39">
      <w:pPr>
        <w:spacing w:before="80" w:after="80"/>
      </w:pPr>
    </w:p>
    <w:p w14:paraId="61372AD3" w14:textId="77777777" w:rsidR="00727F39" w:rsidRDefault="00000000">
      <w:pPr>
        <w:pStyle w:val="Heading2"/>
      </w:pPr>
      <w:r>
        <w:rPr>
          <w:color w:val="0A2342"/>
        </w:rPr>
        <w:t>5.1 Masalah yang Nyata — Bukan Spekulatif</w:t>
      </w:r>
    </w:p>
    <w:p w14:paraId="1C72BB65" w14:textId="77777777" w:rsidR="00727F39" w:rsidRDefault="00000000">
      <w:pPr>
        <w:spacing w:before="80" w:after="80"/>
      </w:pPr>
      <w:r>
        <w:rPr>
          <w:color w:val="263238"/>
        </w:rPr>
        <w:t>Setiap hari, lebih dari 40 juta foto diunggah pengguna Indonesia ke platform digital. Tanpa sepengetahuan mereka, foto-foto ini di-scrape secara otomatis oleh perusahaan AI global untuk melatih model — mulai dari pengenalan wajah, deepfake generator, hingga AI generatif yang meniru motif budaya lokal.</w:t>
      </w:r>
    </w:p>
    <w:p w14:paraId="788BC3E4"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27F39" w14:paraId="4FB10238"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4E6F67E" w14:textId="77777777" w:rsidR="00727F39" w:rsidRDefault="00000000">
            <w:pPr>
              <w:spacing w:before="80" w:after="80"/>
            </w:pPr>
            <w:r>
              <w:rPr>
                <w:b/>
                <w:bCs/>
                <w:color w:val="B71C1C"/>
              </w:rPr>
              <w:t>Dampak Individual &amp; Gender:</w:t>
            </w:r>
          </w:p>
          <w:p w14:paraId="4B8B1292" w14:textId="77777777" w:rsidR="00727F39" w:rsidRDefault="00000000">
            <w:pPr>
              <w:spacing w:before="80" w:after="80"/>
            </w:pPr>
            <w:r>
              <w:rPr>
                <w:color w:val="263238"/>
              </w:rPr>
              <w:t>Foto wajah perempuan digunakan untuk melatih model deepfake NSFW tanpa izin — kasus KBGO digital terus meningkat.</w:t>
            </w:r>
          </w:p>
          <w:p w14:paraId="315439DD" w14:textId="77777777" w:rsidR="00727F39" w:rsidRDefault="00727F39">
            <w:pPr>
              <w:spacing w:before="80" w:after="80"/>
            </w:pPr>
          </w:p>
          <w:p w14:paraId="073CB06D" w14:textId="77777777" w:rsidR="00727F39" w:rsidRDefault="00000000">
            <w:pPr>
              <w:spacing w:before="80" w:after="80"/>
            </w:pPr>
            <w:r>
              <w:rPr>
                <w:color w:val="263238"/>
              </w:rPr>
              <w:t>Foto anak-anak yang diunggah orang tua menjadi bagian database biometrik asing.</w:t>
            </w:r>
          </w:p>
          <w:p w14:paraId="3E48F09B" w14:textId="77777777" w:rsidR="00727F39" w:rsidRDefault="00727F39">
            <w:pPr>
              <w:spacing w:before="80" w:after="80"/>
            </w:pPr>
          </w:p>
          <w:p w14:paraId="0F434E31" w14:textId="77777777" w:rsidR="00727F39" w:rsidRDefault="00000000">
            <w:pPr>
              <w:spacing w:before="80" w:after="80"/>
            </w:pPr>
            <w:r>
              <w:rPr>
                <w:color w:val="263238"/>
              </w:rPr>
              <w:t>Korban KBGO mengalami foto mereka dimanipulasi AI menjadi konten yang tidak pantas.</w:t>
            </w:r>
          </w:p>
        </w:tc>
        <w:tc>
          <w:tcPr>
            <w:tcW w:w="451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241B6626" w14:textId="77777777" w:rsidR="00727F39" w:rsidRDefault="00000000">
            <w:pPr>
              <w:spacing w:before="80" w:after="80"/>
            </w:pPr>
            <w:r>
              <w:rPr>
                <w:b/>
                <w:bCs/>
                <w:color w:val="E65100"/>
              </w:rPr>
              <w:t>Dampak UMKM &amp; Ekonomi Kreatif Lokal:</w:t>
            </w:r>
          </w:p>
          <w:p w14:paraId="4A2A8A0F" w14:textId="77777777" w:rsidR="00727F39" w:rsidRDefault="00000000">
            <w:pPr>
              <w:spacing w:before="80" w:after="80"/>
            </w:pPr>
            <w:r>
              <w:rPr>
                <w:color w:val="263238"/>
              </w:rPr>
              <w:t>Foto motif batik tulis, tenun ikat, songket, dan ukiran kayu masuk dataset AI generatif — AI bisa 'meniru' tanpa bayar dan tanpa izin seniman.</w:t>
            </w:r>
          </w:p>
          <w:p w14:paraId="5CFF3B83" w14:textId="77777777" w:rsidR="00727F39" w:rsidRDefault="00727F39">
            <w:pPr>
              <w:spacing w:before="80" w:after="80"/>
            </w:pPr>
          </w:p>
          <w:p w14:paraId="469AF72B" w14:textId="77777777" w:rsidR="00727F39" w:rsidRDefault="00000000">
            <w:pPr>
              <w:spacing w:before="80" w:after="80"/>
            </w:pPr>
            <w:r>
              <w:rPr>
                <w:color w:val="263238"/>
              </w:rPr>
              <w:t>Fotografer lokal kehilangan keunikan karya saat AI generatif belajar dari foto portofolio mereka.</w:t>
            </w:r>
          </w:p>
          <w:p w14:paraId="4208F9A6" w14:textId="77777777" w:rsidR="00727F39" w:rsidRDefault="00727F39">
            <w:pPr>
              <w:spacing w:before="80" w:after="80"/>
            </w:pPr>
          </w:p>
          <w:p w14:paraId="6D5E24A7" w14:textId="77777777" w:rsidR="00727F39" w:rsidRDefault="00000000">
            <w:pPr>
              <w:spacing w:before="80" w:after="80"/>
            </w:pPr>
            <w:r>
              <w:rPr>
                <w:color w:val="263238"/>
              </w:rPr>
              <w:t>Warisan visual budaya Indonesia dieksploitasi tanpa kompensasi — ini adalah pencurian hak kekayaan intelektual di era digital.</w:t>
            </w:r>
          </w:p>
        </w:tc>
      </w:tr>
    </w:tbl>
    <w:p w14:paraId="54AEF961" w14:textId="77777777" w:rsidR="00727F39" w:rsidRDefault="00727F39">
      <w:pPr>
        <w:spacing w:before="80" w:after="80"/>
      </w:pPr>
    </w:p>
    <w:p w14:paraId="57A1F2AD" w14:textId="77777777" w:rsidR="00727F39" w:rsidRDefault="00000000">
      <w:pPr>
        <w:pStyle w:val="Heading2"/>
      </w:pPr>
      <w:r>
        <w:rPr>
          <w:color w:val="0A2342"/>
        </w:rPr>
        <w:t>5.2 Dasar Ilmiah — Bukan Klaim Kosong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1826"/>
      </w:tblGrid>
      <w:tr w:rsidR="00727F39" w14:paraId="3046774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AE7BB06" w14:textId="77777777" w:rsidR="00727F39" w:rsidRDefault="00000000">
            <w:r>
              <w:rPr>
                <w:b/>
                <w:bCs/>
                <w:color w:val="FFFFFF"/>
                <w:sz w:val="20"/>
                <w:szCs w:val="20"/>
              </w:rPr>
              <w:t>Riset</w:t>
            </w:r>
          </w:p>
        </w:tc>
        <w:tc>
          <w:tcPr>
            <w:tcW w:w="1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6FECFC4" w14:textId="77777777" w:rsidR="00727F39" w:rsidRDefault="00000000">
            <w:r>
              <w:rPr>
                <w:b/>
                <w:bCs/>
                <w:color w:val="FFFFFF"/>
                <w:sz w:val="20"/>
                <w:szCs w:val="20"/>
              </w:rPr>
              <w:t>Institusi</w:t>
            </w:r>
          </w:p>
        </w:tc>
        <w:tc>
          <w:tcPr>
            <w:tcW w:w="3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8754BFA" w14:textId="77777777" w:rsidR="00727F39" w:rsidRDefault="00000000">
            <w:r>
              <w:rPr>
                <w:b/>
                <w:bCs/>
                <w:color w:val="FFFFFF"/>
                <w:sz w:val="20"/>
                <w:szCs w:val="20"/>
              </w:rPr>
              <w:t>Temuan Kunci</w:t>
            </w:r>
          </w:p>
        </w:tc>
        <w:tc>
          <w:tcPr>
            <w:tcW w:w="18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66F06B04" w14:textId="77777777" w:rsidR="00727F39" w:rsidRDefault="00000000">
            <w:r>
              <w:rPr>
                <w:b/>
                <w:bCs/>
                <w:color w:val="FFFFFF"/>
                <w:sz w:val="20"/>
                <w:szCs w:val="20"/>
              </w:rPr>
              <w:t>Implikasi untuk ATHENA</w:t>
            </w:r>
          </w:p>
        </w:tc>
      </w:tr>
      <w:tr w:rsidR="00727F39" w14:paraId="6234544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5BD909" w14:textId="77777777" w:rsidR="00727F39" w:rsidRDefault="00000000">
            <w:r>
              <w:rPr>
                <w:color w:val="263238"/>
                <w:sz w:val="20"/>
                <w:szCs w:val="20"/>
              </w:rPr>
              <w:t>Witches Brew (2021)</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A1DEBF" w14:textId="77777777" w:rsidR="00727F39" w:rsidRDefault="00000000">
            <w:r>
              <w:rPr>
                <w:color w:val="263238"/>
                <w:sz w:val="20"/>
                <w:szCs w:val="20"/>
              </w:rPr>
              <w:t>Geiping et 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CEB333B" w14:textId="77777777" w:rsidR="00727F39" w:rsidRDefault="00000000">
            <w:r>
              <w:rPr>
                <w:color w:val="263238"/>
                <w:sz w:val="20"/>
                <w:szCs w:val="20"/>
              </w:rPr>
              <w:t>Poisoning 0.1% data training menyebabkan penurunan akurasi terukur</w:t>
            </w:r>
          </w:p>
        </w:tc>
        <w:tc>
          <w:tcPr>
            <w:tcW w:w="1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6194337" w14:textId="77777777" w:rsidR="00727F39" w:rsidRDefault="00000000">
            <w:r>
              <w:rPr>
                <w:color w:val="263238"/>
                <w:sz w:val="20"/>
                <w:szCs w:val="20"/>
              </w:rPr>
              <w:t>Kolektif 100K pengguna ATHENA = dampak nyata pada model AI global</w:t>
            </w:r>
          </w:p>
        </w:tc>
      </w:tr>
      <w:tr w:rsidR="00727F39" w14:paraId="50A2004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C92ADBF" w14:textId="77777777" w:rsidR="00727F39" w:rsidRDefault="00000000">
            <w:r>
              <w:rPr>
                <w:color w:val="263238"/>
                <w:sz w:val="20"/>
                <w:szCs w:val="20"/>
              </w:rPr>
              <w:lastRenderedPageBreak/>
              <w:t>Glaze (2023)</w:t>
            </w:r>
          </w:p>
        </w:tc>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2202C76" w14:textId="77777777" w:rsidR="00727F39" w:rsidRDefault="00000000">
            <w:r>
              <w:rPr>
                <w:color w:val="263238"/>
                <w:sz w:val="20"/>
                <w:szCs w:val="20"/>
              </w:rPr>
              <w:t>Shan et al., UChicago</w:t>
            </w:r>
          </w:p>
        </w:tc>
        <w:tc>
          <w:tcPr>
            <w:tcW w:w="3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7568DEC" w14:textId="77777777" w:rsidR="00727F39" w:rsidRDefault="00000000">
            <w:r>
              <w:rPr>
                <w:color w:val="263238"/>
                <w:sz w:val="20"/>
                <w:szCs w:val="20"/>
              </w:rPr>
              <w:t>Perturbasi efektif melindungi gaya seni dari AI generatif pasca kompresi</w:t>
            </w:r>
          </w:p>
        </w:tc>
        <w:tc>
          <w:tcPr>
            <w:tcW w:w="18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E8F75AB" w14:textId="77777777" w:rsidR="00727F39" w:rsidRDefault="00000000">
            <w:r>
              <w:rPr>
                <w:color w:val="263238"/>
                <w:sz w:val="20"/>
                <w:szCs w:val="20"/>
              </w:rPr>
              <w:t>Validasi teknis compression-aware approach pada 4A Shield</w:t>
            </w:r>
          </w:p>
        </w:tc>
      </w:tr>
      <w:tr w:rsidR="00727F39" w14:paraId="152E81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F197DB" w14:textId="77777777" w:rsidR="00727F39" w:rsidRDefault="00000000">
            <w:r>
              <w:rPr>
                <w:color w:val="263238"/>
                <w:sz w:val="20"/>
                <w:szCs w:val="20"/>
              </w:rPr>
              <w:t>Nightshade (2023)</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C5B9442" w14:textId="77777777" w:rsidR="00727F39" w:rsidRDefault="00000000">
            <w:r>
              <w:rPr>
                <w:color w:val="263238"/>
                <w:sz w:val="20"/>
                <w:szCs w:val="20"/>
              </w:rPr>
              <w:t>Shan et al., UChicago</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5390CD" w14:textId="77777777" w:rsidR="00727F39" w:rsidRDefault="00000000">
            <w:r>
              <w:rPr>
                <w:color w:val="263238"/>
                <w:sz w:val="20"/>
                <w:szCs w:val="20"/>
              </w:rPr>
              <w:t>100 gambar beracun = konsep spesifik dalam model difusi besar rusak</w:t>
            </w:r>
          </w:p>
        </w:tc>
        <w:tc>
          <w:tcPr>
            <w:tcW w:w="1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0E6E6BB" w14:textId="77777777" w:rsidR="00727F39" w:rsidRDefault="00000000">
            <w:r>
              <w:rPr>
                <w:color w:val="263238"/>
                <w:sz w:val="20"/>
                <w:szCs w:val="20"/>
              </w:rPr>
              <w:t>Threshold realistis untuk network effect awal ATHENA</w:t>
            </w:r>
          </w:p>
        </w:tc>
      </w:tr>
      <w:tr w:rsidR="00727F39" w14:paraId="6B986B2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41BB53D" w14:textId="77777777" w:rsidR="00727F39" w:rsidRDefault="00000000">
            <w:r>
              <w:rPr>
                <w:color w:val="263238"/>
                <w:sz w:val="20"/>
                <w:szCs w:val="20"/>
              </w:rPr>
              <w:t>JPEG-Resistant Adv.</w:t>
            </w:r>
          </w:p>
        </w:tc>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604A321" w14:textId="77777777" w:rsidR="00727F39" w:rsidRDefault="00000000">
            <w:r>
              <w:rPr>
                <w:color w:val="263238"/>
                <w:sz w:val="20"/>
                <w:szCs w:val="20"/>
              </w:rPr>
              <w:t>Guo et al. (2018)</w:t>
            </w:r>
          </w:p>
        </w:tc>
        <w:tc>
          <w:tcPr>
            <w:tcW w:w="3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AF2E4C9" w14:textId="77777777" w:rsidR="00727F39" w:rsidRDefault="00000000">
            <w:r>
              <w:rPr>
                <w:color w:val="263238"/>
                <w:sz w:val="20"/>
                <w:szCs w:val="20"/>
              </w:rPr>
              <w:t>Perturbasi bisa dirancang agar survive kompresi JPEG</w:t>
            </w:r>
          </w:p>
        </w:tc>
        <w:tc>
          <w:tcPr>
            <w:tcW w:w="18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33FA48B" w14:textId="77777777" w:rsidR="00727F39" w:rsidRDefault="00000000">
            <w:r>
              <w:rPr>
                <w:color w:val="263238"/>
                <w:sz w:val="20"/>
                <w:szCs w:val="20"/>
              </w:rPr>
              <w:t>Dasar teknis CA-PGD yang dipakai di 4A Shield server-side</w:t>
            </w:r>
          </w:p>
        </w:tc>
      </w:tr>
    </w:tbl>
    <w:p w14:paraId="5154486E" w14:textId="77777777" w:rsidR="00727F39" w:rsidRDefault="00727F39">
      <w:pPr>
        <w:spacing w:before="80" w:after="80"/>
      </w:pPr>
    </w:p>
    <w:p w14:paraId="296B8EE3" w14:textId="77777777" w:rsidR="00727F39" w:rsidRDefault="00000000">
      <w:pPr>
        <w:pStyle w:val="Heading2"/>
      </w:pPr>
      <w:r>
        <w:rPr>
          <w:color w:val="0A2342"/>
        </w:rPr>
        <w:t>5.3 Tagline yang Bisa Diverifikasi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5B7D46D5" w14:textId="77777777">
        <w:tblPrEx>
          <w:tblCellMar>
            <w:top w:w="0" w:type="dxa"/>
            <w:bottom w:w="0" w:type="dxa"/>
          </w:tblCellMar>
        </w:tblPrEx>
        <w:tc>
          <w:tcPr>
            <w:tcW w:w="200" w:type="dxa"/>
            <w:tcBorders>
              <w:top w:val="none" w:sz="0" w:space="0" w:color="FFFFFF"/>
              <w:left w:val="single" w:sz="20" w:space="0" w:color="4527A0"/>
              <w:bottom w:val="none" w:sz="0" w:space="0" w:color="FFFFFF"/>
              <w:right w:val="none" w:sz="0" w:space="0" w:color="FFFFFF"/>
            </w:tcBorders>
            <w:shd w:val="clear" w:color="auto" w:fill="EDE7F6"/>
            <w:tcMar>
              <w:top w:w="0" w:type="dxa"/>
              <w:left w:w="0" w:type="dxa"/>
              <w:bottom w:w="0" w:type="dxa"/>
              <w:right w:w="0" w:type="dxa"/>
            </w:tcMar>
          </w:tcPr>
          <w:p w14:paraId="1E5555A9"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DE7F6"/>
            <w:tcMar>
              <w:top w:w="140" w:type="dxa"/>
              <w:left w:w="200" w:type="dxa"/>
              <w:bottom w:w="140" w:type="dxa"/>
              <w:right w:w="200" w:type="dxa"/>
            </w:tcMar>
          </w:tcPr>
          <w:p w14:paraId="4AC3FAE7" w14:textId="77777777" w:rsidR="00727F39" w:rsidRDefault="00000000">
            <w:r>
              <w:rPr>
                <w:color w:val="263238"/>
              </w:rPr>
              <w:t>"Ketika 100.000 foto karya lokal Indonesia terlindungi ATHENA, model AI yang menarget motif budaya Indonesia kehilangan 0.1% akurasinya — persis di titik di mana riset Geiping et al. membuktikan dampak terukur mulai terjadi. Ini bukan klaim — ini matematika."</w:t>
            </w:r>
          </w:p>
        </w:tc>
      </w:tr>
    </w:tbl>
    <w:p w14:paraId="70134E31" w14:textId="77777777" w:rsidR="00727F39" w:rsidRDefault="00000000">
      <w:r>
        <w:br w:type="page"/>
      </w:r>
    </w:p>
    <w:p w14:paraId="2FAB8E76" w14:textId="77777777" w:rsidR="00727F39" w:rsidRDefault="00000000">
      <w:pPr>
        <w:pStyle w:val="Heading1"/>
      </w:pPr>
      <w:r>
        <w:lastRenderedPageBreak/>
        <w:t>6. SOLUSI TEKNIS — CORE ATHENA &amp; 4A SHIELD</w:t>
      </w:r>
    </w:p>
    <w:p w14:paraId="638504A1" w14:textId="77777777" w:rsidR="00727F39" w:rsidRDefault="00727F39">
      <w:pPr>
        <w:pBdr>
          <w:bottom w:val="single" w:sz="8" w:space="1" w:color="0097A7"/>
        </w:pBdr>
        <w:spacing w:before="200" w:after="200"/>
      </w:pPr>
    </w:p>
    <w:p w14:paraId="010F846F" w14:textId="77777777" w:rsidR="00727F39" w:rsidRDefault="00727F39">
      <w:pPr>
        <w:spacing w:before="80" w:after="80"/>
      </w:pPr>
    </w:p>
    <w:p w14:paraId="4B585809" w14:textId="77777777" w:rsidR="00727F39" w:rsidRDefault="00000000">
      <w:pPr>
        <w:pStyle w:val="Heading2"/>
      </w:pPr>
      <w:r>
        <w:rPr>
          <w:color w:val="0A2342"/>
        </w:rPr>
        <w:t>6.1 Cara Kerja: Adversarial Perturbation (4A Shield)</w:t>
      </w:r>
    </w:p>
    <w:p w14:paraId="17363694" w14:textId="77777777" w:rsidR="00727F39" w:rsidRDefault="00000000">
      <w:pPr>
        <w:spacing w:before="80" w:after="80"/>
      </w:pPr>
      <w:r>
        <w:rPr>
          <w:color w:val="263238"/>
        </w:rPr>
        <w:t>ATHENA menyematkan adversarial perturbation — modifikasi piksel tak kasat mata — ke dalam foto pengguna. Modifikasi ini tidak terlihat mata manusia (perubahan nilai piksel kurang dari atau sama dengan 8/255 dari skala 0-255), namun secara matematis mengacaukan proses gradient descent yang digunakan AI untuk 'belajar' dari foto tersebut. Empat layer 4A Shield bekerja secara sinergis.</w:t>
      </w:r>
    </w:p>
    <w:p w14:paraId="15D87A86"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27F39" w14:paraId="2EE3582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CEFF1"/>
            <w:tcMar>
              <w:top w:w="200" w:type="dxa"/>
              <w:left w:w="280" w:type="dxa"/>
              <w:bottom w:w="200" w:type="dxa"/>
              <w:right w:w="280" w:type="dxa"/>
            </w:tcMar>
          </w:tcPr>
          <w:p w14:paraId="2CE12758" w14:textId="77777777" w:rsidR="00727F39" w:rsidRDefault="00000000">
            <w:r>
              <w:rPr>
                <w:b/>
                <w:bCs/>
                <w:color w:val="0A2342"/>
              </w:rPr>
              <w:t>Alur Kerja ATHENA — Server-Side / Paid Tier (4A Shield Penuh)</w:t>
            </w:r>
          </w:p>
          <w:p w14:paraId="54AF2B71" w14:textId="77777777" w:rsidR="00727F39" w:rsidRDefault="00727F39">
            <w:pPr>
              <w:spacing w:before="80" w:after="80"/>
            </w:pPr>
          </w:p>
          <w:p w14:paraId="5F226B09" w14:textId="77777777" w:rsidR="00727F39" w:rsidRDefault="00000000">
            <w:r>
              <w:rPr>
                <w:color w:val="263238"/>
                <w:sz w:val="20"/>
                <w:szCs w:val="20"/>
              </w:rPr>
              <w:t>1. Foto diupload ke ATHENA — magic bytes &amp; virus scan — format validation</w:t>
            </w:r>
          </w:p>
          <w:p w14:paraId="46712211" w14:textId="77777777" w:rsidR="00727F39" w:rsidRDefault="00000000">
            <w:r>
              <w:rPr>
                <w:color w:val="263238"/>
                <w:sz w:val="20"/>
                <w:szCs w:val="20"/>
              </w:rPr>
              <w:t>2. File dienkripsi (AES-256) — disimpan temporary di Cloudflare R2 storage</w:t>
            </w:r>
          </w:p>
          <w:p w14:paraId="7D34D24B" w14:textId="77777777" w:rsidR="00727F39" w:rsidRDefault="00000000">
            <w:r>
              <w:rPr>
                <w:color w:val="263238"/>
                <w:sz w:val="20"/>
                <w:szCs w:val="20"/>
              </w:rPr>
              <w:t>3. Job masuk priority queue (BullMQ) — dikirim ke GPU worker di Replicate.com</w:t>
            </w:r>
          </w:p>
          <w:p w14:paraId="6E748B91" w14:textId="77777777" w:rsidR="00727F39" w:rsidRDefault="00000000">
            <w:r>
              <w:rPr>
                <w:color w:val="263238"/>
                <w:sz w:val="20"/>
                <w:szCs w:val="20"/>
              </w:rPr>
              <w:t>4. Python worker menjalankan Compression-Aware PGD terhadap ensemble (ResNet-50 + VGG-19 + ViT-B/16)</w:t>
            </w:r>
          </w:p>
          <w:p w14:paraId="081B317D" w14:textId="77777777" w:rsidR="00727F39" w:rsidRDefault="00000000">
            <w:r>
              <w:rPr>
                <w:color w:val="263238"/>
                <w:sz w:val="20"/>
                <w:szCs w:val="20"/>
              </w:rPr>
              <w:t>5. Layer Anti-AI, Anti-NSFW, Anti-Deepfake, Anti-Training diaplikasikan sesuai profil foto</w:t>
            </w:r>
          </w:p>
          <w:p w14:paraId="16464CF9" w14:textId="77777777" w:rsidR="00727F39" w:rsidRDefault="00000000">
            <w:r>
              <w:rPr>
                <w:color w:val="263238"/>
                <w:sz w:val="20"/>
                <w:szCs w:val="20"/>
              </w:rPr>
              <w:t>6. Perturbasi yang paling konsisten di ketiga model dipilih (universal perturbation)</w:t>
            </w:r>
          </w:p>
          <w:p w14:paraId="2203A7A7" w14:textId="77777777" w:rsidR="00727F39" w:rsidRDefault="00000000">
            <w:r>
              <w:rPr>
                <w:color w:val="263238"/>
                <w:sz w:val="20"/>
                <w:szCs w:val="20"/>
              </w:rPr>
              <w:t>7. Athena Seal (invisible watermark forensik) disematkan — untuk bukti kepemilikan hukum</w:t>
            </w:r>
          </w:p>
          <w:p w14:paraId="0143782E" w14:textId="77777777" w:rsidR="00727F39" w:rsidRDefault="00000000">
            <w:r>
              <w:rPr>
                <w:color w:val="263238"/>
                <w:sz w:val="20"/>
                <w:szCs w:val="20"/>
              </w:rPr>
              <w:t>8. Foto terproteksi tersedia via presigned URL — ATHENA Shield Hash di-generate</w:t>
            </w:r>
          </w:p>
          <w:p w14:paraId="14662D44" w14:textId="77777777" w:rsidR="00727F39" w:rsidRDefault="00000000">
            <w:r>
              <w:rPr>
                <w:color w:val="263238"/>
                <w:sz w:val="20"/>
                <w:szCs w:val="20"/>
              </w:rPr>
              <w:t>9. File asli dihapus otomatis — status dapat diverifikasi via Shield Hash endpoint publik</w:t>
            </w:r>
          </w:p>
        </w:tc>
      </w:tr>
    </w:tbl>
    <w:p w14:paraId="62B9BC53" w14:textId="77777777" w:rsidR="00727F39" w:rsidRDefault="00727F39">
      <w:pPr>
        <w:spacing w:before="80" w:after="80"/>
      </w:pPr>
    </w:p>
    <w:p w14:paraId="0A7AB0C8" w14:textId="77777777" w:rsidR="00727F39" w:rsidRDefault="00000000">
      <w:pPr>
        <w:pStyle w:val="Heading2"/>
      </w:pPr>
      <w:r>
        <w:rPr>
          <w:color w:val="0A2342"/>
        </w:rPr>
        <w:t>6.2 Compression-Aware PGD — Mengapa Ini Kunci untuk Konten Lokal</w:t>
      </w:r>
    </w:p>
    <w:p w14:paraId="1FDCA4C0" w14:textId="77777777" w:rsidR="00727F39" w:rsidRDefault="00000000">
      <w:pPr>
        <w:spacing w:before="80" w:after="80"/>
      </w:pPr>
      <w:r>
        <w:rPr>
          <w:color w:val="263238"/>
        </w:rPr>
        <w:t>Perturbasi adversarial standar (FGSM, PGD biasa) mudah dihilangkan oleh kompresi JPEG yang otomatis dilakukan Instagram dan TikTok — platform utama yang digunakan pengrajin dan kreator lokal Indonesia. CA-PGD mengatasi ini dengan memodelkan proses kompresi JPEG sebagai bagian dari attack pipeline, sehingga perturbasi ATHENA tetap aktif bahkan setelah foto diposting ke platform sosial.</w:t>
      </w:r>
    </w:p>
    <w:p w14:paraId="6EA92726"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26"/>
        <w:gridCol w:w="1800"/>
        <w:gridCol w:w="1800"/>
        <w:gridCol w:w="1400"/>
      </w:tblGrid>
      <w:tr w:rsidR="00727F39" w14:paraId="4642285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6A4FCEFE" w14:textId="77777777" w:rsidR="00727F39" w:rsidRDefault="00000000">
            <w:r>
              <w:rPr>
                <w:b/>
                <w:bCs/>
                <w:color w:val="FFFFFF"/>
                <w:sz w:val="20"/>
                <w:szCs w:val="20"/>
              </w:rPr>
              <w:t>Teknik</w:t>
            </w:r>
          </w:p>
        </w:tc>
        <w:tc>
          <w:tcPr>
            <w:tcW w:w="16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2C4DF96" w14:textId="77777777" w:rsidR="00727F39" w:rsidRDefault="00000000">
            <w:r>
              <w:rPr>
                <w:b/>
                <w:bCs/>
                <w:color w:val="FFFFFF"/>
                <w:sz w:val="20"/>
                <w:szCs w:val="20"/>
              </w:rPr>
              <w:t>Tahan Kompresi JPEG?</w:t>
            </w:r>
          </w:p>
        </w:tc>
        <w:tc>
          <w:tcPr>
            <w:tcW w:w="1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5C233E4" w14:textId="77777777" w:rsidR="00727F39" w:rsidRDefault="00000000">
            <w:r>
              <w:rPr>
                <w:b/>
                <w:bCs/>
                <w:color w:val="FFFFFF"/>
                <w:sz w:val="20"/>
                <w:szCs w:val="20"/>
              </w:rPr>
              <w:t>Transfer ke Model Asing?</w:t>
            </w:r>
          </w:p>
        </w:tc>
        <w:tc>
          <w:tcPr>
            <w:tcW w:w="1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64D86B9" w14:textId="77777777" w:rsidR="00727F39" w:rsidRDefault="00000000">
            <w:r>
              <w:rPr>
                <w:b/>
                <w:bCs/>
                <w:color w:val="FFFFFF"/>
                <w:sz w:val="20"/>
                <w:szCs w:val="20"/>
              </w:rPr>
              <w:t>Waktu Komputasi</w:t>
            </w:r>
          </w:p>
        </w:tc>
        <w:tc>
          <w:tcPr>
            <w:tcW w:w="1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07363955" w14:textId="77777777" w:rsidR="00727F39" w:rsidRDefault="00000000">
            <w:r>
              <w:rPr>
                <w:b/>
                <w:bCs/>
                <w:color w:val="FFFFFF"/>
                <w:sz w:val="20"/>
                <w:szCs w:val="20"/>
              </w:rPr>
              <w:t>Cocok untuk ATHENA?</w:t>
            </w:r>
          </w:p>
        </w:tc>
      </w:tr>
      <w:tr w:rsidR="00727F39" w14:paraId="7173F48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12E08E" w14:textId="77777777" w:rsidR="00727F39" w:rsidRDefault="00000000">
            <w:r>
              <w:rPr>
                <w:color w:val="263238"/>
                <w:sz w:val="20"/>
                <w:szCs w:val="20"/>
              </w:rPr>
              <w:t>FGSM (standar)</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3D9BF3" w14:textId="77777777" w:rsidR="00727F39" w:rsidRDefault="00000000">
            <w:r>
              <w:rPr>
                <w:color w:val="263238"/>
                <w:sz w:val="20"/>
                <w:szCs w:val="20"/>
              </w:rPr>
              <w:t>Tidak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494968F" w14:textId="77777777" w:rsidR="00727F39" w:rsidRDefault="00000000">
            <w:r>
              <w:rPr>
                <w:color w:val="263238"/>
                <w:sz w:val="20"/>
                <w:szCs w:val="20"/>
              </w:rPr>
              <w:t>Sedang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360F1A0" w14:textId="77777777" w:rsidR="00727F39" w:rsidRDefault="00000000">
            <w:r>
              <w:rPr>
                <w:color w:val="263238"/>
                <w:sz w:val="20"/>
                <w:szCs w:val="20"/>
              </w:rPr>
              <w:t>Sangat cepat (1-2 detik)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9223C66" w14:textId="77777777" w:rsidR="00727F39" w:rsidRDefault="00000000">
            <w:r>
              <w:rPr>
                <w:color w:val="263238"/>
                <w:sz w:val="20"/>
                <w:szCs w:val="20"/>
              </w:rPr>
              <w:t>Tidak (terlalu lemah)</w:t>
            </w:r>
          </w:p>
        </w:tc>
      </w:tr>
      <w:tr w:rsidR="00727F39" w14:paraId="20ED8F9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8782F2B" w14:textId="77777777" w:rsidR="00727F39" w:rsidRDefault="00000000">
            <w:r>
              <w:rPr>
                <w:color w:val="263238"/>
                <w:sz w:val="20"/>
                <w:szCs w:val="20"/>
              </w:rPr>
              <w:t>PGD standar</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5B6358E" w14:textId="77777777" w:rsidR="00727F39" w:rsidRDefault="00000000">
            <w:r>
              <w:rPr>
                <w:color w:val="263238"/>
                <w:sz w:val="20"/>
                <w:szCs w:val="20"/>
              </w:rPr>
              <w:t>Sebagian</w:t>
            </w:r>
          </w:p>
        </w:tc>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A312D27" w14:textId="77777777" w:rsidR="00727F39" w:rsidRDefault="00000000">
            <w:r>
              <w:rPr>
                <w:color w:val="263238"/>
                <w:sz w:val="20"/>
                <w:szCs w:val="20"/>
              </w:rPr>
              <w:t>Sedang</w:t>
            </w:r>
          </w:p>
        </w:tc>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B9DFD39" w14:textId="77777777" w:rsidR="00727F39" w:rsidRDefault="00000000">
            <w:r>
              <w:rPr>
                <w:color w:val="263238"/>
                <w:sz w:val="20"/>
                <w:szCs w:val="20"/>
              </w:rPr>
              <w:t>10-30 detik (GPU)</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7083532" w14:textId="77777777" w:rsidR="00727F39" w:rsidRDefault="00000000">
            <w:r>
              <w:rPr>
                <w:color w:val="263238"/>
                <w:sz w:val="20"/>
                <w:szCs w:val="20"/>
              </w:rPr>
              <w:t>Oke untuk demo</w:t>
            </w:r>
          </w:p>
        </w:tc>
      </w:tr>
      <w:tr w:rsidR="00727F39" w14:paraId="265F720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A95D54" w14:textId="77777777" w:rsidR="00727F39" w:rsidRDefault="00000000">
            <w:r>
              <w:rPr>
                <w:color w:val="263238"/>
                <w:sz w:val="20"/>
                <w:szCs w:val="20"/>
              </w:rPr>
              <w:lastRenderedPageBreak/>
              <w:t>CA-PGD (single)</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06E4D71" w14:textId="77777777" w:rsidR="00727F39" w:rsidRDefault="00000000">
            <w:r>
              <w:rPr>
                <w:color w:val="263238"/>
                <w:sz w:val="20"/>
                <w:szCs w:val="20"/>
              </w:rPr>
              <w:t>Ya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9D8713" w14:textId="77777777" w:rsidR="00727F39" w:rsidRDefault="00000000">
            <w:r>
              <w:rPr>
                <w:color w:val="263238"/>
                <w:sz w:val="20"/>
                <w:szCs w:val="20"/>
              </w:rPr>
              <w:t>Sedang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0539F06" w14:textId="77777777" w:rsidR="00727F39" w:rsidRDefault="00000000">
            <w:r>
              <w:rPr>
                <w:color w:val="263238"/>
                <w:sz w:val="20"/>
                <w:szCs w:val="20"/>
              </w:rPr>
              <w:t>20-60 detik (GPU)</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087438" w14:textId="77777777" w:rsidR="00727F39" w:rsidRDefault="00000000">
            <w:r>
              <w:rPr>
                <w:color w:val="263238"/>
                <w:sz w:val="20"/>
                <w:szCs w:val="20"/>
              </w:rPr>
              <w:t>Minimum viable</w:t>
            </w:r>
          </w:p>
        </w:tc>
      </w:tr>
      <w:tr w:rsidR="00727F39" w14:paraId="7D92F3D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6A66B82" w14:textId="77777777" w:rsidR="00727F39" w:rsidRDefault="00000000">
            <w:r>
              <w:rPr>
                <w:color w:val="263238"/>
                <w:sz w:val="20"/>
                <w:szCs w:val="20"/>
              </w:rPr>
              <w:t>CA-PGD + Ensemble</w:t>
            </w:r>
          </w:p>
        </w:tc>
        <w:tc>
          <w:tcPr>
            <w:tcW w:w="16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9772276" w14:textId="77777777" w:rsidR="00727F39" w:rsidRDefault="00000000">
            <w:r>
              <w:rPr>
                <w:color w:val="263238"/>
                <w:sz w:val="20"/>
                <w:szCs w:val="20"/>
              </w:rPr>
              <w:t>Ya</w:t>
            </w:r>
          </w:p>
        </w:tc>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A71C03D" w14:textId="77777777" w:rsidR="00727F39" w:rsidRDefault="00000000">
            <w:r>
              <w:rPr>
                <w:color w:val="263238"/>
                <w:sz w:val="20"/>
                <w:szCs w:val="20"/>
              </w:rPr>
              <w:t>Tinggi</w:t>
            </w:r>
          </w:p>
        </w:tc>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8E8C6EA" w14:textId="77777777" w:rsidR="00727F39" w:rsidRDefault="00000000">
            <w:r>
              <w:rPr>
                <w:color w:val="263238"/>
                <w:sz w:val="20"/>
                <w:szCs w:val="20"/>
              </w:rPr>
              <w:t>30-120 detik (GPU)</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523E847" w14:textId="77777777" w:rsidR="00727F39" w:rsidRDefault="00000000">
            <w:r>
              <w:rPr>
                <w:color w:val="263238"/>
                <w:sz w:val="20"/>
                <w:szCs w:val="20"/>
              </w:rPr>
              <w:t>Target arsitektur ATHENA</w:t>
            </w:r>
          </w:p>
        </w:tc>
      </w:tr>
      <w:tr w:rsidR="00727F39" w14:paraId="2089EBB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9A239BC" w14:textId="77777777" w:rsidR="00727F39" w:rsidRDefault="00000000">
            <w:r>
              <w:rPr>
                <w:color w:val="263238"/>
                <w:sz w:val="20"/>
                <w:szCs w:val="20"/>
              </w:rPr>
              <w:t>TF.js (client-side)</w:t>
            </w:r>
          </w:p>
        </w:tc>
        <w:tc>
          <w:tcPr>
            <w:tcW w:w="16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F8D89AF" w14:textId="77777777" w:rsidR="00727F39" w:rsidRDefault="00000000">
            <w:r>
              <w:rPr>
                <w:color w:val="263238"/>
                <w:sz w:val="20"/>
                <w:szCs w:val="20"/>
              </w:rPr>
              <w:t>Sebagian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3E7D4BD" w14:textId="77777777" w:rsidR="00727F39" w:rsidRDefault="00000000">
            <w:r>
              <w:rPr>
                <w:color w:val="263238"/>
                <w:sz w:val="20"/>
                <w:szCs w:val="20"/>
              </w:rPr>
              <w:t>Tergantung model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FD95284" w14:textId="77777777" w:rsidR="00727F39" w:rsidRDefault="00000000">
            <w:r>
              <w:rPr>
                <w:color w:val="263238"/>
                <w:sz w:val="20"/>
                <w:szCs w:val="20"/>
              </w:rPr>
              <w:t>30-90 detik (CPU browser)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3F7575" w14:textId="77777777" w:rsidR="00727F39" w:rsidRDefault="00000000">
            <w:r>
              <w:rPr>
                <w:color w:val="263238"/>
                <w:sz w:val="20"/>
                <w:szCs w:val="20"/>
              </w:rPr>
              <w:t>Free tier ATHENA</w:t>
            </w:r>
          </w:p>
        </w:tc>
      </w:tr>
    </w:tbl>
    <w:p w14:paraId="66256A27" w14:textId="77777777" w:rsidR="00727F39" w:rsidRDefault="00727F39">
      <w:pPr>
        <w:spacing w:before="80" w:after="80"/>
      </w:pPr>
    </w:p>
    <w:p w14:paraId="446658B9" w14:textId="77777777" w:rsidR="00727F39" w:rsidRDefault="00000000">
      <w:pPr>
        <w:pStyle w:val="Heading2"/>
      </w:pPr>
      <w:r>
        <w:rPr>
          <w:color w:val="0A2342"/>
        </w:rPr>
        <w:t>6.3 Ensemble Surrogate — Mengapa Tiga Model Berbeda</w:t>
      </w:r>
    </w:p>
    <w:p w14:paraId="25668308" w14:textId="77777777" w:rsidR="00727F39" w:rsidRDefault="00000000">
      <w:pPr>
        <w:spacing w:before="80" w:after="80"/>
      </w:pPr>
      <w:r>
        <w:rPr>
          <w:color w:val="263238"/>
        </w:rPr>
        <w:t>Transferability problem: perturbasi yang efektif terhadap model A mungkin tidak efektif terhadap model B yang berbeda arsitektur. Dengan menyerang ensemble tiga arsitektur fundamental yang berbeda (CNN konvensional ResNet-50, deep sequential VGG-19, attention-based transformer ViT-B/16), perturbasi yang konsisten di ketiganya memiliki probabilitas transfer tinggi ke model arbitrary manapun yang digunakan scraper — termasuk model proprietary yang tidak bisa diakses publik.</w:t>
      </w:r>
    </w:p>
    <w:p w14:paraId="68BD8ADE" w14:textId="77777777" w:rsidR="00727F39" w:rsidRDefault="00727F39">
      <w:pPr>
        <w:spacing w:before="80" w:after="80"/>
      </w:pPr>
    </w:p>
    <w:p w14:paraId="4A8552FF" w14:textId="77777777" w:rsidR="00727F39" w:rsidRDefault="00000000">
      <w:pPr>
        <w:pStyle w:val="Heading2"/>
      </w:pPr>
      <w:r>
        <w:rPr>
          <w:color w:val="0A2342"/>
        </w:rPr>
        <w:t>6.4 Athena Seal — Invisible Watermark sebagai Lapisan Kedua</w:t>
      </w:r>
    </w:p>
    <w:p w14:paraId="77CDCD23" w14:textId="77777777" w:rsidR="00727F39" w:rsidRDefault="00000000">
      <w:pPr>
        <w:spacing w:before="80" w:after="80"/>
      </w:pPr>
      <w:r>
        <w:rPr>
          <w:color w:val="263238"/>
        </w:rPr>
        <w:t>Selain perturbasi adversarial 4A Shield, ATHENA menyematkan Athena Seal — invisible forensic watermark menggunakan teknik steganografi berbasis DCT (Discrete Cosine Transform). Watermark ini tidak terlihat, tahan terhadap cropping ringan dan kompresi, dan berfungsi sebagai bukti kepemilikan digital yang dapat dipresentasikan secara hukum.</w:t>
      </w:r>
    </w:p>
    <w:p w14:paraId="2D43A303" w14:textId="77777777" w:rsidR="00727F39" w:rsidRDefault="00000000">
      <w:pPr>
        <w:spacing w:before="80" w:after="80"/>
      </w:pPr>
      <w:r>
        <w:rPr>
          <w:color w:val="263238"/>
        </w:rPr>
        <w:t>Athena Seal relevan secara hukum berdasarkan UU ITE No. 11 Tahun 2008 jo. UU No. 19 Tahun 2016 dan UU Hak Cipta No. 28 Tahun 2014 — keduanya memberikan perlindungan terhadap ekspresi kreatif digital termasuk karya seni dan fotografi.</w:t>
      </w:r>
    </w:p>
    <w:p w14:paraId="16D18821"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389EECFE" w14:textId="77777777">
        <w:tblPrEx>
          <w:tblCellMar>
            <w:top w:w="0" w:type="dxa"/>
            <w:bottom w:w="0" w:type="dxa"/>
          </w:tblCellMar>
        </w:tblPrEx>
        <w:tc>
          <w:tcPr>
            <w:tcW w:w="200" w:type="dxa"/>
            <w:tcBorders>
              <w:top w:val="none" w:sz="0" w:space="0" w:color="FFFFFF"/>
              <w:left w:val="single" w:sz="20" w:space="0" w:color="B8860B"/>
              <w:bottom w:val="none" w:sz="0" w:space="0" w:color="FFFFFF"/>
              <w:right w:val="none" w:sz="0" w:space="0" w:color="FFFFFF"/>
            </w:tcBorders>
            <w:shd w:val="clear" w:color="auto" w:fill="FFF8DC"/>
            <w:tcMar>
              <w:top w:w="0" w:type="dxa"/>
              <w:left w:w="0" w:type="dxa"/>
              <w:bottom w:w="0" w:type="dxa"/>
              <w:right w:w="0" w:type="dxa"/>
            </w:tcMar>
          </w:tcPr>
          <w:p w14:paraId="7F600BE3"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FFF8DC"/>
            <w:tcMar>
              <w:top w:w="140" w:type="dxa"/>
              <w:left w:w="200" w:type="dxa"/>
              <w:bottom w:w="140" w:type="dxa"/>
              <w:right w:w="200" w:type="dxa"/>
            </w:tcMar>
          </w:tcPr>
          <w:p w14:paraId="22B5029F" w14:textId="77777777" w:rsidR="00727F39" w:rsidRDefault="00000000">
            <w:r>
              <w:rPr>
                <w:b/>
                <w:bCs/>
                <w:color w:val="B8860B"/>
              </w:rPr>
              <w:t>Athena Seal untuk Kearifan Lokal</w:t>
            </w:r>
          </w:p>
          <w:p w14:paraId="15324AAE" w14:textId="77777777" w:rsidR="00727F39" w:rsidRDefault="00727F39">
            <w:pPr>
              <w:spacing w:before="80" w:after="80"/>
            </w:pPr>
          </w:p>
          <w:p w14:paraId="4567C289" w14:textId="77777777" w:rsidR="00727F39" w:rsidRDefault="00000000">
            <w:r>
              <w:rPr>
                <w:color w:val="263238"/>
              </w:rPr>
              <w:t>Untuk foto karya kerajinan lokal (batik tulis, tenun ikat, ukiran, dll.), Athena Seal menyematkan metadata kepemilikan yang terikat dengan identitas kreator — membuktikan bahwa karya tersebut adalah milik pengrajin Indonesia, bukan domain publik yang bebas digunakan model AI asing. Ini adalah implementasi konkret dari perlindungan hak kekayaan intelektual budaya lokal.</w:t>
            </w:r>
          </w:p>
        </w:tc>
      </w:tr>
    </w:tbl>
    <w:p w14:paraId="43F6A357" w14:textId="77777777" w:rsidR="00727F39" w:rsidRDefault="00000000">
      <w:r>
        <w:br w:type="page"/>
      </w:r>
    </w:p>
    <w:p w14:paraId="67E51CFD" w14:textId="77777777" w:rsidR="00727F39" w:rsidRDefault="00000000">
      <w:pPr>
        <w:pStyle w:val="Heading1"/>
      </w:pPr>
      <w:r>
        <w:lastRenderedPageBreak/>
        <w:t>7. MENJAWAB PRIVACY PARADOX — ARSITEKTUR KEPERCAYAAN</w:t>
      </w:r>
    </w:p>
    <w:p w14:paraId="5B9614B0" w14:textId="77777777" w:rsidR="00727F39" w:rsidRDefault="00727F39">
      <w:pPr>
        <w:pBdr>
          <w:bottom w:val="single" w:sz="8" w:space="1" w:color="0097A7"/>
        </w:pBdr>
        <w:spacing w:before="200" w:after="200"/>
      </w:pPr>
    </w:p>
    <w:p w14:paraId="27A48AAA"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54F20B70" w14:textId="77777777">
        <w:tblPrEx>
          <w:tblCellMar>
            <w:top w:w="0" w:type="dxa"/>
            <w:bottom w:w="0" w:type="dxa"/>
          </w:tblCellMar>
        </w:tblPrEx>
        <w:tc>
          <w:tcPr>
            <w:tcW w:w="200" w:type="dxa"/>
            <w:tcBorders>
              <w:top w:val="none" w:sz="0" w:space="0" w:color="FFFFFF"/>
              <w:left w:val="single" w:sz="20" w:space="0" w:color="B71C1C"/>
              <w:bottom w:val="none" w:sz="0" w:space="0" w:color="FFFFFF"/>
              <w:right w:val="none" w:sz="0" w:space="0" w:color="FFFFFF"/>
            </w:tcBorders>
            <w:shd w:val="clear" w:color="auto" w:fill="FFEBEE"/>
            <w:tcMar>
              <w:top w:w="0" w:type="dxa"/>
              <w:left w:w="0" w:type="dxa"/>
              <w:bottom w:w="0" w:type="dxa"/>
              <w:right w:w="0" w:type="dxa"/>
            </w:tcMar>
          </w:tcPr>
          <w:p w14:paraId="6E6876B8"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FFEBEE"/>
            <w:tcMar>
              <w:top w:w="140" w:type="dxa"/>
              <w:left w:w="200" w:type="dxa"/>
              <w:bottom w:w="140" w:type="dxa"/>
              <w:right w:w="200" w:type="dxa"/>
            </w:tcMar>
          </w:tcPr>
          <w:p w14:paraId="389F5E51" w14:textId="77777777" w:rsidR="00727F39" w:rsidRDefault="00000000">
            <w:r>
              <w:rPr>
                <w:color w:val="263238"/>
              </w:rPr>
              <w:t>THE PARADOX: "Untuk melindungi foto saya dari AI, saya harus upload foto saya ke server ATHENA dulu?" — Ini bukan ketakutan irasional. Ini pertanyaan yang sangat valid, dan jawaban 'percaya saja sama kami' bukan jawaban yang cukup.</w:t>
            </w:r>
          </w:p>
        </w:tc>
      </w:tr>
    </w:tbl>
    <w:p w14:paraId="64ADA280" w14:textId="77777777" w:rsidR="00727F39" w:rsidRDefault="00727F39">
      <w:pPr>
        <w:spacing w:before="80" w:after="80"/>
      </w:pPr>
    </w:p>
    <w:p w14:paraId="743FE808" w14:textId="77777777" w:rsidR="00727F39" w:rsidRDefault="00000000">
      <w:pPr>
        <w:pStyle w:val="Heading2"/>
      </w:pPr>
      <w:r>
        <w:rPr>
          <w:color w:val="0A2342"/>
        </w:rPr>
        <w:t>7.1 Serangan Naratif yang Akan Datang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727F39" w14:paraId="2F39DC8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52B56B73" w14:textId="77777777" w:rsidR="00727F39" w:rsidRDefault="00000000">
            <w:r>
              <w:rPr>
                <w:b/>
                <w:bCs/>
                <w:color w:val="FFFFFF"/>
                <w:sz w:val="20"/>
                <w:szCs w:val="20"/>
              </w:rPr>
              <w:t>Tuduhan</w:t>
            </w:r>
          </w:p>
        </w:tc>
        <w:tc>
          <w:tcPr>
            <w:tcW w:w="1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4E7EE07" w14:textId="77777777" w:rsidR="00727F39" w:rsidRDefault="00000000">
            <w:r>
              <w:rPr>
                <w:b/>
                <w:bCs/>
                <w:color w:val="FFFFFF"/>
                <w:sz w:val="20"/>
                <w:szCs w:val="20"/>
              </w:rPr>
              <w:t>Tingkat Ancaman</w:t>
            </w:r>
          </w:p>
        </w:tc>
        <w:tc>
          <w:tcPr>
            <w:tcW w:w="48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0A32E74" w14:textId="77777777" w:rsidR="00727F39" w:rsidRDefault="00000000">
            <w:r>
              <w:rPr>
                <w:b/>
                <w:bCs/>
                <w:color w:val="FFFFFF"/>
                <w:sz w:val="20"/>
                <w:szCs w:val="20"/>
              </w:rPr>
              <w:t>Jawaban ATHENA</w:t>
            </w:r>
          </w:p>
        </w:tc>
      </w:tr>
      <w:tr w:rsidR="00727F39" w14:paraId="5C2E3E3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CEE0D7" w14:textId="77777777" w:rsidR="00727F39" w:rsidRDefault="00000000">
            <w:r>
              <w:rPr>
                <w:color w:val="263238"/>
                <w:sz w:val="20"/>
                <w:szCs w:val="20"/>
              </w:rPr>
              <w:t>"Kalian menyimpan foto kami"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948D37" w14:textId="77777777" w:rsidR="00727F39" w:rsidRDefault="00000000">
            <w:r>
              <w:rPr>
                <w:color w:val="263238"/>
                <w:sz w:val="20"/>
                <w:szCs w:val="20"/>
              </w:rPr>
              <w:t>Tinggi</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FA7384" w14:textId="77777777" w:rsidR="00727F39" w:rsidRDefault="00000000">
            <w:r>
              <w:rPr>
                <w:color w:val="263238"/>
                <w:sz w:val="20"/>
                <w:szCs w:val="20"/>
              </w:rPr>
              <w:t>ATHENA Shield Hash verifiable deletion — pengguna bisa verifikasi sendiri bahwa foto sudah terhapus dari server</w:t>
            </w:r>
          </w:p>
        </w:tc>
      </w:tr>
      <w:tr w:rsidR="00727F39" w14:paraId="60668FC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5164EDF" w14:textId="77777777" w:rsidR="00727F39" w:rsidRDefault="00000000">
            <w:r>
              <w:rPr>
                <w:color w:val="263238"/>
                <w:sz w:val="20"/>
                <w:szCs w:val="20"/>
              </w:rPr>
              <w:t>"Kalian menjual data kami"</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3DCC15C" w14:textId="77777777" w:rsidR="00727F39" w:rsidRDefault="00000000">
            <w:r>
              <w:rPr>
                <w:color w:val="263238"/>
                <w:sz w:val="20"/>
                <w:szCs w:val="20"/>
              </w:rPr>
              <w:t>Tinggi</w:t>
            </w:r>
          </w:p>
        </w:tc>
        <w:tc>
          <w:tcPr>
            <w:tcW w:w="48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6F2EC77" w14:textId="77777777" w:rsidR="00727F39" w:rsidRDefault="00000000">
            <w:r>
              <w:rPr>
                <w:color w:val="263238"/>
                <w:sz w:val="20"/>
                <w:szCs w:val="20"/>
              </w:rPr>
              <w:t>Open source pipeline — siapapun bisa audit kode bahwa tidak ada data yang dikirim ke pihak ketiga</w:t>
            </w:r>
          </w:p>
        </w:tc>
      </w:tr>
      <w:tr w:rsidR="00727F39" w14:paraId="576E81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A6E3EA" w14:textId="77777777" w:rsidR="00727F39" w:rsidRDefault="00000000">
            <w:r>
              <w:rPr>
                <w:color w:val="263238"/>
                <w:sz w:val="20"/>
                <w:szCs w:val="20"/>
              </w:rPr>
              <w:t>"Server kalian bisa di-hack"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82764D" w14:textId="77777777" w:rsidR="00727F39" w:rsidRDefault="00000000">
            <w:r>
              <w:rPr>
                <w:color w:val="263238"/>
                <w:sz w:val="20"/>
                <w:szCs w:val="20"/>
              </w:rPr>
              <w:t>Sedang</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2015033" w14:textId="77777777" w:rsidR="00727F39" w:rsidRDefault="00000000">
            <w:r>
              <w:rPr>
                <w:color w:val="263238"/>
                <w:sz w:val="20"/>
                <w:szCs w:val="20"/>
              </w:rPr>
              <w:t>Free tier: foto tidak pernah ke server (client-side). Paid tier: enkripsi AES-256 + auto-delete &lt; 24 jam</w:t>
            </w:r>
          </w:p>
        </w:tc>
      </w:tr>
      <w:tr w:rsidR="00727F39" w14:paraId="538DA7F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56A1410" w14:textId="77777777" w:rsidR="00727F39" w:rsidRDefault="00000000">
            <w:r>
              <w:rPr>
                <w:color w:val="263238"/>
                <w:sz w:val="20"/>
                <w:szCs w:val="20"/>
              </w:rPr>
              <w:t>"Kalian ngumpulin dataset wajah Indonesia"</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190957D" w14:textId="77777777" w:rsidR="00727F39" w:rsidRDefault="00000000">
            <w:r>
              <w:rPr>
                <w:color w:val="263238"/>
                <w:sz w:val="20"/>
                <w:szCs w:val="20"/>
              </w:rPr>
              <w:t>Tinggi</w:t>
            </w:r>
          </w:p>
        </w:tc>
        <w:tc>
          <w:tcPr>
            <w:tcW w:w="48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2C3908F" w14:textId="77777777" w:rsidR="00727F39" w:rsidRDefault="00000000">
            <w:r>
              <w:rPr>
                <w:color w:val="263238"/>
                <w:sz w:val="20"/>
                <w:szCs w:val="20"/>
              </w:rPr>
              <w:t>Free tier = zero server contact. Paid tier = open source code. Tidak ada incentif bisnis untuk menyimpan data.</w:t>
            </w:r>
          </w:p>
        </w:tc>
      </w:tr>
      <w:tr w:rsidR="00727F39" w14:paraId="3847484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C71D631" w14:textId="77777777" w:rsidR="00727F39" w:rsidRDefault="00000000">
            <w:r>
              <w:rPr>
                <w:color w:val="263238"/>
                <w:sz w:val="20"/>
                <w:szCs w:val="20"/>
              </w:rPr>
              <w:t>"Kalian cuma siswa SMK"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3314BB" w14:textId="77777777" w:rsidR="00727F39" w:rsidRDefault="00000000">
            <w:r>
              <w:rPr>
                <w:color w:val="263238"/>
                <w:sz w:val="20"/>
                <w:szCs w:val="20"/>
              </w:rPr>
              <w:t>Sedang</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0AF1862" w14:textId="77777777" w:rsidR="00727F39" w:rsidRDefault="00000000">
            <w:r>
              <w:rPr>
                <w:color w:val="263238"/>
                <w:sz w:val="20"/>
                <w:szCs w:val="20"/>
              </w:rPr>
              <w:t>Institutional partnership (Lab Keamanan Siber universitas, LBH Digital). Bukan hanya nama individu.</w:t>
            </w:r>
          </w:p>
        </w:tc>
      </w:tr>
      <w:tr w:rsidR="00727F39" w14:paraId="17A1C18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1ABF1F5" w14:textId="77777777" w:rsidR="00727F39" w:rsidRDefault="00000000">
            <w:r>
              <w:rPr>
                <w:color w:val="263238"/>
                <w:sz w:val="20"/>
                <w:szCs w:val="20"/>
              </w:rPr>
              <w:t>"Tidak ada yang bisa verifikasi klaim kalian"</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C6DFFA5" w14:textId="77777777" w:rsidR="00727F39" w:rsidRDefault="00000000">
            <w:r>
              <w:rPr>
                <w:color w:val="263238"/>
                <w:sz w:val="20"/>
                <w:szCs w:val="20"/>
              </w:rPr>
              <w:t>Tinggi</w:t>
            </w:r>
          </w:p>
        </w:tc>
        <w:tc>
          <w:tcPr>
            <w:tcW w:w="48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2F54D43" w14:textId="77777777" w:rsidR="00727F39" w:rsidRDefault="00000000">
            <w:r>
              <w:rPr>
                <w:color w:val="263238"/>
                <w:sz w:val="20"/>
                <w:szCs w:val="20"/>
              </w:rPr>
              <w:t>ATHENA Shield Hash endpoint publik + GitHub open source = verifikasi mandiri, tidak perlu percaya kata kami</w:t>
            </w:r>
          </w:p>
        </w:tc>
      </w:tr>
    </w:tbl>
    <w:p w14:paraId="338A4F1C" w14:textId="77777777" w:rsidR="00727F39" w:rsidRDefault="00727F39">
      <w:pPr>
        <w:spacing w:before="80" w:after="80"/>
      </w:pPr>
    </w:p>
    <w:p w14:paraId="5C09A157" w14:textId="77777777" w:rsidR="00727F39" w:rsidRDefault="00000000">
      <w:pPr>
        <w:pStyle w:val="Heading2"/>
      </w:pPr>
      <w:r>
        <w:rPr>
          <w:color w:val="0A2342"/>
        </w:rPr>
        <w:t>7.2 Arsitektur Kepercayaan ATHENA — Tiga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4000"/>
        <w:gridCol w:w="2426"/>
      </w:tblGrid>
      <w:tr w:rsidR="00727F39" w14:paraId="41C8E9B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87F5AF9" w14:textId="77777777" w:rsidR="00727F39" w:rsidRDefault="00000000">
            <w:r>
              <w:rPr>
                <w:b/>
                <w:bCs/>
                <w:color w:val="FFFFFF"/>
                <w:sz w:val="20"/>
                <w:szCs w:val="20"/>
              </w:rPr>
              <w:t>Level</w:t>
            </w:r>
          </w:p>
        </w:tc>
        <w:tc>
          <w:tcPr>
            <w:tcW w:w="1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48D1F087" w14:textId="77777777" w:rsidR="00727F39" w:rsidRDefault="00000000">
            <w:r>
              <w:rPr>
                <w:b/>
                <w:bCs/>
                <w:color w:val="FFFFFF"/>
                <w:sz w:val="20"/>
                <w:szCs w:val="20"/>
              </w:rPr>
              <w:t>Kapan</w:t>
            </w:r>
          </w:p>
        </w:tc>
        <w:tc>
          <w:tcPr>
            <w:tcW w:w="4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9053E70" w14:textId="77777777" w:rsidR="00727F39" w:rsidRDefault="00000000">
            <w:r>
              <w:rPr>
                <w:b/>
                <w:bCs/>
                <w:color w:val="FFFFFF"/>
                <w:sz w:val="20"/>
                <w:szCs w:val="20"/>
              </w:rPr>
              <w:t>Mekanisme</w:t>
            </w:r>
          </w:p>
        </w:tc>
        <w:tc>
          <w:tcPr>
            <w:tcW w:w="24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19392EE6" w14:textId="77777777" w:rsidR="00727F39" w:rsidRDefault="00000000">
            <w:r>
              <w:rPr>
                <w:b/>
                <w:bCs/>
                <w:color w:val="FFFFFF"/>
                <w:sz w:val="20"/>
                <w:szCs w:val="20"/>
              </w:rPr>
              <w:t>Privacy Guarantee</w:t>
            </w:r>
          </w:p>
        </w:tc>
      </w:tr>
      <w:tr w:rsidR="00727F39" w14:paraId="135C7A9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3BB3293" w14:textId="77777777" w:rsidR="00727F39" w:rsidRDefault="00000000">
            <w:r>
              <w:rPr>
                <w:color w:val="263238"/>
                <w:sz w:val="20"/>
                <w:szCs w:val="20"/>
              </w:rPr>
              <w:t>Level 1 (MVP)</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F901F79" w14:textId="77777777" w:rsidR="00727F39" w:rsidRDefault="00000000">
            <w:r>
              <w:rPr>
                <w:color w:val="263238"/>
                <w:sz w:val="20"/>
                <w:szCs w:val="20"/>
              </w:rPr>
              <w:t>Q2-Q3 2026</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7143846" w14:textId="77777777" w:rsidR="00727F39" w:rsidRDefault="00000000">
            <w:r>
              <w:rPr>
                <w:color w:val="263238"/>
                <w:sz w:val="20"/>
                <w:szCs w:val="20"/>
              </w:rPr>
              <w:t>Open source pipeline + ATHENA Shield Hash verifiable deletion + UU PDP compliance</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BFD509" w14:textId="77777777" w:rsidR="00727F39" w:rsidRDefault="00000000">
            <w:r>
              <w:rPr>
                <w:color w:val="263238"/>
                <w:sz w:val="20"/>
                <w:szCs w:val="20"/>
              </w:rPr>
              <w:t>Klaim + verifikasi teknis</w:t>
            </w:r>
          </w:p>
        </w:tc>
      </w:tr>
      <w:tr w:rsidR="00727F39" w14:paraId="1DA683D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DD693F1" w14:textId="77777777" w:rsidR="00727F39" w:rsidRDefault="00000000">
            <w:r>
              <w:rPr>
                <w:color w:val="263238"/>
                <w:sz w:val="20"/>
                <w:szCs w:val="20"/>
              </w:rPr>
              <w:t>Level 2</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BF67625" w14:textId="77777777" w:rsidR="00727F39" w:rsidRDefault="00000000">
            <w:r>
              <w:rPr>
                <w:color w:val="263238"/>
                <w:sz w:val="20"/>
                <w:szCs w:val="20"/>
              </w:rPr>
              <w:t>Q4 2026</w:t>
            </w:r>
          </w:p>
        </w:tc>
        <w:tc>
          <w:tcPr>
            <w:tcW w:w="4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91F2B02" w14:textId="77777777" w:rsidR="00727F39" w:rsidRDefault="00000000">
            <w:r>
              <w:rPr>
                <w:color w:val="263238"/>
                <w:sz w:val="20"/>
                <w:szCs w:val="20"/>
              </w:rPr>
              <w:t>Hybrid: free tier client-side (foto tidak ke server), paid tier server + audit log terbuka</w:t>
            </w:r>
          </w:p>
        </w:tc>
        <w:tc>
          <w:tcPr>
            <w:tcW w:w="24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BC19CBC" w14:textId="77777777" w:rsidR="00727F39" w:rsidRDefault="00000000">
            <w:r>
              <w:rPr>
                <w:color w:val="263238"/>
                <w:sz w:val="20"/>
                <w:szCs w:val="20"/>
              </w:rPr>
              <w:t>Zero-knowledge untuk free tier</w:t>
            </w:r>
          </w:p>
        </w:tc>
      </w:tr>
      <w:tr w:rsidR="00727F39" w14:paraId="6B6D0F3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1C4A50" w14:textId="77777777" w:rsidR="00727F39" w:rsidRDefault="00000000">
            <w:r>
              <w:rPr>
                <w:color w:val="263238"/>
                <w:sz w:val="20"/>
                <w:szCs w:val="20"/>
              </w:rPr>
              <w:t>Level 3</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05BA0ED" w14:textId="77777777" w:rsidR="00727F39" w:rsidRDefault="00000000">
            <w:r>
              <w:rPr>
                <w:color w:val="263238"/>
                <w:sz w:val="20"/>
                <w:szCs w:val="20"/>
              </w:rPr>
              <w:t>2027</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63970FA" w14:textId="77777777" w:rsidR="00727F39" w:rsidRDefault="00000000">
            <w:r>
              <w:rPr>
                <w:color w:val="263238"/>
                <w:sz w:val="20"/>
                <w:szCs w:val="20"/>
              </w:rPr>
              <w:t>Full on-device processing + server hanya untuk license validation</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AFE83D" w14:textId="77777777" w:rsidR="00727F39" w:rsidRDefault="00000000">
            <w:r>
              <w:rPr>
                <w:color w:val="263238"/>
                <w:sz w:val="20"/>
                <w:szCs w:val="20"/>
              </w:rPr>
              <w:t>Matematika, bukan kepercayaan</w:t>
            </w:r>
          </w:p>
        </w:tc>
      </w:tr>
    </w:tbl>
    <w:p w14:paraId="51EDFE35"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0CB3E3DB" w14:textId="77777777">
        <w:tblPrEx>
          <w:tblCellMar>
            <w:top w:w="0" w:type="dxa"/>
            <w:bottom w:w="0" w:type="dxa"/>
          </w:tblCellMar>
        </w:tblPrEx>
        <w:tc>
          <w:tcPr>
            <w:tcW w:w="200" w:type="dxa"/>
            <w:tcBorders>
              <w:top w:val="none" w:sz="0" w:space="0" w:color="FFFFFF"/>
              <w:left w:val="single" w:sz="20" w:space="0" w:color="2E7D32"/>
              <w:bottom w:val="none" w:sz="0" w:space="0" w:color="FFFFFF"/>
              <w:right w:val="none" w:sz="0" w:space="0" w:color="FFFFFF"/>
            </w:tcBorders>
            <w:shd w:val="clear" w:color="auto" w:fill="E8F5E9"/>
            <w:tcMar>
              <w:top w:w="0" w:type="dxa"/>
              <w:left w:w="0" w:type="dxa"/>
              <w:bottom w:w="0" w:type="dxa"/>
              <w:right w:w="0" w:type="dxa"/>
            </w:tcMar>
          </w:tcPr>
          <w:p w14:paraId="323E24E0"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140" w:type="dxa"/>
              <w:right w:w="200" w:type="dxa"/>
            </w:tcMar>
          </w:tcPr>
          <w:p w14:paraId="15197540" w14:textId="77777777" w:rsidR="00727F39" w:rsidRDefault="00000000">
            <w:r>
              <w:rPr>
                <w:color w:val="263238"/>
              </w:rPr>
              <w:t>Kunci komunikasi ke pengguna ATHENA: Bukan 'percaya sama kami' — tapi 'jangan percaya siapapun, verifikasi sendiri'. Ini adalah shift paradigma yang membangun kepercayaan jauh lebih kuat dari klaim apapun — sesuai dengan filosofi Athena sebagai dewi kebijaksanaan yang memberi alat, bukan janji.</w:t>
            </w:r>
          </w:p>
        </w:tc>
      </w:tr>
    </w:tbl>
    <w:p w14:paraId="6C390699" w14:textId="77777777" w:rsidR="00727F39" w:rsidRDefault="00000000">
      <w:r>
        <w:br w:type="page"/>
      </w:r>
    </w:p>
    <w:p w14:paraId="62BF04B4" w14:textId="77777777" w:rsidR="00727F39" w:rsidRDefault="00000000">
      <w:pPr>
        <w:pStyle w:val="Heading1"/>
      </w:pPr>
      <w:r>
        <w:lastRenderedPageBreak/>
        <w:t>8. MODEL BISNIS &amp; SUBSCRIPTION TIERS ATHENA</w:t>
      </w:r>
    </w:p>
    <w:p w14:paraId="55246799" w14:textId="77777777" w:rsidR="00727F39" w:rsidRDefault="00727F39">
      <w:pPr>
        <w:pBdr>
          <w:bottom w:val="single" w:sz="8" w:space="1" w:color="0097A7"/>
        </w:pBdr>
        <w:spacing w:before="200" w:after="200"/>
      </w:pPr>
    </w:p>
    <w:p w14:paraId="70A73C3C" w14:textId="77777777" w:rsidR="00727F39" w:rsidRDefault="00727F39">
      <w:pPr>
        <w:spacing w:before="80" w:after="80"/>
      </w:pPr>
    </w:p>
    <w:p w14:paraId="5ABEB9F7" w14:textId="77777777" w:rsidR="00727F39" w:rsidRDefault="00000000">
      <w:pPr>
        <w:pStyle w:val="Heading2"/>
      </w:pPr>
      <w:r>
        <w:rPr>
          <w:color w:val="0A2342"/>
        </w:rPr>
        <w:t>8.1 Desain Tier yang Menjawab Realitas Pasar Indonesia</w:t>
      </w:r>
    </w:p>
    <w:p w14:paraId="61F10F6C" w14:textId="77777777" w:rsidR="00727F39" w:rsidRDefault="00000000">
      <w:pPr>
        <w:spacing w:before="80" w:after="80"/>
      </w:pPr>
      <w:r>
        <w:rPr>
          <w:color w:val="263238"/>
        </w:rPr>
        <w:t>Masalah dengan subscription bulanan untuk segmen utama (pelajar, ibu rumah tangga, kreator awal, pengrajin UMKM) adalah willingness-to-pay yang rendah untuk produk yang manfaatnya tidak langsung terasa. Solusinya adalah model berlapis yang menciptakan entry point serendah mungkin dan upgrade path yang organik.</w:t>
      </w:r>
    </w:p>
    <w:p w14:paraId="77E98224"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727F39" w14:paraId="6B334237" w14:textId="77777777">
        <w:tblPrEx>
          <w:tblCellMar>
            <w:top w:w="0" w:type="dxa"/>
            <w:bottom w:w="0" w:type="dxa"/>
          </w:tblCellMar>
        </w:tblPrEx>
        <w:tc>
          <w:tcPr>
            <w:tcW w:w="2256" w:type="dxa"/>
            <w:tcBorders>
              <w:top w:val="single" w:sz="1" w:space="0" w:color="546E7A"/>
              <w:left w:val="single" w:sz="1" w:space="0" w:color="546E7A"/>
              <w:bottom w:val="single" w:sz="1" w:space="0" w:color="546E7A"/>
              <w:right w:val="single" w:sz="1" w:space="0" w:color="546E7A"/>
            </w:tcBorders>
            <w:shd w:val="clear" w:color="auto" w:fill="546E7A"/>
            <w:tcMar>
              <w:top w:w="100" w:type="dxa"/>
              <w:left w:w="140" w:type="dxa"/>
              <w:bottom w:w="100" w:type="dxa"/>
              <w:right w:w="140" w:type="dxa"/>
            </w:tcMar>
          </w:tcPr>
          <w:p w14:paraId="54328C19" w14:textId="77777777" w:rsidR="00727F39" w:rsidRDefault="00000000">
            <w:r>
              <w:rPr>
                <w:b/>
                <w:bCs/>
                <w:color w:val="FFFFFF"/>
                <w:sz w:val="20"/>
                <w:szCs w:val="20"/>
              </w:rPr>
              <w:t>GRATIS</w:t>
            </w:r>
          </w:p>
        </w:tc>
        <w:tc>
          <w:tcPr>
            <w:tcW w:w="2256" w:type="dxa"/>
            <w:tcBorders>
              <w:top w:val="single" w:sz="1" w:space="0" w:color="00695C"/>
              <w:left w:val="single" w:sz="1" w:space="0" w:color="00695C"/>
              <w:bottom w:val="single" w:sz="1" w:space="0" w:color="00695C"/>
              <w:right w:val="single" w:sz="1" w:space="0" w:color="00695C"/>
            </w:tcBorders>
            <w:shd w:val="clear" w:color="auto" w:fill="00695C"/>
            <w:tcMar>
              <w:top w:w="100" w:type="dxa"/>
              <w:left w:w="140" w:type="dxa"/>
              <w:bottom w:w="100" w:type="dxa"/>
              <w:right w:w="140" w:type="dxa"/>
            </w:tcMar>
          </w:tcPr>
          <w:p w14:paraId="32358003" w14:textId="77777777" w:rsidR="00727F39" w:rsidRDefault="00000000">
            <w:r>
              <w:rPr>
                <w:b/>
                <w:bCs/>
                <w:color w:val="FFFFFF"/>
                <w:sz w:val="20"/>
                <w:szCs w:val="20"/>
              </w:rPr>
              <w:t>KREDIT</w:t>
            </w:r>
          </w:p>
        </w:tc>
        <w:tc>
          <w:tcPr>
            <w:tcW w:w="2257"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40" w:type="dxa"/>
            </w:tcMar>
          </w:tcPr>
          <w:p w14:paraId="497CC044" w14:textId="77777777" w:rsidR="00727F39" w:rsidRDefault="00000000">
            <w:r>
              <w:rPr>
                <w:b/>
                <w:bCs/>
                <w:color w:val="FFFFFF"/>
                <w:sz w:val="20"/>
                <w:szCs w:val="20"/>
              </w:rPr>
              <w:t>PRO</w:t>
            </w:r>
          </w:p>
        </w:tc>
        <w:tc>
          <w:tcPr>
            <w:tcW w:w="2257"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1E8CDFD" w14:textId="77777777" w:rsidR="00727F39" w:rsidRDefault="00000000">
            <w:r>
              <w:rPr>
                <w:b/>
                <w:bCs/>
                <w:color w:val="FFFFFF"/>
                <w:sz w:val="20"/>
                <w:szCs w:val="20"/>
              </w:rPr>
              <w:t>ENTERPRISE</w:t>
            </w:r>
          </w:p>
        </w:tc>
      </w:tr>
      <w:tr w:rsidR="00727F39" w14:paraId="6F5D9733" w14:textId="77777777">
        <w:tblPrEx>
          <w:tblCellMar>
            <w:top w:w="0" w:type="dxa"/>
            <w:bottom w:w="0" w:type="dxa"/>
          </w:tblCellMar>
        </w:tblPrEx>
        <w:tc>
          <w:tcPr>
            <w:tcW w:w="225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88039FC" w14:textId="77777777" w:rsidR="00727F39" w:rsidRDefault="00000000">
            <w:pPr>
              <w:jc w:val="center"/>
            </w:pPr>
            <w:r>
              <w:rPr>
                <w:color w:val="263238"/>
                <w:sz w:val="20"/>
                <w:szCs w:val="20"/>
              </w:rPr>
              <w:t>Rp 0 Selamanya</w:t>
            </w:r>
          </w:p>
        </w:tc>
        <w:tc>
          <w:tcPr>
            <w:tcW w:w="2256"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tcPr>
          <w:p w14:paraId="5A3D31B7" w14:textId="77777777" w:rsidR="00727F39" w:rsidRDefault="00000000">
            <w:pPr>
              <w:jc w:val="center"/>
            </w:pPr>
            <w:r>
              <w:rPr>
                <w:color w:val="263238"/>
                <w:sz w:val="20"/>
                <w:szCs w:val="20"/>
              </w:rPr>
              <w:t>Mulai Rp 5.000 Per paket kredit</w:t>
            </w:r>
          </w:p>
        </w:tc>
        <w:tc>
          <w:tcPr>
            <w:tcW w:w="2257"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100" w:type="dxa"/>
              <w:right w:w="140" w:type="dxa"/>
            </w:tcMar>
          </w:tcPr>
          <w:p w14:paraId="78A92A05" w14:textId="77777777" w:rsidR="00727F39" w:rsidRDefault="00000000">
            <w:pPr>
              <w:jc w:val="center"/>
            </w:pPr>
            <w:r>
              <w:rPr>
                <w:color w:val="263238"/>
                <w:sz w:val="20"/>
                <w:szCs w:val="20"/>
              </w:rPr>
              <w:t>Rp 29.000/bulan atau Rp 249.000/tahun</w:t>
            </w:r>
          </w:p>
        </w:tc>
        <w:tc>
          <w:tcPr>
            <w:tcW w:w="2257" w:type="dxa"/>
            <w:tcBorders>
              <w:top w:val="single" w:sz="1" w:space="0" w:color="DDDDDD"/>
              <w:left w:val="single" w:sz="1" w:space="0" w:color="DDDDDD"/>
              <w:bottom w:val="single" w:sz="1" w:space="0" w:color="DDDDDD"/>
              <w:right w:val="single" w:sz="1" w:space="0" w:color="DDDDDD"/>
            </w:tcBorders>
            <w:shd w:val="clear" w:color="auto" w:fill="E8EAF0"/>
            <w:tcMar>
              <w:top w:w="100" w:type="dxa"/>
              <w:left w:w="140" w:type="dxa"/>
              <w:bottom w:w="100" w:type="dxa"/>
              <w:right w:w="140" w:type="dxa"/>
            </w:tcMar>
          </w:tcPr>
          <w:p w14:paraId="0CBDFB47" w14:textId="77777777" w:rsidR="00727F39" w:rsidRDefault="00000000">
            <w:pPr>
              <w:jc w:val="center"/>
            </w:pPr>
            <w:r>
              <w:rPr>
                <w:color w:val="263238"/>
                <w:sz w:val="20"/>
                <w:szCs w:val="20"/>
              </w:rPr>
              <w:t>Custom pricing Rp 500K-5 juta/bulan</w:t>
            </w:r>
          </w:p>
        </w:tc>
      </w:tr>
      <w:tr w:rsidR="00727F39" w14:paraId="45FF69A1" w14:textId="77777777">
        <w:tblPrEx>
          <w:tblCellMar>
            <w:top w:w="0" w:type="dxa"/>
            <w:bottom w:w="0" w:type="dxa"/>
          </w:tblCellMar>
        </w:tblPrEx>
        <w:tc>
          <w:tcPr>
            <w:tcW w:w="225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47E7982" w14:textId="77777777" w:rsidR="00727F39" w:rsidRDefault="00000000">
            <w:r>
              <w:rPr>
                <w:color w:val="263238"/>
                <w:sz w:val="20"/>
                <w:szCs w:val="20"/>
              </w:rPr>
              <w:t>5 foto/hari Client-side (browser) 4A Shield ringan Maks. 1080px Watermark ATHENA 30-90 detik</w:t>
            </w:r>
          </w:p>
        </w:tc>
        <w:tc>
          <w:tcPr>
            <w:tcW w:w="2256"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tcPr>
          <w:p w14:paraId="33086557" w14:textId="77777777" w:rsidR="00727F39" w:rsidRDefault="00000000">
            <w:r>
              <w:rPr>
                <w:color w:val="263238"/>
                <w:sz w:val="20"/>
                <w:szCs w:val="20"/>
              </w:rPr>
              <w:t>50 foto per Rp 5.000 (atau 150 foto per Rp 12.000) Server-side CA-PGD 4A Shield standar Maks. 4K resolusi 15-45 detik Berlaku 90 hari</w:t>
            </w:r>
          </w:p>
        </w:tc>
        <w:tc>
          <w:tcPr>
            <w:tcW w:w="2257"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100" w:type="dxa"/>
              <w:right w:w="140" w:type="dxa"/>
            </w:tcMar>
          </w:tcPr>
          <w:p w14:paraId="642490D9" w14:textId="77777777" w:rsidR="00727F39" w:rsidRDefault="00000000">
            <w:r>
              <w:rPr>
                <w:color w:val="263238"/>
                <w:sz w:val="20"/>
                <w:szCs w:val="20"/>
              </w:rPr>
              <w:t>Unlimited foto CA-PGD + Ensemble penuh 4A Shield + Athena Seal Tanpa watermark Maks. 8K resolusi Batch upload (max 20) Push notif selesai ATHENA Score badge</w:t>
            </w:r>
          </w:p>
        </w:tc>
        <w:tc>
          <w:tcPr>
            <w:tcW w:w="2257" w:type="dxa"/>
            <w:tcBorders>
              <w:top w:val="single" w:sz="1" w:space="0" w:color="DDDDDD"/>
              <w:left w:val="single" w:sz="1" w:space="0" w:color="DDDDDD"/>
              <w:bottom w:val="single" w:sz="1" w:space="0" w:color="DDDDDD"/>
              <w:right w:val="single" w:sz="1" w:space="0" w:color="DDDDDD"/>
            </w:tcBorders>
            <w:shd w:val="clear" w:color="auto" w:fill="E8EAF0"/>
            <w:tcMar>
              <w:top w:w="100" w:type="dxa"/>
              <w:left w:w="140" w:type="dxa"/>
              <w:bottom w:w="100" w:type="dxa"/>
              <w:right w:w="140" w:type="dxa"/>
            </w:tcMar>
          </w:tcPr>
          <w:p w14:paraId="69D5B14B" w14:textId="77777777" w:rsidR="00727F39" w:rsidRDefault="00000000">
            <w:r>
              <w:rPr>
                <w:color w:val="263238"/>
                <w:sz w:val="20"/>
                <w:szCs w:val="20"/>
              </w:rPr>
              <w:t>Unlimited + bulk async Dedicated API access White-label option SLA 99.9% Invoice resmi Dashboard tim Custom model surrogate Priority support</w:t>
            </w:r>
          </w:p>
        </w:tc>
      </w:tr>
      <w:tr w:rsidR="00727F39" w14:paraId="31158657" w14:textId="77777777">
        <w:tblPrEx>
          <w:tblCellMar>
            <w:top w:w="0" w:type="dxa"/>
            <w:bottom w:w="0" w:type="dxa"/>
          </w:tblCellMar>
        </w:tblPrEx>
        <w:tc>
          <w:tcPr>
            <w:tcW w:w="225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2842817" w14:textId="77777777" w:rsidR="00727F39" w:rsidRDefault="00000000">
            <w:r>
              <w:rPr>
                <w:color w:val="263238"/>
                <w:sz w:val="20"/>
                <w:szCs w:val="20"/>
              </w:rPr>
              <w:t>Target: Pengguna baru, pelajar, uji coba, awareness campaign</w:t>
            </w:r>
          </w:p>
        </w:tc>
        <w:tc>
          <w:tcPr>
            <w:tcW w:w="2256" w:type="dxa"/>
            <w:tcBorders>
              <w:top w:val="single" w:sz="1" w:space="0" w:color="DDDDDD"/>
              <w:left w:val="single" w:sz="1" w:space="0" w:color="DDDDDD"/>
              <w:bottom w:val="single" w:sz="1" w:space="0" w:color="DDDDDD"/>
              <w:right w:val="single" w:sz="1" w:space="0" w:color="DDDDDD"/>
            </w:tcBorders>
            <w:shd w:val="clear" w:color="auto" w:fill="E0F2F1"/>
            <w:tcMar>
              <w:top w:w="100" w:type="dxa"/>
              <w:left w:w="140" w:type="dxa"/>
              <w:bottom w:w="100" w:type="dxa"/>
              <w:right w:w="140" w:type="dxa"/>
            </w:tcMar>
          </w:tcPr>
          <w:p w14:paraId="5302FC0E" w14:textId="77777777" w:rsidR="00727F39" w:rsidRDefault="00000000">
            <w:r>
              <w:rPr>
                <w:color w:val="263238"/>
                <w:sz w:val="20"/>
                <w:szCs w:val="20"/>
              </w:rPr>
              <w:t>Target: Pengrajin UMKM, kreator occasional, tidak mau subscribe</w:t>
            </w:r>
          </w:p>
        </w:tc>
        <w:tc>
          <w:tcPr>
            <w:tcW w:w="2257"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40" w:type="dxa"/>
              <w:bottom w:w="100" w:type="dxa"/>
              <w:right w:w="140" w:type="dxa"/>
            </w:tcMar>
          </w:tcPr>
          <w:p w14:paraId="348C8F1C" w14:textId="77777777" w:rsidR="00727F39" w:rsidRDefault="00000000">
            <w:r>
              <w:rPr>
                <w:color w:val="263238"/>
                <w:sz w:val="20"/>
                <w:szCs w:val="20"/>
              </w:rPr>
              <w:t>Target: Kreator aktif, fotografer, seniman digital, pengguna rutin</w:t>
            </w:r>
          </w:p>
        </w:tc>
        <w:tc>
          <w:tcPr>
            <w:tcW w:w="2257" w:type="dxa"/>
            <w:tcBorders>
              <w:top w:val="single" w:sz="1" w:space="0" w:color="DDDDDD"/>
              <w:left w:val="single" w:sz="1" w:space="0" w:color="DDDDDD"/>
              <w:bottom w:val="single" w:sz="1" w:space="0" w:color="DDDDDD"/>
              <w:right w:val="single" w:sz="1" w:space="0" w:color="DDDDDD"/>
            </w:tcBorders>
            <w:shd w:val="clear" w:color="auto" w:fill="E8EAF0"/>
            <w:tcMar>
              <w:top w:w="100" w:type="dxa"/>
              <w:left w:w="140" w:type="dxa"/>
              <w:bottom w:w="100" w:type="dxa"/>
              <w:right w:w="140" w:type="dxa"/>
            </w:tcMar>
          </w:tcPr>
          <w:p w14:paraId="0F5AFFD7" w14:textId="77777777" w:rsidR="00727F39" w:rsidRDefault="00000000">
            <w:r>
              <w:rPr>
                <w:color w:val="263238"/>
                <w:sz w:val="20"/>
                <w:szCs w:val="20"/>
              </w:rPr>
              <w:t>Target: UMKM skala menengah, agensi kreatif, platform lokal (B2B)</w:t>
            </w:r>
          </w:p>
        </w:tc>
      </w:tr>
    </w:tbl>
    <w:p w14:paraId="21CF8A07" w14:textId="77777777" w:rsidR="00727F39" w:rsidRDefault="00727F39">
      <w:pPr>
        <w:spacing w:before="80" w:after="80"/>
      </w:pPr>
    </w:p>
    <w:p w14:paraId="31EF00E4" w14:textId="77777777" w:rsidR="00727F39" w:rsidRDefault="00000000">
      <w:pPr>
        <w:pStyle w:val="Heading2"/>
      </w:pPr>
      <w:r>
        <w:rPr>
          <w:color w:val="0A2342"/>
        </w:rPr>
        <w:t>8.2 Mengapa Model Kredit Lebih Cocok untuk UMKM &amp; Pengrajin Lokal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27F39" w14:paraId="6DBE560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3901F635" w14:textId="77777777" w:rsidR="00727F39" w:rsidRDefault="00000000">
            <w:pPr>
              <w:spacing w:before="80" w:after="80"/>
            </w:pPr>
            <w:r>
              <w:rPr>
                <w:b/>
                <w:bCs/>
                <w:color w:val="B71C1C"/>
              </w:rPr>
              <w:t>Masalah Subscription:</w:t>
            </w:r>
          </w:p>
          <w:p w14:paraId="1B4F1EC1" w14:textId="77777777" w:rsidR="00727F39" w:rsidRDefault="00000000">
            <w:pPr>
              <w:spacing w:before="80" w:after="80"/>
            </w:pPr>
            <w:r>
              <w:rPr>
                <w:color w:val="263238"/>
              </w:rPr>
              <w:t>Pengrajin batik atau tenun yang hanya sesekali upload foto produk tidak mau komitmen bulanan.</w:t>
            </w:r>
          </w:p>
          <w:p w14:paraId="455BA13D" w14:textId="77777777" w:rsidR="00727F39" w:rsidRDefault="00727F39">
            <w:pPr>
              <w:spacing w:before="80" w:after="80"/>
            </w:pPr>
          </w:p>
          <w:p w14:paraId="674573CE" w14:textId="77777777" w:rsidR="00727F39" w:rsidRDefault="00000000">
            <w:pPr>
              <w:spacing w:before="80" w:after="80"/>
            </w:pPr>
            <w:r>
              <w:rPr>
                <w:color w:val="263238"/>
              </w:rPr>
              <w:t>Churn tinggi jika manfaat tidak langsung terasa dalam bulan pertama.</w:t>
            </w:r>
          </w:p>
          <w:p w14:paraId="6E788D16" w14:textId="77777777" w:rsidR="00727F39" w:rsidRDefault="00727F39">
            <w:pPr>
              <w:spacing w:before="80" w:after="80"/>
            </w:pPr>
          </w:p>
          <w:p w14:paraId="21C96A5F" w14:textId="77777777" w:rsidR="00727F39" w:rsidRDefault="00000000">
            <w:pPr>
              <w:spacing w:before="80" w:after="80"/>
            </w:pPr>
            <w:r>
              <w:rPr>
                <w:color w:val="263238"/>
              </w:rPr>
              <w:t>Barrier to entry terlalu tinggi untuk segmen UMKM lokal yang budget digital-nya terbatas.</w:t>
            </w:r>
          </w:p>
        </w:tc>
        <w:tc>
          <w:tcPr>
            <w:tcW w:w="451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47028F36" w14:textId="77777777" w:rsidR="00727F39" w:rsidRDefault="00000000">
            <w:pPr>
              <w:spacing w:before="80" w:after="80"/>
            </w:pPr>
            <w:r>
              <w:rPr>
                <w:b/>
                <w:bCs/>
                <w:color w:val="2E7D32"/>
              </w:rPr>
              <w:t>Keunggulan Kredit untuk UMKM:</w:t>
            </w:r>
          </w:p>
          <w:p w14:paraId="483CD625" w14:textId="77777777" w:rsidR="00727F39" w:rsidRDefault="00000000">
            <w:pPr>
              <w:spacing w:before="80" w:after="80"/>
            </w:pPr>
            <w:r>
              <w:rPr>
                <w:color w:val="263238"/>
              </w:rPr>
              <w:t>Rp 5.000 terasa 'tidak ada risikonya' — mudah dicoba tanpa komitmen.</w:t>
            </w:r>
          </w:p>
          <w:p w14:paraId="60F026E0" w14:textId="77777777" w:rsidR="00727F39" w:rsidRDefault="00727F39">
            <w:pPr>
              <w:spacing w:before="80" w:after="80"/>
            </w:pPr>
          </w:p>
          <w:p w14:paraId="78104C9E" w14:textId="77777777" w:rsidR="00727F39" w:rsidRDefault="00000000">
            <w:pPr>
              <w:spacing w:before="80" w:after="80"/>
            </w:pPr>
            <w:r>
              <w:rPr>
                <w:color w:val="263238"/>
              </w:rPr>
              <w:t>Kredit berlaku 90 hari — pengrajin yang upload katalog musiman tetap bisa pakai.</w:t>
            </w:r>
          </w:p>
          <w:p w14:paraId="24584329" w14:textId="77777777" w:rsidR="00727F39" w:rsidRDefault="00727F39">
            <w:pPr>
              <w:spacing w:before="80" w:after="80"/>
            </w:pPr>
          </w:p>
          <w:p w14:paraId="691535D0" w14:textId="77777777" w:rsidR="00727F39" w:rsidRDefault="00000000">
            <w:pPr>
              <w:spacing w:before="80" w:after="80"/>
            </w:pPr>
            <w:r>
              <w:rPr>
                <w:color w:val="263238"/>
              </w:rPr>
              <w:t>Pengguna yang beli kredit berulang kali adalah kandidat konversi ke Pro terkuat.</w:t>
            </w:r>
          </w:p>
        </w:tc>
      </w:tr>
    </w:tbl>
    <w:p w14:paraId="39F87410" w14:textId="77777777" w:rsidR="00727F39" w:rsidRDefault="00727F39">
      <w:pPr>
        <w:spacing w:before="80" w:after="80"/>
      </w:pPr>
    </w:p>
    <w:p w14:paraId="0B8951F9" w14:textId="77777777" w:rsidR="00727F39" w:rsidRDefault="00000000">
      <w:pPr>
        <w:pStyle w:val="Heading2"/>
      </w:pPr>
      <w:r>
        <w:rPr>
          <w:color w:val="0A2342"/>
        </w:rPr>
        <w:lastRenderedPageBreak/>
        <w:t>8.3 Proyeksi Konversi Realistis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727F39" w14:paraId="54F82C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E1A6DDD" w14:textId="77777777" w:rsidR="00727F39" w:rsidRDefault="00000000">
            <w:r>
              <w:rPr>
                <w:b/>
                <w:bCs/>
                <w:color w:val="FFFFFF"/>
                <w:sz w:val="20"/>
                <w:szCs w:val="20"/>
              </w:rPr>
              <w:t>Tier</w:t>
            </w:r>
          </w:p>
        </w:tc>
        <w:tc>
          <w:tcPr>
            <w:tcW w:w="2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46F577CC" w14:textId="77777777" w:rsidR="00727F39" w:rsidRDefault="00000000">
            <w:r>
              <w:rPr>
                <w:b/>
                <w:bCs/>
                <w:color w:val="FFFFFF"/>
                <w:sz w:val="20"/>
                <w:szCs w:val="20"/>
              </w:rPr>
              <w:t>Konversi Umum SaaS</w:t>
            </w:r>
          </w:p>
        </w:tc>
        <w:tc>
          <w:tcPr>
            <w:tcW w:w="2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5201B602" w14:textId="77777777" w:rsidR="00727F39" w:rsidRDefault="00000000">
            <w:r>
              <w:rPr>
                <w:b/>
                <w:bCs/>
                <w:color w:val="FFFFFF"/>
                <w:sz w:val="20"/>
                <w:szCs w:val="20"/>
              </w:rPr>
              <w:t>Target ATHENA</w:t>
            </w:r>
          </w:p>
        </w:tc>
        <w:tc>
          <w:tcPr>
            <w:tcW w:w="24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6B04FF5" w14:textId="77777777" w:rsidR="00727F39" w:rsidRDefault="00000000">
            <w:r>
              <w:rPr>
                <w:b/>
                <w:bCs/>
                <w:color w:val="FFFFFF"/>
                <w:sz w:val="20"/>
                <w:szCs w:val="20"/>
              </w:rPr>
              <w:t>Asumsi Spesifik</w:t>
            </w:r>
          </w:p>
        </w:tc>
      </w:tr>
      <w:tr w:rsidR="00727F39" w14:paraId="6A66A1E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FD74F1A" w14:textId="77777777" w:rsidR="00727F39" w:rsidRDefault="00000000">
            <w:r>
              <w:rPr>
                <w:color w:val="263238"/>
                <w:sz w:val="20"/>
                <w:szCs w:val="20"/>
              </w:rPr>
              <w:t>Free ke Kredit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2027941" w14:textId="77777777" w:rsidR="00727F39" w:rsidRDefault="00000000">
            <w:r>
              <w:rPr>
                <w:color w:val="263238"/>
                <w:sz w:val="20"/>
                <w:szCs w:val="20"/>
              </w:rPr>
              <w:t>2-5%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3F2802B" w14:textId="77777777" w:rsidR="00727F39" w:rsidRDefault="00000000">
            <w:r>
              <w:rPr>
                <w:color w:val="263238"/>
                <w:sz w:val="20"/>
                <w:szCs w:val="20"/>
              </w:rPr>
              <w:t>8-15%</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92BA507" w14:textId="77777777" w:rsidR="00727F39" w:rsidRDefault="00000000">
            <w:r>
              <w:rPr>
                <w:color w:val="263238"/>
                <w:sz w:val="20"/>
                <w:szCs w:val="20"/>
              </w:rPr>
              <w:t>Manfaat langsung terasa, barrier sangat rendah, campaign aktif</w:t>
            </w:r>
          </w:p>
        </w:tc>
      </w:tr>
      <w:tr w:rsidR="00727F39" w14:paraId="2C69216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E5D389C" w14:textId="77777777" w:rsidR="00727F39" w:rsidRDefault="00000000">
            <w:r>
              <w:rPr>
                <w:color w:val="263238"/>
                <w:sz w:val="20"/>
                <w:szCs w:val="20"/>
              </w:rPr>
              <w:t>Kredit ke Pro</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951ACE2" w14:textId="77777777" w:rsidR="00727F39" w:rsidRDefault="00000000">
            <w:r>
              <w:rPr>
                <w:color w:val="263238"/>
                <w:sz w:val="20"/>
                <w:szCs w:val="20"/>
              </w:rPr>
              <w:t>10-20%</w:t>
            </w:r>
          </w:p>
        </w:tc>
        <w:tc>
          <w:tcPr>
            <w:tcW w:w="2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D624FD1" w14:textId="77777777" w:rsidR="00727F39" w:rsidRDefault="00000000">
            <w:r>
              <w:rPr>
                <w:color w:val="263238"/>
                <w:sz w:val="20"/>
                <w:szCs w:val="20"/>
              </w:rPr>
              <w:t>15-25%</w:t>
            </w:r>
          </w:p>
        </w:tc>
        <w:tc>
          <w:tcPr>
            <w:tcW w:w="24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F9CC61D" w14:textId="77777777" w:rsidR="00727F39" w:rsidRDefault="00000000">
            <w:r>
              <w:rPr>
                <w:color w:val="263238"/>
                <w:sz w:val="20"/>
                <w:szCs w:val="20"/>
              </w:rPr>
              <w:t>Pengguna yang beli kredit 2+ kali kemungkinan convert</w:t>
            </w:r>
          </w:p>
        </w:tc>
      </w:tr>
      <w:tr w:rsidR="00727F39" w14:paraId="054D169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83412BC" w14:textId="77777777" w:rsidR="00727F39" w:rsidRDefault="00000000">
            <w:r>
              <w:rPr>
                <w:color w:val="263238"/>
                <w:sz w:val="20"/>
                <w:szCs w:val="20"/>
              </w:rPr>
              <w:t>Pro ke Enterprise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0BFA2B7" w14:textId="77777777" w:rsidR="00727F39" w:rsidRDefault="00000000">
            <w:r>
              <w:rPr>
                <w:color w:val="263238"/>
                <w:sz w:val="20"/>
                <w:szCs w:val="20"/>
              </w:rPr>
              <w:t>1-3%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D24051" w14:textId="77777777" w:rsidR="00727F39" w:rsidRDefault="00000000">
            <w:r>
              <w:rPr>
                <w:color w:val="263238"/>
                <w:sz w:val="20"/>
                <w:szCs w:val="20"/>
              </w:rPr>
              <w:t>5-10%</w:t>
            </w:r>
          </w:p>
        </w:tc>
        <w:tc>
          <w:tcPr>
            <w:tcW w:w="2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6FA243D" w14:textId="77777777" w:rsidR="00727F39" w:rsidRDefault="00000000">
            <w:r>
              <w:rPr>
                <w:color w:val="263238"/>
                <w:sz w:val="20"/>
                <w:szCs w:val="20"/>
              </w:rPr>
              <w:t>UMKM yang aktif secara organik naik tier</w:t>
            </w:r>
          </w:p>
        </w:tc>
      </w:tr>
    </w:tbl>
    <w:p w14:paraId="7967B3C8" w14:textId="77777777" w:rsidR="00727F39" w:rsidRDefault="00000000">
      <w:r>
        <w:br w:type="page"/>
      </w:r>
    </w:p>
    <w:p w14:paraId="1A68EA35" w14:textId="77777777" w:rsidR="00727F39" w:rsidRDefault="00000000">
      <w:pPr>
        <w:pStyle w:val="Heading1"/>
      </w:pPr>
      <w:r>
        <w:lastRenderedPageBreak/>
        <w:t>9. BUSINESS MODEL CANVAS — ATHENA</w:t>
      </w:r>
    </w:p>
    <w:p w14:paraId="45EDB21E" w14:textId="77777777" w:rsidR="00727F39" w:rsidRDefault="00727F39">
      <w:pPr>
        <w:pBdr>
          <w:bottom w:val="single" w:sz="8" w:space="1" w:color="0097A7"/>
        </w:pBdr>
        <w:spacing w:before="200" w:after="200"/>
      </w:pPr>
    </w:p>
    <w:p w14:paraId="4AD711F3"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10"/>
        <w:gridCol w:w="3008"/>
      </w:tblGrid>
      <w:tr w:rsidR="00727F39" w14:paraId="342461F9" w14:textId="77777777">
        <w:tblPrEx>
          <w:tblCellMar>
            <w:top w:w="0" w:type="dxa"/>
            <w:bottom w:w="0" w:type="dxa"/>
          </w:tblCellMar>
        </w:tblPrEx>
        <w:tc>
          <w:tcPr>
            <w:tcW w:w="3008" w:type="dxa"/>
            <w:tcBorders>
              <w:top w:val="single" w:sz="1" w:space="0" w:color="0A2342"/>
              <w:left w:val="single" w:sz="1" w:space="0" w:color="0A2342"/>
              <w:bottom w:val="single" w:sz="1" w:space="0" w:color="0A2342"/>
              <w:right w:val="single" w:sz="1" w:space="0" w:color="0A2342"/>
            </w:tcBorders>
            <w:shd w:val="clear" w:color="auto" w:fill="E3F2FD"/>
            <w:tcMar>
              <w:top w:w="160" w:type="dxa"/>
              <w:left w:w="180" w:type="dxa"/>
              <w:bottom w:w="160" w:type="dxa"/>
              <w:right w:w="180" w:type="dxa"/>
            </w:tcMar>
          </w:tcPr>
          <w:p w14:paraId="37D86414" w14:textId="77777777" w:rsidR="00727F39" w:rsidRDefault="00000000">
            <w:r>
              <w:rPr>
                <w:b/>
                <w:bCs/>
                <w:color w:val="0A2342"/>
              </w:rPr>
              <w:t>KEY PARTNERS</w:t>
            </w:r>
          </w:p>
          <w:p w14:paraId="03843414" w14:textId="77777777" w:rsidR="00727F39" w:rsidRDefault="00727F39">
            <w:pPr>
              <w:spacing w:before="80" w:after="80"/>
            </w:pPr>
          </w:p>
          <w:p w14:paraId="01CE8A75" w14:textId="77777777" w:rsidR="00727F39" w:rsidRDefault="00000000">
            <w:pPr>
              <w:spacing w:before="40" w:after="40"/>
            </w:pPr>
            <w:r>
              <w:rPr>
                <w:color w:val="263238"/>
                <w:sz w:val="19"/>
                <w:szCs w:val="19"/>
              </w:rPr>
              <w:t>- Lab Keamanan Siber Universitas (endorsement teknis)</w:t>
            </w:r>
          </w:p>
          <w:p w14:paraId="6BA25DE7" w14:textId="77777777" w:rsidR="00727F39" w:rsidRDefault="00000000">
            <w:pPr>
              <w:spacing w:before="40" w:after="40"/>
            </w:pPr>
            <w:r>
              <w:rPr>
                <w:color w:val="263238"/>
                <w:sz w:val="19"/>
                <w:szCs w:val="19"/>
              </w:rPr>
              <w:t>- LBH Digital (advokasi hukum KBGO &amp; IP digital)</w:t>
            </w:r>
          </w:p>
          <w:p w14:paraId="4EF957FD" w14:textId="77777777" w:rsidR="00727F39" w:rsidRDefault="00000000">
            <w:pPr>
              <w:spacing w:before="40" w:after="40"/>
            </w:pPr>
            <w:r>
              <w:rPr>
                <w:color w:val="263238"/>
                <w:sz w:val="19"/>
                <w:szCs w:val="19"/>
              </w:rPr>
              <w:t>- Komunitas pengrajin batik, tenun, dan seniman lokal</w:t>
            </w:r>
          </w:p>
          <w:p w14:paraId="4EB1530F" w14:textId="77777777" w:rsidR="00727F39" w:rsidRDefault="00000000">
            <w:pPr>
              <w:spacing w:before="40" w:after="40"/>
            </w:pPr>
            <w:r>
              <w:rPr>
                <w:color w:val="263238"/>
                <w:sz w:val="19"/>
                <w:szCs w:val="19"/>
              </w:rPr>
              <w:t>- Replicate.com / Modal.com (GPU inference partner)</w:t>
            </w:r>
          </w:p>
          <w:p w14:paraId="03CC519A" w14:textId="77777777" w:rsidR="00727F39" w:rsidRDefault="00000000">
            <w:pPr>
              <w:spacing w:before="40" w:after="40"/>
            </w:pPr>
            <w:r>
              <w:rPr>
                <w:color w:val="263238"/>
                <w:sz w:val="19"/>
                <w:szCs w:val="19"/>
              </w:rPr>
              <w:t>- Midtrans (payment gateway Indonesia)</w:t>
            </w:r>
          </w:p>
          <w:p w14:paraId="50632AAE" w14:textId="77777777" w:rsidR="00727F39" w:rsidRDefault="00000000">
            <w:pPr>
              <w:spacing w:before="40" w:after="40"/>
            </w:pPr>
            <w:r>
              <w:rPr>
                <w:color w:val="263238"/>
                <w:sz w:val="19"/>
                <w:szCs w:val="19"/>
              </w:rPr>
              <w:t>- Supabase (infra backend open source)</w:t>
            </w:r>
          </w:p>
        </w:tc>
        <w:tc>
          <w:tcPr>
            <w:tcW w:w="3010" w:type="dxa"/>
            <w:tcBorders>
              <w:top w:val="single" w:sz="1" w:space="0" w:color="0A2342"/>
              <w:left w:val="single" w:sz="1" w:space="0" w:color="0A2342"/>
              <w:bottom w:val="single" w:sz="1" w:space="0" w:color="0A2342"/>
              <w:right w:val="single" w:sz="1" w:space="0" w:color="0A2342"/>
            </w:tcBorders>
            <w:shd w:val="clear" w:color="auto" w:fill="E0F2F1"/>
            <w:tcMar>
              <w:top w:w="160" w:type="dxa"/>
              <w:left w:w="180" w:type="dxa"/>
              <w:bottom w:w="160" w:type="dxa"/>
              <w:right w:w="180" w:type="dxa"/>
            </w:tcMar>
          </w:tcPr>
          <w:p w14:paraId="076935B9" w14:textId="77777777" w:rsidR="00727F39" w:rsidRDefault="00000000">
            <w:r>
              <w:rPr>
                <w:b/>
                <w:bCs/>
                <w:color w:val="00695C"/>
              </w:rPr>
              <w:t>KEY ACTIVITIES</w:t>
            </w:r>
          </w:p>
          <w:p w14:paraId="6A3EABE2" w14:textId="77777777" w:rsidR="00727F39" w:rsidRDefault="00727F39">
            <w:pPr>
              <w:spacing w:before="80" w:after="80"/>
            </w:pPr>
          </w:p>
          <w:p w14:paraId="0154E75B" w14:textId="77777777" w:rsidR="00727F39" w:rsidRDefault="00000000">
            <w:pPr>
              <w:spacing w:before="40" w:after="40"/>
            </w:pPr>
            <w:r>
              <w:rPr>
                <w:color w:val="263238"/>
                <w:sz w:val="19"/>
                <w:szCs w:val="19"/>
              </w:rPr>
              <w:t>- Pengembangan &amp; pemeliharaan ML pipeline 4A Shield</w:t>
            </w:r>
          </w:p>
          <w:p w14:paraId="313C30E7" w14:textId="77777777" w:rsidR="00727F39" w:rsidRDefault="00000000">
            <w:pPr>
              <w:spacing w:before="40" w:after="40"/>
            </w:pPr>
            <w:r>
              <w:rPr>
                <w:color w:val="263238"/>
                <w:sz w:val="19"/>
                <w:szCs w:val="19"/>
              </w:rPr>
              <w:t>- Campaign 'Jaga Karya, Jaga Identitas' (gerakan sosial)</w:t>
            </w:r>
          </w:p>
          <w:p w14:paraId="6D2CD327" w14:textId="77777777" w:rsidR="00727F39" w:rsidRDefault="00000000">
            <w:pPr>
              <w:spacing w:before="40" w:after="40"/>
            </w:pPr>
            <w:r>
              <w:rPr>
                <w:color w:val="263238"/>
                <w:sz w:val="19"/>
                <w:szCs w:val="19"/>
              </w:rPr>
              <w:t>- Update perturbasi vs adaptive defense AI global</w:t>
            </w:r>
          </w:p>
          <w:p w14:paraId="6BAD5E36" w14:textId="77777777" w:rsidR="00727F39" w:rsidRDefault="00000000">
            <w:pPr>
              <w:spacing w:before="40" w:after="40"/>
            </w:pPr>
            <w:r>
              <w:rPr>
                <w:color w:val="263238"/>
                <w:sz w:val="19"/>
                <w:szCs w:val="19"/>
              </w:rPr>
              <w:t>- Edukasi komunitas UMKM &amp; content marketing lokal</w:t>
            </w:r>
          </w:p>
          <w:p w14:paraId="75043A85" w14:textId="77777777" w:rsidR="00727F39" w:rsidRDefault="00000000">
            <w:pPr>
              <w:spacing w:before="40" w:after="40"/>
            </w:pPr>
            <w:r>
              <w:rPr>
                <w:color w:val="263238"/>
                <w:sz w:val="19"/>
                <w:szCs w:val="19"/>
              </w:rPr>
              <w:t>- B2B API development &amp; enterprise support</w:t>
            </w:r>
          </w:p>
          <w:p w14:paraId="3E45F8BA" w14:textId="77777777" w:rsidR="00727F39" w:rsidRDefault="00000000">
            <w:pPr>
              <w:spacing w:before="40" w:after="40"/>
            </w:pPr>
            <w:r>
              <w:rPr>
                <w:color w:val="263238"/>
                <w:sz w:val="19"/>
                <w:szCs w:val="19"/>
              </w:rPr>
              <w:t>- ATHENA Score Indonesia — dashboard dampak kolektif</w:t>
            </w:r>
          </w:p>
        </w:tc>
        <w:tc>
          <w:tcPr>
            <w:tcW w:w="3008" w:type="dxa"/>
            <w:tcBorders>
              <w:top w:val="single" w:sz="1" w:space="0" w:color="0A2342"/>
              <w:left w:val="single" w:sz="1" w:space="0" w:color="0A2342"/>
              <w:bottom w:val="single" w:sz="1" w:space="0" w:color="0A2342"/>
              <w:right w:val="single" w:sz="1" w:space="0" w:color="0A2342"/>
            </w:tcBorders>
            <w:shd w:val="clear" w:color="auto" w:fill="E3F2FD"/>
            <w:tcMar>
              <w:top w:w="160" w:type="dxa"/>
              <w:left w:w="180" w:type="dxa"/>
              <w:bottom w:w="160" w:type="dxa"/>
              <w:right w:w="180" w:type="dxa"/>
            </w:tcMar>
          </w:tcPr>
          <w:p w14:paraId="1D63CD84" w14:textId="77777777" w:rsidR="00727F39" w:rsidRDefault="00000000">
            <w:r>
              <w:rPr>
                <w:b/>
                <w:bCs/>
                <w:color w:val="1565C0"/>
              </w:rPr>
              <w:t>VALUE PROPOSITION</w:t>
            </w:r>
          </w:p>
          <w:p w14:paraId="18D0018B" w14:textId="77777777" w:rsidR="00727F39" w:rsidRDefault="00727F39">
            <w:pPr>
              <w:spacing w:before="80" w:after="80"/>
            </w:pPr>
          </w:p>
          <w:p w14:paraId="7ED7FAFF" w14:textId="77777777" w:rsidR="00727F39" w:rsidRDefault="00000000">
            <w:pPr>
              <w:spacing w:before="40" w:after="40"/>
            </w:pPr>
            <w:r>
              <w:rPr>
                <w:color w:val="263238"/>
                <w:sz w:val="19"/>
                <w:szCs w:val="19"/>
              </w:rPr>
              <w:t>- 4A Shield: Anti-AI, Anti-NSFW, Anti-Deepfake, Anti-Training</w:t>
            </w:r>
          </w:p>
          <w:p w14:paraId="3EC5101C" w14:textId="77777777" w:rsidR="00727F39" w:rsidRDefault="00000000">
            <w:pPr>
              <w:spacing w:before="40" w:after="40"/>
            </w:pPr>
            <w:r>
              <w:rPr>
                <w:color w:val="263238"/>
                <w:sz w:val="19"/>
                <w:szCs w:val="19"/>
              </w:rPr>
              <w:t>- Privacy by design — foto tidak ke server (free tier)</w:t>
            </w:r>
          </w:p>
          <w:p w14:paraId="2907C53C" w14:textId="77777777" w:rsidR="00727F39" w:rsidRDefault="00000000">
            <w:pPr>
              <w:spacing w:before="40" w:after="40"/>
            </w:pPr>
            <w:r>
              <w:rPr>
                <w:color w:val="263238"/>
                <w:sz w:val="19"/>
                <w:szCs w:val="19"/>
              </w:rPr>
              <w:t>- Athena Seal — invisible watermark bukti kepemilikan hukum</w:t>
            </w:r>
          </w:p>
          <w:p w14:paraId="2A265814" w14:textId="77777777" w:rsidR="00727F39" w:rsidRDefault="00000000">
            <w:pPr>
              <w:spacing w:before="40" w:after="40"/>
            </w:pPr>
            <w:r>
              <w:rPr>
                <w:color w:val="263238"/>
                <w:sz w:val="19"/>
                <w:szCs w:val="19"/>
              </w:rPr>
              <w:t>- ATHENA Score Indonesia — dampak kolektif terukur</w:t>
            </w:r>
          </w:p>
          <w:p w14:paraId="1C0DC378" w14:textId="77777777" w:rsidR="00727F39" w:rsidRDefault="00000000">
            <w:pPr>
              <w:spacing w:before="40" w:after="40"/>
            </w:pPr>
            <w:r>
              <w:rPr>
                <w:color w:val="263238"/>
                <w:sz w:val="19"/>
                <w:szCs w:val="19"/>
              </w:rPr>
              <w:t>- Open source &amp; verifiable — bukan klaim kosong</w:t>
            </w:r>
          </w:p>
          <w:p w14:paraId="5710A204" w14:textId="77777777" w:rsidR="00727F39" w:rsidRDefault="00000000">
            <w:pPr>
              <w:spacing w:before="40" w:after="40"/>
            </w:pPr>
            <w:r>
              <w:rPr>
                <w:color w:val="263238"/>
                <w:sz w:val="19"/>
                <w:szCs w:val="19"/>
              </w:rPr>
              <w:t>- UU PDP No. 27/2022 compliant, auto-delete teraudit</w:t>
            </w:r>
          </w:p>
        </w:tc>
      </w:tr>
      <w:tr w:rsidR="00727F39" w14:paraId="59C6C031" w14:textId="77777777">
        <w:tblPrEx>
          <w:tblCellMar>
            <w:top w:w="0" w:type="dxa"/>
            <w:bottom w:w="0" w:type="dxa"/>
          </w:tblCellMar>
        </w:tblPrEx>
        <w:tc>
          <w:tcPr>
            <w:tcW w:w="3008" w:type="dxa"/>
            <w:tcBorders>
              <w:top w:val="single" w:sz="1" w:space="0" w:color="0A2342"/>
              <w:left w:val="single" w:sz="1" w:space="0" w:color="0A2342"/>
              <w:bottom w:val="single" w:sz="1" w:space="0" w:color="0A2342"/>
              <w:right w:val="single" w:sz="1" w:space="0" w:color="0A2342"/>
            </w:tcBorders>
            <w:shd w:val="clear" w:color="auto" w:fill="FFF8F0"/>
            <w:tcMar>
              <w:top w:w="160" w:type="dxa"/>
              <w:left w:w="180" w:type="dxa"/>
              <w:bottom w:w="160" w:type="dxa"/>
              <w:right w:w="180" w:type="dxa"/>
            </w:tcMar>
          </w:tcPr>
          <w:p w14:paraId="72CF6439" w14:textId="77777777" w:rsidR="00727F39" w:rsidRDefault="00000000">
            <w:r>
              <w:rPr>
                <w:b/>
                <w:bCs/>
                <w:color w:val="E65100"/>
              </w:rPr>
              <w:t>KEY RESOURCES</w:t>
            </w:r>
          </w:p>
          <w:p w14:paraId="1944C596" w14:textId="77777777" w:rsidR="00727F39" w:rsidRDefault="00727F39">
            <w:pPr>
              <w:spacing w:before="80" w:after="80"/>
            </w:pPr>
          </w:p>
          <w:p w14:paraId="7E5CCE1A" w14:textId="77777777" w:rsidR="00727F39" w:rsidRDefault="00000000">
            <w:pPr>
              <w:spacing w:before="40" w:after="40"/>
            </w:pPr>
            <w:r>
              <w:rPr>
                <w:color w:val="263238"/>
                <w:sz w:val="19"/>
                <w:szCs w:val="19"/>
              </w:rPr>
              <w:t>- ML pipeline (Python + PyTorch) — 4A Shield</w:t>
            </w:r>
          </w:p>
          <w:p w14:paraId="495BA7A4" w14:textId="77777777" w:rsidR="00727F39" w:rsidRDefault="00000000">
            <w:pPr>
              <w:spacing w:before="40" w:after="40"/>
            </w:pPr>
            <w:r>
              <w:rPr>
                <w:color w:val="263238"/>
                <w:sz w:val="19"/>
                <w:szCs w:val="19"/>
              </w:rPr>
              <w:t>- Open source GitHub repository ATHENA</w:t>
            </w:r>
          </w:p>
          <w:p w14:paraId="5C3B2381" w14:textId="77777777" w:rsidR="00727F39" w:rsidRDefault="00000000">
            <w:pPr>
              <w:spacing w:before="40" w:after="40"/>
            </w:pPr>
            <w:r>
              <w:rPr>
                <w:color w:val="263238"/>
                <w:sz w:val="19"/>
                <w:szCs w:val="19"/>
              </w:rPr>
              <w:t>- React PWA frontend + TensorFlow.js (client-side)</w:t>
            </w:r>
          </w:p>
          <w:p w14:paraId="63CDFF67" w14:textId="77777777" w:rsidR="00727F39" w:rsidRDefault="00000000">
            <w:pPr>
              <w:spacing w:before="40" w:after="40"/>
            </w:pPr>
            <w:r>
              <w:rPr>
                <w:color w:val="263238"/>
                <w:sz w:val="19"/>
                <w:szCs w:val="19"/>
              </w:rPr>
              <w:t>- Node.js backend + Redis queue (BullMQ)</w:t>
            </w:r>
          </w:p>
          <w:p w14:paraId="70CBEFB3" w14:textId="77777777" w:rsidR="00727F39" w:rsidRDefault="00000000">
            <w:pPr>
              <w:spacing w:before="40" w:after="40"/>
            </w:pPr>
            <w:r>
              <w:rPr>
                <w:color w:val="263238"/>
                <w:sz w:val="19"/>
                <w:szCs w:val="19"/>
              </w:rPr>
              <w:t>- Institutional endorsements &amp; komunitas lokal</w:t>
            </w:r>
          </w:p>
          <w:p w14:paraId="5AB7ABB3" w14:textId="77777777" w:rsidR="00727F39" w:rsidRDefault="00000000">
            <w:pPr>
              <w:spacing w:before="40" w:after="40"/>
            </w:pPr>
            <w:r>
              <w:rPr>
                <w:color w:val="263238"/>
                <w:sz w:val="19"/>
                <w:szCs w:val="19"/>
              </w:rPr>
              <w:t>- Database laporan KBGO (partnership LBH Digital)</w:t>
            </w:r>
          </w:p>
        </w:tc>
        <w:tc>
          <w:tcPr>
            <w:tcW w:w="3010" w:type="dxa"/>
            <w:tcBorders>
              <w:top w:val="single" w:sz="1" w:space="0" w:color="0A2342"/>
              <w:left w:val="single" w:sz="1" w:space="0" w:color="0A2342"/>
              <w:bottom w:val="single" w:sz="1" w:space="0" w:color="0A2342"/>
              <w:right w:val="single" w:sz="1" w:space="0" w:color="0A2342"/>
            </w:tcBorders>
            <w:shd w:val="clear" w:color="auto" w:fill="E8F5E9"/>
            <w:tcMar>
              <w:top w:w="160" w:type="dxa"/>
              <w:left w:w="180" w:type="dxa"/>
              <w:bottom w:w="160" w:type="dxa"/>
              <w:right w:w="180" w:type="dxa"/>
            </w:tcMar>
          </w:tcPr>
          <w:p w14:paraId="5342CDAA" w14:textId="77777777" w:rsidR="00727F39" w:rsidRDefault="00000000">
            <w:r>
              <w:rPr>
                <w:b/>
                <w:bCs/>
                <w:color w:val="2E7D32"/>
              </w:rPr>
              <w:t>CUSTOMER SEGMENTS</w:t>
            </w:r>
          </w:p>
          <w:p w14:paraId="44D8D237" w14:textId="77777777" w:rsidR="00727F39" w:rsidRDefault="00727F39">
            <w:pPr>
              <w:spacing w:before="80" w:after="80"/>
            </w:pPr>
          </w:p>
          <w:p w14:paraId="4D05718E" w14:textId="77777777" w:rsidR="00727F39" w:rsidRDefault="00000000">
            <w:pPr>
              <w:spacing w:before="40" w:after="40"/>
            </w:pPr>
            <w:r>
              <w:rPr>
                <w:color w:val="263238"/>
                <w:sz w:val="19"/>
                <w:szCs w:val="19"/>
              </w:rPr>
              <w:t>- Perempuan 18-35 tahun (primer — KBGO &amp; deepfake)</w:t>
            </w:r>
          </w:p>
          <w:p w14:paraId="64E22BCD" w14:textId="77777777" w:rsidR="00727F39" w:rsidRDefault="00000000">
            <w:pPr>
              <w:spacing w:before="40" w:after="40"/>
            </w:pPr>
            <w:r>
              <w:rPr>
                <w:color w:val="263238"/>
                <w:sz w:val="19"/>
                <w:szCs w:val="19"/>
              </w:rPr>
              <w:t>- Kreator konten TikTok/Instagram lokal</w:t>
            </w:r>
          </w:p>
          <w:p w14:paraId="53B741CC" w14:textId="77777777" w:rsidR="00727F39" w:rsidRDefault="00000000">
            <w:pPr>
              <w:spacing w:before="40" w:after="40"/>
            </w:pPr>
            <w:r>
              <w:rPr>
                <w:color w:val="263238"/>
                <w:sz w:val="19"/>
                <w:szCs w:val="19"/>
              </w:rPr>
              <w:t>- UMKM pengrajin batik, tenun, kerajinan lokal</w:t>
            </w:r>
          </w:p>
          <w:p w14:paraId="3863FF49" w14:textId="77777777" w:rsidR="00727F39" w:rsidRDefault="00000000">
            <w:pPr>
              <w:spacing w:before="40" w:after="40"/>
            </w:pPr>
            <w:r>
              <w:rPr>
                <w:color w:val="263238"/>
                <w:sz w:val="19"/>
                <w:szCs w:val="19"/>
              </w:rPr>
              <w:t>- Fotografer profesional &amp; agensi kreatif</w:t>
            </w:r>
          </w:p>
          <w:p w14:paraId="6F4554A1" w14:textId="77777777" w:rsidR="00727F39" w:rsidRDefault="00000000">
            <w:pPr>
              <w:spacing w:before="40" w:after="40"/>
            </w:pPr>
            <w:r>
              <w:rPr>
                <w:color w:val="263238"/>
                <w:sz w:val="19"/>
                <w:szCs w:val="19"/>
              </w:rPr>
              <w:t>- Platform digital lokal (B2B API)</w:t>
            </w:r>
          </w:p>
          <w:p w14:paraId="51CC9EC5" w14:textId="77777777" w:rsidR="00727F39" w:rsidRDefault="00000000">
            <w:pPr>
              <w:spacing w:before="40" w:after="40"/>
            </w:pPr>
            <w:r>
              <w:rPr>
                <w:color w:val="263238"/>
                <w:sz w:val="19"/>
                <w:szCs w:val="19"/>
              </w:rPr>
              <w:t>- Penggiat privasi &amp; keamanan digital Indonesia</w:t>
            </w:r>
          </w:p>
        </w:tc>
        <w:tc>
          <w:tcPr>
            <w:tcW w:w="3008" w:type="dxa"/>
            <w:tcBorders>
              <w:top w:val="single" w:sz="1" w:space="0" w:color="0A2342"/>
              <w:left w:val="single" w:sz="1" w:space="0" w:color="0A2342"/>
              <w:bottom w:val="single" w:sz="1" w:space="0" w:color="0A2342"/>
              <w:right w:val="single" w:sz="1" w:space="0" w:color="0A2342"/>
            </w:tcBorders>
            <w:shd w:val="clear" w:color="auto" w:fill="EDE7F6"/>
            <w:tcMar>
              <w:top w:w="160" w:type="dxa"/>
              <w:left w:w="180" w:type="dxa"/>
              <w:bottom w:w="160" w:type="dxa"/>
              <w:right w:w="180" w:type="dxa"/>
            </w:tcMar>
          </w:tcPr>
          <w:p w14:paraId="31F3D631" w14:textId="77777777" w:rsidR="00727F39" w:rsidRDefault="00000000">
            <w:r>
              <w:rPr>
                <w:b/>
                <w:bCs/>
                <w:color w:val="4527A0"/>
              </w:rPr>
              <w:t>CHANNELS</w:t>
            </w:r>
          </w:p>
          <w:p w14:paraId="726CDB7B" w14:textId="77777777" w:rsidR="00727F39" w:rsidRDefault="00727F39">
            <w:pPr>
              <w:spacing w:before="80" w:after="80"/>
            </w:pPr>
          </w:p>
          <w:p w14:paraId="552CFB0A" w14:textId="77777777" w:rsidR="00727F39" w:rsidRDefault="00000000">
            <w:pPr>
              <w:spacing w:before="40" w:after="40"/>
            </w:pPr>
            <w:r>
              <w:rPr>
                <w:color w:val="263238"/>
                <w:sz w:val="19"/>
                <w:szCs w:val="19"/>
              </w:rPr>
              <w:t>- Platform web PWA — akses langsung</w:t>
            </w:r>
          </w:p>
          <w:p w14:paraId="39A78420" w14:textId="77777777" w:rsidR="00727F39" w:rsidRDefault="00000000">
            <w:pPr>
              <w:spacing w:before="40" w:after="40"/>
            </w:pPr>
            <w:r>
              <w:rPr>
                <w:color w:val="263238"/>
                <w:sz w:val="19"/>
                <w:szCs w:val="19"/>
              </w:rPr>
              <w:t>- TikTok &amp; Instagram — edukasi konten lokal</w:t>
            </w:r>
          </w:p>
          <w:p w14:paraId="6A84A321" w14:textId="77777777" w:rsidR="00727F39" w:rsidRDefault="00000000">
            <w:pPr>
              <w:spacing w:before="40" w:after="40"/>
            </w:pPr>
            <w:r>
              <w:rPr>
                <w:color w:val="263238"/>
                <w:sz w:val="19"/>
                <w:szCs w:val="19"/>
              </w:rPr>
              <w:t>- Word of mouth komunitas kreator &amp; pengrajin</w:t>
            </w:r>
          </w:p>
          <w:p w14:paraId="7D730B37" w14:textId="77777777" w:rsidR="00727F39" w:rsidRDefault="00000000">
            <w:pPr>
              <w:spacing w:before="40" w:after="40"/>
            </w:pPr>
            <w:r>
              <w:rPr>
                <w:color w:val="263238"/>
                <w:sz w:val="19"/>
                <w:szCs w:val="19"/>
              </w:rPr>
              <w:t>- Partnership komunitas UMKM &amp; koperasi lokal</w:t>
            </w:r>
          </w:p>
          <w:p w14:paraId="41824234" w14:textId="77777777" w:rsidR="00727F39" w:rsidRDefault="00000000">
            <w:pPr>
              <w:spacing w:before="40" w:after="40"/>
            </w:pPr>
            <w:r>
              <w:rPr>
                <w:color w:val="263238"/>
                <w:sz w:val="19"/>
                <w:szCs w:val="19"/>
              </w:rPr>
              <w:t>- PR media digital &amp; kampus Indonesia</w:t>
            </w:r>
          </w:p>
          <w:p w14:paraId="3D329D3B" w14:textId="77777777" w:rsidR="00727F39" w:rsidRDefault="00000000">
            <w:pPr>
              <w:spacing w:before="40" w:after="40"/>
            </w:pPr>
            <w:r>
              <w:rPr>
                <w:color w:val="263238"/>
                <w:sz w:val="19"/>
                <w:szCs w:val="19"/>
              </w:rPr>
              <w:t>- API marketplace untuk B2B enterprise</w:t>
            </w:r>
          </w:p>
        </w:tc>
      </w:tr>
      <w:tr w:rsidR="00727F39" w14:paraId="51962569" w14:textId="77777777">
        <w:tblPrEx>
          <w:tblCellMar>
            <w:top w:w="0" w:type="dxa"/>
            <w:bottom w:w="0" w:type="dxa"/>
          </w:tblCellMar>
        </w:tblPrEx>
        <w:tc>
          <w:tcPr>
            <w:tcW w:w="3008" w:type="dxa"/>
            <w:tcBorders>
              <w:top w:val="single" w:sz="1" w:space="0" w:color="0A2342"/>
              <w:left w:val="single" w:sz="1" w:space="0" w:color="0A2342"/>
              <w:bottom w:val="single" w:sz="1" w:space="0" w:color="0A2342"/>
              <w:right w:val="single" w:sz="1" w:space="0" w:color="0A2342"/>
            </w:tcBorders>
            <w:shd w:val="clear" w:color="auto" w:fill="FFEBEE"/>
            <w:tcMar>
              <w:top w:w="160" w:type="dxa"/>
              <w:left w:w="180" w:type="dxa"/>
              <w:bottom w:w="160" w:type="dxa"/>
              <w:right w:w="180" w:type="dxa"/>
            </w:tcMar>
          </w:tcPr>
          <w:p w14:paraId="38C7F6E3" w14:textId="77777777" w:rsidR="00727F39" w:rsidRDefault="00000000">
            <w:r>
              <w:rPr>
                <w:b/>
                <w:bCs/>
                <w:color w:val="B71C1C"/>
              </w:rPr>
              <w:t>COST STRUCTURE</w:t>
            </w:r>
          </w:p>
          <w:p w14:paraId="6A572932" w14:textId="77777777" w:rsidR="00727F39" w:rsidRDefault="00727F39">
            <w:pPr>
              <w:spacing w:before="80" w:after="80"/>
            </w:pPr>
          </w:p>
          <w:p w14:paraId="2CD44EFD" w14:textId="77777777" w:rsidR="00727F39" w:rsidRDefault="00000000">
            <w:pPr>
              <w:spacing w:before="40" w:after="40"/>
            </w:pPr>
            <w:r>
              <w:rPr>
                <w:color w:val="263238"/>
                <w:sz w:val="19"/>
                <w:szCs w:val="19"/>
              </w:rPr>
              <w:t>- GPU inference (Replicate.com): pay-per-use</w:t>
            </w:r>
          </w:p>
          <w:p w14:paraId="67E701FF" w14:textId="77777777" w:rsidR="00727F39" w:rsidRDefault="00000000">
            <w:pPr>
              <w:spacing w:before="40" w:after="40"/>
            </w:pPr>
            <w:r>
              <w:rPr>
                <w:color w:val="263238"/>
                <w:sz w:val="19"/>
                <w:szCs w:val="19"/>
              </w:rPr>
              <w:t>- Backend hosting (Railway.app): Rp 75K-150K/bln</w:t>
            </w:r>
          </w:p>
          <w:p w14:paraId="2444756C" w14:textId="77777777" w:rsidR="00727F39" w:rsidRDefault="00000000">
            <w:pPr>
              <w:spacing w:before="40" w:after="40"/>
            </w:pPr>
            <w:r>
              <w:rPr>
                <w:color w:val="263238"/>
                <w:sz w:val="19"/>
                <w:szCs w:val="19"/>
              </w:rPr>
              <w:t>- Storage Cloudflare R2: ~Rp 0 (dalam free tier awal)</w:t>
            </w:r>
          </w:p>
          <w:p w14:paraId="71596548" w14:textId="77777777" w:rsidR="00727F39" w:rsidRDefault="00000000">
            <w:pPr>
              <w:spacing w:before="40" w:after="40"/>
            </w:pPr>
            <w:r>
              <w:rPr>
                <w:color w:val="263238"/>
                <w:sz w:val="19"/>
                <w:szCs w:val="19"/>
              </w:rPr>
              <w:t>- Auth Supabase: Rp 0 hingga 50K user</w:t>
            </w:r>
          </w:p>
          <w:p w14:paraId="0D8F6C14" w14:textId="77777777" w:rsidR="00727F39" w:rsidRDefault="00000000">
            <w:pPr>
              <w:spacing w:before="40" w:after="40"/>
            </w:pPr>
            <w:r>
              <w:rPr>
                <w:color w:val="263238"/>
                <w:sz w:val="19"/>
                <w:szCs w:val="19"/>
              </w:rPr>
              <w:t>- Payment Midtrans: 2.9% per transaksi</w:t>
            </w:r>
          </w:p>
          <w:p w14:paraId="5231E48D" w14:textId="77777777" w:rsidR="00727F39" w:rsidRDefault="00000000">
            <w:pPr>
              <w:spacing w:before="40" w:after="40"/>
            </w:pPr>
            <w:r>
              <w:rPr>
                <w:color w:val="263238"/>
                <w:sz w:val="19"/>
                <w:szCs w:val="19"/>
              </w:rPr>
              <w:t>- Domain + SSL: Rp 200.000/tahun</w:t>
            </w:r>
          </w:p>
        </w:tc>
        <w:tc>
          <w:tcPr>
            <w:tcW w:w="6018" w:type="dxa"/>
            <w:gridSpan w:val="2"/>
            <w:tcBorders>
              <w:top w:val="single" w:sz="1" w:space="0" w:color="0A2342"/>
              <w:left w:val="single" w:sz="1" w:space="0" w:color="0A2342"/>
              <w:bottom w:val="single" w:sz="1" w:space="0" w:color="0A2342"/>
              <w:right w:val="single" w:sz="1" w:space="0" w:color="0A2342"/>
            </w:tcBorders>
            <w:shd w:val="clear" w:color="auto" w:fill="FFF3E0"/>
            <w:tcMar>
              <w:top w:w="160" w:type="dxa"/>
              <w:left w:w="180" w:type="dxa"/>
              <w:bottom w:w="160" w:type="dxa"/>
              <w:right w:w="180" w:type="dxa"/>
            </w:tcMar>
          </w:tcPr>
          <w:p w14:paraId="5F19D248" w14:textId="77777777" w:rsidR="00727F39" w:rsidRDefault="00000000">
            <w:r>
              <w:rPr>
                <w:b/>
                <w:bCs/>
                <w:color w:val="E65100"/>
              </w:rPr>
              <w:t>REVENUE STREAMS</w:t>
            </w:r>
          </w:p>
          <w:p w14:paraId="7CA504EC" w14:textId="77777777" w:rsidR="00727F39" w:rsidRDefault="00727F39">
            <w:pPr>
              <w:spacing w:before="80" w:after="80"/>
            </w:pPr>
          </w:p>
          <w:p w14:paraId="61BAB9BC" w14:textId="77777777" w:rsidR="00727F39" w:rsidRDefault="00000000">
            <w:pPr>
              <w:spacing w:before="40" w:after="40"/>
            </w:pPr>
            <w:r>
              <w:rPr>
                <w:color w:val="263238"/>
                <w:sz w:val="19"/>
                <w:szCs w:val="19"/>
              </w:rPr>
              <w:t>- Tier Gratis: Rp 0 — acquisition &amp; awareness funnel kampanye lokal</w:t>
            </w:r>
          </w:p>
          <w:p w14:paraId="53743FA1" w14:textId="77777777" w:rsidR="00727F39" w:rsidRDefault="00000000">
            <w:pPr>
              <w:spacing w:before="40" w:after="40"/>
            </w:pPr>
            <w:r>
              <w:rPr>
                <w:color w:val="263238"/>
                <w:sz w:val="19"/>
                <w:szCs w:val="19"/>
              </w:rPr>
              <w:t>- Tier Kredit: Rp 5.000 (50 foto) | Rp 12.000 (150 foto) | Rp 20.000 (300 foto)</w:t>
            </w:r>
          </w:p>
          <w:p w14:paraId="2DB9F7A1" w14:textId="77777777" w:rsidR="00727F39" w:rsidRDefault="00000000">
            <w:pPr>
              <w:spacing w:before="40" w:after="40"/>
            </w:pPr>
            <w:r>
              <w:rPr>
                <w:color w:val="263238"/>
                <w:sz w:val="19"/>
                <w:szCs w:val="19"/>
              </w:rPr>
              <w:t>- Tier Pro: Rp 29.000/bulan atau Rp 249.000/tahun (hemat ~30%)</w:t>
            </w:r>
          </w:p>
          <w:p w14:paraId="525DA3CB" w14:textId="77777777" w:rsidR="00727F39" w:rsidRDefault="00000000">
            <w:pPr>
              <w:spacing w:before="40" w:after="40"/>
            </w:pPr>
            <w:r>
              <w:rPr>
                <w:color w:val="263238"/>
                <w:sz w:val="19"/>
                <w:szCs w:val="19"/>
              </w:rPr>
              <w:t>- Tier Enterprise/B2B: Rp 500.000-5.000.000/bulan (custom)</w:t>
            </w:r>
          </w:p>
          <w:p w14:paraId="6D618773" w14:textId="77777777" w:rsidR="00727F39" w:rsidRDefault="00000000">
            <w:pPr>
              <w:spacing w:before="40" w:after="40"/>
            </w:pPr>
            <w:r>
              <w:rPr>
                <w:color w:val="263238"/>
                <w:sz w:val="19"/>
                <w:szCs w:val="19"/>
              </w:rPr>
              <w:t>- Add-on: Athena Seal Audit Report (laporan kepemilikan watermark, Rp 50.000/dokumen)</w:t>
            </w:r>
          </w:p>
        </w:tc>
      </w:tr>
    </w:tbl>
    <w:p w14:paraId="082616DF" w14:textId="77777777" w:rsidR="00727F39" w:rsidRDefault="00000000">
      <w:r>
        <w:lastRenderedPageBreak/>
        <w:br w:type="page"/>
      </w:r>
    </w:p>
    <w:p w14:paraId="384827CD" w14:textId="77777777" w:rsidR="00727F39" w:rsidRDefault="00000000">
      <w:pPr>
        <w:pStyle w:val="Heading1"/>
      </w:pPr>
      <w:r>
        <w:lastRenderedPageBreak/>
        <w:t>10. ANALISIS SWOT — VERSI JUJUR</w:t>
      </w:r>
    </w:p>
    <w:p w14:paraId="432BC58E" w14:textId="77777777" w:rsidR="00727F39" w:rsidRDefault="00727F39">
      <w:pPr>
        <w:pBdr>
          <w:bottom w:val="single" w:sz="8" w:space="1" w:color="0097A7"/>
        </w:pBdr>
        <w:spacing w:before="200" w:after="200"/>
      </w:pPr>
    </w:p>
    <w:p w14:paraId="0146A983"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3B51A31A" w14:textId="77777777">
        <w:tblPrEx>
          <w:tblCellMar>
            <w:top w:w="0" w:type="dxa"/>
            <w:bottom w:w="0" w:type="dxa"/>
          </w:tblCellMar>
        </w:tblPrEx>
        <w:tc>
          <w:tcPr>
            <w:tcW w:w="200" w:type="dxa"/>
            <w:tcBorders>
              <w:top w:val="none" w:sz="0" w:space="0" w:color="FFFFFF"/>
              <w:left w:val="single" w:sz="20" w:space="0" w:color="0097A7"/>
              <w:bottom w:val="none" w:sz="0" w:space="0" w:color="FFFFFF"/>
              <w:right w:val="none" w:sz="0" w:space="0" w:color="FFFFFF"/>
            </w:tcBorders>
            <w:shd w:val="clear" w:color="auto" w:fill="E0F7FA"/>
            <w:tcMar>
              <w:top w:w="0" w:type="dxa"/>
              <w:left w:w="0" w:type="dxa"/>
              <w:bottom w:w="0" w:type="dxa"/>
              <w:right w:w="0" w:type="dxa"/>
            </w:tcMar>
          </w:tcPr>
          <w:p w14:paraId="0EE1C0AA"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0F7FA"/>
            <w:tcMar>
              <w:top w:w="140" w:type="dxa"/>
              <w:left w:w="200" w:type="dxa"/>
              <w:bottom w:w="140" w:type="dxa"/>
              <w:right w:w="200" w:type="dxa"/>
            </w:tcMar>
          </w:tcPr>
          <w:p w14:paraId="05A8E479" w14:textId="77777777" w:rsidR="00727F39" w:rsidRDefault="00000000">
            <w:r>
              <w:rPr>
                <w:color w:val="263238"/>
              </w:rPr>
              <w:t>SWOT yang baik bukan yang hanya memuji diri sendiri di kolom Strengths. Juri FIKSI 2026 akan lebih terkesan pada SWOT yang jujur mengakui kelemahan nyata dan punya respons yang konkret dan terukur.</w:t>
            </w:r>
          </w:p>
        </w:tc>
      </w:tr>
    </w:tbl>
    <w:p w14:paraId="45EAF3ED"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5"/>
        <w:gridCol w:w="4615"/>
      </w:tblGrid>
      <w:tr w:rsidR="00727F39" w14:paraId="343C0254"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4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tblGrid>
            <w:tr w:rsidR="00727F39" w14:paraId="6F3838E7" w14:textId="77777777">
              <w:tblPrEx>
                <w:tblCellMar>
                  <w:top w:w="0" w:type="dxa"/>
                  <w:bottom w:w="0" w:type="dxa"/>
                </w:tblCellMar>
              </w:tblPrEx>
              <w:tc>
                <w:tcPr>
                  <w:tcW w:w="4413" w:type="dxa"/>
                  <w:tcBorders>
                    <w:top w:val="single" w:sz="8" w:space="0" w:color="2E7D32"/>
                    <w:left w:val="single" w:sz="1" w:space="0" w:color="DDDDDD"/>
                    <w:bottom w:val="single" w:sz="1" w:space="0" w:color="DDDDDD"/>
                    <w:right w:val="single" w:sz="1" w:space="0" w:color="DDDDDD"/>
                  </w:tcBorders>
                  <w:shd w:val="clear" w:color="auto" w:fill="E8F5E9"/>
                  <w:tcMar>
                    <w:top w:w="160" w:type="dxa"/>
                    <w:left w:w="180" w:type="dxa"/>
                    <w:bottom w:w="200" w:type="dxa"/>
                    <w:right w:w="180" w:type="dxa"/>
                  </w:tcMar>
                </w:tcPr>
                <w:p w14:paraId="619C943A" w14:textId="77777777" w:rsidR="00727F39" w:rsidRDefault="00000000">
                  <w:r>
                    <w:rPr>
                      <w:b/>
                      <w:bCs/>
                      <w:color w:val="2E7D32"/>
                      <w:sz w:val="24"/>
                      <w:szCs w:val="24"/>
                    </w:rPr>
                    <w:t>STRENGTHS</w:t>
                  </w:r>
                </w:p>
                <w:p w14:paraId="4EEF59B3" w14:textId="77777777" w:rsidR="00727F39" w:rsidRDefault="00727F39">
                  <w:pPr>
                    <w:spacing w:before="80" w:after="80"/>
                  </w:pPr>
                </w:p>
                <w:p w14:paraId="4F50FFB1" w14:textId="77777777" w:rsidR="00727F39" w:rsidRDefault="00000000">
                  <w:pPr>
                    <w:spacing w:before="50" w:after="50"/>
                  </w:pPr>
                  <w:r>
                    <w:rPr>
                      <w:color w:val="263238"/>
                      <w:sz w:val="20"/>
                      <w:szCs w:val="20"/>
                    </w:rPr>
                    <w:t>- Satu-satunya solusi lokal untuk masalah AI scraping karya budaya</w:t>
                  </w:r>
                </w:p>
                <w:p w14:paraId="716E1711" w14:textId="77777777" w:rsidR="00727F39" w:rsidRDefault="00000000">
                  <w:pPr>
                    <w:spacing w:before="50" w:after="50"/>
                  </w:pPr>
                  <w:r>
                    <w:rPr>
                      <w:color w:val="263238"/>
                      <w:sz w:val="20"/>
                      <w:szCs w:val="20"/>
                    </w:rPr>
                    <w:t>- Problem statement emosional — KBGO &amp; deepfake sedang hangat di Indonesia</w:t>
                  </w:r>
                </w:p>
                <w:p w14:paraId="2777EB5A" w14:textId="77777777" w:rsidR="00727F39" w:rsidRDefault="00000000">
                  <w:pPr>
                    <w:spacing w:before="50" w:after="50"/>
                  </w:pPr>
                  <w:r>
                    <w:rPr>
                      <w:color w:val="263238"/>
                      <w:sz w:val="20"/>
                      <w:szCs w:val="20"/>
                    </w:rPr>
                    <w:t>- 4A Shield: branding fitur yang jelas dan mudah dikomunikasikan</w:t>
                  </w:r>
                </w:p>
                <w:p w14:paraId="3E8C9F0E" w14:textId="77777777" w:rsidR="00727F39" w:rsidRDefault="00000000">
                  <w:pPr>
                    <w:spacing w:before="50" w:after="50"/>
                  </w:pPr>
                  <w:r>
                    <w:rPr>
                      <w:color w:val="263238"/>
                      <w:sz w:val="20"/>
                      <w:szCs w:val="20"/>
                    </w:rPr>
                    <w:t>- Didukung riset akademis terpublikasi (UChicago, IBM Research)</w:t>
                  </w:r>
                </w:p>
                <w:p w14:paraId="33BEC13D" w14:textId="77777777" w:rsidR="00727F39" w:rsidRDefault="00000000">
                  <w:pPr>
                    <w:spacing w:before="50" w:after="50"/>
                  </w:pPr>
                  <w:r>
                    <w:rPr>
                      <w:color w:val="263238"/>
                      <w:sz w:val="20"/>
                      <w:szCs w:val="20"/>
                    </w:rPr>
                    <w:t>- Campaign Jaga Karya = network effect sejati yang terukur</w:t>
                  </w:r>
                </w:p>
                <w:p w14:paraId="3808233E" w14:textId="77777777" w:rsidR="00727F39" w:rsidRDefault="00000000">
                  <w:pPr>
                    <w:spacing w:before="50" w:after="50"/>
                  </w:pPr>
                  <w:r>
                    <w:rPr>
                      <w:color w:val="263238"/>
                      <w:sz w:val="20"/>
                      <w:szCs w:val="20"/>
                    </w:rPr>
                    <w:t>- Open source pipeline = kepercayaan yang dapat diverifikasi</w:t>
                  </w:r>
                </w:p>
                <w:p w14:paraId="2B3CD273" w14:textId="77777777" w:rsidR="00727F39" w:rsidRDefault="00000000">
                  <w:pPr>
                    <w:spacing w:before="50" w:after="50"/>
                  </w:pPr>
                  <w:r>
                    <w:rPr>
                      <w:color w:val="263238"/>
                      <w:sz w:val="20"/>
                      <w:szCs w:val="20"/>
                    </w:rPr>
                    <w:t>- Free tier client-side = zero GPU cost + zero privacy paradox</w:t>
                  </w:r>
                </w:p>
                <w:p w14:paraId="57623FD8" w14:textId="77777777" w:rsidR="00727F39" w:rsidRDefault="00000000">
                  <w:pPr>
                    <w:spacing w:before="50" w:after="50"/>
                  </w:pPr>
                  <w:r>
                    <w:rPr>
                      <w:color w:val="263238"/>
                      <w:sz w:val="20"/>
                      <w:szCs w:val="20"/>
                    </w:rPr>
                    <w:t>- Relevan kuat dengan UU PDP No. 27 Tahun 2022 dan UU Hak Cipta</w:t>
                  </w:r>
                </w:p>
              </w:tc>
            </w:tr>
          </w:tbl>
          <w:p w14:paraId="5AEBE449" w14:textId="77777777" w:rsidR="00727F39" w:rsidRDefault="00727F39"/>
        </w:tc>
        <w:tc>
          <w:tcPr>
            <w:tcW w:w="441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tbl>
            <w:tblPr>
              <w:tblW w:w="4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tblGrid>
            <w:tr w:rsidR="00727F39" w14:paraId="0111B678" w14:textId="77777777">
              <w:tblPrEx>
                <w:tblCellMar>
                  <w:top w:w="0" w:type="dxa"/>
                  <w:bottom w:w="0" w:type="dxa"/>
                </w:tblCellMar>
              </w:tblPrEx>
              <w:tc>
                <w:tcPr>
                  <w:tcW w:w="4413" w:type="dxa"/>
                  <w:tcBorders>
                    <w:top w:val="single" w:sz="8" w:space="0" w:color="E65100"/>
                    <w:left w:val="single" w:sz="1" w:space="0" w:color="DDDDDD"/>
                    <w:bottom w:val="single" w:sz="1" w:space="0" w:color="DDDDDD"/>
                    <w:right w:val="single" w:sz="1" w:space="0" w:color="DDDDDD"/>
                  </w:tcBorders>
                  <w:shd w:val="clear" w:color="auto" w:fill="FFF3E0"/>
                  <w:tcMar>
                    <w:top w:w="160" w:type="dxa"/>
                    <w:left w:w="180" w:type="dxa"/>
                    <w:bottom w:w="200" w:type="dxa"/>
                    <w:right w:w="180" w:type="dxa"/>
                  </w:tcMar>
                </w:tcPr>
                <w:p w14:paraId="26A1B3CA" w14:textId="77777777" w:rsidR="00727F39" w:rsidRDefault="00000000">
                  <w:r>
                    <w:rPr>
                      <w:b/>
                      <w:bCs/>
                      <w:color w:val="E65100"/>
                      <w:sz w:val="24"/>
                      <w:szCs w:val="24"/>
                    </w:rPr>
                    <w:t>WEAKNESSES (Jujur)</w:t>
                  </w:r>
                </w:p>
                <w:p w14:paraId="247B1C1C" w14:textId="77777777" w:rsidR="00727F39" w:rsidRDefault="00727F39">
                  <w:pPr>
                    <w:spacing w:before="80" w:after="80"/>
                  </w:pPr>
                </w:p>
                <w:p w14:paraId="21F21BD7" w14:textId="77777777" w:rsidR="00727F39" w:rsidRDefault="00000000">
                  <w:pPr>
                    <w:spacing w:before="50" w:after="50"/>
                  </w:pPr>
                  <w:r>
                    <w:rPr>
                      <w:color w:val="263238"/>
                      <w:sz w:val="20"/>
                      <w:szCs w:val="20"/>
                    </w:rPr>
                    <w:t>- Efektivitas individual lemah — satu foto tidak mengubah apapun tanpa network effect</w:t>
                  </w:r>
                </w:p>
                <w:p w14:paraId="6022CD63" w14:textId="77777777" w:rsidR="00727F39" w:rsidRDefault="00000000">
                  <w:pPr>
                    <w:spacing w:before="50" w:after="50"/>
                  </w:pPr>
                  <w:r>
                    <w:rPr>
                      <w:color w:val="263238"/>
                      <w:sz w:val="20"/>
                      <w:szCs w:val="20"/>
                    </w:rPr>
                    <w:t>- Arms race: AI company bisa counter dengan adversarial training</w:t>
                  </w:r>
                </w:p>
                <w:p w14:paraId="322E3757" w14:textId="77777777" w:rsidR="00727F39" w:rsidRDefault="00000000">
                  <w:pPr>
                    <w:spacing w:before="50" w:after="50"/>
                  </w:pPr>
                  <w:r>
                    <w:rPr>
                      <w:color w:val="263238"/>
                      <w:sz w:val="20"/>
                      <w:szCs w:val="20"/>
                    </w:rPr>
                    <w:t>- Client-side TF.js lebih lambat dan lebih lemah dari server-side CA-PGD</w:t>
                  </w:r>
                </w:p>
                <w:p w14:paraId="320DDF6B" w14:textId="77777777" w:rsidR="00727F39" w:rsidRDefault="00000000">
                  <w:pPr>
                    <w:spacing w:before="50" w:after="50"/>
                  </w:pPr>
                  <w:r>
                    <w:rPr>
                      <w:color w:val="263238"/>
                      <w:sz w:val="20"/>
                      <w:szCs w:val="20"/>
                    </w:rPr>
                    <w:t>- Founder siswa PPLG — keterbatasan waktu &amp; resource riil</w:t>
                  </w:r>
                </w:p>
                <w:p w14:paraId="5940EB67" w14:textId="77777777" w:rsidR="00727F39" w:rsidRDefault="00000000">
                  <w:pPr>
                    <w:spacing w:before="50" w:after="50"/>
                  </w:pPr>
                  <w:r>
                    <w:rPr>
                      <w:color w:val="263238"/>
                      <w:sz w:val="20"/>
                      <w:szCs w:val="20"/>
                    </w:rPr>
                    <w:t>- Pasar belum teredukasi — butuh edukasi panjang sebelum beli</w:t>
                  </w:r>
                </w:p>
                <w:p w14:paraId="2A93BEF6" w14:textId="77777777" w:rsidR="00727F39" w:rsidRDefault="00000000">
                  <w:pPr>
                    <w:spacing w:before="50" w:after="50"/>
                  </w:pPr>
                  <w:r>
                    <w:rPr>
                      <w:color w:val="263238"/>
                      <w:sz w:val="20"/>
                      <w:szCs w:val="20"/>
                    </w:rPr>
                    <w:t>- Komunitas pengrajin lokal yang menjadi target butuh onboarding khusus</w:t>
                  </w:r>
                </w:p>
              </w:tc>
            </w:tr>
          </w:tbl>
          <w:p w14:paraId="1F91B791" w14:textId="77777777" w:rsidR="00727F39" w:rsidRDefault="00727F39"/>
        </w:tc>
      </w:tr>
    </w:tbl>
    <w:p w14:paraId="7D322EE2"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5"/>
        <w:gridCol w:w="4615"/>
      </w:tblGrid>
      <w:tr w:rsidR="00727F39" w14:paraId="4874844C"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4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tblGrid>
            <w:tr w:rsidR="00727F39" w14:paraId="6FA0ECBA" w14:textId="77777777">
              <w:tblPrEx>
                <w:tblCellMar>
                  <w:top w:w="0" w:type="dxa"/>
                  <w:bottom w:w="0" w:type="dxa"/>
                </w:tblCellMar>
              </w:tblPrEx>
              <w:tc>
                <w:tcPr>
                  <w:tcW w:w="4413" w:type="dxa"/>
                  <w:tcBorders>
                    <w:top w:val="single" w:sz="8" w:space="0" w:color="1565C0"/>
                    <w:left w:val="single" w:sz="1" w:space="0" w:color="DDDDDD"/>
                    <w:bottom w:val="single" w:sz="1" w:space="0" w:color="DDDDDD"/>
                    <w:right w:val="single" w:sz="1" w:space="0" w:color="DDDDDD"/>
                  </w:tcBorders>
                  <w:shd w:val="clear" w:color="auto" w:fill="E3F2FD"/>
                  <w:tcMar>
                    <w:top w:w="160" w:type="dxa"/>
                    <w:left w:w="180" w:type="dxa"/>
                    <w:bottom w:w="200" w:type="dxa"/>
                    <w:right w:w="180" w:type="dxa"/>
                  </w:tcMar>
                </w:tcPr>
                <w:p w14:paraId="093D9EE9" w14:textId="77777777" w:rsidR="00727F39" w:rsidRDefault="00000000">
                  <w:r>
                    <w:rPr>
                      <w:b/>
                      <w:bCs/>
                      <w:color w:val="1565C0"/>
                      <w:sz w:val="24"/>
                      <w:szCs w:val="24"/>
                    </w:rPr>
                    <w:t>OPPORTUNITIES</w:t>
                  </w:r>
                </w:p>
                <w:p w14:paraId="1C0603D3" w14:textId="77777777" w:rsidR="00727F39" w:rsidRDefault="00727F39">
                  <w:pPr>
                    <w:spacing w:before="80" w:after="80"/>
                  </w:pPr>
                </w:p>
                <w:p w14:paraId="2DCD6B74" w14:textId="77777777" w:rsidR="00727F39" w:rsidRDefault="00000000">
                  <w:pPr>
                    <w:spacing w:before="50" w:after="50"/>
                  </w:pPr>
                  <w:r>
                    <w:rPr>
                      <w:color w:val="263238"/>
                      <w:sz w:val="20"/>
                      <w:szCs w:val="20"/>
                    </w:rPr>
                    <w:t>- UU PDP No. 27/2022 menciptakan urgensi regulatif</w:t>
                  </w:r>
                </w:p>
                <w:p w14:paraId="3CA004A7" w14:textId="77777777" w:rsidR="00727F39" w:rsidRDefault="00000000">
                  <w:pPr>
                    <w:spacing w:before="50" w:after="50"/>
                  </w:pPr>
                  <w:r>
                    <w:rPr>
                      <w:color w:val="263238"/>
                      <w:sz w:val="20"/>
                      <w:szCs w:val="20"/>
                    </w:rPr>
                    <w:t>- Awareness KBGO &amp; deepfake meningkat pesat di media Indonesia</w:t>
                  </w:r>
                </w:p>
                <w:p w14:paraId="61DF4765" w14:textId="77777777" w:rsidR="00727F39" w:rsidRDefault="00000000">
                  <w:pPr>
                    <w:spacing w:before="50" w:after="50"/>
                  </w:pPr>
                  <w:r>
                    <w:rPr>
                      <w:color w:val="263238"/>
                      <w:sz w:val="20"/>
                      <w:szCs w:val="20"/>
                    </w:rPr>
                    <w:t>- Tidak ada kompetitor lokal yang serius di segmen ini</w:t>
                  </w:r>
                </w:p>
                <w:p w14:paraId="4DC2C788" w14:textId="77777777" w:rsidR="00727F39" w:rsidRDefault="00000000">
                  <w:pPr>
                    <w:spacing w:before="50" w:after="50"/>
                  </w:pPr>
                  <w:r>
                    <w:rPr>
                      <w:color w:val="263238"/>
                      <w:sz w:val="20"/>
                      <w:szCs w:val="20"/>
                    </w:rPr>
                    <w:t>- UMKM digital &amp; pengrajin lokal Indonesia tumbuh pesat</w:t>
                  </w:r>
                </w:p>
                <w:p w14:paraId="446D7E14" w14:textId="77777777" w:rsidR="00727F39" w:rsidRDefault="00000000">
                  <w:pPr>
                    <w:spacing w:before="50" w:after="50"/>
                  </w:pPr>
                  <w:r>
                    <w:rPr>
                      <w:color w:val="263238"/>
                      <w:sz w:val="20"/>
                      <w:szCs w:val="20"/>
                    </w:rPr>
                    <w:t>- FIKSI 2026 menekankan Ekonomi Kreatif + Teknologi Digital — ATHENA adalah persilangan keduanya</w:t>
                  </w:r>
                </w:p>
                <w:p w14:paraId="378A9EA8" w14:textId="77777777" w:rsidR="00727F39" w:rsidRDefault="00000000">
                  <w:pPr>
                    <w:spacing w:before="50" w:after="50"/>
                  </w:pPr>
                  <w:r>
                    <w:rPr>
                      <w:color w:val="263238"/>
                      <w:sz w:val="20"/>
                      <w:szCs w:val="20"/>
                    </w:rPr>
                    <w:t>- Tren privasi digital global (Apple, GDPR) mendorong kesadaran user</w:t>
                  </w:r>
                </w:p>
                <w:p w14:paraId="5BF56141" w14:textId="77777777" w:rsidR="00727F39" w:rsidRDefault="00000000">
                  <w:pPr>
                    <w:spacing w:before="50" w:after="50"/>
                  </w:pPr>
                  <w:r>
                    <w:rPr>
                      <w:color w:val="263238"/>
                      <w:sz w:val="20"/>
                      <w:szCs w:val="20"/>
                    </w:rPr>
                    <w:t>- Batik Indonesia masuk UNESCO — awareness perlindungan IP budaya meningkat</w:t>
                  </w:r>
                </w:p>
              </w:tc>
            </w:tr>
          </w:tbl>
          <w:p w14:paraId="0BA68DEA" w14:textId="77777777" w:rsidR="00727F39" w:rsidRDefault="00727F39"/>
        </w:tc>
        <w:tc>
          <w:tcPr>
            <w:tcW w:w="441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tbl>
            <w:tblPr>
              <w:tblW w:w="4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tblGrid>
            <w:tr w:rsidR="00727F39" w14:paraId="72151532" w14:textId="77777777">
              <w:tblPrEx>
                <w:tblCellMar>
                  <w:top w:w="0" w:type="dxa"/>
                  <w:bottom w:w="0" w:type="dxa"/>
                </w:tblCellMar>
              </w:tblPrEx>
              <w:tc>
                <w:tcPr>
                  <w:tcW w:w="4413" w:type="dxa"/>
                  <w:tcBorders>
                    <w:top w:val="single" w:sz="8" w:space="0" w:color="B71C1C"/>
                    <w:left w:val="single" w:sz="1" w:space="0" w:color="DDDDDD"/>
                    <w:bottom w:val="single" w:sz="1" w:space="0" w:color="DDDDDD"/>
                    <w:right w:val="single" w:sz="1" w:space="0" w:color="DDDDDD"/>
                  </w:tcBorders>
                  <w:shd w:val="clear" w:color="auto" w:fill="FFEBEE"/>
                  <w:tcMar>
                    <w:top w:w="160" w:type="dxa"/>
                    <w:left w:w="180" w:type="dxa"/>
                    <w:bottom w:w="200" w:type="dxa"/>
                    <w:right w:w="180" w:type="dxa"/>
                  </w:tcMar>
                </w:tcPr>
                <w:p w14:paraId="0F9F04AE" w14:textId="77777777" w:rsidR="00727F39" w:rsidRDefault="00000000">
                  <w:r>
                    <w:rPr>
                      <w:b/>
                      <w:bCs/>
                      <w:color w:val="B71C1C"/>
                      <w:sz w:val="24"/>
                      <w:szCs w:val="24"/>
                    </w:rPr>
                    <w:t>THREATS &amp; MITIGASI</w:t>
                  </w:r>
                </w:p>
                <w:p w14:paraId="6283434D" w14:textId="77777777" w:rsidR="00727F39" w:rsidRDefault="00727F39">
                  <w:pPr>
                    <w:spacing w:before="80" w:after="80"/>
                  </w:pPr>
                </w:p>
                <w:p w14:paraId="60B9D4BC" w14:textId="77777777" w:rsidR="00727F39" w:rsidRDefault="00000000">
                  <w:pPr>
                    <w:spacing w:before="50" w:after="50"/>
                  </w:pPr>
                  <w:r>
                    <w:rPr>
                      <w:color w:val="263238"/>
                      <w:sz w:val="20"/>
                      <w:szCs w:val="20"/>
                    </w:rPr>
                    <w:t>- Platform compression (Instagram/TikTok) — Mitigasi: CA-PGD dirancang untuk survive kompresi</w:t>
                  </w:r>
                </w:p>
                <w:p w14:paraId="5423227D" w14:textId="77777777" w:rsidR="00727F39" w:rsidRDefault="00000000">
                  <w:pPr>
                    <w:spacing w:before="50" w:after="50"/>
                  </w:pPr>
                  <w:r>
                    <w:rPr>
                      <w:color w:val="263238"/>
                      <w:sz w:val="20"/>
                      <w:szCs w:val="20"/>
                    </w:rPr>
                    <w:t>- Adaptive defense AI (adversarial training) — Mitigasi: subscription mendorong update rutin, arms race = moat bisnis</w:t>
                  </w:r>
                </w:p>
                <w:p w14:paraId="62EEE85B" w14:textId="77777777" w:rsidR="00727F39" w:rsidRDefault="00000000">
                  <w:pPr>
                    <w:spacing w:before="50" w:after="50"/>
                  </w:pPr>
                  <w:r>
                    <w:rPr>
                      <w:color w:val="263238"/>
                      <w:sz w:val="20"/>
                      <w:szCs w:val="20"/>
                    </w:rPr>
                    <w:t>- Pemain global masuk (Glaze internasional) — Moat: komunitas lokal, UU PDP Indonesia, dukungan bahasa lokal</w:t>
                  </w:r>
                </w:p>
                <w:p w14:paraId="0254C7D3" w14:textId="77777777" w:rsidR="00727F39" w:rsidRDefault="00000000">
                  <w:pPr>
                    <w:spacing w:before="50" w:after="50"/>
                  </w:pPr>
                  <w:r>
                    <w:rPr>
                      <w:color w:val="263238"/>
                      <w:sz w:val="20"/>
                      <w:szCs w:val="20"/>
                    </w:rPr>
                    <w:t>- Kepercayaan pengguna awam — Mitigasi: free tier zero-server, open source, Shield Hash verification</w:t>
                  </w:r>
                </w:p>
                <w:p w14:paraId="09829830" w14:textId="77777777" w:rsidR="00727F39" w:rsidRDefault="00000000">
                  <w:pPr>
                    <w:spacing w:before="50" w:after="50"/>
                  </w:pPr>
                  <w:r>
                    <w:rPr>
                      <w:color w:val="263238"/>
                      <w:sz w:val="20"/>
                      <w:szCs w:val="20"/>
                    </w:rPr>
                    <w:t>- Literasi digital pengrajin lokal rendah — Mitigasi: UI sederhana + panduan bahasa Indonesia</w:t>
                  </w:r>
                </w:p>
              </w:tc>
            </w:tr>
          </w:tbl>
          <w:p w14:paraId="2DDB12FF" w14:textId="77777777" w:rsidR="00727F39" w:rsidRDefault="00727F39"/>
        </w:tc>
      </w:tr>
    </w:tbl>
    <w:p w14:paraId="39043246" w14:textId="77777777" w:rsidR="00727F39" w:rsidRDefault="00000000">
      <w:r>
        <w:br w:type="page"/>
      </w:r>
    </w:p>
    <w:p w14:paraId="71097906" w14:textId="77777777" w:rsidR="00727F39" w:rsidRDefault="00000000">
      <w:pPr>
        <w:pStyle w:val="Heading1"/>
      </w:pPr>
      <w:r>
        <w:lastRenderedPageBreak/>
        <w:t>11. HARGA POKOK PRODUKSI &amp; PROYEKSI KEUANGAN</w:t>
      </w:r>
    </w:p>
    <w:p w14:paraId="1374D3F8" w14:textId="77777777" w:rsidR="00727F39" w:rsidRDefault="00727F39">
      <w:pPr>
        <w:pBdr>
          <w:bottom w:val="single" w:sz="8" w:space="1" w:color="0097A7"/>
        </w:pBdr>
        <w:spacing w:before="200" w:after="200"/>
      </w:pPr>
    </w:p>
    <w:p w14:paraId="03F47D15" w14:textId="77777777" w:rsidR="00727F39" w:rsidRDefault="00727F39">
      <w:pPr>
        <w:spacing w:before="80" w:after="80"/>
      </w:pPr>
    </w:p>
    <w:p w14:paraId="556F33A4" w14:textId="77777777" w:rsidR="00727F39" w:rsidRDefault="00000000">
      <w:pPr>
        <w:pStyle w:val="Heading2"/>
      </w:pPr>
      <w:r>
        <w:rPr>
          <w:color w:val="0A2342"/>
        </w:rPr>
        <w:t>11.1 HPP per Unit (Per 1.000 Foto Diproses) — Dua Skenario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727F39" w14:paraId="7D5FC58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61D1071" w14:textId="77777777" w:rsidR="00727F39" w:rsidRDefault="00000000">
            <w:r>
              <w:rPr>
                <w:b/>
                <w:bCs/>
                <w:color w:val="FFFFFF"/>
                <w:sz w:val="20"/>
                <w:szCs w:val="20"/>
              </w:rPr>
              <w:t>Komponen</w:t>
            </w:r>
          </w:p>
        </w:tc>
        <w:tc>
          <w:tcPr>
            <w:tcW w:w="3013"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440C8E2D" w14:textId="77777777" w:rsidR="00727F39" w:rsidRDefault="00000000">
            <w:r>
              <w:rPr>
                <w:b/>
                <w:bCs/>
                <w:color w:val="FFFFFF"/>
                <w:sz w:val="20"/>
                <w:szCs w:val="20"/>
              </w:rPr>
              <w:t>Free Tier (Client-Side)</w:t>
            </w:r>
          </w:p>
        </w:tc>
        <w:tc>
          <w:tcPr>
            <w:tcW w:w="3013"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0B726FF" w14:textId="77777777" w:rsidR="00727F39" w:rsidRDefault="00000000">
            <w:r>
              <w:rPr>
                <w:b/>
                <w:bCs/>
                <w:color w:val="FFFFFF"/>
                <w:sz w:val="20"/>
                <w:szCs w:val="20"/>
              </w:rPr>
              <w:t>Paid Tier (Server-Side Replicate)</w:t>
            </w:r>
          </w:p>
        </w:tc>
      </w:tr>
      <w:tr w:rsidR="00727F39" w14:paraId="596A4A5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E298B0E" w14:textId="77777777" w:rsidR="00727F39" w:rsidRDefault="00000000">
            <w:r>
              <w:rPr>
                <w:color w:val="263238"/>
                <w:sz w:val="20"/>
                <w:szCs w:val="20"/>
              </w:rPr>
              <w:t>GPU Inference</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C88F25" w14:textId="77777777" w:rsidR="00727F39" w:rsidRDefault="00000000">
            <w:r>
              <w:rPr>
                <w:color w:val="263238"/>
                <w:sz w:val="20"/>
                <w:szCs w:val="20"/>
              </w:rPr>
              <w:t>Rp 0 (browser user)</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287054" w14:textId="77777777" w:rsidR="00727F39" w:rsidRDefault="00000000">
            <w:r>
              <w:rPr>
                <w:color w:val="263238"/>
                <w:sz w:val="20"/>
                <w:szCs w:val="20"/>
              </w:rPr>
              <w:t>Rp 2.000 - 8.000 per 1.000 foto</w:t>
            </w:r>
          </w:p>
        </w:tc>
      </w:tr>
      <w:tr w:rsidR="00727F39" w14:paraId="1700C4D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DB1CC62" w14:textId="77777777" w:rsidR="00727F39" w:rsidRDefault="00000000">
            <w:r>
              <w:rPr>
                <w:color w:val="263238"/>
                <w:sz w:val="20"/>
                <w:szCs w:val="20"/>
              </w:rPr>
              <w:t>Storage sementara R2</w:t>
            </w:r>
          </w:p>
        </w:tc>
        <w:tc>
          <w:tcPr>
            <w:tcW w:w="30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8FAA5F8" w14:textId="77777777" w:rsidR="00727F39" w:rsidRDefault="00000000">
            <w:r>
              <w:rPr>
                <w:color w:val="263238"/>
                <w:sz w:val="20"/>
                <w:szCs w:val="20"/>
              </w:rPr>
              <w:t>Rp 0 (tidak ada upload)</w:t>
            </w:r>
          </w:p>
        </w:tc>
        <w:tc>
          <w:tcPr>
            <w:tcW w:w="30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2BDD0D2" w14:textId="77777777" w:rsidR="00727F39" w:rsidRDefault="00000000">
            <w:r>
              <w:rPr>
                <w:color w:val="263238"/>
                <w:sz w:val="20"/>
                <w:szCs w:val="20"/>
              </w:rPr>
              <w:t>Rp 30 - 80 per 1.000 foto</w:t>
            </w:r>
          </w:p>
        </w:tc>
      </w:tr>
      <w:tr w:rsidR="00727F39" w14:paraId="0FFF417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38BF03B" w14:textId="77777777" w:rsidR="00727F39" w:rsidRDefault="00000000">
            <w:r>
              <w:rPr>
                <w:color w:val="263238"/>
                <w:sz w:val="20"/>
                <w:szCs w:val="20"/>
              </w:rPr>
              <w:t>Bandwidth (egress)</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8BBA88" w14:textId="77777777" w:rsidR="00727F39" w:rsidRDefault="00000000">
            <w:r>
              <w:rPr>
                <w:color w:val="263238"/>
                <w:sz w:val="20"/>
                <w:szCs w:val="20"/>
              </w:rPr>
              <w:t>Rp 0</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7FEEF6" w14:textId="77777777" w:rsidR="00727F39" w:rsidRDefault="00000000">
            <w:r>
              <w:rPr>
                <w:color w:val="263238"/>
                <w:sz w:val="20"/>
                <w:szCs w:val="20"/>
              </w:rPr>
              <w:t>Rp 50 - 150 per 1.000 foto</w:t>
            </w:r>
          </w:p>
        </w:tc>
      </w:tr>
      <w:tr w:rsidR="00727F39" w14:paraId="119BAF9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E7E3902" w14:textId="77777777" w:rsidR="00727F39" w:rsidRDefault="00000000">
            <w:r>
              <w:rPr>
                <w:color w:val="263238"/>
                <w:sz w:val="20"/>
                <w:szCs w:val="20"/>
              </w:rPr>
              <w:t>Backend + queue overhead</w:t>
            </w:r>
          </w:p>
        </w:tc>
        <w:tc>
          <w:tcPr>
            <w:tcW w:w="30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B5DDAF7" w14:textId="77777777" w:rsidR="00727F39" w:rsidRDefault="00000000">
            <w:r>
              <w:rPr>
                <w:color w:val="263238"/>
                <w:sz w:val="20"/>
                <w:szCs w:val="20"/>
              </w:rPr>
              <w:t>Rp 20 - 40 per 1.000 req</w:t>
            </w:r>
          </w:p>
        </w:tc>
        <w:tc>
          <w:tcPr>
            <w:tcW w:w="30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AA61C62" w14:textId="77777777" w:rsidR="00727F39" w:rsidRDefault="00000000">
            <w:r>
              <w:rPr>
                <w:color w:val="263238"/>
                <w:sz w:val="20"/>
                <w:szCs w:val="20"/>
              </w:rPr>
              <w:t>Rp 80 - 160 per 1.000 foto</w:t>
            </w:r>
          </w:p>
        </w:tc>
      </w:tr>
      <w:tr w:rsidR="00727F39" w14:paraId="2012482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AC4BD0" w14:textId="77777777" w:rsidR="00727F39" w:rsidRDefault="00000000">
            <w:r>
              <w:rPr>
                <w:color w:val="263238"/>
                <w:sz w:val="20"/>
                <w:szCs w:val="20"/>
              </w:rPr>
              <w:t>TOTAL HPP per 1.000</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E52C21" w14:textId="77777777" w:rsidR="00727F39" w:rsidRDefault="00000000">
            <w:r>
              <w:rPr>
                <w:color w:val="263238"/>
                <w:sz w:val="20"/>
                <w:szCs w:val="20"/>
              </w:rPr>
              <w:t>Rp 20 - 40</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ADA9EFE" w14:textId="77777777" w:rsidR="00727F39" w:rsidRDefault="00000000">
            <w:r>
              <w:rPr>
                <w:color w:val="263238"/>
                <w:sz w:val="20"/>
                <w:szCs w:val="20"/>
              </w:rPr>
              <w:t>Rp 2.160 - 8.390</w:t>
            </w:r>
          </w:p>
        </w:tc>
      </w:tr>
      <w:tr w:rsidR="00727F39" w14:paraId="390D142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86787EA" w14:textId="77777777" w:rsidR="00727F39" w:rsidRDefault="00000000">
            <w:r>
              <w:rPr>
                <w:color w:val="263238"/>
                <w:sz w:val="20"/>
                <w:szCs w:val="20"/>
              </w:rPr>
              <w:t>Harga jual equivalen</w:t>
            </w:r>
          </w:p>
        </w:tc>
        <w:tc>
          <w:tcPr>
            <w:tcW w:w="30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6D6043C" w14:textId="77777777" w:rsidR="00727F39" w:rsidRDefault="00000000">
            <w:r>
              <w:rPr>
                <w:color w:val="263238"/>
                <w:sz w:val="20"/>
                <w:szCs w:val="20"/>
              </w:rPr>
              <w:t>—</w:t>
            </w:r>
          </w:p>
        </w:tc>
        <w:tc>
          <w:tcPr>
            <w:tcW w:w="3013"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B6D3EBF" w14:textId="77777777" w:rsidR="00727F39" w:rsidRDefault="00000000">
            <w:r>
              <w:rPr>
                <w:color w:val="263238"/>
                <w:sz w:val="20"/>
                <w:szCs w:val="20"/>
              </w:rPr>
              <w:t>Rp 5.000 per 50 foto = Rp 100 per foto = Rp 100.000 per 1.000 foto</w:t>
            </w:r>
          </w:p>
        </w:tc>
      </w:tr>
      <w:tr w:rsidR="00727F39" w14:paraId="1C2BBB1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CA21A9" w14:textId="77777777" w:rsidR="00727F39" w:rsidRDefault="00000000">
            <w:r>
              <w:rPr>
                <w:color w:val="263238"/>
                <w:sz w:val="20"/>
                <w:szCs w:val="20"/>
              </w:rPr>
              <w:t>Gross Margin</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7A2AE8" w14:textId="77777777" w:rsidR="00727F39" w:rsidRDefault="00000000">
            <w:r>
              <w:rPr>
                <w:color w:val="263238"/>
                <w:sz w:val="20"/>
                <w:szCs w:val="20"/>
              </w:rPr>
              <w:t>—</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7CCF04E" w14:textId="77777777" w:rsidR="00727F39" w:rsidRDefault="00000000">
            <w:r>
              <w:rPr>
                <w:color w:val="263238"/>
                <w:sz w:val="20"/>
                <w:szCs w:val="20"/>
              </w:rPr>
              <w:t>~91% - 97%</w:t>
            </w:r>
          </w:p>
        </w:tc>
      </w:tr>
    </w:tbl>
    <w:p w14:paraId="54B4A077"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1B9980DE" w14:textId="77777777">
        <w:tblPrEx>
          <w:tblCellMar>
            <w:top w:w="0" w:type="dxa"/>
            <w:bottom w:w="0" w:type="dxa"/>
          </w:tblCellMar>
        </w:tblPrEx>
        <w:tc>
          <w:tcPr>
            <w:tcW w:w="200" w:type="dxa"/>
            <w:tcBorders>
              <w:top w:val="none" w:sz="0" w:space="0" w:color="FFFFFF"/>
              <w:left w:val="single" w:sz="20" w:space="0" w:color="2E7D32"/>
              <w:bottom w:val="none" w:sz="0" w:space="0" w:color="FFFFFF"/>
              <w:right w:val="none" w:sz="0" w:space="0" w:color="FFFFFF"/>
            </w:tcBorders>
            <w:shd w:val="clear" w:color="auto" w:fill="E8F5E9"/>
            <w:tcMar>
              <w:top w:w="0" w:type="dxa"/>
              <w:left w:w="0" w:type="dxa"/>
              <w:bottom w:w="0" w:type="dxa"/>
              <w:right w:w="0" w:type="dxa"/>
            </w:tcMar>
          </w:tcPr>
          <w:p w14:paraId="307CE9E5"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140" w:type="dxa"/>
              <w:right w:w="200" w:type="dxa"/>
            </w:tcMar>
          </w:tcPr>
          <w:p w14:paraId="4325C8EA" w14:textId="77777777" w:rsidR="00727F39" w:rsidRDefault="00000000">
            <w:r>
              <w:rPr>
                <w:color w:val="263238"/>
              </w:rPr>
              <w:t>Gross margin 91-97% untuk paid tier ATHENA adalah angka yang sangat sehat untuk SaaS. Ini karena tidak menyewa GPU fisik — menggunakan Replicate.com pay-per-use yang jauh lebih efisien di tahap awal.</w:t>
            </w:r>
          </w:p>
        </w:tc>
      </w:tr>
    </w:tbl>
    <w:p w14:paraId="6AF17F8A" w14:textId="77777777" w:rsidR="00727F39" w:rsidRDefault="00727F39">
      <w:pPr>
        <w:spacing w:before="80" w:after="80"/>
      </w:pPr>
    </w:p>
    <w:p w14:paraId="4DB6C87E" w14:textId="77777777" w:rsidR="00727F39" w:rsidRDefault="00000000">
      <w:pPr>
        <w:pStyle w:val="Heading2"/>
      </w:pPr>
      <w:r>
        <w:rPr>
          <w:color w:val="0A2342"/>
        </w:rPr>
        <w:t>11.2 Proyeksi Keuangan 12 Bulan Pertama</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1400"/>
        <w:gridCol w:w="1000"/>
        <w:gridCol w:w="1300"/>
        <w:gridCol w:w="1426"/>
        <w:gridCol w:w="1200"/>
        <w:gridCol w:w="1500"/>
      </w:tblGrid>
      <w:tr w:rsidR="00727F39" w14:paraId="663891A5"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836713F" w14:textId="77777777" w:rsidR="00727F39" w:rsidRDefault="00000000">
            <w:r>
              <w:rPr>
                <w:b/>
                <w:bCs/>
                <w:color w:val="FFFFFF"/>
                <w:sz w:val="20"/>
                <w:szCs w:val="20"/>
              </w:rPr>
              <w:t>Bulan</w:t>
            </w:r>
          </w:p>
        </w:tc>
        <w:tc>
          <w:tcPr>
            <w:tcW w:w="1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5BA3782B" w14:textId="77777777" w:rsidR="00727F39" w:rsidRDefault="00000000">
            <w:r>
              <w:rPr>
                <w:b/>
                <w:bCs/>
                <w:color w:val="FFFFFF"/>
                <w:sz w:val="20"/>
                <w:szCs w:val="20"/>
              </w:rPr>
              <w:t>User Aktif</w:t>
            </w:r>
          </w:p>
        </w:tc>
        <w:tc>
          <w:tcPr>
            <w:tcW w:w="1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945F43F" w14:textId="77777777" w:rsidR="00727F39" w:rsidRDefault="00000000">
            <w:r>
              <w:rPr>
                <w:b/>
                <w:bCs/>
                <w:color w:val="FFFFFF"/>
                <w:sz w:val="20"/>
                <w:szCs w:val="20"/>
              </w:rPr>
              <w:t>Kredit Terjual</w:t>
            </w:r>
          </w:p>
        </w:tc>
        <w:tc>
          <w:tcPr>
            <w:tcW w:w="1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BB7DA91" w14:textId="77777777" w:rsidR="00727F39" w:rsidRDefault="00000000">
            <w:r>
              <w:rPr>
                <w:b/>
                <w:bCs/>
                <w:color w:val="FFFFFF"/>
                <w:sz w:val="20"/>
                <w:szCs w:val="20"/>
              </w:rPr>
              <w:t>Pro Sub.</w:t>
            </w:r>
          </w:p>
        </w:tc>
        <w:tc>
          <w:tcPr>
            <w:tcW w:w="13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5748EA08" w14:textId="77777777" w:rsidR="00727F39" w:rsidRDefault="00000000">
            <w:r>
              <w:rPr>
                <w:b/>
                <w:bCs/>
                <w:color w:val="FFFFFF"/>
                <w:sz w:val="20"/>
                <w:szCs w:val="20"/>
              </w:rPr>
              <w:t>Enterprise</w:t>
            </w:r>
          </w:p>
        </w:tc>
        <w:tc>
          <w:tcPr>
            <w:tcW w:w="14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3470A67" w14:textId="77777777" w:rsidR="00727F39" w:rsidRDefault="00000000">
            <w:r>
              <w:rPr>
                <w:b/>
                <w:bCs/>
                <w:color w:val="FFFFFF"/>
                <w:sz w:val="20"/>
                <w:szCs w:val="20"/>
              </w:rPr>
              <w:t>Est. Pendapatan</w:t>
            </w:r>
          </w:p>
        </w:tc>
        <w:tc>
          <w:tcPr>
            <w:tcW w:w="1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766CE8E" w14:textId="77777777" w:rsidR="00727F39" w:rsidRDefault="00000000">
            <w:r>
              <w:rPr>
                <w:b/>
                <w:bCs/>
                <w:color w:val="FFFFFF"/>
                <w:sz w:val="20"/>
                <w:szCs w:val="20"/>
              </w:rPr>
              <w:t>Est. Biaya</w:t>
            </w:r>
          </w:p>
        </w:tc>
        <w:tc>
          <w:tcPr>
            <w:tcW w:w="15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E0F262E" w14:textId="77777777" w:rsidR="00727F39" w:rsidRDefault="00000000">
            <w:r>
              <w:rPr>
                <w:b/>
                <w:bCs/>
                <w:color w:val="FFFFFF"/>
                <w:sz w:val="20"/>
                <w:szCs w:val="20"/>
              </w:rPr>
              <w:t>Est. Profit/(Loss)</w:t>
            </w:r>
          </w:p>
        </w:tc>
      </w:tr>
      <w:tr w:rsidR="00727F39" w14:paraId="0A5FFDE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38461A" w14:textId="77777777" w:rsidR="00727F39" w:rsidRDefault="00000000">
            <w:r>
              <w:rPr>
                <w:color w:val="263238"/>
                <w:sz w:val="20"/>
                <w:szCs w:val="20"/>
              </w:rPr>
              <w:t>1-2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E62125" w14:textId="77777777" w:rsidR="00727F39" w:rsidRDefault="00000000">
            <w:r>
              <w:rPr>
                <w:color w:val="263238"/>
                <w:sz w:val="20"/>
                <w:szCs w:val="20"/>
              </w:rPr>
              <w:t>200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7927024" w14:textId="77777777" w:rsidR="00727F39" w:rsidRDefault="00000000">
            <w:r>
              <w:rPr>
                <w:color w:val="263238"/>
                <w:sz w:val="20"/>
                <w:szCs w:val="20"/>
              </w:rPr>
              <w:t>Rp 500K</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7E4FDE8" w14:textId="77777777" w:rsidR="00727F39" w:rsidRDefault="00000000">
            <w:r>
              <w:rPr>
                <w:color w:val="263238"/>
                <w:sz w:val="20"/>
                <w:szCs w:val="20"/>
              </w:rPr>
              <w:t>0</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6ED652E" w14:textId="77777777" w:rsidR="00727F39" w:rsidRDefault="00000000">
            <w:r>
              <w:rPr>
                <w:color w:val="263238"/>
                <w:sz w:val="20"/>
                <w:szCs w:val="20"/>
              </w:rPr>
              <w:t>0</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C4F5C85" w14:textId="77777777" w:rsidR="00727F39" w:rsidRDefault="00000000">
            <w:r>
              <w:rPr>
                <w:color w:val="263238"/>
                <w:sz w:val="20"/>
                <w:szCs w:val="20"/>
              </w:rPr>
              <w:t>Rp 500K</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9D26BD" w14:textId="77777777" w:rsidR="00727F39" w:rsidRDefault="00000000">
            <w:r>
              <w:rPr>
                <w:color w:val="263238"/>
                <w:sz w:val="20"/>
                <w:szCs w:val="20"/>
              </w:rPr>
              <w:t>Rp 150K</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6E42B5A" w14:textId="77777777" w:rsidR="00727F39" w:rsidRDefault="00000000">
            <w:r>
              <w:rPr>
                <w:color w:val="263238"/>
                <w:sz w:val="20"/>
                <w:szCs w:val="20"/>
              </w:rPr>
              <w:t>Rp 350K</w:t>
            </w:r>
          </w:p>
        </w:tc>
      </w:tr>
      <w:tr w:rsidR="00727F39" w14:paraId="1D8F05D2"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F9D4BF6" w14:textId="77777777" w:rsidR="00727F39" w:rsidRDefault="00000000">
            <w:r>
              <w:rPr>
                <w:color w:val="263238"/>
                <w:sz w:val="20"/>
                <w:szCs w:val="20"/>
              </w:rPr>
              <w:t>3-4</w:t>
            </w:r>
          </w:p>
        </w:tc>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077CE31" w14:textId="77777777" w:rsidR="00727F39" w:rsidRDefault="00000000">
            <w:r>
              <w:rPr>
                <w:color w:val="263238"/>
                <w:sz w:val="20"/>
                <w:szCs w:val="20"/>
              </w:rPr>
              <w:t>800</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F2E25FC" w14:textId="77777777" w:rsidR="00727F39" w:rsidRDefault="00000000">
            <w:r>
              <w:rPr>
                <w:color w:val="263238"/>
                <w:sz w:val="20"/>
                <w:szCs w:val="20"/>
              </w:rPr>
              <w:t>Rp 2.000K</w:t>
            </w:r>
          </w:p>
        </w:tc>
        <w:tc>
          <w:tcPr>
            <w:tcW w:w="1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8741BDF" w14:textId="77777777" w:rsidR="00727F39" w:rsidRDefault="00000000">
            <w:r>
              <w:rPr>
                <w:color w:val="263238"/>
                <w:sz w:val="20"/>
                <w:szCs w:val="20"/>
              </w:rPr>
              <w:t>10 user</w:t>
            </w:r>
          </w:p>
        </w:tc>
        <w:tc>
          <w:tcPr>
            <w:tcW w:w="13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95E265C" w14:textId="77777777" w:rsidR="00727F39" w:rsidRDefault="00000000">
            <w:r>
              <w:rPr>
                <w:color w:val="263238"/>
                <w:sz w:val="20"/>
                <w:szCs w:val="20"/>
              </w:rPr>
              <w:t>0</w:t>
            </w:r>
          </w:p>
        </w:tc>
        <w:tc>
          <w:tcPr>
            <w:tcW w:w="14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BF263ED" w14:textId="77777777" w:rsidR="00727F39" w:rsidRDefault="00000000">
            <w:r>
              <w:rPr>
                <w:color w:val="263238"/>
                <w:sz w:val="20"/>
                <w:szCs w:val="20"/>
              </w:rPr>
              <w:t>Rp 2.290K</w:t>
            </w:r>
          </w:p>
        </w:tc>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CF04008" w14:textId="77777777" w:rsidR="00727F39" w:rsidRDefault="00000000">
            <w:r>
              <w:rPr>
                <w:color w:val="263238"/>
                <w:sz w:val="20"/>
                <w:szCs w:val="20"/>
              </w:rPr>
              <w:t>Rp 600K</w:t>
            </w:r>
          </w:p>
        </w:tc>
        <w:tc>
          <w:tcPr>
            <w:tcW w:w="1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7D550F2" w14:textId="77777777" w:rsidR="00727F39" w:rsidRDefault="00000000">
            <w:r>
              <w:rPr>
                <w:color w:val="263238"/>
                <w:sz w:val="20"/>
                <w:szCs w:val="20"/>
              </w:rPr>
              <w:t>Rp 1.690K</w:t>
            </w:r>
          </w:p>
        </w:tc>
      </w:tr>
      <w:tr w:rsidR="00727F39" w14:paraId="389C8AAC"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2DEFBB8" w14:textId="77777777" w:rsidR="00727F39" w:rsidRDefault="00000000">
            <w:r>
              <w:rPr>
                <w:color w:val="263238"/>
                <w:sz w:val="20"/>
                <w:szCs w:val="20"/>
              </w:rPr>
              <w:t>5-6</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F6B7EB0" w14:textId="77777777" w:rsidR="00727F39" w:rsidRDefault="00000000">
            <w:r>
              <w:rPr>
                <w:color w:val="263238"/>
                <w:sz w:val="20"/>
                <w:szCs w:val="20"/>
              </w:rPr>
              <w:t>2.500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E7EC4C" w14:textId="77777777" w:rsidR="00727F39" w:rsidRDefault="00000000">
            <w:r>
              <w:rPr>
                <w:color w:val="263238"/>
                <w:sz w:val="20"/>
                <w:szCs w:val="20"/>
              </w:rPr>
              <w:t>Rp 5.000K</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160E897" w14:textId="77777777" w:rsidR="00727F39" w:rsidRDefault="00000000">
            <w:r>
              <w:rPr>
                <w:color w:val="263238"/>
                <w:sz w:val="20"/>
                <w:szCs w:val="20"/>
              </w:rPr>
              <w:t>50 user</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C7BF8C" w14:textId="77777777" w:rsidR="00727F39" w:rsidRDefault="00000000">
            <w:r>
              <w:rPr>
                <w:color w:val="263238"/>
                <w:sz w:val="20"/>
                <w:szCs w:val="20"/>
              </w:rPr>
              <w:t>0</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0C3DC5" w14:textId="77777777" w:rsidR="00727F39" w:rsidRDefault="00000000">
            <w:r>
              <w:rPr>
                <w:color w:val="263238"/>
                <w:sz w:val="20"/>
                <w:szCs w:val="20"/>
              </w:rPr>
              <w:t>Rp 6.450K</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7AA7539" w14:textId="77777777" w:rsidR="00727F39" w:rsidRDefault="00000000">
            <w:r>
              <w:rPr>
                <w:color w:val="263238"/>
                <w:sz w:val="20"/>
                <w:szCs w:val="20"/>
              </w:rPr>
              <w:t>Rp 1.500K</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5FF08F" w14:textId="77777777" w:rsidR="00727F39" w:rsidRDefault="00000000">
            <w:r>
              <w:rPr>
                <w:color w:val="263238"/>
                <w:sz w:val="20"/>
                <w:szCs w:val="20"/>
              </w:rPr>
              <w:t>Rp 4.950K</w:t>
            </w:r>
          </w:p>
        </w:tc>
      </w:tr>
      <w:tr w:rsidR="00727F39" w14:paraId="7D300A1C"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880B176" w14:textId="77777777" w:rsidR="00727F39" w:rsidRDefault="00000000">
            <w:r>
              <w:rPr>
                <w:color w:val="263238"/>
                <w:sz w:val="20"/>
                <w:szCs w:val="20"/>
              </w:rPr>
              <w:t>7-9</w:t>
            </w:r>
          </w:p>
        </w:tc>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C24F8ED" w14:textId="77777777" w:rsidR="00727F39" w:rsidRDefault="00000000">
            <w:r>
              <w:rPr>
                <w:color w:val="263238"/>
                <w:sz w:val="20"/>
                <w:szCs w:val="20"/>
              </w:rPr>
              <w:t>6.000</w:t>
            </w:r>
          </w:p>
        </w:tc>
        <w:tc>
          <w:tcPr>
            <w:tcW w:w="1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16E55A5" w14:textId="77777777" w:rsidR="00727F39" w:rsidRDefault="00000000">
            <w:r>
              <w:rPr>
                <w:color w:val="263238"/>
                <w:sz w:val="20"/>
                <w:szCs w:val="20"/>
              </w:rPr>
              <w:t>Rp 10.000K</w:t>
            </w:r>
          </w:p>
        </w:tc>
        <w:tc>
          <w:tcPr>
            <w:tcW w:w="1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0D8619A" w14:textId="77777777" w:rsidR="00727F39" w:rsidRDefault="00000000">
            <w:r>
              <w:rPr>
                <w:color w:val="263238"/>
                <w:sz w:val="20"/>
                <w:szCs w:val="20"/>
              </w:rPr>
              <w:t>200 user</w:t>
            </w:r>
          </w:p>
        </w:tc>
        <w:tc>
          <w:tcPr>
            <w:tcW w:w="13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8250F70" w14:textId="77777777" w:rsidR="00727F39" w:rsidRDefault="00000000">
            <w:r>
              <w:rPr>
                <w:color w:val="263238"/>
                <w:sz w:val="20"/>
                <w:szCs w:val="20"/>
              </w:rPr>
              <w:t>2 klien</w:t>
            </w:r>
          </w:p>
        </w:tc>
        <w:tc>
          <w:tcPr>
            <w:tcW w:w="14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0CE01E6" w14:textId="77777777" w:rsidR="00727F39" w:rsidRDefault="00000000">
            <w:r>
              <w:rPr>
                <w:color w:val="263238"/>
                <w:sz w:val="20"/>
                <w:szCs w:val="20"/>
              </w:rPr>
              <w:t>Rp 17.800K</w:t>
            </w:r>
          </w:p>
        </w:tc>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A2B8F99" w14:textId="77777777" w:rsidR="00727F39" w:rsidRDefault="00000000">
            <w:r>
              <w:rPr>
                <w:color w:val="263238"/>
                <w:sz w:val="20"/>
                <w:szCs w:val="20"/>
              </w:rPr>
              <w:t>Rp 4.000K</w:t>
            </w:r>
          </w:p>
        </w:tc>
        <w:tc>
          <w:tcPr>
            <w:tcW w:w="1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430BF85" w14:textId="77777777" w:rsidR="00727F39" w:rsidRDefault="00000000">
            <w:r>
              <w:rPr>
                <w:color w:val="263238"/>
                <w:sz w:val="20"/>
                <w:szCs w:val="20"/>
              </w:rPr>
              <w:t>Rp 13.800K</w:t>
            </w:r>
          </w:p>
        </w:tc>
      </w:tr>
      <w:tr w:rsidR="00727F39" w14:paraId="0346A0ED"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00C83D" w14:textId="77777777" w:rsidR="00727F39" w:rsidRDefault="00000000">
            <w:r>
              <w:rPr>
                <w:color w:val="263238"/>
                <w:sz w:val="20"/>
                <w:szCs w:val="20"/>
              </w:rPr>
              <w:t>10-12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40E8D93" w14:textId="77777777" w:rsidR="00727F39" w:rsidRDefault="00000000">
            <w:r>
              <w:rPr>
                <w:color w:val="263238"/>
                <w:sz w:val="20"/>
                <w:szCs w:val="20"/>
              </w:rPr>
              <w:t>12.000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D5A09D5" w14:textId="77777777" w:rsidR="00727F39" w:rsidRDefault="00000000">
            <w:r>
              <w:rPr>
                <w:color w:val="263238"/>
                <w:sz w:val="20"/>
                <w:szCs w:val="20"/>
              </w:rPr>
              <w:t>Rp 18.000K</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380A84" w14:textId="77777777" w:rsidR="00727F39" w:rsidRDefault="00000000">
            <w:r>
              <w:rPr>
                <w:color w:val="263238"/>
                <w:sz w:val="20"/>
                <w:szCs w:val="20"/>
              </w:rPr>
              <w:t>500 user</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AF8577F" w14:textId="77777777" w:rsidR="00727F39" w:rsidRDefault="00000000">
            <w:r>
              <w:rPr>
                <w:color w:val="263238"/>
                <w:sz w:val="20"/>
                <w:szCs w:val="20"/>
              </w:rPr>
              <w:t>5 klien</w:t>
            </w:r>
          </w:p>
        </w:tc>
        <w:tc>
          <w:tcPr>
            <w:tcW w:w="1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41928E" w14:textId="77777777" w:rsidR="00727F39" w:rsidRDefault="00000000">
            <w:r>
              <w:rPr>
                <w:color w:val="263238"/>
                <w:sz w:val="20"/>
                <w:szCs w:val="20"/>
              </w:rPr>
              <w:t>Rp 35.000K</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A02F52" w14:textId="77777777" w:rsidR="00727F39" w:rsidRDefault="00000000">
            <w:r>
              <w:rPr>
                <w:color w:val="263238"/>
                <w:sz w:val="20"/>
                <w:szCs w:val="20"/>
              </w:rPr>
              <w:t>Rp 9.000K</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6443F8C" w14:textId="77777777" w:rsidR="00727F39" w:rsidRDefault="00000000">
            <w:r>
              <w:rPr>
                <w:color w:val="263238"/>
                <w:sz w:val="20"/>
                <w:szCs w:val="20"/>
              </w:rPr>
              <w:t>Rp 26.000K</w:t>
            </w:r>
          </w:p>
        </w:tc>
      </w:tr>
    </w:tbl>
    <w:p w14:paraId="47984704" w14:textId="77777777" w:rsidR="00727F39" w:rsidRDefault="00727F39">
      <w:pPr>
        <w:spacing w:before="80" w:after="80"/>
      </w:pPr>
    </w:p>
    <w:p w14:paraId="37E930A9" w14:textId="77777777" w:rsidR="00727F39" w:rsidRDefault="00000000">
      <w:pPr>
        <w:spacing w:before="80" w:after="80"/>
      </w:pPr>
      <w:r>
        <w:rPr>
          <w:i/>
          <w:iCs/>
          <w:color w:val="546E7A"/>
        </w:rPr>
        <w:lastRenderedPageBreak/>
        <w:t>Catatan: Proyeksi ini adalah estimasi konservatif berbasis asumsi konversi 8% free ke kredit dan 15% kredit ke pro. Angka aktual sangat bergantung pada efektivitas campaign Jaga Karya, Jaga Identitas dan partnership komunitas lokal.</w:t>
      </w:r>
    </w:p>
    <w:p w14:paraId="07FC8376" w14:textId="77777777" w:rsidR="00727F39" w:rsidRDefault="00000000">
      <w:r>
        <w:br w:type="page"/>
      </w:r>
    </w:p>
    <w:p w14:paraId="7D4C04F4" w14:textId="77777777" w:rsidR="00727F39" w:rsidRDefault="00000000">
      <w:pPr>
        <w:pStyle w:val="Heading1"/>
      </w:pPr>
      <w:r>
        <w:lastRenderedPageBreak/>
        <w:t>12. GO-TO-MARKET &amp; CAMPAIGN JAGA KARYA, JAGA IDENTITAS</w:t>
      </w:r>
    </w:p>
    <w:p w14:paraId="68670298" w14:textId="77777777" w:rsidR="00727F39" w:rsidRDefault="00727F39">
      <w:pPr>
        <w:pBdr>
          <w:bottom w:val="single" w:sz="8" w:space="1" w:color="0097A7"/>
        </w:pBdr>
        <w:spacing w:before="200" w:after="200"/>
      </w:pPr>
    </w:p>
    <w:p w14:paraId="52DB6818" w14:textId="77777777" w:rsidR="00727F39" w:rsidRDefault="00727F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1201BF9D" w14:textId="77777777">
        <w:tblPrEx>
          <w:tblCellMar>
            <w:top w:w="0" w:type="dxa"/>
            <w:bottom w:w="0" w:type="dxa"/>
          </w:tblCellMar>
        </w:tblPrEx>
        <w:tc>
          <w:tcPr>
            <w:tcW w:w="200" w:type="dxa"/>
            <w:tcBorders>
              <w:top w:val="none" w:sz="0" w:space="0" w:color="FFFFFF"/>
              <w:left w:val="single" w:sz="20" w:space="0" w:color="1565C0"/>
              <w:bottom w:val="none" w:sz="0" w:space="0" w:color="FFFFFF"/>
              <w:right w:val="none" w:sz="0" w:space="0" w:color="FFFFFF"/>
            </w:tcBorders>
            <w:shd w:val="clear" w:color="auto" w:fill="E3F2FD"/>
            <w:tcMar>
              <w:top w:w="0" w:type="dxa"/>
              <w:left w:w="0" w:type="dxa"/>
              <w:bottom w:w="0" w:type="dxa"/>
              <w:right w:w="0" w:type="dxa"/>
            </w:tcMar>
          </w:tcPr>
          <w:p w14:paraId="4635499E"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3F2FD"/>
            <w:tcMar>
              <w:top w:w="140" w:type="dxa"/>
              <w:left w:w="200" w:type="dxa"/>
              <w:bottom w:w="140" w:type="dxa"/>
              <w:right w:w="200" w:type="dxa"/>
            </w:tcMar>
          </w:tcPr>
          <w:p w14:paraId="055617A1" w14:textId="77777777" w:rsidR="00727F39" w:rsidRDefault="00000000">
            <w:r>
              <w:rPr>
                <w:b/>
                <w:bCs/>
                <w:color w:val="0A2342"/>
              </w:rPr>
              <w:t>"Jaga Karya, Jaga Identitas" bukan sekadar tagline marketing — ini adalah pondasi teknis dari efektivitas ATHENA.</w:t>
            </w:r>
          </w:p>
          <w:p w14:paraId="52D53E2C" w14:textId="77777777" w:rsidR="00727F39" w:rsidRDefault="00727F39">
            <w:pPr>
              <w:spacing w:before="80" w:after="80"/>
            </w:pPr>
          </w:p>
          <w:p w14:paraId="59BF1126" w14:textId="77777777" w:rsidR="00727F39" w:rsidRDefault="00000000">
            <w:r>
              <w:rPr>
                <w:color w:val="263238"/>
              </w:rPr>
              <w:t>Semakin banyak pengguna yang melindungi foto dan karyanya dengan ATHENA, semakin besar proporsi konten Indonesia yang menjadi 'noise' bagi model AI global. Ini adalah network effect sejati: produk menjadi semakin berguna saat digunakan bersama-sama. Bukan hanya marketing story — ini argumen teknis yang academically defensible.</w:t>
            </w:r>
          </w:p>
        </w:tc>
      </w:tr>
    </w:tbl>
    <w:p w14:paraId="6820B795" w14:textId="77777777" w:rsidR="00727F39" w:rsidRDefault="00727F39">
      <w:pPr>
        <w:spacing w:before="80" w:after="80"/>
      </w:pPr>
    </w:p>
    <w:p w14:paraId="4A2FCF42" w14:textId="77777777" w:rsidR="00727F39" w:rsidRDefault="00000000">
      <w:pPr>
        <w:pStyle w:val="Heading2"/>
      </w:pPr>
      <w:r>
        <w:rPr>
          <w:color w:val="0A2342"/>
        </w:rPr>
        <w:t>12.1 ATHENA Score Indonesia — Dashboard Dampak Kolektif</w:t>
      </w:r>
    </w:p>
    <w:p w14:paraId="272EE1AF" w14:textId="77777777" w:rsidR="00727F39" w:rsidRDefault="00000000">
      <w:pPr>
        <w:spacing w:before="80" w:after="80"/>
      </w:pPr>
      <w:r>
        <w:rPr>
          <w:color w:val="263238"/>
        </w:rPr>
        <w:t>Dashboard publik real-time ATHENA yang menampilkan:</w:t>
      </w:r>
    </w:p>
    <w:p w14:paraId="4C94ADB9" w14:textId="77777777" w:rsidR="00727F39" w:rsidRDefault="00000000">
      <w:pPr>
        <w:pStyle w:val="ListParagraph"/>
        <w:numPr>
          <w:ilvl w:val="0"/>
          <w:numId w:val="2"/>
        </w:numPr>
        <w:spacing w:before="50" w:after="50"/>
      </w:pPr>
      <w:r>
        <w:rPr>
          <w:color w:val="263238"/>
        </w:rPr>
        <w:t>Jumlah foto yang sudah diproteksi komunitas ATHENA (counter real-time)</w:t>
      </w:r>
    </w:p>
    <w:p w14:paraId="7ED9600E" w14:textId="77777777" w:rsidR="00727F39" w:rsidRDefault="00000000">
      <w:pPr>
        <w:pStyle w:val="ListParagraph"/>
        <w:numPr>
          <w:ilvl w:val="0"/>
          <w:numId w:val="2"/>
        </w:numPr>
        <w:spacing w:before="50" w:after="50"/>
      </w:pPr>
      <w:r>
        <w:rPr>
          <w:color w:val="263238"/>
        </w:rPr>
        <w:t>Estimasi persentase foto/karya lokal Indonesia yang sudah 'beracun' bagi model AI scraper</w:t>
      </w:r>
    </w:p>
    <w:p w14:paraId="7446EEB8" w14:textId="77777777" w:rsidR="00727F39" w:rsidRDefault="00000000">
      <w:pPr>
        <w:pStyle w:val="ListParagraph"/>
        <w:numPr>
          <w:ilvl w:val="0"/>
          <w:numId w:val="2"/>
        </w:numPr>
        <w:spacing w:before="50" w:after="50"/>
      </w:pPr>
      <w:r>
        <w:rPr>
          <w:color w:val="263238"/>
        </w:rPr>
        <w:t>Breakdown per kota dan per komunitas (kreator, UMKM batik, pengrajin, pelajar, dll.)</w:t>
      </w:r>
    </w:p>
    <w:p w14:paraId="60410FF0" w14:textId="77777777" w:rsidR="00727F39" w:rsidRDefault="00000000">
      <w:pPr>
        <w:pStyle w:val="ListParagraph"/>
        <w:numPr>
          <w:ilvl w:val="0"/>
          <w:numId w:val="2"/>
        </w:numPr>
        <w:spacing w:before="50" w:after="50"/>
      </w:pPr>
      <w:r>
        <w:rPr>
          <w:color w:val="263238"/>
        </w:rPr>
        <w:t>Visualisasi: berapa model AI yang berhasil dipersulit kemampuannya oleh komunitas ATHENA</w:t>
      </w:r>
    </w:p>
    <w:p w14:paraId="3B0D5735" w14:textId="77777777" w:rsidR="00727F39" w:rsidRDefault="00000000">
      <w:pPr>
        <w:pStyle w:val="ListParagraph"/>
        <w:numPr>
          <w:ilvl w:val="0"/>
          <w:numId w:val="2"/>
        </w:numPr>
        <w:spacing w:before="50" w:after="50"/>
      </w:pPr>
      <w:r>
        <w:rPr>
          <w:color w:val="263238"/>
        </w:rPr>
        <w:t>Leaderboard komunitas paling aktif — gamifikasi sosial yang mendorong partisipasi viral</w:t>
      </w:r>
    </w:p>
    <w:p w14:paraId="09D7711C" w14:textId="77777777" w:rsidR="00727F39" w:rsidRDefault="00727F39">
      <w:pPr>
        <w:spacing w:before="80" w:after="80"/>
      </w:pPr>
    </w:p>
    <w:p w14:paraId="291B0562" w14:textId="77777777" w:rsidR="00727F39" w:rsidRDefault="00000000">
      <w:pPr>
        <w:spacing w:before="80" w:after="80"/>
      </w:pPr>
      <w:r>
        <w:rPr>
          <w:color w:val="263238"/>
        </w:rPr>
        <w:t>ATHENA Score Indonesia menciptakan gamifikasi sosial yang mendorong partisipasi viral, menjadi bahan pemberitaan media, dan memberikan konteks konkret bahwa aksi individual punya dampak kolektif — sesuai dengan semangat sociopreneur FIKSI 2026.</w:t>
      </w:r>
    </w:p>
    <w:p w14:paraId="0CAA3BA6" w14:textId="77777777" w:rsidR="00727F39" w:rsidRDefault="00727F39">
      <w:pPr>
        <w:spacing w:before="80" w:after="80"/>
      </w:pPr>
    </w:p>
    <w:p w14:paraId="79BF07DF" w14:textId="77777777" w:rsidR="00727F39" w:rsidRDefault="00000000">
      <w:pPr>
        <w:pStyle w:val="Heading2"/>
      </w:pPr>
      <w:r>
        <w:rPr>
          <w:color w:val="0A2342"/>
        </w:rPr>
        <w:t>12.2 Fase Peluncuran ATHENA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2"/>
        <w:gridCol w:w="1984"/>
        <w:gridCol w:w="2376"/>
        <w:gridCol w:w="3384"/>
      </w:tblGrid>
      <w:tr w:rsidR="00727F39" w14:paraId="46EECE4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09DFB89" w14:textId="77777777" w:rsidR="00727F39" w:rsidRDefault="00000000">
            <w:r>
              <w:rPr>
                <w:b/>
                <w:bCs/>
                <w:color w:val="FFFFFF"/>
                <w:sz w:val="20"/>
                <w:szCs w:val="20"/>
              </w:rPr>
              <w:t>Fase</w:t>
            </w:r>
          </w:p>
        </w:tc>
        <w:tc>
          <w:tcPr>
            <w:tcW w:w="2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7C7849F" w14:textId="77777777" w:rsidR="00727F39" w:rsidRDefault="00000000">
            <w:r>
              <w:rPr>
                <w:b/>
                <w:bCs/>
                <w:color w:val="FFFFFF"/>
                <w:sz w:val="20"/>
                <w:szCs w:val="20"/>
              </w:rPr>
              <w:t>Timeline</w:t>
            </w:r>
          </w:p>
        </w:tc>
        <w:tc>
          <w:tcPr>
            <w:tcW w:w="24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C379708" w14:textId="77777777" w:rsidR="00727F39" w:rsidRDefault="00000000">
            <w:r>
              <w:rPr>
                <w:b/>
                <w:bCs/>
                <w:color w:val="FFFFFF"/>
                <w:sz w:val="20"/>
                <w:szCs w:val="20"/>
              </w:rPr>
              <w:t>Target</w:t>
            </w:r>
          </w:p>
        </w:tc>
        <w:tc>
          <w:tcPr>
            <w:tcW w:w="34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7BAA14D9" w14:textId="77777777" w:rsidR="00727F39" w:rsidRDefault="00000000">
            <w:r>
              <w:rPr>
                <w:b/>
                <w:bCs/>
                <w:color w:val="FFFFFF"/>
                <w:sz w:val="20"/>
                <w:szCs w:val="20"/>
              </w:rPr>
              <w:t>Aktivitas Kunci</w:t>
            </w:r>
          </w:p>
        </w:tc>
      </w:tr>
      <w:tr w:rsidR="00727F39" w14:paraId="23C3D12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6C66F6" w14:textId="77777777" w:rsidR="00727F39" w:rsidRDefault="00000000">
            <w:r>
              <w:rPr>
                <w:color w:val="263238"/>
                <w:sz w:val="20"/>
                <w:szCs w:val="20"/>
              </w:rPr>
              <w:t>Fase 0 — FIKSI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B6DE29" w14:textId="77777777" w:rsidR="00727F39" w:rsidRDefault="00000000">
            <w:r>
              <w:rPr>
                <w:color w:val="263238"/>
                <w:sz w:val="20"/>
                <w:szCs w:val="20"/>
              </w:rPr>
              <w:t>April-Mei 2026</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97588DC" w14:textId="77777777" w:rsidR="00727F39" w:rsidRDefault="00000000">
            <w:r>
              <w:rPr>
                <w:color w:val="263238"/>
                <w:sz w:val="20"/>
                <w:szCs w:val="20"/>
              </w:rPr>
              <w:t>Lolos FIKSI tahap 1 &amp; 2</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D104213" w14:textId="77777777" w:rsidR="00727F39" w:rsidRDefault="00000000">
            <w:r>
              <w:rPr>
                <w:color w:val="263238"/>
                <w:sz w:val="20"/>
                <w:szCs w:val="20"/>
              </w:rPr>
              <w:t>Dokumen konsep matang, mockup Figma ATHENA, GitHub repo + demo FGSM dasar</w:t>
            </w:r>
          </w:p>
        </w:tc>
      </w:tr>
      <w:tr w:rsidR="00727F39" w14:paraId="4C4644C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A3BC7EB" w14:textId="77777777" w:rsidR="00727F39" w:rsidRDefault="00000000">
            <w:r>
              <w:rPr>
                <w:color w:val="263238"/>
                <w:sz w:val="20"/>
                <w:szCs w:val="20"/>
              </w:rPr>
              <w:t>Fase 1 — Foundation</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52715AC9" w14:textId="77777777" w:rsidR="00727F39" w:rsidRDefault="00000000">
            <w:r>
              <w:rPr>
                <w:color w:val="263238"/>
                <w:sz w:val="20"/>
                <w:szCs w:val="20"/>
              </w:rPr>
              <w:t>Juni-Juli 2026</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1B4B7BF" w14:textId="77777777" w:rsidR="00727F39" w:rsidRDefault="00000000">
            <w:r>
              <w:rPr>
                <w:color w:val="263238"/>
                <w:sz w:val="20"/>
                <w:szCs w:val="20"/>
              </w:rPr>
              <w:t>Beta tertutup 500 user</w:t>
            </w:r>
          </w:p>
        </w:tc>
        <w:tc>
          <w:tcPr>
            <w:tcW w:w="34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CF9F559" w14:textId="77777777" w:rsidR="00727F39" w:rsidRDefault="00000000">
            <w:r>
              <w:rPr>
                <w:color w:val="263238"/>
                <w:sz w:val="20"/>
                <w:szCs w:val="20"/>
              </w:rPr>
              <w:t>PWA ATHENA launch, free tier client-side 4A Shield ringan, open source repo, partnership LBH Digital</w:t>
            </w:r>
          </w:p>
        </w:tc>
      </w:tr>
      <w:tr w:rsidR="00727F39" w14:paraId="3DA7FB7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ECA54D9" w14:textId="77777777" w:rsidR="00727F39" w:rsidRDefault="00000000">
            <w:r>
              <w:rPr>
                <w:color w:val="263238"/>
                <w:sz w:val="20"/>
                <w:szCs w:val="20"/>
              </w:rPr>
              <w:t>Fase 2 — Campaign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25E3A4" w14:textId="77777777" w:rsidR="00727F39" w:rsidRDefault="00000000">
            <w:r>
              <w:rPr>
                <w:color w:val="263238"/>
                <w:sz w:val="20"/>
                <w:szCs w:val="20"/>
              </w:rPr>
              <w:t>Agustus-Oktober 2026</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F9B107A" w14:textId="77777777" w:rsidR="00727F39" w:rsidRDefault="00000000">
            <w:r>
              <w:rPr>
                <w:color w:val="263238"/>
                <w:sz w:val="20"/>
                <w:szCs w:val="20"/>
              </w:rPr>
              <w:t>10.000 user, Rp 15 juta MRR</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D3E293" w14:textId="77777777" w:rsidR="00727F39" w:rsidRDefault="00000000">
            <w:r>
              <w:rPr>
                <w:color w:val="263238"/>
                <w:sz w:val="20"/>
                <w:szCs w:val="20"/>
              </w:rPr>
              <w:t>Campaign Jaga Karya, ATHENA Score launch, kredit tier, media coverage, komunitas pengrajin</w:t>
            </w:r>
          </w:p>
        </w:tc>
      </w:tr>
      <w:tr w:rsidR="00727F39" w14:paraId="29B7DE2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066EACE" w14:textId="77777777" w:rsidR="00727F39" w:rsidRDefault="00000000">
            <w:r>
              <w:rPr>
                <w:color w:val="263238"/>
                <w:sz w:val="20"/>
                <w:szCs w:val="20"/>
              </w:rPr>
              <w:lastRenderedPageBreak/>
              <w:t>Fase 3 — Scale</w:t>
            </w:r>
          </w:p>
        </w:tc>
        <w:tc>
          <w:tcPr>
            <w:tcW w:w="2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74AD43A" w14:textId="77777777" w:rsidR="00727F39" w:rsidRDefault="00000000">
            <w:r>
              <w:rPr>
                <w:color w:val="263238"/>
                <w:sz w:val="20"/>
                <w:szCs w:val="20"/>
              </w:rPr>
              <w:t>November 2026 - Q1 2027</w:t>
            </w:r>
          </w:p>
        </w:tc>
        <w:tc>
          <w:tcPr>
            <w:tcW w:w="24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CBC846B" w14:textId="77777777" w:rsidR="00727F39" w:rsidRDefault="00000000">
            <w:r>
              <w:rPr>
                <w:color w:val="263238"/>
                <w:sz w:val="20"/>
                <w:szCs w:val="20"/>
              </w:rPr>
              <w:t>50.000 user, B2B 10 klien</w:t>
            </w:r>
          </w:p>
        </w:tc>
        <w:tc>
          <w:tcPr>
            <w:tcW w:w="34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730E46B" w14:textId="77777777" w:rsidR="00727F39" w:rsidRDefault="00000000">
            <w:r>
              <w:rPr>
                <w:color w:val="263238"/>
                <w:sz w:val="20"/>
                <w:szCs w:val="20"/>
              </w:rPr>
              <w:t>Pro tier, React Native app, B2B API, third-party security audit, ekspansi ke komunitas UMKM</w:t>
            </w:r>
          </w:p>
        </w:tc>
      </w:tr>
      <w:tr w:rsidR="00727F39" w14:paraId="151013A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D131D8" w14:textId="77777777" w:rsidR="00727F39" w:rsidRDefault="00000000">
            <w:r>
              <w:rPr>
                <w:color w:val="263238"/>
                <w:sz w:val="20"/>
                <w:szCs w:val="20"/>
              </w:rPr>
              <w:t>Fase 4 — Vision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D71D222" w14:textId="77777777" w:rsidR="00727F39" w:rsidRDefault="00000000">
            <w:r>
              <w:rPr>
                <w:color w:val="263238"/>
                <w:sz w:val="20"/>
                <w:szCs w:val="20"/>
              </w:rPr>
              <w:t>2027</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29731B4" w14:textId="77777777" w:rsidR="00727F39" w:rsidRDefault="00000000">
            <w:r>
              <w:rPr>
                <w:color w:val="263238"/>
                <w:sz w:val="20"/>
                <w:szCs w:val="20"/>
              </w:rPr>
              <w:t>100.000+ user, ASEAN expansion</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D5A8793" w14:textId="77777777" w:rsidR="00727F39" w:rsidRDefault="00000000">
            <w:r>
              <w:rPr>
                <w:color w:val="263238"/>
                <w:sz w:val="20"/>
                <w:szCs w:val="20"/>
              </w:rPr>
              <w:t>On-device processing, distribusi model, ekspansi ke Malaysia &amp; Filipina (batik, tenun ASEAN)</w:t>
            </w:r>
          </w:p>
        </w:tc>
      </w:tr>
    </w:tbl>
    <w:p w14:paraId="24CEEB2D" w14:textId="77777777" w:rsidR="00727F39" w:rsidRDefault="00727F39">
      <w:pPr>
        <w:spacing w:before="80" w:after="80"/>
      </w:pPr>
    </w:p>
    <w:p w14:paraId="3120DA57" w14:textId="77777777" w:rsidR="00727F39" w:rsidRDefault="00000000">
      <w:pPr>
        <w:pStyle w:val="Heading2"/>
      </w:pPr>
      <w:r>
        <w:rPr>
          <w:color w:val="0A2342"/>
        </w:rPr>
        <w:t>12.3 Alignment dengan Tiga Pilar FIKSI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727F39" w14:paraId="13BAF17A" w14:textId="77777777">
        <w:tblPrEx>
          <w:tblCellMar>
            <w:top w:w="0" w:type="dxa"/>
            <w:bottom w:w="0" w:type="dxa"/>
          </w:tblCellMar>
        </w:tblPrEx>
        <w:tc>
          <w:tcPr>
            <w:tcW w:w="200" w:type="dxa"/>
            <w:tcBorders>
              <w:top w:val="none" w:sz="0" w:space="0" w:color="FFFFFF"/>
              <w:left w:val="single" w:sz="20" w:space="0" w:color="4527A0"/>
              <w:bottom w:val="none" w:sz="0" w:space="0" w:color="FFFFFF"/>
              <w:right w:val="none" w:sz="0" w:space="0" w:color="FFFFFF"/>
            </w:tcBorders>
            <w:shd w:val="clear" w:color="auto" w:fill="EDE7F6"/>
            <w:tcMar>
              <w:top w:w="0" w:type="dxa"/>
              <w:left w:w="0" w:type="dxa"/>
              <w:bottom w:w="0" w:type="dxa"/>
              <w:right w:w="0" w:type="dxa"/>
            </w:tcMar>
          </w:tcPr>
          <w:p w14:paraId="54650FE6" w14:textId="77777777" w:rsidR="00727F39" w:rsidRDefault="00727F39"/>
        </w:tc>
        <w:tc>
          <w:tcPr>
            <w:tcW w:w="8826" w:type="dxa"/>
            <w:tcBorders>
              <w:top w:val="none" w:sz="0" w:space="0" w:color="FFFFFF"/>
              <w:left w:val="none" w:sz="0" w:space="0" w:color="FFFFFF"/>
              <w:bottom w:val="none" w:sz="0" w:space="0" w:color="FFFFFF"/>
              <w:right w:val="none" w:sz="0" w:space="0" w:color="FFFFFF"/>
            </w:tcBorders>
            <w:shd w:val="clear" w:color="auto" w:fill="EDE7F6"/>
            <w:tcMar>
              <w:top w:w="140" w:type="dxa"/>
              <w:left w:w="200" w:type="dxa"/>
              <w:bottom w:w="140" w:type="dxa"/>
              <w:right w:w="200" w:type="dxa"/>
            </w:tcMar>
          </w:tcPr>
          <w:p w14:paraId="441FD1A8" w14:textId="77777777" w:rsidR="00727F39" w:rsidRDefault="00000000">
            <w:r>
              <w:rPr>
                <w:color w:val="263238"/>
              </w:rPr>
              <w:t>ATHENA adalah satu dari sedikit produk yang secara organik menyentuh DUA dari tiga pilar utama FIKSI 2026 sekaligus:  (1) EKONOMI DIGITAL: ATHENA adalah platform teknologi digital berbasis AI/ML yang dibangun oleh pelajar PPLG — menggunakan stack modern React, Node.js, Python, dan cloud services.  (2) EKONOMI KREATIF BERBASIS KEARIFAN LOKAL: Target utama ATHENA adalah melindungi karya kreatif lokal Indonesia — batik, tenun, songket, ukiran — dari eksploitasi AI global tanpa izin. ATHENA adalah infrastruktur digital untuk kedaulatan karya lokal Indonesia.  Framing untuk juri: 'ATHENA adalah benteng digital warisan budaya Indonesia — dibuat oleh pelajar Indonesia, untuk seniman dan pengrajin Indonesia.'</w:t>
            </w:r>
          </w:p>
        </w:tc>
      </w:tr>
    </w:tbl>
    <w:p w14:paraId="05CE87D3" w14:textId="77777777" w:rsidR="00727F39" w:rsidRDefault="00000000">
      <w:r>
        <w:br w:type="page"/>
      </w:r>
    </w:p>
    <w:p w14:paraId="5F3D6D76" w14:textId="77777777" w:rsidR="00727F39" w:rsidRDefault="00000000">
      <w:pPr>
        <w:pStyle w:val="Heading1"/>
      </w:pPr>
      <w:r>
        <w:lastRenderedPageBreak/>
        <w:t>13. TECH STACK &amp; ROADMAP TEKNIS ATHENA</w:t>
      </w:r>
    </w:p>
    <w:p w14:paraId="529D3077" w14:textId="77777777" w:rsidR="00727F39" w:rsidRDefault="00727F39">
      <w:pPr>
        <w:pBdr>
          <w:bottom w:val="single" w:sz="8" w:space="1" w:color="0097A7"/>
        </w:pBdr>
        <w:spacing w:before="200" w:after="200"/>
      </w:pPr>
    </w:p>
    <w:p w14:paraId="735934F2" w14:textId="77777777" w:rsidR="00727F39" w:rsidRDefault="00727F39">
      <w:pPr>
        <w:spacing w:before="80" w:after="80"/>
      </w:pPr>
    </w:p>
    <w:p w14:paraId="40512173" w14:textId="77777777" w:rsidR="00727F39" w:rsidRDefault="00000000">
      <w:pPr>
        <w:pStyle w:val="Heading2"/>
      </w:pPr>
      <w:r>
        <w:rPr>
          <w:color w:val="0A2342"/>
        </w:rPr>
        <w:t>13.1 Tech Stack Lengkap ATHENA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727F39" w14:paraId="6527E1D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037D043C" w14:textId="77777777" w:rsidR="00727F39" w:rsidRDefault="00000000">
            <w:r>
              <w:rPr>
                <w:b/>
                <w:bCs/>
                <w:color w:val="FFFFFF"/>
                <w:sz w:val="20"/>
                <w:szCs w:val="20"/>
              </w:rPr>
              <w:t>Layer</w:t>
            </w:r>
          </w:p>
        </w:tc>
        <w:tc>
          <w:tcPr>
            <w:tcW w:w="30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6E1821E6" w14:textId="77777777" w:rsidR="00727F39" w:rsidRDefault="00000000">
            <w:r>
              <w:rPr>
                <w:b/>
                <w:bCs/>
                <w:color w:val="FFFFFF"/>
                <w:sz w:val="20"/>
                <w:szCs w:val="20"/>
              </w:rPr>
              <w:t>Teknologi</w:t>
            </w:r>
          </w:p>
        </w:tc>
        <w:tc>
          <w:tcPr>
            <w:tcW w:w="42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2ED965EC" w14:textId="77777777" w:rsidR="00727F39" w:rsidRDefault="00000000">
            <w:r>
              <w:rPr>
                <w:b/>
                <w:bCs/>
                <w:color w:val="FFFFFF"/>
                <w:sz w:val="20"/>
                <w:szCs w:val="20"/>
              </w:rPr>
              <w:t>Alasan Dipilih</w:t>
            </w:r>
          </w:p>
        </w:tc>
      </w:tr>
      <w:tr w:rsidR="00727F39" w14:paraId="13D09C8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60F6CB7" w14:textId="77777777" w:rsidR="00727F39" w:rsidRDefault="00000000">
            <w:r>
              <w:rPr>
                <w:color w:val="263238"/>
                <w:sz w:val="20"/>
                <w:szCs w:val="20"/>
              </w:rPr>
              <w:t>Frontend</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8CA7522" w14:textId="77777777" w:rsidR="00727F39" w:rsidRDefault="00000000">
            <w:r>
              <w:rPr>
                <w:color w:val="263238"/>
                <w:sz w:val="20"/>
                <w:szCs w:val="20"/>
              </w:rPr>
              <w:t>React.js + TailwindCSS + PWA (Workbox)</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9FC6C38" w14:textId="77777777" w:rsidR="00727F39" w:rsidRDefault="00000000">
            <w:r>
              <w:rPr>
                <w:color w:val="263238"/>
                <w:sz w:val="20"/>
                <w:szCs w:val="20"/>
              </w:rPr>
              <w:t>Siswa PPLG sudah kuasai, PWA = satu codebase untuk web &amp; mobile</w:t>
            </w:r>
          </w:p>
        </w:tc>
      </w:tr>
      <w:tr w:rsidR="00727F39" w14:paraId="4FD2471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510B384" w14:textId="77777777" w:rsidR="00727F39" w:rsidRDefault="00000000">
            <w:r>
              <w:rPr>
                <w:color w:val="263238"/>
                <w:sz w:val="20"/>
                <w:szCs w:val="20"/>
              </w:rPr>
              <w:t>State &amp; Realtime</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CC3A0B4" w14:textId="77777777" w:rsidR="00727F39" w:rsidRDefault="00000000">
            <w:r>
              <w:rPr>
                <w:color w:val="263238"/>
                <w:sz w:val="20"/>
                <w:szCs w:val="20"/>
              </w:rPr>
              <w:t>Zustand + WebSocket (Socket.io client)</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7F8D362" w14:textId="77777777" w:rsidR="00727F39" w:rsidRDefault="00000000">
            <w:r>
              <w:rPr>
                <w:color w:val="263238"/>
                <w:sz w:val="20"/>
                <w:szCs w:val="20"/>
              </w:rPr>
              <w:t>Real-time job progress, credit counter, notifikasi ATHENA Shield</w:t>
            </w:r>
          </w:p>
        </w:tc>
      </w:tr>
      <w:tr w:rsidR="00727F39" w14:paraId="0CC9636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FD49AA" w14:textId="77777777" w:rsidR="00727F39" w:rsidRDefault="00000000">
            <w:r>
              <w:rPr>
                <w:color w:val="263238"/>
                <w:sz w:val="20"/>
                <w:szCs w:val="20"/>
              </w:rPr>
              <w:t>Backend API</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FFFED94" w14:textId="77777777" w:rsidR="00727F39" w:rsidRDefault="00000000">
            <w:r>
              <w:rPr>
                <w:color w:val="263238"/>
                <w:sz w:val="20"/>
                <w:szCs w:val="20"/>
              </w:rPr>
              <w:t>Node.js + Express + TypeScript</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4A130B" w14:textId="77777777" w:rsidR="00727F39" w:rsidRDefault="00000000">
            <w:r>
              <w:rPr>
                <w:color w:val="263238"/>
                <w:sz w:val="20"/>
                <w:szCs w:val="20"/>
              </w:rPr>
              <w:t>Stack yang dikuasai, TypeScript mengurangi bug runtime di produksi</w:t>
            </w:r>
          </w:p>
        </w:tc>
      </w:tr>
      <w:tr w:rsidR="00727F39" w14:paraId="3DFAAA6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4F6B75D" w14:textId="77777777" w:rsidR="00727F39" w:rsidRDefault="00000000">
            <w:r>
              <w:rPr>
                <w:color w:val="263238"/>
                <w:sz w:val="20"/>
                <w:szCs w:val="20"/>
              </w:rPr>
              <w:t>Auth</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7E541EE" w14:textId="77777777" w:rsidR="00727F39" w:rsidRDefault="00000000">
            <w:r>
              <w:rPr>
                <w:color w:val="263238"/>
                <w:sz w:val="20"/>
                <w:szCs w:val="20"/>
              </w:rPr>
              <w:t>Supabase Auth (JWT + refresh token)</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11F0474" w14:textId="77777777" w:rsidR="00727F39" w:rsidRDefault="00000000">
            <w:r>
              <w:rPr>
                <w:color w:val="263238"/>
                <w:sz w:val="20"/>
                <w:szCs w:val="20"/>
              </w:rPr>
              <w:t>Gratis hingga 50K user, tidak perlu build dari nol</w:t>
            </w:r>
          </w:p>
        </w:tc>
      </w:tr>
      <w:tr w:rsidR="00727F39" w14:paraId="312DB65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694B6D" w14:textId="77777777" w:rsidR="00727F39" w:rsidRDefault="00000000">
            <w:r>
              <w:rPr>
                <w:color w:val="263238"/>
                <w:sz w:val="20"/>
                <w:szCs w:val="20"/>
              </w:rPr>
              <w:t>Database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7F6C09" w14:textId="77777777" w:rsidR="00727F39" w:rsidRDefault="00000000">
            <w:r>
              <w:rPr>
                <w:color w:val="263238"/>
                <w:sz w:val="20"/>
                <w:szCs w:val="20"/>
              </w:rPr>
              <w:t>PostgreSQL via Supabase + Redis (Upstash)</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160947F" w14:textId="77777777" w:rsidR="00727F39" w:rsidRDefault="00000000">
            <w:r>
              <w:rPr>
                <w:color w:val="263238"/>
                <w:sz w:val="20"/>
                <w:szCs w:val="20"/>
              </w:rPr>
              <w:t>PostgreSQL untuk data persisten, Redis untuk queue &amp; session</w:t>
            </w:r>
          </w:p>
        </w:tc>
      </w:tr>
      <w:tr w:rsidR="00727F39" w14:paraId="7597CC3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1B7DD4D" w14:textId="77777777" w:rsidR="00727F39" w:rsidRDefault="00000000">
            <w:r>
              <w:rPr>
                <w:color w:val="263238"/>
                <w:sz w:val="20"/>
                <w:szCs w:val="20"/>
              </w:rPr>
              <w:t>Job Queue</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5B19C54" w14:textId="77777777" w:rsidR="00727F39" w:rsidRDefault="00000000">
            <w:r>
              <w:rPr>
                <w:color w:val="263238"/>
                <w:sz w:val="20"/>
                <w:szCs w:val="20"/>
              </w:rPr>
              <w:t>BullMQ (Redis-backed)</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9C715B0" w14:textId="77777777" w:rsidR="00727F39" w:rsidRDefault="00000000">
            <w:r>
              <w:rPr>
                <w:color w:val="263238"/>
                <w:sz w:val="20"/>
                <w:szCs w:val="20"/>
              </w:rPr>
              <w:t>Async processing, priority queue (free vs paid), retry logic otomatis</w:t>
            </w:r>
          </w:p>
        </w:tc>
      </w:tr>
      <w:tr w:rsidR="00727F39" w14:paraId="18D0C69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B832F0D" w14:textId="77777777" w:rsidR="00727F39" w:rsidRDefault="00000000">
            <w:r>
              <w:rPr>
                <w:color w:val="263238"/>
                <w:sz w:val="20"/>
                <w:szCs w:val="20"/>
              </w:rPr>
              <w:t>ML Pipeline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B0FF55" w14:textId="77777777" w:rsidR="00727F39" w:rsidRDefault="00000000">
            <w:r>
              <w:rPr>
                <w:color w:val="263238"/>
                <w:sz w:val="20"/>
                <w:szCs w:val="20"/>
              </w:rPr>
              <w:t>Python + PyTorch + torchattacks + Pillow</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B403226" w14:textId="77777777" w:rsidR="00727F39" w:rsidRDefault="00000000">
            <w:r>
              <w:rPr>
                <w:color w:val="263238"/>
                <w:sz w:val="20"/>
                <w:szCs w:val="20"/>
              </w:rPr>
              <w:t>4A Shield CA-PGD, ensemble attack, JPEG simulation layer</w:t>
            </w:r>
          </w:p>
        </w:tc>
      </w:tr>
      <w:tr w:rsidR="00727F39" w14:paraId="38386F0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1C5EEF77" w14:textId="77777777" w:rsidR="00727F39" w:rsidRDefault="00000000">
            <w:r>
              <w:rPr>
                <w:color w:val="263238"/>
                <w:sz w:val="20"/>
                <w:szCs w:val="20"/>
              </w:rPr>
              <w:t>ML Inference (cloud)</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1155797" w14:textId="77777777" w:rsidR="00727F39" w:rsidRDefault="00000000">
            <w:r>
              <w:rPr>
                <w:color w:val="263238"/>
                <w:sz w:val="20"/>
                <w:szCs w:val="20"/>
              </w:rPr>
              <w:t>Replicate.com atau Modal.com</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ACDE78A" w14:textId="77777777" w:rsidR="00727F39" w:rsidRDefault="00000000">
            <w:r>
              <w:rPr>
                <w:color w:val="263238"/>
                <w:sz w:val="20"/>
                <w:szCs w:val="20"/>
              </w:rPr>
              <w:t>Pay-per-use GPU — tidak perlu manage server GPU sendiri</w:t>
            </w:r>
          </w:p>
        </w:tc>
      </w:tr>
      <w:tr w:rsidR="00727F39" w14:paraId="0265109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8073E7C" w14:textId="77777777" w:rsidR="00727F39" w:rsidRDefault="00000000">
            <w:r>
              <w:rPr>
                <w:color w:val="263238"/>
                <w:sz w:val="20"/>
                <w:szCs w:val="20"/>
              </w:rPr>
              <w:t>ML Inference (client)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F4F75B" w14:textId="77777777" w:rsidR="00727F39" w:rsidRDefault="00000000">
            <w:r>
              <w:rPr>
                <w:color w:val="263238"/>
                <w:sz w:val="20"/>
                <w:szCs w:val="20"/>
              </w:rPr>
              <w:t>TensorFlow.js + ONNX.js</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8C255DE" w14:textId="77777777" w:rsidR="00727F39" w:rsidRDefault="00000000">
            <w:r>
              <w:rPr>
                <w:color w:val="263238"/>
                <w:sz w:val="20"/>
                <w:szCs w:val="20"/>
              </w:rPr>
              <w:t>Free tier: foto diproses di browser, tidak ke server ATHENA</w:t>
            </w:r>
          </w:p>
        </w:tc>
      </w:tr>
      <w:tr w:rsidR="00727F39" w14:paraId="0866772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A399298" w14:textId="77777777" w:rsidR="00727F39" w:rsidRDefault="00000000">
            <w:r>
              <w:rPr>
                <w:color w:val="263238"/>
                <w:sz w:val="20"/>
                <w:szCs w:val="20"/>
              </w:rPr>
              <w:t>File Storage</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DB9BE18" w14:textId="77777777" w:rsidR="00727F39" w:rsidRDefault="00000000">
            <w:r>
              <w:rPr>
                <w:color w:val="263238"/>
                <w:sz w:val="20"/>
                <w:szCs w:val="20"/>
              </w:rPr>
              <w:t>Cloudflare R2 + presigned URL</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9BE6647" w14:textId="77777777" w:rsidR="00727F39" w:rsidRDefault="00000000">
            <w:r>
              <w:rPr>
                <w:color w:val="263238"/>
                <w:sz w:val="20"/>
                <w:szCs w:val="20"/>
              </w:rPr>
              <w:t>S3-compatible, murah ($0.015/GB), gratis hingga 10GB</w:t>
            </w:r>
          </w:p>
        </w:tc>
      </w:tr>
      <w:tr w:rsidR="00727F39" w14:paraId="21F4D03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F6DAD4" w14:textId="77777777" w:rsidR="00727F39" w:rsidRDefault="00000000">
            <w:r>
              <w:rPr>
                <w:color w:val="263238"/>
                <w:sz w:val="20"/>
                <w:szCs w:val="20"/>
              </w:rPr>
              <w:t>Security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235DCEB" w14:textId="77777777" w:rsidR="00727F39" w:rsidRDefault="00000000">
            <w:r>
              <w:rPr>
                <w:color w:val="263238"/>
                <w:sz w:val="20"/>
                <w:szCs w:val="20"/>
              </w:rPr>
              <w:t>Magic bytes validation + ClamAV + AES-256 at rest</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768FE69" w14:textId="77777777" w:rsidR="00727F39" w:rsidRDefault="00000000">
            <w:r>
              <w:rPr>
                <w:color w:val="263238"/>
                <w:sz w:val="20"/>
                <w:szCs w:val="20"/>
              </w:rPr>
              <w:t>Defense-in-depth pada setiap layer upload ATHENA</w:t>
            </w:r>
          </w:p>
        </w:tc>
      </w:tr>
      <w:tr w:rsidR="00727F39" w14:paraId="6A9A367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7E4D886" w14:textId="77777777" w:rsidR="00727F39" w:rsidRDefault="00000000">
            <w:r>
              <w:rPr>
                <w:color w:val="263238"/>
                <w:sz w:val="20"/>
                <w:szCs w:val="20"/>
              </w:rPr>
              <w:t>Watermark (Athena Seal)</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15360E6" w14:textId="77777777" w:rsidR="00727F39" w:rsidRDefault="00000000">
            <w:r>
              <w:rPr>
                <w:color w:val="263238"/>
                <w:sz w:val="20"/>
                <w:szCs w:val="20"/>
              </w:rPr>
              <w:t>Python steganografi DCT-based (invisible)</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6B937B0" w14:textId="77777777" w:rsidR="00727F39" w:rsidRDefault="00000000">
            <w:r>
              <w:rPr>
                <w:color w:val="263238"/>
                <w:sz w:val="20"/>
                <w:szCs w:val="20"/>
              </w:rPr>
              <w:t>Bukti kepemilikan hukum, tahan kompresi ringan</w:t>
            </w:r>
          </w:p>
        </w:tc>
      </w:tr>
      <w:tr w:rsidR="00727F39" w14:paraId="7048CFA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929A4FE" w14:textId="77777777" w:rsidR="00727F39" w:rsidRDefault="00000000">
            <w:r>
              <w:rPr>
                <w:color w:val="263238"/>
                <w:sz w:val="20"/>
                <w:szCs w:val="20"/>
              </w:rPr>
              <w:t>Payment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AB6B9C" w14:textId="77777777" w:rsidR="00727F39" w:rsidRDefault="00000000">
            <w:r>
              <w:rPr>
                <w:color w:val="263238"/>
                <w:sz w:val="20"/>
                <w:szCs w:val="20"/>
              </w:rPr>
              <w:t>Midtrans (kredit + subscription)</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4BF028" w14:textId="77777777" w:rsidR="00727F39" w:rsidRDefault="00000000">
            <w:r>
              <w:rPr>
                <w:color w:val="263238"/>
                <w:sz w:val="20"/>
                <w:szCs w:val="20"/>
              </w:rPr>
              <w:t>Mendukung QRIS, GoPay, OVO, kartu — paling luas di Indonesia</w:t>
            </w:r>
          </w:p>
        </w:tc>
      </w:tr>
      <w:tr w:rsidR="00727F39" w14:paraId="265BECD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452F816" w14:textId="77777777" w:rsidR="00727F39" w:rsidRDefault="00000000">
            <w:r>
              <w:rPr>
                <w:color w:val="263238"/>
                <w:sz w:val="20"/>
                <w:szCs w:val="20"/>
              </w:rPr>
              <w:t>Monitoring</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E04234E" w14:textId="77777777" w:rsidR="00727F39" w:rsidRDefault="00000000">
            <w:r>
              <w:rPr>
                <w:color w:val="263238"/>
                <w:sz w:val="20"/>
                <w:szCs w:val="20"/>
              </w:rPr>
              <w:t>BetterStack (gratis tier)</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2FCB53D5" w14:textId="77777777" w:rsidR="00727F39" w:rsidRDefault="00000000">
            <w:r>
              <w:rPr>
                <w:color w:val="263238"/>
                <w:sz w:val="20"/>
                <w:szCs w:val="20"/>
              </w:rPr>
              <w:t>Uptime monitoring, log management, alert otomatis</w:t>
            </w:r>
          </w:p>
        </w:tc>
      </w:tr>
      <w:tr w:rsidR="00727F39" w14:paraId="05716B5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F98F0FB" w14:textId="77777777" w:rsidR="00727F39" w:rsidRDefault="00000000">
            <w:r>
              <w:rPr>
                <w:color w:val="263238"/>
                <w:sz w:val="20"/>
                <w:szCs w:val="20"/>
              </w:rPr>
              <w:t>Deploy Frontend</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961ABF8" w14:textId="77777777" w:rsidR="00727F39" w:rsidRDefault="00000000">
            <w:r>
              <w:rPr>
                <w:color w:val="263238"/>
                <w:sz w:val="20"/>
                <w:szCs w:val="20"/>
              </w:rPr>
              <w:t>Vercel (gratis personal)</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30F1A51" w14:textId="77777777" w:rsidR="00727F39" w:rsidRDefault="00000000">
            <w:r>
              <w:rPr>
                <w:color w:val="263238"/>
                <w:sz w:val="20"/>
                <w:szCs w:val="20"/>
              </w:rPr>
              <w:t>Global CDN, auto-deploy dari GitHub</w:t>
            </w:r>
          </w:p>
        </w:tc>
      </w:tr>
      <w:tr w:rsidR="00727F39" w14:paraId="478BA1E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B30DC19" w14:textId="77777777" w:rsidR="00727F39" w:rsidRDefault="00000000">
            <w:r>
              <w:rPr>
                <w:color w:val="263238"/>
                <w:sz w:val="20"/>
                <w:szCs w:val="20"/>
              </w:rPr>
              <w:t>Deploy Backend</w:t>
            </w:r>
          </w:p>
        </w:tc>
        <w:tc>
          <w:tcPr>
            <w:tcW w:w="30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C789AF3" w14:textId="77777777" w:rsidR="00727F39" w:rsidRDefault="00000000">
            <w:r>
              <w:rPr>
                <w:color w:val="263238"/>
                <w:sz w:val="20"/>
                <w:szCs w:val="20"/>
              </w:rPr>
              <w:t>Railway.app</w:t>
            </w:r>
          </w:p>
        </w:tc>
        <w:tc>
          <w:tcPr>
            <w:tcW w:w="42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9DD3D76" w14:textId="77777777" w:rsidR="00727F39" w:rsidRDefault="00000000">
            <w:r>
              <w:rPr>
                <w:color w:val="263238"/>
                <w:sz w:val="20"/>
                <w:szCs w:val="20"/>
              </w:rPr>
              <w:t>Mudah, terjangkau (Rp 75K/bulan), Docker support</w:t>
            </w:r>
          </w:p>
        </w:tc>
      </w:tr>
      <w:tr w:rsidR="00727F39" w14:paraId="506EB39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CEB9B6" w14:textId="77777777" w:rsidR="00727F39" w:rsidRDefault="00000000">
            <w:r>
              <w:rPr>
                <w:color w:val="263238"/>
                <w:sz w:val="20"/>
                <w:szCs w:val="20"/>
              </w:rPr>
              <w:t>CI/CD</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B76E0E" w14:textId="77777777" w:rsidR="00727F39" w:rsidRDefault="00000000">
            <w:r>
              <w:rPr>
                <w:color w:val="263238"/>
                <w:sz w:val="20"/>
                <w:szCs w:val="20"/>
              </w:rPr>
              <w:t>GitHub Actions</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B06015B" w14:textId="77777777" w:rsidR="00727F39" w:rsidRDefault="00000000">
            <w:r>
              <w:rPr>
                <w:color w:val="263238"/>
                <w:sz w:val="20"/>
                <w:szCs w:val="20"/>
              </w:rPr>
              <w:t>Gratis untuk repo publik, auto test + deploy ke production</w:t>
            </w:r>
          </w:p>
        </w:tc>
      </w:tr>
    </w:tbl>
    <w:p w14:paraId="41ED4050" w14:textId="77777777" w:rsidR="00727F39" w:rsidRDefault="00727F39">
      <w:pPr>
        <w:spacing w:before="80" w:after="80"/>
      </w:pPr>
    </w:p>
    <w:p w14:paraId="45C91255" w14:textId="77777777" w:rsidR="00727F39" w:rsidRDefault="00000000">
      <w:pPr>
        <w:pStyle w:val="Heading2"/>
      </w:pPr>
      <w:r>
        <w:rPr>
          <w:color w:val="0A2342"/>
        </w:rPr>
        <w:t>13.2 Milestone Teknis ATHENA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4926"/>
      </w:tblGrid>
      <w:tr w:rsidR="00727F39" w14:paraId="65C3A0C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4DD1157A" w14:textId="77777777" w:rsidR="00727F39" w:rsidRDefault="00000000">
            <w:r>
              <w:rPr>
                <w:b/>
                <w:bCs/>
                <w:color w:val="FFFFFF"/>
                <w:sz w:val="20"/>
                <w:szCs w:val="20"/>
              </w:rPr>
              <w:t>Timeline</w:t>
            </w:r>
          </w:p>
        </w:tc>
        <w:tc>
          <w:tcPr>
            <w:tcW w:w="2500"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6931D7EA" w14:textId="77777777" w:rsidR="00727F39" w:rsidRDefault="00000000">
            <w:r>
              <w:rPr>
                <w:b/>
                <w:bCs/>
                <w:color w:val="FFFFFF"/>
                <w:sz w:val="20"/>
                <w:szCs w:val="20"/>
              </w:rPr>
              <w:t>Milestone</w:t>
            </w:r>
          </w:p>
        </w:tc>
        <w:tc>
          <w:tcPr>
            <w:tcW w:w="4926" w:type="dxa"/>
            <w:tcBorders>
              <w:top w:val="single" w:sz="1" w:space="0" w:color="DDDDDD"/>
              <w:left w:val="single" w:sz="1" w:space="0" w:color="DDDDDD"/>
              <w:bottom w:val="single" w:sz="1" w:space="0" w:color="DDDDDD"/>
              <w:right w:val="single" w:sz="1" w:space="0" w:color="DDDDDD"/>
            </w:tcBorders>
            <w:shd w:val="clear" w:color="auto" w:fill="0A2342"/>
            <w:tcMar>
              <w:top w:w="100" w:type="dxa"/>
              <w:left w:w="140" w:type="dxa"/>
              <w:bottom w:w="100" w:type="dxa"/>
              <w:right w:w="140" w:type="dxa"/>
            </w:tcMar>
          </w:tcPr>
          <w:p w14:paraId="383509BE" w14:textId="77777777" w:rsidR="00727F39" w:rsidRDefault="00000000">
            <w:r>
              <w:rPr>
                <w:b/>
                <w:bCs/>
                <w:color w:val="FFFFFF"/>
                <w:sz w:val="20"/>
                <w:szCs w:val="20"/>
              </w:rPr>
              <w:t>Deliverable</w:t>
            </w:r>
          </w:p>
        </w:tc>
      </w:tr>
      <w:tr w:rsidR="00727F39" w14:paraId="1E01520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FBDB92" w14:textId="77777777" w:rsidR="00727F39" w:rsidRDefault="00000000">
            <w:r>
              <w:rPr>
                <w:color w:val="263238"/>
                <w:sz w:val="20"/>
                <w:szCs w:val="20"/>
              </w:rPr>
              <w:t>Mei 2026</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232B63" w14:textId="77777777" w:rsidR="00727F39" w:rsidRDefault="00000000">
            <w:r>
              <w:rPr>
                <w:color w:val="263238"/>
                <w:sz w:val="20"/>
                <w:szCs w:val="20"/>
              </w:rPr>
              <w:t>FIKSI submission</w:t>
            </w:r>
          </w:p>
        </w:tc>
        <w:tc>
          <w:tcPr>
            <w:tcW w:w="49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44230C" w14:textId="77777777" w:rsidR="00727F39" w:rsidRDefault="00000000">
            <w:r>
              <w:rPr>
                <w:color w:val="263238"/>
                <w:sz w:val="20"/>
                <w:szCs w:val="20"/>
              </w:rPr>
              <w:t>Mockup Figma ATHENA + GitHub repo + demo FGSM dasar (video demo 4A Shield)</w:t>
            </w:r>
          </w:p>
        </w:tc>
      </w:tr>
      <w:tr w:rsidR="00727F39" w14:paraId="5833905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3B4F278" w14:textId="77777777" w:rsidR="00727F39" w:rsidRDefault="00000000">
            <w:r>
              <w:rPr>
                <w:color w:val="263238"/>
                <w:sz w:val="20"/>
                <w:szCs w:val="20"/>
              </w:rPr>
              <w:t>Juni 2026</w:t>
            </w:r>
          </w:p>
        </w:tc>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3FC6BF35" w14:textId="77777777" w:rsidR="00727F39" w:rsidRDefault="00000000">
            <w:r>
              <w:rPr>
                <w:color w:val="263238"/>
                <w:sz w:val="20"/>
                <w:szCs w:val="20"/>
              </w:rPr>
              <w:t>Alpha internal</w:t>
            </w:r>
          </w:p>
        </w:tc>
        <w:tc>
          <w:tcPr>
            <w:tcW w:w="49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46A23762" w14:textId="77777777" w:rsidR="00727F39" w:rsidRDefault="00000000">
            <w:r>
              <w:rPr>
                <w:color w:val="263238"/>
                <w:sz w:val="20"/>
                <w:szCs w:val="20"/>
              </w:rPr>
              <w:t>Web app jalan lokal: upload foto, FGSM 4A Shield ringan, download. Auth + kredit sistem dasar.</w:t>
            </w:r>
          </w:p>
        </w:tc>
      </w:tr>
      <w:tr w:rsidR="00727F39" w14:paraId="5932A99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D35C029" w14:textId="77777777" w:rsidR="00727F39" w:rsidRDefault="00000000">
            <w:r>
              <w:rPr>
                <w:color w:val="263238"/>
                <w:sz w:val="20"/>
                <w:szCs w:val="20"/>
              </w:rPr>
              <w:t>Juli 2026</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19BB37" w14:textId="77777777" w:rsidR="00727F39" w:rsidRDefault="00000000">
            <w:r>
              <w:rPr>
                <w:color w:val="263238"/>
                <w:sz w:val="20"/>
                <w:szCs w:val="20"/>
              </w:rPr>
              <w:t>Beta tertutup</w:t>
            </w:r>
          </w:p>
        </w:tc>
        <w:tc>
          <w:tcPr>
            <w:tcW w:w="49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2FEA0C" w14:textId="77777777" w:rsidR="00727F39" w:rsidRDefault="00000000">
            <w:r>
              <w:rPr>
                <w:color w:val="263238"/>
                <w:sz w:val="20"/>
                <w:szCs w:val="20"/>
              </w:rPr>
              <w:t>PWA deployed, client-side TF.js free tier jalan, 50 beta tester (komunitas pengrajin + kreator)</w:t>
            </w:r>
          </w:p>
        </w:tc>
      </w:tr>
      <w:tr w:rsidR="00727F39" w14:paraId="3A2C216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7A21BBF" w14:textId="77777777" w:rsidR="00727F39" w:rsidRDefault="00000000">
            <w:r>
              <w:rPr>
                <w:color w:val="263238"/>
                <w:sz w:val="20"/>
                <w:szCs w:val="20"/>
              </w:rPr>
              <w:t>Agustus 2026</w:t>
            </w:r>
          </w:p>
        </w:tc>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710F1FD6" w14:textId="77777777" w:rsidR="00727F39" w:rsidRDefault="00000000">
            <w:r>
              <w:rPr>
                <w:color w:val="263238"/>
                <w:sz w:val="20"/>
                <w:szCs w:val="20"/>
              </w:rPr>
              <w:t>Public beta</w:t>
            </w:r>
          </w:p>
        </w:tc>
        <w:tc>
          <w:tcPr>
            <w:tcW w:w="49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C455072" w14:textId="77777777" w:rsidR="00727F39" w:rsidRDefault="00000000">
            <w:r>
              <w:rPr>
                <w:color w:val="263238"/>
                <w:sz w:val="20"/>
                <w:szCs w:val="20"/>
              </w:rPr>
              <w:t>Kredit tier live (Midtrans), ATHENA Score dashboard, CA-PGD server-side paid tier aktif</w:t>
            </w:r>
          </w:p>
        </w:tc>
      </w:tr>
      <w:tr w:rsidR="00727F39" w14:paraId="445ECA3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0AF763" w14:textId="77777777" w:rsidR="00727F39" w:rsidRDefault="00000000">
            <w:r>
              <w:rPr>
                <w:color w:val="263238"/>
                <w:sz w:val="20"/>
                <w:szCs w:val="20"/>
              </w:rPr>
              <w:t>Oktober 2026</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1C171ED" w14:textId="77777777" w:rsidR="00727F39" w:rsidRDefault="00000000">
            <w:r>
              <w:rPr>
                <w:color w:val="263238"/>
                <w:sz w:val="20"/>
                <w:szCs w:val="20"/>
              </w:rPr>
              <w:t>v1.0 launch</w:t>
            </w:r>
          </w:p>
        </w:tc>
        <w:tc>
          <w:tcPr>
            <w:tcW w:w="49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53C463A" w14:textId="77777777" w:rsidR="00727F39" w:rsidRDefault="00000000">
            <w:r>
              <w:rPr>
                <w:color w:val="263238"/>
                <w:sz w:val="20"/>
                <w:szCs w:val="20"/>
              </w:rPr>
              <w:t>Pro subscription, Athena Seal watermark, batch upload async, notifikasi email/push</w:t>
            </w:r>
          </w:p>
        </w:tc>
      </w:tr>
      <w:tr w:rsidR="00727F39" w14:paraId="7037250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38104E4" w14:textId="77777777" w:rsidR="00727F39" w:rsidRDefault="00000000">
            <w:r>
              <w:rPr>
                <w:color w:val="263238"/>
                <w:sz w:val="20"/>
                <w:szCs w:val="20"/>
              </w:rPr>
              <w:t>Desember 2026</w:t>
            </w:r>
          </w:p>
        </w:tc>
        <w:tc>
          <w:tcPr>
            <w:tcW w:w="2500"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07A54EF0" w14:textId="77777777" w:rsidR="00727F39" w:rsidRDefault="00000000">
            <w:r>
              <w:rPr>
                <w:color w:val="263238"/>
                <w:sz w:val="20"/>
                <w:szCs w:val="20"/>
              </w:rPr>
              <w:t>React Native app</w:t>
            </w:r>
          </w:p>
        </w:tc>
        <w:tc>
          <w:tcPr>
            <w:tcW w:w="4926" w:type="dxa"/>
            <w:tcBorders>
              <w:top w:val="single" w:sz="1" w:space="0" w:color="DDDDDD"/>
              <w:left w:val="single" w:sz="1" w:space="0" w:color="DDDDDD"/>
              <w:bottom w:val="single" w:sz="1" w:space="0" w:color="DDDDDD"/>
              <w:right w:val="single" w:sz="1" w:space="0" w:color="DDDDDD"/>
            </w:tcBorders>
            <w:shd w:val="clear" w:color="auto" w:fill="ECEFF1"/>
            <w:tcMar>
              <w:top w:w="100" w:type="dxa"/>
              <w:left w:w="140" w:type="dxa"/>
              <w:bottom w:w="100" w:type="dxa"/>
              <w:right w:w="140" w:type="dxa"/>
            </w:tcMar>
          </w:tcPr>
          <w:p w14:paraId="6BD1F1D3" w14:textId="77777777" w:rsidR="00727F39" w:rsidRDefault="00000000">
            <w:r>
              <w:rPr>
                <w:color w:val="263238"/>
                <w:sz w:val="20"/>
                <w:szCs w:val="20"/>
              </w:rPr>
              <w:t>Android app ke Google Play, hybrid TF Lite client-side untuk mobile offline</w:t>
            </w:r>
          </w:p>
        </w:tc>
      </w:tr>
      <w:tr w:rsidR="00727F39" w14:paraId="73FE14F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E94AE01" w14:textId="77777777" w:rsidR="00727F39" w:rsidRDefault="00000000">
            <w:r>
              <w:rPr>
                <w:color w:val="263238"/>
                <w:sz w:val="20"/>
                <w:szCs w:val="20"/>
              </w:rPr>
              <w:t>Q2 2027</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E406D8" w14:textId="77777777" w:rsidR="00727F39" w:rsidRDefault="00000000">
            <w:r>
              <w:rPr>
                <w:color w:val="263238"/>
                <w:sz w:val="20"/>
                <w:szCs w:val="20"/>
              </w:rPr>
              <w:t>Level 3 Privacy</w:t>
            </w:r>
          </w:p>
        </w:tc>
        <w:tc>
          <w:tcPr>
            <w:tcW w:w="49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EE78C4B" w14:textId="77777777" w:rsidR="00727F39" w:rsidRDefault="00000000">
            <w:r>
              <w:rPr>
                <w:color w:val="263238"/>
                <w:sz w:val="20"/>
                <w:szCs w:val="20"/>
              </w:rPr>
              <w:t>Full on-device processing, server hanya license validation, third-party security audit resmi</w:t>
            </w:r>
          </w:p>
        </w:tc>
      </w:tr>
    </w:tbl>
    <w:p w14:paraId="7576AA35" w14:textId="77777777" w:rsidR="00727F39" w:rsidRDefault="00727F39">
      <w:pPr>
        <w:spacing w:before="80" w:after="80"/>
      </w:pPr>
    </w:p>
    <w:p w14:paraId="646C9DE0" w14:textId="77777777" w:rsidR="00727F39" w:rsidRDefault="00727F39">
      <w:pPr>
        <w:pBdr>
          <w:bottom w:val="single" w:sz="8" w:space="1" w:color="0A2342"/>
        </w:pBdr>
        <w:spacing w:before="200" w:after="200"/>
      </w:pPr>
    </w:p>
    <w:p w14:paraId="35F1867F" w14:textId="77777777" w:rsidR="00727F39" w:rsidRDefault="00727F39">
      <w:pP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27F39" w14:paraId="62BF291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A2342"/>
            <w:tcMar>
              <w:top w:w="400" w:type="dxa"/>
              <w:left w:w="400" w:type="dxa"/>
              <w:bottom w:w="400" w:type="dxa"/>
              <w:right w:w="400" w:type="dxa"/>
            </w:tcMar>
          </w:tcPr>
          <w:p w14:paraId="0DC1941A" w14:textId="77777777" w:rsidR="00727F39" w:rsidRDefault="00000000">
            <w:pPr>
              <w:jc w:val="center"/>
            </w:pPr>
            <w:r>
              <w:rPr>
                <w:b/>
                <w:bCs/>
                <w:color w:val="FFFFFF"/>
                <w:sz w:val="56"/>
                <w:szCs w:val="56"/>
              </w:rPr>
              <w:t>A.T.H.E.N.A</w:t>
            </w:r>
          </w:p>
          <w:p w14:paraId="565B5461" w14:textId="77777777" w:rsidR="00727F39" w:rsidRDefault="00000000">
            <w:pPr>
              <w:jc w:val="center"/>
            </w:pPr>
            <w:r>
              <w:rPr>
                <w:color w:val="B0BEC5"/>
              </w:rPr>
              <w:t>Advanced Threat Handling &amp; Encryption Network Application</w:t>
            </w:r>
          </w:p>
          <w:p w14:paraId="08C0EA27" w14:textId="77777777" w:rsidR="00727F39" w:rsidRDefault="00727F39">
            <w:pPr>
              <w:spacing w:before="80" w:after="80"/>
            </w:pPr>
          </w:p>
          <w:p w14:paraId="6BE396A2" w14:textId="77777777" w:rsidR="00727F39" w:rsidRDefault="00000000">
            <w:pPr>
              <w:jc w:val="center"/>
            </w:pPr>
            <w:r>
              <w:rPr>
                <w:b/>
                <w:bCs/>
                <w:i/>
                <w:iCs/>
                <w:color w:val="0097A7"/>
                <w:sz w:val="26"/>
                <w:szCs w:val="26"/>
              </w:rPr>
              <w:t>"The Wisdom to Protect Your Privacy."</w:t>
            </w:r>
          </w:p>
          <w:p w14:paraId="1516B519" w14:textId="77777777" w:rsidR="00727F39" w:rsidRDefault="00727F39">
            <w:pPr>
              <w:spacing w:before="80" w:after="80"/>
            </w:pPr>
          </w:p>
          <w:p w14:paraId="232E3775" w14:textId="77777777" w:rsidR="00727F39" w:rsidRDefault="00000000">
            <w:pPr>
              <w:jc w:val="center"/>
            </w:pPr>
            <w:r>
              <w:rPr>
                <w:i/>
                <w:iCs/>
                <w:color w:val="B0BEC5"/>
              </w:rPr>
              <w:t>Turn Your Image Into Invisible — Untrackable, Untrainable, Yours.</w:t>
            </w:r>
          </w:p>
          <w:p w14:paraId="3F123FE6" w14:textId="77777777" w:rsidR="00727F39" w:rsidRDefault="00727F39">
            <w:pPr>
              <w:spacing w:before="80" w:after="80"/>
            </w:pPr>
          </w:p>
          <w:p w14:paraId="3A2A1D77" w14:textId="77777777" w:rsidR="00727F39" w:rsidRDefault="00000000">
            <w:pPr>
              <w:jc w:val="center"/>
            </w:pPr>
            <w:r>
              <w:rPr>
                <w:b/>
                <w:bCs/>
                <w:color w:val="0097A7"/>
                <w:sz w:val="26"/>
                <w:szCs w:val="26"/>
              </w:rPr>
              <w:t>Melindungi Karya &amp; Identitas Digital Indonesia</w:t>
            </w:r>
          </w:p>
          <w:p w14:paraId="7CB93FEF" w14:textId="77777777" w:rsidR="00727F39" w:rsidRDefault="00727F39">
            <w:pPr>
              <w:spacing w:before="80" w:after="80"/>
            </w:pPr>
          </w:p>
          <w:p w14:paraId="69D6AEA1" w14:textId="77777777" w:rsidR="00727F39" w:rsidRDefault="00000000">
            <w:pPr>
              <w:jc w:val="center"/>
            </w:pPr>
            <w:r>
              <w:rPr>
                <w:color w:val="B0BEC5"/>
                <w:sz w:val="20"/>
                <w:szCs w:val="20"/>
              </w:rPr>
              <w:t>Festival Inovasi &amp; Kewirausahaan Siswa Indonesia (FIKSI) 2026</w:t>
            </w:r>
          </w:p>
          <w:p w14:paraId="6BF64B99" w14:textId="77777777" w:rsidR="00727F39" w:rsidRDefault="00000000">
            <w:pPr>
              <w:jc w:val="center"/>
            </w:pPr>
            <w:r>
              <w:rPr>
                <w:color w:val="B0BEC5"/>
                <w:sz w:val="18"/>
                <w:szCs w:val="18"/>
              </w:rPr>
              <w:t>Bidang: Teknologi Digital | Pilar: Ekonomi Digital + Ekonomi Kreatif Berbasis Kearifan Lokal</w:t>
            </w:r>
          </w:p>
        </w:tc>
      </w:tr>
    </w:tbl>
    <w:p w14:paraId="5A99132D" w14:textId="77777777" w:rsidR="00E407C8" w:rsidRDefault="00E407C8"/>
    <w:sectPr w:rsidR="00E407C8">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4E5F" w14:textId="77777777" w:rsidR="00E407C8" w:rsidRDefault="00E407C8">
      <w:r>
        <w:separator/>
      </w:r>
    </w:p>
  </w:endnote>
  <w:endnote w:type="continuationSeparator" w:id="0">
    <w:p w14:paraId="787E21B3" w14:textId="77777777" w:rsidR="00E407C8" w:rsidRDefault="00E40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BCB1" w14:textId="77777777" w:rsidR="00727F39" w:rsidRDefault="00000000">
    <w:pPr>
      <w:pBdr>
        <w:top w:val="single" w:sz="4" w:space="1" w:color="0097A7"/>
      </w:pBdr>
      <w:tabs>
        <w:tab w:val="right" w:pos="9026"/>
      </w:tabs>
    </w:pPr>
    <w:r>
      <w:rPr>
        <w:color w:val="546E7A"/>
        <w:sz w:val="16"/>
        <w:szCs w:val="16"/>
      </w:rPr>
      <w:t>2026 ATHENA  -  Jaga Karya, Jaga Identitas Indonesia</w:t>
    </w:r>
    <w:r>
      <w:rPr>
        <w:sz w:val="16"/>
        <w:szCs w:val="16"/>
      </w:rPr>
      <w:tab/>
    </w:r>
    <w:r>
      <w:rPr>
        <w:color w:val="546E7A"/>
        <w:sz w:val="16"/>
        <w:szCs w:val="16"/>
      </w:rPr>
      <w:t xml:space="preserve">Hal. </w:t>
    </w:r>
    <w:r>
      <w:rPr>
        <w:color w:val="546E7A"/>
        <w:sz w:val="16"/>
        <w:szCs w:val="16"/>
      </w:rPr>
      <w:fldChar w:fldCharType="begin"/>
    </w:r>
    <w:r>
      <w:rPr>
        <w:color w:val="546E7A"/>
        <w:sz w:val="16"/>
        <w:szCs w:val="16"/>
      </w:rPr>
      <w:instrText>PAGE</w:instrText>
    </w:r>
    <w:r>
      <w:rPr>
        <w:color w:val="546E7A"/>
        <w:sz w:val="16"/>
        <w:szCs w:val="16"/>
      </w:rPr>
      <w:fldChar w:fldCharType="separate"/>
    </w:r>
    <w:r w:rsidR="002C2D82">
      <w:rPr>
        <w:noProof/>
        <w:color w:val="546E7A"/>
        <w:sz w:val="16"/>
        <w:szCs w:val="16"/>
      </w:rPr>
      <w:t>1</w:t>
    </w:r>
    <w:r>
      <w:rPr>
        <w:color w:val="546E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FDE2" w14:textId="77777777" w:rsidR="00E407C8" w:rsidRDefault="00E407C8">
      <w:r>
        <w:separator/>
      </w:r>
    </w:p>
  </w:footnote>
  <w:footnote w:type="continuationSeparator" w:id="0">
    <w:p w14:paraId="24EF3590" w14:textId="77777777" w:rsidR="00E407C8" w:rsidRDefault="00E40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88DE" w14:textId="77777777" w:rsidR="00727F39" w:rsidRDefault="00000000">
    <w:pPr>
      <w:pBdr>
        <w:bottom w:val="single" w:sz="6" w:space="1" w:color="0097A7"/>
      </w:pBdr>
      <w:tabs>
        <w:tab w:val="right" w:pos="9026"/>
      </w:tabs>
    </w:pPr>
    <w:r>
      <w:rPr>
        <w:b/>
        <w:bCs/>
        <w:color w:val="0A2342"/>
        <w:sz w:val="18"/>
        <w:szCs w:val="18"/>
      </w:rPr>
      <w:t>A.T.H.E.N.A</w:t>
    </w:r>
    <w:r>
      <w:rPr>
        <w:color w:val="546E7A"/>
        <w:sz w:val="18"/>
        <w:szCs w:val="18"/>
      </w:rPr>
      <w:t xml:space="preserve">  -  Platform Perlindungan Visual Berbasis AI  -  FIKSI 2026</w:t>
    </w:r>
    <w:r>
      <w:rPr>
        <w:sz w:val="18"/>
        <w:szCs w:val="18"/>
      </w:rPr>
      <w:tab/>
    </w:r>
    <w:r>
      <w:rPr>
        <w:color w:val="546E7A"/>
        <w:sz w:val="18"/>
        <w:szCs w:val="18"/>
      </w:rPr>
      <w:t>Dokumen Konsep Usaha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04FDD"/>
    <w:multiLevelType w:val="hybridMultilevel"/>
    <w:tmpl w:val="0958AFFE"/>
    <w:lvl w:ilvl="0" w:tplc="2070A950">
      <w:start w:val="1"/>
      <w:numFmt w:val="bullet"/>
      <w:lvlText w:val="-"/>
      <w:lvlJc w:val="left"/>
      <w:pPr>
        <w:ind w:left="720" w:hanging="360"/>
      </w:pPr>
    </w:lvl>
    <w:lvl w:ilvl="1" w:tplc="D930AE68">
      <w:start w:val="1"/>
      <w:numFmt w:val="bullet"/>
      <w:lvlText w:val="o"/>
      <w:lvlJc w:val="left"/>
      <w:pPr>
        <w:ind w:left="1080" w:hanging="360"/>
      </w:pPr>
    </w:lvl>
    <w:lvl w:ilvl="2" w:tplc="7272EB26">
      <w:numFmt w:val="decimal"/>
      <w:lvlText w:val=""/>
      <w:lvlJc w:val="left"/>
    </w:lvl>
    <w:lvl w:ilvl="3" w:tplc="CE5C5A76">
      <w:numFmt w:val="decimal"/>
      <w:lvlText w:val=""/>
      <w:lvlJc w:val="left"/>
    </w:lvl>
    <w:lvl w:ilvl="4" w:tplc="C2605430">
      <w:numFmt w:val="decimal"/>
      <w:lvlText w:val=""/>
      <w:lvlJc w:val="left"/>
    </w:lvl>
    <w:lvl w:ilvl="5" w:tplc="2FE25C54">
      <w:numFmt w:val="decimal"/>
      <w:lvlText w:val=""/>
      <w:lvlJc w:val="left"/>
    </w:lvl>
    <w:lvl w:ilvl="6" w:tplc="61B612FE">
      <w:numFmt w:val="decimal"/>
      <w:lvlText w:val=""/>
      <w:lvlJc w:val="left"/>
    </w:lvl>
    <w:lvl w:ilvl="7" w:tplc="089A79D6">
      <w:numFmt w:val="decimal"/>
      <w:lvlText w:val=""/>
      <w:lvlJc w:val="left"/>
    </w:lvl>
    <w:lvl w:ilvl="8" w:tplc="6D8637EC">
      <w:numFmt w:val="decimal"/>
      <w:lvlText w:val=""/>
      <w:lvlJc w:val="left"/>
    </w:lvl>
  </w:abstractNum>
  <w:abstractNum w:abstractNumId="1" w15:restartNumberingAfterBreak="0">
    <w:nsid w:val="43FF4460"/>
    <w:multiLevelType w:val="hybridMultilevel"/>
    <w:tmpl w:val="D17C2846"/>
    <w:lvl w:ilvl="0" w:tplc="54548F8A">
      <w:start w:val="1"/>
      <w:numFmt w:val="bullet"/>
      <w:lvlText w:val="●"/>
      <w:lvlJc w:val="left"/>
      <w:pPr>
        <w:ind w:left="720" w:hanging="360"/>
      </w:pPr>
    </w:lvl>
    <w:lvl w:ilvl="1" w:tplc="11CAB266">
      <w:start w:val="1"/>
      <w:numFmt w:val="bullet"/>
      <w:lvlText w:val="○"/>
      <w:lvlJc w:val="left"/>
      <w:pPr>
        <w:ind w:left="1440" w:hanging="360"/>
      </w:pPr>
    </w:lvl>
    <w:lvl w:ilvl="2" w:tplc="AA06387C">
      <w:start w:val="1"/>
      <w:numFmt w:val="bullet"/>
      <w:lvlText w:val="■"/>
      <w:lvlJc w:val="left"/>
      <w:pPr>
        <w:ind w:left="2160" w:hanging="360"/>
      </w:pPr>
    </w:lvl>
    <w:lvl w:ilvl="3" w:tplc="563CA196">
      <w:start w:val="1"/>
      <w:numFmt w:val="bullet"/>
      <w:lvlText w:val="●"/>
      <w:lvlJc w:val="left"/>
      <w:pPr>
        <w:ind w:left="2880" w:hanging="360"/>
      </w:pPr>
    </w:lvl>
    <w:lvl w:ilvl="4" w:tplc="9796D88A">
      <w:start w:val="1"/>
      <w:numFmt w:val="bullet"/>
      <w:lvlText w:val="○"/>
      <w:lvlJc w:val="left"/>
      <w:pPr>
        <w:ind w:left="3600" w:hanging="360"/>
      </w:pPr>
    </w:lvl>
    <w:lvl w:ilvl="5" w:tplc="B6A2FAF2">
      <w:start w:val="1"/>
      <w:numFmt w:val="bullet"/>
      <w:lvlText w:val="■"/>
      <w:lvlJc w:val="left"/>
      <w:pPr>
        <w:ind w:left="4320" w:hanging="360"/>
      </w:pPr>
    </w:lvl>
    <w:lvl w:ilvl="6" w:tplc="C5C6C510">
      <w:start w:val="1"/>
      <w:numFmt w:val="bullet"/>
      <w:lvlText w:val="●"/>
      <w:lvlJc w:val="left"/>
      <w:pPr>
        <w:ind w:left="5040" w:hanging="360"/>
      </w:pPr>
    </w:lvl>
    <w:lvl w:ilvl="7" w:tplc="8D441274">
      <w:start w:val="1"/>
      <w:numFmt w:val="bullet"/>
      <w:lvlText w:val="●"/>
      <w:lvlJc w:val="left"/>
      <w:pPr>
        <w:ind w:left="5760" w:hanging="360"/>
      </w:pPr>
    </w:lvl>
    <w:lvl w:ilvl="8" w:tplc="6BC6F8D4">
      <w:start w:val="1"/>
      <w:numFmt w:val="bullet"/>
      <w:lvlText w:val="●"/>
      <w:lvlJc w:val="left"/>
      <w:pPr>
        <w:ind w:left="6480" w:hanging="360"/>
      </w:pPr>
    </w:lvl>
  </w:abstractNum>
  <w:abstractNum w:abstractNumId="2" w15:restartNumberingAfterBreak="0">
    <w:nsid w:val="75603369"/>
    <w:multiLevelType w:val="hybridMultilevel"/>
    <w:tmpl w:val="2076C928"/>
    <w:lvl w:ilvl="0" w:tplc="9DBCB806">
      <w:start w:val="1"/>
      <w:numFmt w:val="decimal"/>
      <w:lvlText w:val="%1."/>
      <w:lvlJc w:val="left"/>
      <w:pPr>
        <w:ind w:left="720" w:hanging="360"/>
      </w:pPr>
    </w:lvl>
    <w:lvl w:ilvl="1" w:tplc="3E046A0A">
      <w:numFmt w:val="decimal"/>
      <w:lvlText w:val=""/>
      <w:lvlJc w:val="left"/>
    </w:lvl>
    <w:lvl w:ilvl="2" w:tplc="946C56D4">
      <w:numFmt w:val="decimal"/>
      <w:lvlText w:val=""/>
      <w:lvlJc w:val="left"/>
    </w:lvl>
    <w:lvl w:ilvl="3" w:tplc="8FE23292">
      <w:numFmt w:val="decimal"/>
      <w:lvlText w:val=""/>
      <w:lvlJc w:val="left"/>
    </w:lvl>
    <w:lvl w:ilvl="4" w:tplc="530AF672">
      <w:numFmt w:val="decimal"/>
      <w:lvlText w:val=""/>
      <w:lvlJc w:val="left"/>
    </w:lvl>
    <w:lvl w:ilvl="5" w:tplc="F8766D12">
      <w:numFmt w:val="decimal"/>
      <w:lvlText w:val=""/>
      <w:lvlJc w:val="left"/>
    </w:lvl>
    <w:lvl w:ilvl="6" w:tplc="C7581012">
      <w:numFmt w:val="decimal"/>
      <w:lvlText w:val=""/>
      <w:lvlJc w:val="left"/>
    </w:lvl>
    <w:lvl w:ilvl="7" w:tplc="C3CE2FBA">
      <w:numFmt w:val="decimal"/>
      <w:lvlText w:val=""/>
      <w:lvlJc w:val="left"/>
    </w:lvl>
    <w:lvl w:ilvl="8" w:tplc="46A22C5A">
      <w:numFmt w:val="decimal"/>
      <w:lvlText w:val=""/>
      <w:lvlJc w:val="left"/>
    </w:lvl>
  </w:abstractNum>
  <w:num w:numId="1" w16cid:durableId="1880165232">
    <w:abstractNumId w:val="1"/>
    <w:lvlOverride w:ilvl="0">
      <w:startOverride w:val="1"/>
    </w:lvlOverride>
  </w:num>
  <w:num w:numId="2" w16cid:durableId="465053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F39"/>
    <w:rsid w:val="002C2D82"/>
    <w:rsid w:val="00326EA3"/>
    <w:rsid w:val="00727F39"/>
    <w:rsid w:val="00E407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ADBE"/>
  <w15:docId w15:val="{14409C2A-488D-4537-92AB-51F5C06F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A2342"/>
      <w:sz w:val="40"/>
      <w:szCs w:val="40"/>
    </w:rPr>
  </w:style>
  <w:style w:type="paragraph" w:styleId="Heading2">
    <w:name w:val="heading 2"/>
    <w:uiPriority w:val="9"/>
    <w:unhideWhenUsed/>
    <w:qFormat/>
    <w:pPr>
      <w:spacing w:before="360" w:after="160"/>
      <w:outlineLvl w:val="1"/>
    </w:pPr>
    <w:rPr>
      <w:b/>
      <w:bCs/>
      <w:color w:val="1565C0"/>
      <w:sz w:val="30"/>
      <w:szCs w:val="30"/>
    </w:rPr>
  </w:style>
  <w:style w:type="paragraph" w:styleId="Heading3">
    <w:name w:val="heading 3"/>
    <w:uiPriority w:val="9"/>
    <w:semiHidden/>
    <w:unhideWhenUsed/>
    <w:qFormat/>
    <w:pPr>
      <w:spacing w:before="280" w:after="120"/>
      <w:outlineLvl w:val="2"/>
    </w:pPr>
    <w:rPr>
      <w:b/>
      <w:bCs/>
      <w:color w:val="26323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5510</Words>
  <Characters>31408</Characters>
  <Application>Microsoft Office Word</Application>
  <DocSecurity>0</DocSecurity>
  <Lines>261</Lines>
  <Paragraphs>73</Paragraphs>
  <ScaleCrop>false</ScaleCrop>
  <Company/>
  <LinksUpToDate>false</LinksUpToDate>
  <CharactersWithSpaces>36845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LKS</cp:lastModifiedBy>
  <cp:revision>2</cp:revision>
  <dcterms:created xsi:type="dcterms:W3CDTF">2026-05-02T23:43:00Z</dcterms:created>
  <dcterms:modified xsi:type="dcterms:W3CDTF">2026-05-02T23:43:00Z</dcterms:modified>
</cp:coreProperties>
</file>