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735D" w14:textId="7DD1AFE3" w:rsidR="00D16969" w:rsidRDefault="007C5BBB" w:rsidP="00A95503">
      <w:pPr>
        <w:pStyle w:val="Heading1"/>
      </w:pPr>
      <w:r>
        <w:t>Bio</w:t>
      </w:r>
    </w:p>
    <w:p w14:paraId="7A8D23C2" w14:textId="420896E3" w:rsidR="00216B2B" w:rsidRDefault="00216B2B"/>
    <w:p w14:paraId="4B12FF4E" w14:textId="77777777" w:rsidR="001C50E9" w:rsidRDefault="001C50E9" w:rsidP="004A2737">
      <w:pPr>
        <w:jc w:val="both"/>
      </w:pPr>
      <w:r>
        <w:t>As an esteemed academic in the field of Data Engineering and Science, I am currently concluding dual Ph.D. degrees in Data Engineering at the National and Kapodistrian University of Athens and Aalborg University. My academic pursuits are deeply integrated with my passion for research, particularly in the realms of data science, artificial intelligence, and software development.</w:t>
      </w:r>
    </w:p>
    <w:p w14:paraId="32D93C3D" w14:textId="77777777" w:rsidR="001C50E9" w:rsidRDefault="001C50E9" w:rsidP="004A2737">
      <w:pPr>
        <w:jc w:val="both"/>
      </w:pPr>
    </w:p>
    <w:p w14:paraId="52E8AF06" w14:textId="77777777" w:rsidR="001C50E9" w:rsidRDefault="001C50E9" w:rsidP="004A2737">
      <w:pPr>
        <w:jc w:val="both"/>
      </w:pPr>
      <w:r>
        <w:t>My current academic appointment at the Athena Research &amp; Innovation Center allows me to engage as a Ph.D. Researcher leading cutting-edge projects in data engineering. My research interests are centered on the innovation of advanced recommender systems and the enhancement of data retrieval methodologies in data lakes through graph-based techniques. I am deeply involved in the investigation of search approximation methods, and I am dedicated to improving the scalability and efficiency of big data systems.</w:t>
      </w:r>
    </w:p>
    <w:p w14:paraId="438F623B" w14:textId="77777777" w:rsidR="001C50E9" w:rsidRDefault="001C50E9" w:rsidP="004A2737">
      <w:pPr>
        <w:jc w:val="both"/>
      </w:pPr>
    </w:p>
    <w:p w14:paraId="748F6394" w14:textId="15DB92A7" w:rsidR="007C5BBB" w:rsidRDefault="001C50E9" w:rsidP="004A2737">
      <w:pPr>
        <w:jc w:val="both"/>
      </w:pPr>
      <w:r>
        <w:t>As an academic, my communication skills enable me to distill complex technical concepts into clear, comprehensible insights, bridging the gap between intricate research and practical understanding. My work is driven by forward-thinking and the application of the latest technologies, aiming to make a significant impact on the technological advancements in data engineering and machine learning. With a profound theoretical foundation and a visionary approach, I am poised to make meaningful contributions to the evolution of our technological landscape.</w:t>
      </w:r>
    </w:p>
    <w:p w14:paraId="2395DDEC" w14:textId="77777777" w:rsidR="002F1057" w:rsidRPr="002F1057" w:rsidRDefault="002F1057" w:rsidP="001C50E9">
      <w:pPr>
        <w:rPr>
          <w:b/>
          <w:bCs/>
        </w:rPr>
      </w:pPr>
    </w:p>
    <w:p w14:paraId="695520A6" w14:textId="10DD719C" w:rsidR="002F1057" w:rsidRDefault="002F1057" w:rsidP="002F1057">
      <w:r w:rsidRPr="002F1057">
        <w:rPr>
          <w:b/>
          <w:bCs/>
        </w:rPr>
        <w:t>LinkedIn:</w:t>
      </w:r>
      <w:r w:rsidRPr="002F1057">
        <w:t xml:space="preserve"> </w:t>
      </w:r>
      <w:hyperlink r:id="rId5" w:history="1">
        <w:r w:rsidRPr="00CA5B7E">
          <w:rPr>
            <w:rStyle w:val="Hyperlink"/>
          </w:rPr>
          <w:t>https://www.linkedin.com/in/ibraheemtaha/</w:t>
        </w:r>
      </w:hyperlink>
    </w:p>
    <w:p w14:paraId="7A1815D6" w14:textId="37C85A56" w:rsidR="002F1057" w:rsidRDefault="002F1057" w:rsidP="001C50E9">
      <w:r w:rsidRPr="002F1057">
        <w:rPr>
          <w:b/>
          <w:bCs/>
        </w:rPr>
        <w:t xml:space="preserve">GitHub: </w:t>
      </w:r>
      <w:hyperlink r:id="rId6" w:history="1">
        <w:r w:rsidRPr="00CA5B7E">
          <w:rPr>
            <w:rStyle w:val="Hyperlink"/>
          </w:rPr>
          <w:t>https://github.com/IbraheemTaha</w:t>
        </w:r>
      </w:hyperlink>
    </w:p>
    <w:p w14:paraId="43C06E4E" w14:textId="77777777" w:rsidR="002F1057" w:rsidRDefault="002F1057" w:rsidP="001C50E9"/>
    <w:p w14:paraId="6C367C91" w14:textId="1BF7A113" w:rsidR="007C5BBB" w:rsidRDefault="00A95503" w:rsidP="00A95503">
      <w:pPr>
        <w:pStyle w:val="Heading1"/>
      </w:pPr>
      <w:r>
        <w:t>LinkedIn Posts</w:t>
      </w:r>
      <w:r w:rsidR="007C5BBB">
        <w:t>:</w:t>
      </w:r>
    </w:p>
    <w:p w14:paraId="6DB1A250" w14:textId="55953478" w:rsidR="006D6977" w:rsidRDefault="006D6977" w:rsidP="006D6977"/>
    <w:p w14:paraId="580AB024" w14:textId="0BD8D6CF" w:rsidR="00920003" w:rsidRDefault="00920003" w:rsidP="00920003">
      <w:pPr>
        <w:pStyle w:val="Heading2"/>
      </w:pPr>
      <w:r w:rsidRPr="00920003">
        <w:t>1ST DEDS SCHOOL</w:t>
      </w:r>
      <w:r>
        <w:t xml:space="preserve"> - </w:t>
      </w:r>
      <w:r w:rsidRPr="00920003">
        <w:t xml:space="preserve">Ethical and Legal Aspects of Data </w:t>
      </w:r>
    </w:p>
    <w:p w14:paraId="18B58391" w14:textId="3F3BA64B" w:rsidR="00920003" w:rsidRDefault="004A2737" w:rsidP="00920003">
      <w:pPr>
        <w:pStyle w:val="ListParagraph"/>
        <w:numPr>
          <w:ilvl w:val="0"/>
          <w:numId w:val="3"/>
        </w:numPr>
      </w:pPr>
      <w:hyperlink r:id="rId7" w:history="1">
        <w:r w:rsidR="00966FD0" w:rsidRPr="00CA5B7E">
          <w:rPr>
            <w:rStyle w:val="Hyperlink"/>
          </w:rPr>
          <w:t>https://www.linkedin.com/posts/ibraheemtaha_dedsschool-listen-observe-activity-6919772236258164736-OsF-?utm_source=share&amp;utm_medium=member_desktop</w:t>
        </w:r>
      </w:hyperlink>
    </w:p>
    <w:p w14:paraId="12841877" w14:textId="3D7526F9" w:rsidR="00966FD0" w:rsidRDefault="004A2737" w:rsidP="00920003">
      <w:pPr>
        <w:pStyle w:val="ListParagraph"/>
        <w:numPr>
          <w:ilvl w:val="0"/>
          <w:numId w:val="3"/>
        </w:numPr>
      </w:pPr>
      <w:hyperlink r:id="rId8" w:history="1">
        <w:r w:rsidR="00966FD0" w:rsidRPr="00CA5B7E">
          <w:rPr>
            <w:rStyle w:val="Hyperlink"/>
          </w:rPr>
          <w:t>https://www.linkedin.com/posts/ibraheemtaha_dedsschool-data-phd-activity-6917838268566749184-cmMw?utm_source=share&amp;utm_medium=member_desktop</w:t>
        </w:r>
      </w:hyperlink>
    </w:p>
    <w:p w14:paraId="5A28D663" w14:textId="4A89C9FE" w:rsidR="00966FD0" w:rsidRDefault="004A2737" w:rsidP="00920003">
      <w:pPr>
        <w:pStyle w:val="ListParagraph"/>
        <w:numPr>
          <w:ilvl w:val="0"/>
          <w:numId w:val="3"/>
        </w:numPr>
      </w:pPr>
      <w:hyperlink r:id="rId9" w:history="1">
        <w:r w:rsidR="00966FD0" w:rsidRPr="00CA5B7E">
          <w:rPr>
            <w:rStyle w:val="Hyperlink"/>
          </w:rPr>
          <w:t>https://www.linkedin.com/posts/ibraheemtaha_fairness-data-dedsschool-activity-6917762756288864256-Nidw?utm_source=share&amp;utm_medium=member_desktop</w:t>
        </w:r>
      </w:hyperlink>
    </w:p>
    <w:p w14:paraId="04262EF7" w14:textId="4B4B51D5" w:rsidR="00966FD0" w:rsidRDefault="004A2737" w:rsidP="00920003">
      <w:pPr>
        <w:pStyle w:val="ListParagraph"/>
        <w:numPr>
          <w:ilvl w:val="0"/>
          <w:numId w:val="3"/>
        </w:numPr>
      </w:pPr>
      <w:hyperlink r:id="rId10" w:history="1">
        <w:r w:rsidR="00966FD0" w:rsidRPr="00CA5B7E">
          <w:rPr>
            <w:rStyle w:val="Hyperlink"/>
          </w:rPr>
          <w:t>https://www.linkedin.com/posts/ibraheemtaha_dedsschool-phd-data-activity-6917405480189321216-OdR8?utm_source=share&amp;utm_medium=member_desktop</w:t>
        </w:r>
      </w:hyperlink>
    </w:p>
    <w:p w14:paraId="075670D8" w14:textId="1EE93313" w:rsidR="00966FD0" w:rsidRDefault="004A2737" w:rsidP="00920003">
      <w:pPr>
        <w:pStyle w:val="ListParagraph"/>
        <w:numPr>
          <w:ilvl w:val="0"/>
          <w:numId w:val="3"/>
        </w:numPr>
      </w:pPr>
      <w:hyperlink r:id="rId11" w:history="1">
        <w:r w:rsidR="00966FD0" w:rsidRPr="00CA5B7E">
          <w:rPr>
            <w:rStyle w:val="Hyperlink"/>
          </w:rPr>
          <w:t>https://www.linkedin.com/posts/ibraheemtaha_dedsschool-innovation-data-activity-6917006304586657792-qTRy?utm_source=share&amp;utm_medium=member_desktop</w:t>
        </w:r>
      </w:hyperlink>
    </w:p>
    <w:p w14:paraId="61E37D56" w14:textId="5B84ABA8" w:rsidR="00966FD0" w:rsidRDefault="004A2737" w:rsidP="00920003">
      <w:pPr>
        <w:pStyle w:val="ListParagraph"/>
        <w:numPr>
          <w:ilvl w:val="0"/>
          <w:numId w:val="3"/>
        </w:numPr>
      </w:pPr>
      <w:hyperlink r:id="rId12" w:history="1">
        <w:r w:rsidR="00966FD0" w:rsidRPr="00CA5B7E">
          <w:rPr>
            <w:rStyle w:val="Hyperlink"/>
          </w:rPr>
          <w:t>https://www.linkedin.com/posts/ibraheemtaha_dedsschool-data-innovation-activity-6916779593441951744-CAHE?utm_source=share&amp;utm_medium=member_desktop</w:t>
        </w:r>
      </w:hyperlink>
    </w:p>
    <w:p w14:paraId="06B4BCD6" w14:textId="77777777" w:rsidR="00966FD0" w:rsidRPr="00920003" w:rsidRDefault="00966FD0" w:rsidP="00966FD0">
      <w:pPr>
        <w:pStyle w:val="ListParagraph"/>
      </w:pPr>
    </w:p>
    <w:p w14:paraId="6660BC5E" w14:textId="77777777" w:rsidR="00920003" w:rsidRDefault="00920003" w:rsidP="006D6977"/>
    <w:p w14:paraId="0DC724D8" w14:textId="28DE2802" w:rsidR="006D6977" w:rsidRDefault="006D6977" w:rsidP="006D6977">
      <w:pPr>
        <w:pStyle w:val="Heading2"/>
      </w:pPr>
      <w:r w:rsidRPr="006D6977">
        <w:t>Eleventh European Big Data Management &amp; Analytics Summer School (</w:t>
      </w:r>
      <w:proofErr w:type="spellStart"/>
      <w:r w:rsidRPr="006D6977">
        <w:t>eBISS</w:t>
      </w:r>
      <w:proofErr w:type="spellEnd"/>
      <w:r w:rsidRPr="006D6977">
        <w:t xml:space="preserve"> 2023)</w:t>
      </w:r>
    </w:p>
    <w:p w14:paraId="3382121F" w14:textId="77777777" w:rsidR="006D6977" w:rsidRPr="006D6977" w:rsidRDefault="006D6977" w:rsidP="006D6977">
      <w:pPr>
        <w:pStyle w:val="ListParagraph"/>
      </w:pPr>
    </w:p>
    <w:p w14:paraId="375F06F4" w14:textId="55F1D485" w:rsidR="007C5BBB" w:rsidRDefault="004A2737" w:rsidP="00E769CB">
      <w:pPr>
        <w:pStyle w:val="ListParagraph"/>
        <w:numPr>
          <w:ilvl w:val="0"/>
          <w:numId w:val="1"/>
        </w:numPr>
      </w:pPr>
      <w:hyperlink r:id="rId13" w:history="1">
        <w:r w:rsidR="00E769CB" w:rsidRPr="00CA5B7E">
          <w:rPr>
            <w:rStyle w:val="Hyperlink"/>
          </w:rPr>
          <w:t>https://www.linkedin.com/posts/ibraheemtaha_ebiss2023-deds-dbma-activity-7088733934234009601-qlAH?utm_source=share&amp;utm_medium=member_desktop</w:t>
        </w:r>
      </w:hyperlink>
    </w:p>
    <w:p w14:paraId="183EE457" w14:textId="4EEEEF37" w:rsidR="00E769CB" w:rsidRDefault="004A2737" w:rsidP="00E769CB">
      <w:pPr>
        <w:pStyle w:val="ListParagraph"/>
        <w:numPr>
          <w:ilvl w:val="0"/>
          <w:numId w:val="1"/>
        </w:numPr>
      </w:pPr>
      <w:hyperlink r:id="rId14" w:history="1">
        <w:r w:rsidR="00E769CB" w:rsidRPr="00CA5B7E">
          <w:rPr>
            <w:rStyle w:val="Hyperlink"/>
          </w:rPr>
          <w:t>https://www.linkedin.com/posts/ibraheemtaha_ebiss2023-deds-business-activity-7088718069740560384-S79L?utm_source=share&amp;utm_medium=member_desktop</w:t>
        </w:r>
      </w:hyperlink>
    </w:p>
    <w:p w14:paraId="4AD8AF28" w14:textId="79DB31D9" w:rsidR="00E769CB" w:rsidRDefault="004A2737" w:rsidP="00E769CB">
      <w:pPr>
        <w:pStyle w:val="ListParagraph"/>
        <w:numPr>
          <w:ilvl w:val="0"/>
          <w:numId w:val="1"/>
        </w:numPr>
      </w:pPr>
      <w:hyperlink r:id="rId15" w:history="1">
        <w:r w:rsidR="00E769CB" w:rsidRPr="00CA5B7E">
          <w:rPr>
            <w:rStyle w:val="Hyperlink"/>
          </w:rPr>
          <w:t>https://www.linkedin.com/posts/ibraheemtaha_ebiss2023-deds-recommendation-activity-7088583116184821761-Blrc?utm_source=share&amp;utm_medium=member_desktop</w:t>
        </w:r>
      </w:hyperlink>
    </w:p>
    <w:p w14:paraId="4617BD15" w14:textId="59A17C47" w:rsidR="00E769CB" w:rsidRDefault="004A2737" w:rsidP="00E769CB">
      <w:pPr>
        <w:pStyle w:val="ListParagraph"/>
        <w:numPr>
          <w:ilvl w:val="0"/>
          <w:numId w:val="1"/>
        </w:numPr>
      </w:pPr>
      <w:hyperlink r:id="rId16" w:history="1">
        <w:r w:rsidR="00E769CB" w:rsidRPr="00CA5B7E">
          <w:rPr>
            <w:rStyle w:val="Hyperlink"/>
          </w:rPr>
          <w:t>https://www.linkedin.com/posts/ibraheemtaha_ebiss2023-deds-graph-activity-7088580189038755840-atbj?utm_source=share&amp;utm_medium=member_desktop</w:t>
        </w:r>
      </w:hyperlink>
    </w:p>
    <w:p w14:paraId="6C6B0BBD" w14:textId="42A48443" w:rsidR="00E769CB" w:rsidRDefault="004A2737" w:rsidP="00E769CB">
      <w:pPr>
        <w:pStyle w:val="ListParagraph"/>
        <w:numPr>
          <w:ilvl w:val="0"/>
          <w:numId w:val="1"/>
        </w:numPr>
      </w:pPr>
      <w:hyperlink r:id="rId17" w:history="1">
        <w:r w:rsidR="00E769CB" w:rsidRPr="00CA5B7E">
          <w:rPr>
            <w:rStyle w:val="Hyperlink"/>
          </w:rPr>
          <w:t>https://www.linkedin.com/posts/ibraheemtaha_ebiss2023-deds-hpc-activity-7088570951205855232-iOGD?utm_source=share&amp;utm_medium=member_desktop</w:t>
        </w:r>
      </w:hyperlink>
    </w:p>
    <w:p w14:paraId="2659069A" w14:textId="74831869" w:rsidR="00E769CB" w:rsidRDefault="004A2737" w:rsidP="00E769CB">
      <w:pPr>
        <w:pStyle w:val="ListParagraph"/>
        <w:numPr>
          <w:ilvl w:val="0"/>
          <w:numId w:val="1"/>
        </w:numPr>
      </w:pPr>
      <w:hyperlink r:id="rId18" w:history="1">
        <w:r w:rsidR="00E769CB" w:rsidRPr="00CA5B7E">
          <w:rPr>
            <w:rStyle w:val="Hyperlink"/>
          </w:rPr>
          <w:t>https://www.linkedin.com/posts/ibraheemtaha_ebiss2023-deds-ai-activity-7088567160058343424-Ofxq?utm_source=share&amp;utm_medium=member_desktop</w:t>
        </w:r>
      </w:hyperlink>
    </w:p>
    <w:p w14:paraId="500AAAAB" w14:textId="49A35194" w:rsidR="00E769CB" w:rsidRDefault="004A2737" w:rsidP="00E769CB">
      <w:pPr>
        <w:pStyle w:val="ListParagraph"/>
        <w:numPr>
          <w:ilvl w:val="0"/>
          <w:numId w:val="1"/>
        </w:numPr>
      </w:pPr>
      <w:hyperlink r:id="rId19" w:history="1">
        <w:r w:rsidR="00E769CB" w:rsidRPr="00CA5B7E">
          <w:rPr>
            <w:rStyle w:val="Hyperlink"/>
          </w:rPr>
          <w:t>https://www.linkedin.com/posts/ibraheemtaha_ebiss2023-deds-phd-activity-7088565019541446656-9c5a?utm_source=share&amp;utm_medium=member_desktop</w:t>
        </w:r>
      </w:hyperlink>
    </w:p>
    <w:p w14:paraId="7647C269" w14:textId="4D4EE3CD" w:rsidR="00E769CB" w:rsidRDefault="004A2737" w:rsidP="00E769CB">
      <w:pPr>
        <w:pStyle w:val="ListParagraph"/>
        <w:numPr>
          <w:ilvl w:val="0"/>
          <w:numId w:val="1"/>
        </w:numPr>
      </w:pPr>
      <w:hyperlink r:id="rId20" w:history="1">
        <w:r w:rsidR="00E769CB" w:rsidRPr="00CA5B7E">
          <w:rPr>
            <w:rStyle w:val="Hyperlink"/>
          </w:rPr>
          <w:t>https://www.linkedin.com/posts/ibraheemtaha_ebiss2023-deds-bdma-activity-7088561470103334912-yic6?utm_source=share&amp;utm_medium=member_desktop</w:t>
        </w:r>
      </w:hyperlink>
    </w:p>
    <w:p w14:paraId="67D594CD" w14:textId="663DCA58" w:rsidR="006D6977" w:rsidRDefault="006D6977" w:rsidP="00A95503"/>
    <w:p w14:paraId="6B886E34" w14:textId="29D5B50A" w:rsidR="005047EF" w:rsidRDefault="005047EF" w:rsidP="005047EF">
      <w:pPr>
        <w:pStyle w:val="Heading2"/>
      </w:pPr>
      <w:r w:rsidRPr="005047EF">
        <w:t xml:space="preserve">4th ACM Europe Summer School on Data Science </w:t>
      </w:r>
      <w:r>
        <w:t>(</w:t>
      </w:r>
      <w:r w:rsidRPr="005047EF">
        <w:t>Towards building the Data Science Stack</w:t>
      </w:r>
      <w:r>
        <w:t>)</w:t>
      </w:r>
    </w:p>
    <w:p w14:paraId="712D2F17" w14:textId="77777777" w:rsidR="005047EF" w:rsidRDefault="005047EF" w:rsidP="00A95503"/>
    <w:p w14:paraId="150C3007" w14:textId="256C5E9A" w:rsidR="006D6977" w:rsidRDefault="004A2737" w:rsidP="006D6977">
      <w:pPr>
        <w:pStyle w:val="ListParagraph"/>
        <w:numPr>
          <w:ilvl w:val="0"/>
          <w:numId w:val="2"/>
        </w:numPr>
      </w:pPr>
      <w:hyperlink r:id="rId21" w:history="1">
        <w:r w:rsidR="006D6977" w:rsidRPr="00CA5B7E">
          <w:rPr>
            <w:rStyle w:val="Hyperlink"/>
          </w:rPr>
          <w:t>https://www.linkedin.com/posts/ibraheemtaha_acmsummerschool-datascience-education-activity-7090579868924485632-UkyZ?utm_source=share&amp;utm_medium=member_desktop</w:t>
        </w:r>
      </w:hyperlink>
    </w:p>
    <w:p w14:paraId="4068E727" w14:textId="1709DA9A" w:rsidR="006D6977" w:rsidRDefault="004A2737" w:rsidP="006D6977">
      <w:pPr>
        <w:pStyle w:val="ListParagraph"/>
        <w:numPr>
          <w:ilvl w:val="0"/>
          <w:numId w:val="2"/>
        </w:numPr>
      </w:pPr>
      <w:hyperlink r:id="rId22" w:history="1">
        <w:r w:rsidR="00920003" w:rsidRPr="00CA5B7E">
          <w:rPr>
            <w:rStyle w:val="Hyperlink"/>
          </w:rPr>
          <w:t>https://www.linkedin.com/posts/ibraheemtaha_acmsummerschool-acm-computing-activity-7086434599458811904-w-G6?utm_source=share&amp;utm_medium=member_desktop</w:t>
        </w:r>
      </w:hyperlink>
    </w:p>
    <w:p w14:paraId="011C85DD" w14:textId="4AAE2383" w:rsidR="00920003" w:rsidRDefault="004A2737" w:rsidP="006D6977">
      <w:pPr>
        <w:pStyle w:val="ListParagraph"/>
        <w:numPr>
          <w:ilvl w:val="0"/>
          <w:numId w:val="2"/>
        </w:numPr>
      </w:pPr>
      <w:hyperlink r:id="rId23" w:history="1">
        <w:r w:rsidR="00920003" w:rsidRPr="00CA5B7E">
          <w:rPr>
            <w:rStyle w:val="Hyperlink"/>
          </w:rPr>
          <w:t>https://www.linkedin.com/posts/ibraheemtaha_acmsummerschool-data-hardware-activity-7086432045177987072-EvEu?utm_source=share&amp;utm_medium=member_desktop</w:t>
        </w:r>
      </w:hyperlink>
    </w:p>
    <w:p w14:paraId="539B3D20" w14:textId="0F926414" w:rsidR="00920003" w:rsidRDefault="004A2737" w:rsidP="006D6977">
      <w:pPr>
        <w:pStyle w:val="ListParagraph"/>
        <w:numPr>
          <w:ilvl w:val="0"/>
          <w:numId w:val="2"/>
        </w:numPr>
      </w:pPr>
      <w:hyperlink r:id="rId24" w:history="1">
        <w:r w:rsidR="00920003" w:rsidRPr="00CA5B7E">
          <w:rPr>
            <w:rStyle w:val="Hyperlink"/>
          </w:rPr>
          <w:t>https://www.linkedin.com/posts/ibraheemtaha_acmsummerschool-graph-databases-activity-7086419438953988096-wOF8?utm_source=share&amp;utm_medium=member_desktop</w:t>
        </w:r>
      </w:hyperlink>
    </w:p>
    <w:p w14:paraId="076D2A72" w14:textId="575E7EF0" w:rsidR="00920003" w:rsidRDefault="004A2737" w:rsidP="006D6977">
      <w:pPr>
        <w:pStyle w:val="ListParagraph"/>
        <w:numPr>
          <w:ilvl w:val="0"/>
          <w:numId w:val="2"/>
        </w:numPr>
      </w:pPr>
      <w:hyperlink r:id="rId25" w:history="1">
        <w:r w:rsidR="00920003" w:rsidRPr="00CA5B7E">
          <w:rPr>
            <w:rStyle w:val="Hyperlink"/>
          </w:rPr>
          <w:t>https://www.linkedin.com/posts/ibraheemtaha_acmsummerschool-selfdesigningdatasystems-activity-7086408551962673152-xNJy?utm_source=share&amp;utm_medium=member_desktop</w:t>
        </w:r>
      </w:hyperlink>
    </w:p>
    <w:p w14:paraId="21E587A1" w14:textId="520BFC53" w:rsidR="00920003" w:rsidRDefault="004A2737" w:rsidP="006D6977">
      <w:pPr>
        <w:pStyle w:val="ListParagraph"/>
        <w:numPr>
          <w:ilvl w:val="0"/>
          <w:numId w:val="2"/>
        </w:numPr>
      </w:pPr>
      <w:hyperlink r:id="rId26" w:history="1">
        <w:r w:rsidR="00920003" w:rsidRPr="00CA5B7E">
          <w:rPr>
            <w:rStyle w:val="Hyperlink"/>
          </w:rPr>
          <w:t>https://www.linkedin.com/posts/ibraheemtaha_acmsummerschool-onlinemisinformation-data-activity-7086371694537244672-KtkK?utm_source=share&amp;utm_medium=member_desktop</w:t>
        </w:r>
      </w:hyperlink>
    </w:p>
    <w:p w14:paraId="13EEB9E1" w14:textId="7BAE5475" w:rsidR="00920003" w:rsidRDefault="004A2737" w:rsidP="006D6977">
      <w:pPr>
        <w:pStyle w:val="ListParagraph"/>
        <w:numPr>
          <w:ilvl w:val="0"/>
          <w:numId w:val="2"/>
        </w:numPr>
      </w:pPr>
      <w:hyperlink r:id="rId27" w:history="1">
        <w:r w:rsidR="00920003" w:rsidRPr="00CA5B7E">
          <w:rPr>
            <w:rStyle w:val="Hyperlink"/>
          </w:rPr>
          <w:t>https://www.linkedin.com/posts/ibraheemtaha_acmsummerschool-graphlearning-athens-activity-7086348073060245504-30Ir?utm_source=share&amp;utm_medium=member_desktop</w:t>
        </w:r>
      </w:hyperlink>
    </w:p>
    <w:p w14:paraId="159114F2" w14:textId="2A353E3D" w:rsidR="00920003" w:rsidRDefault="004A2737" w:rsidP="006D6977">
      <w:pPr>
        <w:pStyle w:val="ListParagraph"/>
        <w:numPr>
          <w:ilvl w:val="0"/>
          <w:numId w:val="2"/>
        </w:numPr>
      </w:pPr>
      <w:hyperlink r:id="rId28" w:history="1">
        <w:r w:rsidR="00920003" w:rsidRPr="00CA5B7E">
          <w:rPr>
            <w:rStyle w:val="Hyperlink"/>
          </w:rPr>
          <w:t>https://www.linkedin.com/posts/ibraheemtaha_acmsummerschool-datascience-heterogeneity-activity-7086347472049963008-flQi?utm_source=share&amp;utm_medium=member_desktop</w:t>
        </w:r>
      </w:hyperlink>
    </w:p>
    <w:p w14:paraId="4847B537" w14:textId="463EC94F" w:rsidR="00920003" w:rsidRDefault="004A2737" w:rsidP="006D6977">
      <w:pPr>
        <w:pStyle w:val="ListParagraph"/>
        <w:numPr>
          <w:ilvl w:val="0"/>
          <w:numId w:val="2"/>
        </w:numPr>
      </w:pPr>
      <w:hyperlink r:id="rId29" w:history="1">
        <w:r w:rsidR="00920003" w:rsidRPr="00CA5B7E">
          <w:rPr>
            <w:rStyle w:val="Hyperlink"/>
          </w:rPr>
          <w:t>https://www.linkedin.com/posts/ibraheemtaha_acmsummerschool-data-athens-activity-7086337540168806401-dC73?utm_source=share&amp;utm_medium=member_desktop</w:t>
        </w:r>
      </w:hyperlink>
    </w:p>
    <w:p w14:paraId="727CA077" w14:textId="2B35CFF3" w:rsidR="00920003" w:rsidRDefault="004A2737" w:rsidP="006D6977">
      <w:pPr>
        <w:pStyle w:val="ListParagraph"/>
        <w:numPr>
          <w:ilvl w:val="0"/>
          <w:numId w:val="2"/>
        </w:numPr>
      </w:pPr>
      <w:hyperlink r:id="rId30" w:history="1">
        <w:r w:rsidR="00920003" w:rsidRPr="00CA5B7E">
          <w:rPr>
            <w:rStyle w:val="Hyperlink"/>
          </w:rPr>
          <w:t>https://www.linkedin.com/posts/ibraheemtaha_acmsummerschool-data-athens-activity-7086332595570974720-kya9?utm_source=share&amp;utm_medium=member_desktop</w:t>
        </w:r>
      </w:hyperlink>
    </w:p>
    <w:p w14:paraId="3D4C1304" w14:textId="64F45726" w:rsidR="00920003" w:rsidRDefault="004A2737" w:rsidP="006D6977">
      <w:pPr>
        <w:pStyle w:val="ListParagraph"/>
        <w:numPr>
          <w:ilvl w:val="0"/>
          <w:numId w:val="2"/>
        </w:numPr>
      </w:pPr>
      <w:hyperlink r:id="rId31" w:history="1">
        <w:r w:rsidR="00920003" w:rsidRPr="00CA5B7E">
          <w:rPr>
            <w:rStyle w:val="Hyperlink"/>
          </w:rPr>
          <w:t>https://www.linkedin.com/posts/ibraheemtaha_acmsummerschool-data-science-activity-7084769992994340864-fJr2?utm_source=share&amp;utm_medium=member_desktop</w:t>
        </w:r>
      </w:hyperlink>
    </w:p>
    <w:p w14:paraId="6E5FDE3C" w14:textId="26E83F3E" w:rsidR="00920003" w:rsidRDefault="004A2737" w:rsidP="006D6977">
      <w:pPr>
        <w:pStyle w:val="ListParagraph"/>
        <w:numPr>
          <w:ilvl w:val="0"/>
          <w:numId w:val="2"/>
        </w:numPr>
      </w:pPr>
      <w:hyperlink r:id="rId32" w:history="1">
        <w:r w:rsidR="00920003" w:rsidRPr="00CA5B7E">
          <w:rPr>
            <w:rStyle w:val="Hyperlink"/>
          </w:rPr>
          <w:t>https://www.linkedin.com/posts/ibraheemtaha_acmsummerschool-activity-7084769093282668544-N1Li?utm_source=share&amp;utm_medium=member_desktop</w:t>
        </w:r>
      </w:hyperlink>
    </w:p>
    <w:p w14:paraId="51047E9C" w14:textId="77777777" w:rsidR="00920003" w:rsidRDefault="00920003" w:rsidP="00966FD0">
      <w:pPr>
        <w:ind w:left="360"/>
      </w:pPr>
    </w:p>
    <w:sectPr w:rsidR="009200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40C73"/>
    <w:multiLevelType w:val="hybridMultilevel"/>
    <w:tmpl w:val="AC0A7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C3BC9"/>
    <w:multiLevelType w:val="hybridMultilevel"/>
    <w:tmpl w:val="6A166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4007D"/>
    <w:multiLevelType w:val="hybridMultilevel"/>
    <w:tmpl w:val="43989A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30"/>
    <w:rsid w:val="00027A30"/>
    <w:rsid w:val="00093853"/>
    <w:rsid w:val="001C50E9"/>
    <w:rsid w:val="00216B2B"/>
    <w:rsid w:val="002C0FF1"/>
    <w:rsid w:val="002F1057"/>
    <w:rsid w:val="004622D2"/>
    <w:rsid w:val="004A2737"/>
    <w:rsid w:val="004C04ED"/>
    <w:rsid w:val="004F5951"/>
    <w:rsid w:val="005047EF"/>
    <w:rsid w:val="0052743D"/>
    <w:rsid w:val="0068457F"/>
    <w:rsid w:val="006D6977"/>
    <w:rsid w:val="00765CCF"/>
    <w:rsid w:val="00777E88"/>
    <w:rsid w:val="007C5BBB"/>
    <w:rsid w:val="00885226"/>
    <w:rsid w:val="00920003"/>
    <w:rsid w:val="00966FD0"/>
    <w:rsid w:val="00A4262E"/>
    <w:rsid w:val="00A95503"/>
    <w:rsid w:val="00B536AB"/>
    <w:rsid w:val="00B96B91"/>
    <w:rsid w:val="00BD135B"/>
    <w:rsid w:val="00D16969"/>
    <w:rsid w:val="00E206AF"/>
    <w:rsid w:val="00E769CB"/>
    <w:rsid w:val="00FD79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7057"/>
  <w15:chartTrackingRefBased/>
  <w15:docId w15:val="{7B05F4BB-23FF-4703-8276-B4311115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5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CB"/>
    <w:pPr>
      <w:ind w:left="720"/>
      <w:contextualSpacing/>
    </w:pPr>
  </w:style>
  <w:style w:type="character" w:styleId="Hyperlink">
    <w:name w:val="Hyperlink"/>
    <w:basedOn w:val="DefaultParagraphFont"/>
    <w:uiPriority w:val="99"/>
    <w:unhideWhenUsed/>
    <w:rsid w:val="00E769CB"/>
    <w:rPr>
      <w:color w:val="0563C1" w:themeColor="hyperlink"/>
      <w:u w:val="single"/>
    </w:rPr>
  </w:style>
  <w:style w:type="character" w:styleId="UnresolvedMention">
    <w:name w:val="Unresolved Mention"/>
    <w:basedOn w:val="DefaultParagraphFont"/>
    <w:uiPriority w:val="99"/>
    <w:semiHidden/>
    <w:unhideWhenUsed/>
    <w:rsid w:val="00E769CB"/>
    <w:rPr>
      <w:color w:val="605E5C"/>
      <w:shd w:val="clear" w:color="auto" w:fill="E1DFDD"/>
    </w:rPr>
  </w:style>
  <w:style w:type="character" w:customStyle="1" w:styleId="Heading1Char">
    <w:name w:val="Heading 1 Char"/>
    <w:basedOn w:val="DefaultParagraphFont"/>
    <w:link w:val="Heading1"/>
    <w:uiPriority w:val="9"/>
    <w:rsid w:val="00A955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55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ibraheemtaha_dedsschool-data-phd-activity-6917838268566749184-cmMw?utm_source=share&amp;utm_medium=member_desktop" TargetMode="External"/><Relationship Id="rId13" Type="http://schemas.openxmlformats.org/officeDocument/2006/relationships/hyperlink" Target="https://www.linkedin.com/posts/ibraheemtaha_ebiss2023-deds-dbma-activity-7088733934234009601-qlAH?utm_source=share&amp;utm_medium=member_desktop" TargetMode="External"/><Relationship Id="rId18" Type="http://schemas.openxmlformats.org/officeDocument/2006/relationships/hyperlink" Target="https://www.linkedin.com/posts/ibraheemtaha_ebiss2023-deds-ai-activity-7088567160058343424-Ofxq?utm_source=share&amp;utm_medium=member_desktop" TargetMode="External"/><Relationship Id="rId26" Type="http://schemas.openxmlformats.org/officeDocument/2006/relationships/hyperlink" Target="https://www.linkedin.com/posts/ibraheemtaha_acmsummerschool-onlinemisinformation-data-activity-7086371694537244672-KtkK?utm_source=share&amp;utm_medium=member_desktop" TargetMode="External"/><Relationship Id="rId3" Type="http://schemas.openxmlformats.org/officeDocument/2006/relationships/settings" Target="settings.xml"/><Relationship Id="rId21" Type="http://schemas.openxmlformats.org/officeDocument/2006/relationships/hyperlink" Target="https://www.linkedin.com/posts/ibraheemtaha_acmsummerschool-datascience-education-activity-7090579868924485632-UkyZ?utm_source=share&amp;utm_medium=member_desktop" TargetMode="External"/><Relationship Id="rId34" Type="http://schemas.openxmlformats.org/officeDocument/2006/relationships/theme" Target="theme/theme1.xml"/><Relationship Id="rId7" Type="http://schemas.openxmlformats.org/officeDocument/2006/relationships/hyperlink" Target="https://www.linkedin.com/posts/ibraheemtaha_dedsschool-listen-observe-activity-6919772236258164736-OsF-?utm_source=share&amp;utm_medium=member_desktop" TargetMode="External"/><Relationship Id="rId12" Type="http://schemas.openxmlformats.org/officeDocument/2006/relationships/hyperlink" Target="https://www.linkedin.com/posts/ibraheemtaha_dedsschool-data-innovation-activity-6916779593441951744-CAHE?utm_source=share&amp;utm_medium=member_desktop" TargetMode="External"/><Relationship Id="rId17" Type="http://schemas.openxmlformats.org/officeDocument/2006/relationships/hyperlink" Target="https://www.linkedin.com/posts/ibraheemtaha_ebiss2023-deds-hpc-activity-7088570951205855232-iOGD?utm_source=share&amp;utm_medium=member_desktop" TargetMode="External"/><Relationship Id="rId25" Type="http://schemas.openxmlformats.org/officeDocument/2006/relationships/hyperlink" Target="https://www.linkedin.com/posts/ibraheemtaha_acmsummerschool-selfdesigningdatasystems-activity-7086408551962673152-xNJy?utm_source=share&amp;utm_medium=member_deskto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posts/ibraheemtaha_ebiss2023-deds-graph-activity-7088580189038755840-atbj?utm_source=share&amp;utm_medium=member_desktop" TargetMode="External"/><Relationship Id="rId20" Type="http://schemas.openxmlformats.org/officeDocument/2006/relationships/hyperlink" Target="https://www.linkedin.com/posts/ibraheemtaha_ebiss2023-deds-bdma-activity-7088561470103334912-yic6?utm_source=share&amp;utm_medium=member_desktop" TargetMode="External"/><Relationship Id="rId29" Type="http://schemas.openxmlformats.org/officeDocument/2006/relationships/hyperlink" Target="https://www.linkedin.com/posts/ibraheemtaha_acmsummerschool-data-athens-activity-7086337540168806401-dC73?utm_source=share&amp;utm_medium=member_desktop" TargetMode="External"/><Relationship Id="rId1" Type="http://schemas.openxmlformats.org/officeDocument/2006/relationships/numbering" Target="numbering.xml"/><Relationship Id="rId6" Type="http://schemas.openxmlformats.org/officeDocument/2006/relationships/hyperlink" Target="https://github.com/IbraheemTaha" TargetMode="External"/><Relationship Id="rId11" Type="http://schemas.openxmlformats.org/officeDocument/2006/relationships/hyperlink" Target="https://www.linkedin.com/posts/ibraheemtaha_dedsschool-innovation-data-activity-6917006304586657792-qTRy?utm_source=share&amp;utm_medium=member_desktop" TargetMode="External"/><Relationship Id="rId24" Type="http://schemas.openxmlformats.org/officeDocument/2006/relationships/hyperlink" Target="https://www.linkedin.com/posts/ibraheemtaha_acmsummerschool-graph-databases-activity-7086419438953988096-wOF8?utm_source=share&amp;utm_medium=member_desktop" TargetMode="External"/><Relationship Id="rId32" Type="http://schemas.openxmlformats.org/officeDocument/2006/relationships/hyperlink" Target="https://www.linkedin.com/posts/ibraheemtaha_acmsummerschool-activity-7084769093282668544-N1Li?utm_source=share&amp;utm_medium=member_desktop" TargetMode="External"/><Relationship Id="rId5" Type="http://schemas.openxmlformats.org/officeDocument/2006/relationships/hyperlink" Target="https://www.linkedin.com/in/ibraheemtaha/" TargetMode="External"/><Relationship Id="rId15" Type="http://schemas.openxmlformats.org/officeDocument/2006/relationships/hyperlink" Target="https://www.linkedin.com/posts/ibraheemtaha_ebiss2023-deds-recommendation-activity-7088583116184821761-Blrc?utm_source=share&amp;utm_medium=member_desktop" TargetMode="External"/><Relationship Id="rId23" Type="http://schemas.openxmlformats.org/officeDocument/2006/relationships/hyperlink" Target="https://www.linkedin.com/posts/ibraheemtaha_acmsummerschool-data-hardware-activity-7086432045177987072-EvEu?utm_source=share&amp;utm_medium=member_desktop" TargetMode="External"/><Relationship Id="rId28" Type="http://schemas.openxmlformats.org/officeDocument/2006/relationships/hyperlink" Target="https://www.linkedin.com/posts/ibraheemtaha_acmsummerschool-datascience-heterogeneity-activity-7086347472049963008-flQi?utm_source=share&amp;utm_medium=member_desktop" TargetMode="External"/><Relationship Id="rId10" Type="http://schemas.openxmlformats.org/officeDocument/2006/relationships/hyperlink" Target="https://www.linkedin.com/posts/ibraheemtaha_dedsschool-phd-data-activity-6917405480189321216-OdR8?utm_source=share&amp;utm_medium=member_desktop" TargetMode="External"/><Relationship Id="rId19" Type="http://schemas.openxmlformats.org/officeDocument/2006/relationships/hyperlink" Target="https://www.linkedin.com/posts/ibraheemtaha_ebiss2023-deds-phd-activity-7088565019541446656-9c5a?utm_source=share&amp;utm_medium=member_desktop" TargetMode="External"/><Relationship Id="rId31" Type="http://schemas.openxmlformats.org/officeDocument/2006/relationships/hyperlink" Target="https://www.linkedin.com/posts/ibraheemtaha_acmsummerschool-data-science-activity-7084769992994340864-fJr2?utm_source=share&amp;utm_medium=member_desktop" TargetMode="External"/><Relationship Id="rId4" Type="http://schemas.openxmlformats.org/officeDocument/2006/relationships/webSettings" Target="webSettings.xml"/><Relationship Id="rId9" Type="http://schemas.openxmlformats.org/officeDocument/2006/relationships/hyperlink" Target="https://www.linkedin.com/posts/ibraheemtaha_fairness-data-dedsschool-activity-6917762756288864256-Nidw?utm_source=share&amp;utm_medium=member_desktop" TargetMode="External"/><Relationship Id="rId14" Type="http://schemas.openxmlformats.org/officeDocument/2006/relationships/hyperlink" Target="https://www.linkedin.com/posts/ibraheemtaha_ebiss2023-deds-business-activity-7088718069740560384-S79L?utm_source=share&amp;utm_medium=member_desktop" TargetMode="External"/><Relationship Id="rId22" Type="http://schemas.openxmlformats.org/officeDocument/2006/relationships/hyperlink" Target="https://www.linkedin.com/posts/ibraheemtaha_acmsummerschool-acm-computing-activity-7086434599458811904-w-G6?utm_source=share&amp;utm_medium=member_desktop" TargetMode="External"/><Relationship Id="rId27" Type="http://schemas.openxmlformats.org/officeDocument/2006/relationships/hyperlink" Target="https://www.linkedin.com/posts/ibraheemtaha_acmsummerschool-graphlearning-athens-activity-7086348073060245504-30Ir?utm_source=share&amp;utm_medium=member_desktop" TargetMode="External"/><Relationship Id="rId30" Type="http://schemas.openxmlformats.org/officeDocument/2006/relationships/hyperlink" Target="https://www.linkedin.com/posts/ibraheemtaha_acmsummerschool-data-athens-activity-7086332595570974720-kya9?utm_source=share&amp;utm_medium=member_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Ibraheem Taha</dc:creator>
  <cp:keywords/>
  <dc:description/>
  <cp:lastModifiedBy>Ibraheem Taha</cp:lastModifiedBy>
  <cp:revision>20</cp:revision>
  <dcterms:created xsi:type="dcterms:W3CDTF">2023-11-16T09:17:00Z</dcterms:created>
  <dcterms:modified xsi:type="dcterms:W3CDTF">2023-11-17T20:21:00Z</dcterms:modified>
</cp:coreProperties>
</file>