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5E9B" w14:textId="7B73570F" w:rsidR="007927A7" w:rsidRPr="00DC2DF6" w:rsidRDefault="00411F20">
      <w:pPr>
        <w:rPr>
          <w:rFonts w:cstheme="minorHAnsi"/>
        </w:rPr>
      </w:pPr>
      <w:r w:rsidRPr="00DC2DF6">
        <w:rPr>
          <w:rFonts w:cstheme="minorHAnsi"/>
        </w:rPr>
        <w:t>Homework 11: Network Security Homework</w:t>
      </w:r>
    </w:p>
    <w:p w14:paraId="049192CE" w14:textId="01D764EE" w:rsidR="003C2D67" w:rsidRPr="00DC2DF6" w:rsidRDefault="003C2D67" w:rsidP="00FB0C60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C2DF6">
        <w:rPr>
          <w:rFonts w:asciiTheme="minorHAnsi" w:hAnsiTheme="minorHAnsi" w:cstheme="minorHAnsi"/>
          <w:b/>
          <w:bCs/>
          <w:sz w:val="40"/>
          <w:szCs w:val="40"/>
        </w:rPr>
        <w:t>Part 1: Review Questions</w:t>
      </w:r>
    </w:p>
    <w:p w14:paraId="32036953" w14:textId="6CD6B95A" w:rsidR="00FB0C60" w:rsidRPr="00DC2DF6" w:rsidRDefault="00276A88" w:rsidP="003C2D67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Security Control Types</w:t>
      </w:r>
    </w:p>
    <w:p w14:paraId="18B2F560" w14:textId="77777777" w:rsidR="00FB0C60" w:rsidRPr="00DC2DF6" w:rsidRDefault="00FB0C60" w:rsidP="00276A88">
      <w:pPr>
        <w:pStyle w:val="NoSpacing"/>
        <w:rPr>
          <w:rFonts w:cstheme="minorHAnsi"/>
        </w:rPr>
      </w:pPr>
    </w:p>
    <w:p w14:paraId="2BAB9BDE" w14:textId="50CE62D9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The concept of defense in depth can be broken down into three different security control types. Identify the security control type of each set of defense tactics.</w:t>
      </w:r>
    </w:p>
    <w:p w14:paraId="71876F35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73C2431B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7E955093" w14:textId="77777777" w:rsidR="00276A88" w:rsidRPr="00DC2DF6" w:rsidRDefault="00276A88" w:rsidP="00276A88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Walls, bollards, fences, guard dogs, cameras, and lighting are what type of security control?</w:t>
      </w:r>
    </w:p>
    <w:p w14:paraId="41411BA7" w14:textId="6AF1789C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5014F7" w:rsidRPr="00DC2DF6">
        <w:rPr>
          <w:rFonts w:cstheme="minorHAnsi"/>
        </w:rPr>
        <w:t xml:space="preserve"> </w:t>
      </w:r>
      <w:r w:rsidR="003E53C4" w:rsidRPr="00DC2DF6">
        <w:rPr>
          <w:rFonts w:cstheme="minorHAnsi"/>
        </w:rPr>
        <w:t>Physical Controls</w:t>
      </w:r>
    </w:p>
    <w:p w14:paraId="06DFBA8B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50041E78" w14:textId="77777777" w:rsidR="00276A88" w:rsidRPr="00DC2DF6" w:rsidRDefault="00276A88" w:rsidP="00276A88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Security awareness programs, BYOD policies, and ethical hiring practices are what type of security control?</w:t>
      </w:r>
    </w:p>
    <w:p w14:paraId="4911AF5E" w14:textId="6EFF8B2B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EE407C" w:rsidRPr="00DC2DF6">
        <w:rPr>
          <w:rFonts w:cstheme="minorHAnsi"/>
        </w:rPr>
        <w:t xml:space="preserve"> Administrative Controls</w:t>
      </w:r>
    </w:p>
    <w:p w14:paraId="74AA11A0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3B732C20" w14:textId="77777777" w:rsidR="00276A88" w:rsidRPr="00DC2DF6" w:rsidRDefault="00276A88" w:rsidP="00276A88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Encryption, biometric fingerprint readers, firewalls, endpoint security, and intrusion detection systems are what type of security control?</w:t>
      </w:r>
    </w:p>
    <w:p w14:paraId="4C708AFC" w14:textId="2A0ABFB2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3D6727" w:rsidRPr="00DC2DF6">
        <w:rPr>
          <w:rFonts w:cstheme="minorHAnsi"/>
        </w:rPr>
        <w:t xml:space="preserve"> Technical Controls</w:t>
      </w:r>
    </w:p>
    <w:p w14:paraId="1490CAB4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1E2C5E19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27229F27" w14:textId="77777777" w:rsidR="00276A88" w:rsidRPr="00DC2DF6" w:rsidRDefault="00276A88" w:rsidP="003C2D67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Intrusion Detection and Attack indicators</w:t>
      </w:r>
    </w:p>
    <w:p w14:paraId="20854E88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35228050" w14:textId="77777777" w:rsidR="00276A88" w:rsidRPr="00DC2DF6" w:rsidRDefault="00276A88" w:rsidP="00276A88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What's the difference between an IDS and an IPS?</w:t>
      </w:r>
    </w:p>
    <w:p w14:paraId="07A14CCA" w14:textId="7BCC129C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770433" w:rsidRPr="00DC2DF6">
        <w:rPr>
          <w:rFonts w:cstheme="minorHAnsi"/>
        </w:rPr>
        <w:t xml:space="preserve"> An </w:t>
      </w:r>
      <w:r w:rsidR="00195C52" w:rsidRPr="00DC2DF6">
        <w:rPr>
          <w:rFonts w:cstheme="minorHAnsi"/>
        </w:rPr>
        <w:t xml:space="preserve">IDS </w:t>
      </w:r>
      <w:r w:rsidR="00B364C3" w:rsidRPr="00DC2DF6">
        <w:rPr>
          <w:rFonts w:cstheme="minorHAnsi"/>
        </w:rPr>
        <w:t xml:space="preserve">is a passive </w:t>
      </w:r>
      <w:r w:rsidR="00B8230C" w:rsidRPr="00DC2DF6">
        <w:rPr>
          <w:rFonts w:cstheme="minorHAnsi"/>
        </w:rPr>
        <w:t>defense mechanism that detects and alerts of an attack but do</w:t>
      </w:r>
      <w:r w:rsidR="00B35757" w:rsidRPr="00DC2DF6">
        <w:rPr>
          <w:rFonts w:cstheme="minorHAnsi"/>
        </w:rPr>
        <w:t>es</w:t>
      </w:r>
      <w:r w:rsidR="00B8230C" w:rsidRPr="00DC2DF6">
        <w:rPr>
          <w:rFonts w:cstheme="minorHAnsi"/>
        </w:rPr>
        <w:t xml:space="preserve"> not respond to it. </w:t>
      </w:r>
      <w:r w:rsidR="00B35757" w:rsidRPr="00DC2DF6">
        <w:rPr>
          <w:rFonts w:cstheme="minorHAnsi"/>
        </w:rPr>
        <w:t>It</w:t>
      </w:r>
      <w:r w:rsidR="00B8230C" w:rsidRPr="00DC2DF6">
        <w:rPr>
          <w:rFonts w:cstheme="minorHAnsi"/>
        </w:rPr>
        <w:t xml:space="preserve"> only log</w:t>
      </w:r>
      <w:r w:rsidR="00B35757" w:rsidRPr="00DC2DF6">
        <w:rPr>
          <w:rFonts w:cstheme="minorHAnsi"/>
        </w:rPr>
        <w:t>s</w:t>
      </w:r>
      <w:r w:rsidR="00B8230C" w:rsidRPr="00DC2DF6">
        <w:rPr>
          <w:rFonts w:cstheme="minorHAnsi"/>
        </w:rPr>
        <w:t xml:space="preserve"> and document</w:t>
      </w:r>
      <w:r w:rsidR="00B35757" w:rsidRPr="00DC2DF6">
        <w:rPr>
          <w:rFonts w:cstheme="minorHAnsi"/>
        </w:rPr>
        <w:t xml:space="preserve">s </w:t>
      </w:r>
      <w:r w:rsidR="00B8230C" w:rsidRPr="00DC2DF6">
        <w:rPr>
          <w:rFonts w:cstheme="minorHAnsi"/>
        </w:rPr>
        <w:t xml:space="preserve">information for future analysis. </w:t>
      </w:r>
      <w:r w:rsidR="008E5941" w:rsidRPr="00DC2DF6">
        <w:rPr>
          <w:rFonts w:cstheme="minorHAnsi"/>
        </w:rPr>
        <w:t xml:space="preserve">An </w:t>
      </w:r>
      <w:r w:rsidR="00B8230C" w:rsidRPr="00DC2DF6">
        <w:rPr>
          <w:rFonts w:cstheme="minorHAnsi"/>
        </w:rPr>
        <w:t xml:space="preserve">IPS, on the other hand, can do everything that </w:t>
      </w:r>
      <w:r w:rsidR="008E5941" w:rsidRPr="00DC2DF6">
        <w:rPr>
          <w:rFonts w:cstheme="minorHAnsi"/>
        </w:rPr>
        <w:t xml:space="preserve">an </w:t>
      </w:r>
      <w:r w:rsidR="00B8230C" w:rsidRPr="00DC2DF6">
        <w:rPr>
          <w:rFonts w:cstheme="minorHAnsi"/>
        </w:rPr>
        <w:t xml:space="preserve">IDS does but </w:t>
      </w:r>
      <w:r w:rsidR="00E105DE" w:rsidRPr="00DC2DF6">
        <w:rPr>
          <w:rFonts w:cstheme="minorHAnsi"/>
        </w:rPr>
        <w:t xml:space="preserve">also has </w:t>
      </w:r>
      <w:r w:rsidR="00B8230C" w:rsidRPr="00DC2DF6">
        <w:rPr>
          <w:rFonts w:cstheme="minorHAnsi"/>
        </w:rPr>
        <w:t xml:space="preserve">the </w:t>
      </w:r>
      <w:r w:rsidR="008219DF" w:rsidRPr="00DC2DF6">
        <w:rPr>
          <w:rFonts w:cstheme="minorHAnsi"/>
        </w:rPr>
        <w:t xml:space="preserve">ability to respond to an attack (active defense). </w:t>
      </w:r>
      <w:r w:rsidR="008E5941" w:rsidRPr="00DC2DF6">
        <w:rPr>
          <w:rFonts w:cstheme="minorHAnsi"/>
        </w:rPr>
        <w:t xml:space="preserve">For example: </w:t>
      </w:r>
      <w:r w:rsidR="007C5AFA" w:rsidRPr="00DC2DF6">
        <w:rPr>
          <w:rFonts w:cstheme="minorHAnsi"/>
        </w:rPr>
        <w:t xml:space="preserve">blocking malicious traffic to prevent it from being delivered to a host on the network. </w:t>
      </w:r>
    </w:p>
    <w:p w14:paraId="520B9F0C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22E17C02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3F5F1ABD" w14:textId="77777777" w:rsidR="00276A88" w:rsidRPr="00DC2DF6" w:rsidRDefault="00276A88" w:rsidP="00276A88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What's the difference between an Indicator of Attack and an Indicator of Compromise?</w:t>
      </w:r>
    </w:p>
    <w:p w14:paraId="739FC47D" w14:textId="5D8A1817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1B19DE" w:rsidRPr="00DC2DF6">
        <w:rPr>
          <w:rFonts w:cstheme="minorHAnsi"/>
        </w:rPr>
        <w:t xml:space="preserve"> An Indicator of Attack </w:t>
      </w:r>
      <w:r w:rsidR="00662CBD" w:rsidRPr="00DC2DF6">
        <w:rPr>
          <w:rFonts w:cstheme="minorHAnsi"/>
        </w:rPr>
        <w:t>indicates attacks happening real time</w:t>
      </w:r>
      <w:r w:rsidR="00E43808" w:rsidRPr="00DC2DF6">
        <w:rPr>
          <w:rFonts w:cstheme="minorHAnsi"/>
        </w:rPr>
        <w:t xml:space="preserve"> where a full breach has not been determined</w:t>
      </w:r>
      <w:r w:rsidR="00662CBD" w:rsidRPr="00DC2DF6">
        <w:rPr>
          <w:rFonts w:cstheme="minorHAnsi"/>
        </w:rPr>
        <w:t xml:space="preserve">, whereas, an Indicator of Compromise indicates previous malicious activity </w:t>
      </w:r>
      <w:r w:rsidR="00E04498" w:rsidRPr="00DC2DF6">
        <w:rPr>
          <w:rFonts w:cstheme="minorHAnsi"/>
        </w:rPr>
        <w:t xml:space="preserve">that has occurred which resulted in a breach. </w:t>
      </w:r>
    </w:p>
    <w:p w14:paraId="213966E3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322CE4BD" w14:textId="77777777" w:rsidR="00276A88" w:rsidRPr="00DC2DF6" w:rsidRDefault="00276A88" w:rsidP="003C2D67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The Cyber Kill Chain</w:t>
      </w:r>
    </w:p>
    <w:p w14:paraId="37F9E529" w14:textId="68FEFC5A" w:rsidR="00276A88" w:rsidRPr="00DC2DF6" w:rsidRDefault="00276A88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>Name each of the seven stages for the Cyber Kill chain and provide a brief example of each.</w:t>
      </w:r>
    </w:p>
    <w:p w14:paraId="08D924A6" w14:textId="77777777" w:rsidR="00276A88" w:rsidRPr="00DC2DF6" w:rsidRDefault="00276A88" w:rsidP="00276A88">
      <w:pPr>
        <w:pStyle w:val="NoSpacing"/>
        <w:rPr>
          <w:rFonts w:cstheme="minorHAnsi"/>
        </w:rPr>
      </w:pPr>
    </w:p>
    <w:p w14:paraId="6F8BAC43" w14:textId="5F9A96FD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1:</w:t>
      </w:r>
      <w:r w:rsidR="007A5CC2" w:rsidRPr="00DC2DF6">
        <w:rPr>
          <w:rFonts w:cstheme="minorHAnsi"/>
          <w:b/>
          <w:bCs/>
        </w:rPr>
        <w:t xml:space="preserve"> Reconnaissance</w:t>
      </w:r>
    </w:p>
    <w:p w14:paraId="4B723DD8" w14:textId="4BDC9490" w:rsidR="00DD155C" w:rsidRPr="00DC2DF6" w:rsidRDefault="00E35B91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This is the first step for </w:t>
      </w:r>
      <w:r w:rsidR="00C10ACB" w:rsidRPr="00DC2DF6">
        <w:rPr>
          <w:rFonts w:cstheme="minorHAnsi"/>
        </w:rPr>
        <w:t>attacker</w:t>
      </w:r>
      <w:r w:rsidRPr="00DC2DF6">
        <w:rPr>
          <w:rFonts w:cstheme="minorHAnsi"/>
        </w:rPr>
        <w:t xml:space="preserve">s: searching for suitable attack targets. They collect information about possible targets </w:t>
      </w:r>
      <w:r w:rsidR="001F76BC" w:rsidRPr="00DC2DF6">
        <w:rPr>
          <w:rFonts w:cstheme="minorHAnsi"/>
        </w:rPr>
        <w:t xml:space="preserve">over a period of time. </w:t>
      </w:r>
      <w:r w:rsidR="008A08F1" w:rsidRPr="00DC2DF6">
        <w:rPr>
          <w:rFonts w:cstheme="minorHAnsi"/>
        </w:rPr>
        <w:t>Ex: Social media sea</w:t>
      </w:r>
      <w:r w:rsidR="000E35FA" w:rsidRPr="00DC2DF6">
        <w:rPr>
          <w:rFonts w:cstheme="minorHAnsi"/>
        </w:rPr>
        <w:t>r</w:t>
      </w:r>
      <w:r w:rsidR="008A08F1" w:rsidRPr="00DC2DF6">
        <w:rPr>
          <w:rFonts w:cstheme="minorHAnsi"/>
        </w:rPr>
        <w:t xml:space="preserve">ch </w:t>
      </w:r>
    </w:p>
    <w:p w14:paraId="6C43076D" w14:textId="77777777" w:rsidR="001F76BC" w:rsidRPr="00DC2DF6" w:rsidRDefault="001F76BC" w:rsidP="007A5CC2">
      <w:pPr>
        <w:pStyle w:val="NoSpacing"/>
        <w:rPr>
          <w:rFonts w:cstheme="minorHAnsi"/>
        </w:rPr>
      </w:pPr>
    </w:p>
    <w:p w14:paraId="74813A9D" w14:textId="780B6DCB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2:</w:t>
      </w:r>
      <w:r w:rsidR="007A5CC2" w:rsidRPr="00DC2DF6">
        <w:rPr>
          <w:rFonts w:cstheme="minorHAnsi"/>
          <w:b/>
          <w:bCs/>
        </w:rPr>
        <w:t xml:space="preserve"> Weaponization</w:t>
      </w:r>
    </w:p>
    <w:p w14:paraId="6D2DD788" w14:textId="52A445FA" w:rsidR="00455514" w:rsidRPr="00DC2DF6" w:rsidRDefault="00455514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lastRenderedPageBreak/>
        <w:t xml:space="preserve">Based on the information gathered in Step 1, </w:t>
      </w:r>
      <w:r w:rsidR="00C10ACB" w:rsidRPr="00DC2DF6">
        <w:rPr>
          <w:rFonts w:cstheme="minorHAnsi"/>
        </w:rPr>
        <w:t xml:space="preserve">the attackers will </w:t>
      </w:r>
      <w:r w:rsidR="007E40DF" w:rsidRPr="00DC2DF6">
        <w:rPr>
          <w:rFonts w:cstheme="minorHAnsi"/>
        </w:rPr>
        <w:t>prepare for an attack. Ex: creating a malware</w:t>
      </w:r>
    </w:p>
    <w:p w14:paraId="73F0B27F" w14:textId="77777777" w:rsidR="00455514" w:rsidRPr="00DC2DF6" w:rsidRDefault="00455514" w:rsidP="007A5CC2">
      <w:pPr>
        <w:pStyle w:val="NoSpacing"/>
        <w:rPr>
          <w:rFonts w:cstheme="minorHAnsi"/>
        </w:rPr>
      </w:pPr>
    </w:p>
    <w:p w14:paraId="7627C459" w14:textId="4CF35A3B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3:</w:t>
      </w:r>
      <w:r w:rsidR="007A5CC2" w:rsidRPr="00DC2DF6">
        <w:rPr>
          <w:rFonts w:cstheme="minorHAnsi"/>
          <w:b/>
          <w:bCs/>
        </w:rPr>
        <w:t xml:space="preserve"> Delivery</w:t>
      </w:r>
    </w:p>
    <w:p w14:paraId="78F04411" w14:textId="7988865A" w:rsidR="00B21F44" w:rsidRPr="00DC2DF6" w:rsidRDefault="00B21F44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t>The “weapon” created in Step 2 will then be delivered through the doors of the network/system</w:t>
      </w:r>
      <w:r w:rsidR="00AC5C1D" w:rsidRPr="00DC2DF6">
        <w:rPr>
          <w:rFonts w:cstheme="minorHAnsi"/>
        </w:rPr>
        <w:t xml:space="preserve"> of the intended target.</w:t>
      </w:r>
      <w:r w:rsidR="00F1690F" w:rsidRPr="00DC2DF6">
        <w:rPr>
          <w:rFonts w:cstheme="minorHAnsi"/>
        </w:rPr>
        <w:t xml:space="preserve"> Ex: sending a malware disguised as a </w:t>
      </w:r>
      <w:r w:rsidR="00DC17A4" w:rsidRPr="00DC2DF6">
        <w:rPr>
          <w:rFonts w:cstheme="minorHAnsi"/>
        </w:rPr>
        <w:t>benign file in an email</w:t>
      </w:r>
    </w:p>
    <w:p w14:paraId="428876A7" w14:textId="77777777" w:rsidR="00B21F44" w:rsidRPr="00DC2DF6" w:rsidRDefault="00B21F44" w:rsidP="007A5CC2">
      <w:pPr>
        <w:pStyle w:val="NoSpacing"/>
        <w:rPr>
          <w:rFonts w:cstheme="minorHAnsi"/>
        </w:rPr>
      </w:pPr>
    </w:p>
    <w:p w14:paraId="719FFEF2" w14:textId="6391408F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4:</w:t>
      </w:r>
      <w:r w:rsidR="007A5CC2" w:rsidRPr="00DC2DF6">
        <w:rPr>
          <w:rFonts w:cstheme="minorHAnsi"/>
          <w:b/>
          <w:bCs/>
        </w:rPr>
        <w:t xml:space="preserve"> Exploitation</w:t>
      </w:r>
    </w:p>
    <w:p w14:paraId="74D62937" w14:textId="527161C3" w:rsidR="00F46236" w:rsidRPr="00DC2DF6" w:rsidRDefault="00F46236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Once the malware has been delivered, </w:t>
      </w:r>
      <w:r w:rsidR="00B32184" w:rsidRPr="00DC2DF6">
        <w:rPr>
          <w:rFonts w:cstheme="minorHAnsi"/>
        </w:rPr>
        <w:t xml:space="preserve">the attacker will exploit vulnerabilities in the target’s system to try to </w:t>
      </w:r>
      <w:r w:rsidR="00A71F3D" w:rsidRPr="00DC2DF6">
        <w:rPr>
          <w:rFonts w:cstheme="minorHAnsi"/>
        </w:rPr>
        <w:t xml:space="preserve">gain full access of it. Ex: </w:t>
      </w:r>
      <w:r w:rsidR="00617D11" w:rsidRPr="00DC2DF6">
        <w:rPr>
          <w:rFonts w:cstheme="minorHAnsi"/>
        </w:rPr>
        <w:t>SQL injection</w:t>
      </w:r>
    </w:p>
    <w:p w14:paraId="08E90E22" w14:textId="77777777" w:rsidR="00F46236" w:rsidRPr="00DC2DF6" w:rsidRDefault="00F46236" w:rsidP="007A5CC2">
      <w:pPr>
        <w:pStyle w:val="NoSpacing"/>
        <w:rPr>
          <w:rFonts w:cstheme="minorHAnsi"/>
        </w:rPr>
      </w:pPr>
    </w:p>
    <w:p w14:paraId="3F16C4C7" w14:textId="534CCB6E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5:</w:t>
      </w:r>
      <w:r w:rsidR="007A5CC2" w:rsidRPr="00DC2DF6">
        <w:rPr>
          <w:rFonts w:cstheme="minorHAnsi"/>
          <w:b/>
          <w:bCs/>
        </w:rPr>
        <w:t xml:space="preserve"> Installation</w:t>
      </w:r>
    </w:p>
    <w:p w14:paraId="48EFBAE3" w14:textId="77BA5120" w:rsidR="00251682" w:rsidRPr="00DC2DF6" w:rsidRDefault="00012A7B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The malware installs an access point for the attacker </w:t>
      </w:r>
      <w:r w:rsidR="000D62A1" w:rsidRPr="00DC2DF6">
        <w:rPr>
          <w:rFonts w:cstheme="minorHAnsi"/>
        </w:rPr>
        <w:t xml:space="preserve">to </w:t>
      </w:r>
      <w:r w:rsidR="0052254E" w:rsidRPr="00DC2DF6">
        <w:rPr>
          <w:rFonts w:cstheme="minorHAnsi"/>
        </w:rPr>
        <w:t>make it possible for the malware to persist. Ex: creating</w:t>
      </w:r>
      <w:r w:rsidR="0048607C" w:rsidRPr="00DC2DF6">
        <w:rPr>
          <w:rFonts w:cstheme="minorHAnsi"/>
        </w:rPr>
        <w:t xml:space="preserve"> </w:t>
      </w:r>
      <w:r w:rsidR="009978FA" w:rsidRPr="00DC2DF6">
        <w:rPr>
          <w:rFonts w:cstheme="minorHAnsi"/>
        </w:rPr>
        <w:t>backdoors in existing programs</w:t>
      </w:r>
    </w:p>
    <w:p w14:paraId="758A3E6C" w14:textId="77777777" w:rsidR="00251682" w:rsidRPr="00DC2DF6" w:rsidRDefault="00251682" w:rsidP="007A5CC2">
      <w:pPr>
        <w:pStyle w:val="NoSpacing"/>
        <w:rPr>
          <w:rFonts w:cstheme="minorHAnsi"/>
        </w:rPr>
      </w:pPr>
    </w:p>
    <w:p w14:paraId="4DE42F97" w14:textId="0D60E235" w:rsidR="00276A88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6:</w:t>
      </w:r>
      <w:r w:rsidR="007A5CC2" w:rsidRPr="00DC2DF6">
        <w:rPr>
          <w:rFonts w:cstheme="minorHAnsi"/>
          <w:b/>
          <w:bCs/>
        </w:rPr>
        <w:t xml:space="preserve"> Command and Control</w:t>
      </w:r>
    </w:p>
    <w:p w14:paraId="1C38FC65" w14:textId="77FB12DF" w:rsidR="00EB5FAD" w:rsidRPr="00DC2DF6" w:rsidRDefault="00A56793" w:rsidP="007A5CC2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Since the attacker is able to gain </w:t>
      </w:r>
      <w:r w:rsidR="00F706EA" w:rsidRPr="00DC2DF6">
        <w:rPr>
          <w:rFonts w:cstheme="minorHAnsi"/>
        </w:rPr>
        <w:t xml:space="preserve">permanent access in Step 5, the attacker can now create a Command and Control (C2) server which essentially </w:t>
      </w:r>
      <w:r w:rsidR="00097AA5" w:rsidRPr="00DC2DF6">
        <w:rPr>
          <w:rFonts w:cstheme="minorHAnsi"/>
        </w:rPr>
        <w:t xml:space="preserve">serves as a remote headquarters for the compromised machine/s. </w:t>
      </w:r>
      <w:r w:rsidR="00174DE0" w:rsidRPr="00DC2DF6">
        <w:rPr>
          <w:rFonts w:cstheme="minorHAnsi"/>
        </w:rPr>
        <w:t xml:space="preserve">It can be used to </w:t>
      </w:r>
      <w:r w:rsidR="00737020" w:rsidRPr="00DC2DF6">
        <w:rPr>
          <w:rFonts w:cstheme="minorHAnsi"/>
        </w:rPr>
        <w:t>dissemination</w:t>
      </w:r>
      <w:r w:rsidR="00174DE0" w:rsidRPr="00DC2DF6">
        <w:rPr>
          <w:rFonts w:cstheme="minorHAnsi"/>
        </w:rPr>
        <w:t xml:space="preserve"> </w:t>
      </w:r>
      <w:r w:rsidR="00737020" w:rsidRPr="00DC2DF6">
        <w:rPr>
          <w:rFonts w:cstheme="minorHAnsi"/>
        </w:rPr>
        <w:t>commands</w:t>
      </w:r>
      <w:r w:rsidR="00174DE0" w:rsidRPr="00DC2DF6">
        <w:rPr>
          <w:rFonts w:cstheme="minorHAnsi"/>
        </w:rPr>
        <w:t xml:space="preserve"> from </w:t>
      </w:r>
      <w:r w:rsidR="00760B4B" w:rsidRPr="00DC2DF6">
        <w:rPr>
          <w:rFonts w:cstheme="minorHAnsi"/>
        </w:rPr>
        <w:t xml:space="preserve">the </w:t>
      </w:r>
      <w:r w:rsidR="00293816" w:rsidRPr="00DC2DF6">
        <w:rPr>
          <w:rFonts w:cstheme="minorHAnsi"/>
        </w:rPr>
        <w:t xml:space="preserve">attacker’s </w:t>
      </w:r>
      <w:r w:rsidR="00760B4B" w:rsidRPr="00DC2DF6">
        <w:rPr>
          <w:rFonts w:cstheme="minorHAnsi"/>
        </w:rPr>
        <w:t xml:space="preserve">C2 server to the compromised machine. Ex: </w:t>
      </w:r>
      <w:r w:rsidR="00D305EB" w:rsidRPr="00DC2DF6">
        <w:rPr>
          <w:rFonts w:cstheme="minorHAnsi"/>
        </w:rPr>
        <w:t>steal data or spread malware</w:t>
      </w:r>
    </w:p>
    <w:p w14:paraId="1E515C1C" w14:textId="77777777" w:rsidR="00A56793" w:rsidRPr="00DC2DF6" w:rsidRDefault="00A56793" w:rsidP="007A5CC2">
      <w:pPr>
        <w:pStyle w:val="NoSpacing"/>
        <w:rPr>
          <w:rFonts w:cstheme="minorHAnsi"/>
        </w:rPr>
      </w:pPr>
    </w:p>
    <w:p w14:paraId="12DFCEAB" w14:textId="4DE8F32D" w:rsidR="00411F20" w:rsidRPr="00DC2DF6" w:rsidRDefault="00276A88" w:rsidP="007A5CC2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Stage 7:</w:t>
      </w:r>
      <w:r w:rsidR="007A5CC2" w:rsidRPr="00DC2DF6">
        <w:rPr>
          <w:rFonts w:cstheme="minorHAnsi"/>
          <w:b/>
          <w:bCs/>
        </w:rPr>
        <w:t xml:space="preserve"> </w:t>
      </w:r>
      <w:r w:rsidR="006950F6" w:rsidRPr="00DC2DF6">
        <w:rPr>
          <w:rFonts w:cstheme="minorHAnsi"/>
          <w:b/>
          <w:bCs/>
        </w:rPr>
        <w:t>Actions on Objectives</w:t>
      </w:r>
    </w:p>
    <w:p w14:paraId="6D7D55E3" w14:textId="01D4121A" w:rsidR="006916FE" w:rsidRPr="00DC2DF6" w:rsidRDefault="007F4BA9" w:rsidP="00276A88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Once the attacker has gained permanent access, </w:t>
      </w:r>
      <w:r w:rsidR="000F5256" w:rsidRPr="00DC2DF6">
        <w:rPr>
          <w:rFonts w:cstheme="minorHAnsi"/>
        </w:rPr>
        <w:t xml:space="preserve">they can take action at this point. </w:t>
      </w:r>
      <w:r w:rsidR="00F91052" w:rsidRPr="00DC2DF6">
        <w:rPr>
          <w:rFonts w:cstheme="minorHAnsi"/>
        </w:rPr>
        <w:t>Ex: encryption</w:t>
      </w:r>
    </w:p>
    <w:p w14:paraId="33C0C341" w14:textId="77777777" w:rsidR="006916FE" w:rsidRPr="00DC2DF6" w:rsidRDefault="006916FE" w:rsidP="006916FE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Snort Rule Analysis</w:t>
      </w:r>
    </w:p>
    <w:p w14:paraId="0EDC5396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050F50EF" w14:textId="3FB7F26F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Use the Snort rule to answer the following questions:</w:t>
      </w:r>
    </w:p>
    <w:p w14:paraId="6F6D30F7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37A09CC5" w14:textId="77777777" w:rsidR="006916FE" w:rsidRPr="00DC2DF6" w:rsidRDefault="006916FE" w:rsidP="006916FE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Snort Rule #1</w:t>
      </w:r>
    </w:p>
    <w:p w14:paraId="27AAF108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63ED93F9" w14:textId="77777777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alert </w:t>
      </w:r>
      <w:proofErr w:type="spellStart"/>
      <w:r w:rsidRPr="00DC2DF6">
        <w:rPr>
          <w:rFonts w:cstheme="minorHAnsi"/>
        </w:rPr>
        <w:t>tcp</w:t>
      </w:r>
      <w:proofErr w:type="spellEnd"/>
      <w:r w:rsidRPr="00DC2DF6">
        <w:rPr>
          <w:rFonts w:cstheme="minorHAnsi"/>
        </w:rPr>
        <w:t xml:space="preserve"> $EXTERNAL_NET any -&gt; $HOME_NET 5800:5820 (</w:t>
      </w:r>
      <w:proofErr w:type="spellStart"/>
      <w:r w:rsidRPr="00DC2DF6">
        <w:rPr>
          <w:rFonts w:cstheme="minorHAnsi"/>
        </w:rPr>
        <w:t>msg:"ET</w:t>
      </w:r>
      <w:proofErr w:type="spellEnd"/>
      <w:r w:rsidRPr="00DC2DF6">
        <w:rPr>
          <w:rFonts w:cstheme="minorHAnsi"/>
        </w:rPr>
        <w:t xml:space="preserve"> SCAN Potential VNC Scan 5800-5820"; flags:S,12; threshold: type both, track </w:t>
      </w:r>
      <w:proofErr w:type="spellStart"/>
      <w:r w:rsidRPr="00DC2DF6">
        <w:rPr>
          <w:rFonts w:cstheme="minorHAnsi"/>
        </w:rPr>
        <w:t>by_src</w:t>
      </w:r>
      <w:proofErr w:type="spellEnd"/>
      <w:r w:rsidRPr="00DC2DF6">
        <w:rPr>
          <w:rFonts w:cstheme="minorHAnsi"/>
        </w:rPr>
        <w:t>, count 5, seconds 60; reference:</w:t>
      </w:r>
      <w:proofErr w:type="gramStart"/>
      <w:r w:rsidRPr="00DC2DF6">
        <w:rPr>
          <w:rFonts w:cstheme="minorHAnsi"/>
        </w:rPr>
        <w:t>url,doc.emergingthreats.net</w:t>
      </w:r>
      <w:proofErr w:type="gramEnd"/>
      <w:r w:rsidRPr="00DC2DF6">
        <w:rPr>
          <w:rFonts w:cstheme="minorHAnsi"/>
        </w:rPr>
        <w:t xml:space="preserve">/2002910; </w:t>
      </w:r>
      <w:proofErr w:type="spellStart"/>
      <w:r w:rsidRPr="00DC2DF6">
        <w:rPr>
          <w:rFonts w:cstheme="minorHAnsi"/>
        </w:rPr>
        <w:t>classtype:attempted-recon</w:t>
      </w:r>
      <w:proofErr w:type="spellEnd"/>
      <w:r w:rsidRPr="00DC2DF6">
        <w:rPr>
          <w:rFonts w:cstheme="minorHAnsi"/>
        </w:rPr>
        <w:t xml:space="preserve">; sid:2002910; rev:5; </w:t>
      </w:r>
      <w:proofErr w:type="spellStart"/>
      <w:r w:rsidRPr="00DC2DF6">
        <w:rPr>
          <w:rFonts w:cstheme="minorHAnsi"/>
        </w:rPr>
        <w:t>metadata:created_at</w:t>
      </w:r>
      <w:proofErr w:type="spellEnd"/>
      <w:r w:rsidRPr="00DC2DF6">
        <w:rPr>
          <w:rFonts w:cstheme="minorHAnsi"/>
        </w:rPr>
        <w:t xml:space="preserve"> 2010_07_30, </w:t>
      </w:r>
      <w:proofErr w:type="spellStart"/>
      <w:r w:rsidRPr="00DC2DF6">
        <w:rPr>
          <w:rFonts w:cstheme="minorHAnsi"/>
        </w:rPr>
        <w:t>updated_at</w:t>
      </w:r>
      <w:proofErr w:type="spellEnd"/>
      <w:r w:rsidRPr="00DC2DF6">
        <w:rPr>
          <w:rFonts w:cstheme="minorHAnsi"/>
        </w:rPr>
        <w:t xml:space="preserve"> 2010_07_30;)</w:t>
      </w:r>
    </w:p>
    <w:p w14:paraId="186754B8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4F29E54B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154E4EE8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Break down the Sort Rule header and explain what is happening.</w:t>
      </w:r>
    </w:p>
    <w:p w14:paraId="7835D9E4" w14:textId="6E25F69B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C81598" w:rsidRPr="00DC2DF6">
        <w:rPr>
          <w:rFonts w:cstheme="minorHAnsi"/>
        </w:rPr>
        <w:t xml:space="preserve"> </w:t>
      </w:r>
      <w:r w:rsidR="00712A44" w:rsidRPr="00DC2DF6">
        <w:rPr>
          <w:rFonts w:cstheme="minorHAnsi"/>
        </w:rPr>
        <w:t xml:space="preserve">Snort creates </w:t>
      </w:r>
      <w:r w:rsidR="00C64948" w:rsidRPr="00DC2DF6">
        <w:rPr>
          <w:rFonts w:cstheme="minorHAnsi"/>
        </w:rPr>
        <w:t xml:space="preserve">an alert </w:t>
      </w:r>
      <w:r w:rsidR="00712A44" w:rsidRPr="00DC2DF6">
        <w:rPr>
          <w:rFonts w:cstheme="minorHAnsi"/>
        </w:rPr>
        <w:t xml:space="preserve">to all TCP packets </w:t>
      </w:r>
      <w:r w:rsidR="00A62AEF" w:rsidRPr="00DC2DF6">
        <w:rPr>
          <w:rFonts w:cstheme="minorHAnsi"/>
        </w:rPr>
        <w:t>coming from any</w:t>
      </w:r>
      <w:r w:rsidR="0044669A" w:rsidRPr="00DC2DF6">
        <w:rPr>
          <w:rFonts w:cstheme="minorHAnsi"/>
        </w:rPr>
        <w:t xml:space="preserve"> IP address on the</w:t>
      </w:r>
      <w:r w:rsidR="00A62AEF" w:rsidRPr="00DC2DF6">
        <w:rPr>
          <w:rFonts w:cstheme="minorHAnsi"/>
        </w:rPr>
        <w:t xml:space="preserve"> </w:t>
      </w:r>
      <w:r w:rsidR="00333545" w:rsidRPr="00DC2DF6">
        <w:rPr>
          <w:rFonts w:cstheme="minorHAnsi"/>
        </w:rPr>
        <w:t xml:space="preserve">external network </w:t>
      </w:r>
      <w:r w:rsidR="0044669A" w:rsidRPr="00DC2DF6">
        <w:rPr>
          <w:rFonts w:cstheme="minorHAnsi"/>
        </w:rPr>
        <w:t>across any port to ports 5800-5820 on the home network.</w:t>
      </w:r>
    </w:p>
    <w:p w14:paraId="44F50833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0748567C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7D2A913C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stage of the Cyber Kill Chain does this alert violate?</w:t>
      </w:r>
    </w:p>
    <w:p w14:paraId="6512A1DB" w14:textId="5B085D73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975484" w:rsidRPr="00DC2DF6">
        <w:rPr>
          <w:rFonts w:cstheme="minorHAnsi"/>
        </w:rPr>
        <w:t xml:space="preserve"> Reconnaissance</w:t>
      </w:r>
    </w:p>
    <w:p w14:paraId="16D84087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01303916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320AC3C1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kind of attack is indicated?</w:t>
      </w:r>
    </w:p>
    <w:p w14:paraId="620496E2" w14:textId="6B4DF354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883855" w:rsidRPr="00DC2DF6">
        <w:rPr>
          <w:rFonts w:cstheme="minorHAnsi"/>
        </w:rPr>
        <w:t xml:space="preserve"> Potential VNC Scan</w:t>
      </w:r>
    </w:p>
    <w:p w14:paraId="651D444A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2ED1A77F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3C137A18" w14:textId="77777777" w:rsidR="006916FE" w:rsidRPr="00DC2DF6" w:rsidRDefault="006916FE" w:rsidP="006916FE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Snort Rule #2</w:t>
      </w:r>
    </w:p>
    <w:p w14:paraId="523FC515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737892B7" w14:textId="77777777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alert </w:t>
      </w:r>
      <w:proofErr w:type="spellStart"/>
      <w:r w:rsidRPr="00DC2DF6">
        <w:rPr>
          <w:rFonts w:cstheme="minorHAnsi"/>
        </w:rPr>
        <w:t>tcp</w:t>
      </w:r>
      <w:proofErr w:type="spellEnd"/>
      <w:r w:rsidRPr="00DC2DF6">
        <w:rPr>
          <w:rFonts w:cstheme="minorHAnsi"/>
        </w:rPr>
        <w:t xml:space="preserve"> $EXTERNAL_NET $HTTP_PORTS -&gt; $HOME_NET any (</w:t>
      </w:r>
      <w:proofErr w:type="spellStart"/>
      <w:r w:rsidRPr="00DC2DF6">
        <w:rPr>
          <w:rFonts w:cstheme="minorHAnsi"/>
        </w:rPr>
        <w:t>msg:"ET</w:t>
      </w:r>
      <w:proofErr w:type="spellEnd"/>
      <w:r w:rsidRPr="00DC2DF6">
        <w:rPr>
          <w:rFonts w:cstheme="minorHAnsi"/>
        </w:rPr>
        <w:t xml:space="preserve"> POLICY PE EXE or DLL Windows file download HTTP"; </w:t>
      </w:r>
      <w:proofErr w:type="spellStart"/>
      <w:r w:rsidRPr="00DC2DF6">
        <w:rPr>
          <w:rFonts w:cstheme="minorHAnsi"/>
        </w:rPr>
        <w:t>flow:established,to_client</w:t>
      </w:r>
      <w:proofErr w:type="spellEnd"/>
      <w:r w:rsidRPr="00DC2DF6">
        <w:rPr>
          <w:rFonts w:cstheme="minorHAnsi"/>
        </w:rPr>
        <w:t xml:space="preserve">; </w:t>
      </w:r>
      <w:proofErr w:type="spellStart"/>
      <w:r w:rsidRPr="00DC2DF6">
        <w:rPr>
          <w:rFonts w:cstheme="minorHAnsi"/>
        </w:rPr>
        <w:t>flowbits:isnotset,ET.http.binary</w:t>
      </w:r>
      <w:proofErr w:type="spellEnd"/>
      <w:r w:rsidRPr="00DC2DF6">
        <w:rPr>
          <w:rFonts w:cstheme="minorHAnsi"/>
        </w:rPr>
        <w:t xml:space="preserve">; </w:t>
      </w:r>
      <w:proofErr w:type="spellStart"/>
      <w:r w:rsidRPr="00DC2DF6">
        <w:rPr>
          <w:rFonts w:cstheme="minorHAnsi"/>
        </w:rPr>
        <w:t>flowbits:isnotset,ET.INFO.WindowsUpdate</w:t>
      </w:r>
      <w:proofErr w:type="spellEnd"/>
      <w:r w:rsidRPr="00DC2DF6">
        <w:rPr>
          <w:rFonts w:cstheme="minorHAnsi"/>
        </w:rPr>
        <w:t xml:space="preserve">; </w:t>
      </w:r>
      <w:proofErr w:type="spellStart"/>
      <w:r w:rsidRPr="00DC2DF6">
        <w:rPr>
          <w:rFonts w:cstheme="minorHAnsi"/>
        </w:rPr>
        <w:t>file_data</w:t>
      </w:r>
      <w:proofErr w:type="spellEnd"/>
      <w:r w:rsidRPr="00DC2DF6">
        <w:rPr>
          <w:rFonts w:cstheme="minorHAnsi"/>
        </w:rPr>
        <w:t xml:space="preserve">; </w:t>
      </w:r>
      <w:proofErr w:type="spellStart"/>
      <w:r w:rsidRPr="00DC2DF6">
        <w:rPr>
          <w:rFonts w:cstheme="minorHAnsi"/>
        </w:rPr>
        <w:t>content:"MZ</w:t>
      </w:r>
      <w:proofErr w:type="spellEnd"/>
      <w:r w:rsidRPr="00DC2DF6">
        <w:rPr>
          <w:rFonts w:cstheme="minorHAnsi"/>
        </w:rPr>
        <w:t xml:space="preserve">"; within:2; byte_jump:4,58,relative,little; content:"PE|00 00|"; distance:-64; within:4; </w:t>
      </w:r>
      <w:proofErr w:type="spellStart"/>
      <w:r w:rsidRPr="00DC2DF6">
        <w:rPr>
          <w:rFonts w:cstheme="minorHAnsi"/>
        </w:rPr>
        <w:t>flowbits:set,ET.http.binary</w:t>
      </w:r>
      <w:proofErr w:type="spellEnd"/>
      <w:r w:rsidRPr="00DC2DF6">
        <w:rPr>
          <w:rFonts w:cstheme="minorHAnsi"/>
        </w:rPr>
        <w:t xml:space="preserve">; metadata: </w:t>
      </w:r>
      <w:proofErr w:type="spellStart"/>
      <w:r w:rsidRPr="00DC2DF6">
        <w:rPr>
          <w:rFonts w:cstheme="minorHAnsi"/>
        </w:rPr>
        <w:t>former_category</w:t>
      </w:r>
      <w:proofErr w:type="spellEnd"/>
      <w:r w:rsidRPr="00DC2DF6">
        <w:rPr>
          <w:rFonts w:cstheme="minorHAnsi"/>
        </w:rPr>
        <w:t xml:space="preserve"> POLICY; reference:url,doc.emergingthreats.net/bin/view/Main/2018959; </w:t>
      </w:r>
      <w:proofErr w:type="spellStart"/>
      <w:r w:rsidRPr="00DC2DF6">
        <w:rPr>
          <w:rFonts w:cstheme="minorHAnsi"/>
        </w:rPr>
        <w:t>classtype:policy-violation</w:t>
      </w:r>
      <w:proofErr w:type="spellEnd"/>
      <w:r w:rsidRPr="00DC2DF6">
        <w:rPr>
          <w:rFonts w:cstheme="minorHAnsi"/>
        </w:rPr>
        <w:t xml:space="preserve">; sid:2018959; rev:4; </w:t>
      </w:r>
      <w:proofErr w:type="spellStart"/>
      <w:r w:rsidRPr="00DC2DF6">
        <w:rPr>
          <w:rFonts w:cstheme="minorHAnsi"/>
        </w:rPr>
        <w:t>metadata:created_at</w:t>
      </w:r>
      <w:proofErr w:type="spellEnd"/>
      <w:r w:rsidRPr="00DC2DF6">
        <w:rPr>
          <w:rFonts w:cstheme="minorHAnsi"/>
        </w:rPr>
        <w:t xml:space="preserve"> 2014_08_19, </w:t>
      </w:r>
      <w:proofErr w:type="spellStart"/>
      <w:r w:rsidRPr="00DC2DF6">
        <w:rPr>
          <w:rFonts w:cstheme="minorHAnsi"/>
        </w:rPr>
        <w:t>updated_at</w:t>
      </w:r>
      <w:proofErr w:type="spellEnd"/>
      <w:r w:rsidRPr="00DC2DF6">
        <w:rPr>
          <w:rFonts w:cstheme="minorHAnsi"/>
        </w:rPr>
        <w:t xml:space="preserve"> 2017_02_01;)</w:t>
      </w:r>
    </w:p>
    <w:p w14:paraId="39BEA59C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61E4152E" w14:textId="3BD44C46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Break down the S</w:t>
      </w:r>
      <w:r w:rsidR="00AF0FAF" w:rsidRPr="00DC2DF6">
        <w:rPr>
          <w:rFonts w:cstheme="minorHAnsi"/>
          <w:b/>
          <w:bCs/>
        </w:rPr>
        <w:t>n</w:t>
      </w:r>
      <w:r w:rsidRPr="00DC2DF6">
        <w:rPr>
          <w:rFonts w:cstheme="minorHAnsi"/>
          <w:b/>
          <w:bCs/>
        </w:rPr>
        <w:t>ort Rule header and explain what is happening.</w:t>
      </w:r>
    </w:p>
    <w:p w14:paraId="060D78CE" w14:textId="4246522F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AF0FAF" w:rsidRPr="00DC2DF6">
        <w:rPr>
          <w:rFonts w:cstheme="minorHAnsi"/>
        </w:rPr>
        <w:t xml:space="preserve"> </w:t>
      </w:r>
      <w:r w:rsidR="00195546" w:rsidRPr="00DC2DF6">
        <w:rPr>
          <w:rFonts w:cstheme="minorHAnsi"/>
        </w:rPr>
        <w:t xml:space="preserve">Snort creates an alert to all TCP packets coming from any IP address on the external network </w:t>
      </w:r>
      <w:r w:rsidR="00195546" w:rsidRPr="00DC2DF6">
        <w:rPr>
          <w:rFonts w:cstheme="minorHAnsi"/>
        </w:rPr>
        <w:t>through HTTP</w:t>
      </w:r>
      <w:r w:rsidR="00C43B0D" w:rsidRPr="00DC2DF6">
        <w:rPr>
          <w:rFonts w:cstheme="minorHAnsi"/>
        </w:rPr>
        <w:t xml:space="preserve">_PORT 80 </w:t>
      </w:r>
      <w:r w:rsidR="00800155" w:rsidRPr="00DC2DF6">
        <w:rPr>
          <w:rFonts w:cstheme="minorHAnsi"/>
        </w:rPr>
        <w:t>to any port on the home network</w:t>
      </w:r>
      <w:r w:rsidR="00195546" w:rsidRPr="00DC2DF6">
        <w:rPr>
          <w:rFonts w:cstheme="minorHAnsi"/>
        </w:rPr>
        <w:t>.</w:t>
      </w:r>
    </w:p>
    <w:p w14:paraId="4DE02A50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2BC410BC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1BC2D5B0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layer of the Defense in Depth model does this alert violate?</w:t>
      </w:r>
    </w:p>
    <w:p w14:paraId="1C8C8F2A" w14:textId="2B7AE523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1B2BFE" w:rsidRPr="00DC2DF6">
        <w:rPr>
          <w:rFonts w:cstheme="minorHAnsi"/>
        </w:rPr>
        <w:t xml:space="preserve"> </w:t>
      </w:r>
      <w:r w:rsidR="007046E6" w:rsidRPr="00DC2DF6">
        <w:rPr>
          <w:rFonts w:cstheme="minorHAnsi"/>
        </w:rPr>
        <w:t>Host</w:t>
      </w:r>
    </w:p>
    <w:p w14:paraId="575D0A02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2755E112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24A82A0F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kind of attack is indicated?</w:t>
      </w:r>
    </w:p>
    <w:p w14:paraId="626255F7" w14:textId="5CA7523B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850173" w:rsidRPr="00DC2DF6">
        <w:rPr>
          <w:rFonts w:cstheme="minorHAnsi"/>
        </w:rPr>
        <w:t xml:space="preserve"> Ransomware</w:t>
      </w:r>
    </w:p>
    <w:p w14:paraId="7188E0BC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2B227DBD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653E95CC" w14:textId="77777777" w:rsidR="006916FE" w:rsidRPr="00DC2DF6" w:rsidRDefault="006916FE" w:rsidP="006916FE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Snort Rule #3</w:t>
      </w:r>
    </w:p>
    <w:p w14:paraId="2D05A0A8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4BF115F0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7AE367E8" w14:textId="77777777" w:rsidR="006916FE" w:rsidRPr="00DC2DF6" w:rsidRDefault="006916FE" w:rsidP="006916FE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Your turn! Write a Snort rule that alerts when traffic is detected inbound on port 4444 to the local network on any port. Be sure to include the msg in the Rule Option.</w:t>
      </w:r>
    </w:p>
    <w:p w14:paraId="5D554163" w14:textId="02E07046" w:rsidR="006916FE" w:rsidRPr="00DC2DF6" w:rsidRDefault="006916FE" w:rsidP="006916FE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336609" w:rsidRPr="00DC2DF6">
        <w:rPr>
          <w:rFonts w:cstheme="minorHAnsi"/>
        </w:rPr>
        <w:t xml:space="preserve"> </w:t>
      </w:r>
      <w:r w:rsidR="00336609" w:rsidRPr="00DC2DF6">
        <w:rPr>
          <w:rFonts w:cstheme="minorHAnsi"/>
        </w:rPr>
        <w:t xml:space="preserve">alert </w:t>
      </w:r>
      <w:proofErr w:type="spellStart"/>
      <w:r w:rsidR="00336609" w:rsidRPr="00DC2DF6">
        <w:rPr>
          <w:rFonts w:cstheme="minorHAnsi"/>
        </w:rPr>
        <w:t>tcp</w:t>
      </w:r>
      <w:proofErr w:type="spellEnd"/>
      <w:r w:rsidR="00336609" w:rsidRPr="00DC2DF6">
        <w:rPr>
          <w:rFonts w:cstheme="minorHAnsi"/>
        </w:rPr>
        <w:t xml:space="preserve"> $</w:t>
      </w:r>
      <w:r w:rsidR="00CD2F9B" w:rsidRPr="00DC2DF6">
        <w:rPr>
          <w:rFonts w:cstheme="minorHAnsi"/>
        </w:rPr>
        <w:t>EXTERNAL_NET</w:t>
      </w:r>
      <w:r w:rsidR="00336609" w:rsidRPr="00DC2DF6">
        <w:rPr>
          <w:rFonts w:cstheme="minorHAnsi"/>
        </w:rPr>
        <w:t xml:space="preserve"> 4444 -&gt; $</w:t>
      </w:r>
      <w:r w:rsidR="003C1174" w:rsidRPr="00DC2DF6">
        <w:rPr>
          <w:rFonts w:cstheme="minorHAnsi"/>
        </w:rPr>
        <w:t>HOME_NET</w:t>
      </w:r>
      <w:r w:rsidR="00336609" w:rsidRPr="00DC2DF6">
        <w:rPr>
          <w:rFonts w:cstheme="minorHAnsi"/>
        </w:rPr>
        <w:t xml:space="preserve"> any {msg: "TCP </w:t>
      </w:r>
      <w:r w:rsidR="00480AE6" w:rsidRPr="00DC2DF6">
        <w:rPr>
          <w:rFonts w:cstheme="minorHAnsi"/>
        </w:rPr>
        <w:t>Packet D</w:t>
      </w:r>
      <w:r w:rsidR="00336609" w:rsidRPr="00DC2DF6">
        <w:rPr>
          <w:rFonts w:cstheme="minorHAnsi"/>
        </w:rPr>
        <w:t xml:space="preserve">etected </w:t>
      </w:r>
      <w:r w:rsidR="00581178" w:rsidRPr="00DC2DF6">
        <w:rPr>
          <w:rFonts w:cstheme="minorHAnsi"/>
        </w:rPr>
        <w:t>on</w:t>
      </w:r>
      <w:r w:rsidR="00336609" w:rsidRPr="00DC2DF6">
        <w:rPr>
          <w:rFonts w:cstheme="minorHAnsi"/>
        </w:rPr>
        <w:t xml:space="preserve"> port 4444";</w:t>
      </w:r>
      <w:r w:rsidR="00336609" w:rsidRPr="00DC2DF6">
        <w:rPr>
          <w:rFonts w:cstheme="minorHAnsi"/>
        </w:rPr>
        <w:t>)</w:t>
      </w:r>
    </w:p>
    <w:p w14:paraId="3D78B6DA" w14:textId="77777777" w:rsidR="006916FE" w:rsidRPr="00DC2DF6" w:rsidRDefault="006916FE" w:rsidP="006916FE">
      <w:pPr>
        <w:pStyle w:val="NoSpacing"/>
        <w:rPr>
          <w:rFonts w:cstheme="minorHAnsi"/>
        </w:rPr>
      </w:pPr>
    </w:p>
    <w:p w14:paraId="3B5D8BFA" w14:textId="77777777" w:rsidR="00CE5DB3" w:rsidRPr="00DC2DF6" w:rsidRDefault="00CE5DB3" w:rsidP="00304438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C2DF6">
        <w:rPr>
          <w:rFonts w:asciiTheme="minorHAnsi" w:hAnsiTheme="minorHAnsi" w:cstheme="minorHAnsi"/>
          <w:b/>
          <w:bCs/>
          <w:sz w:val="40"/>
          <w:szCs w:val="40"/>
        </w:rPr>
        <w:t>Part 2: "Drop Zone" Lab</w:t>
      </w:r>
    </w:p>
    <w:p w14:paraId="0C33CD0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921E12C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Run the command that removes any running instance of </w:t>
      </w:r>
      <w:proofErr w:type="spellStart"/>
      <w:r w:rsidRPr="00DC2DF6">
        <w:rPr>
          <w:rFonts w:cstheme="minorHAnsi"/>
          <w:b/>
          <w:bCs/>
        </w:rPr>
        <w:t>ufw</w:t>
      </w:r>
      <w:proofErr w:type="spellEnd"/>
      <w:r w:rsidRPr="00DC2DF6">
        <w:rPr>
          <w:rFonts w:cstheme="minorHAnsi"/>
          <w:b/>
          <w:bCs/>
        </w:rPr>
        <w:t>.</w:t>
      </w:r>
    </w:p>
    <w:p w14:paraId="43C8230F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0A9" w:rsidRPr="00DC2DF6" w14:paraId="61D5A6B7" w14:textId="77777777" w:rsidTr="001460A9">
        <w:tc>
          <w:tcPr>
            <w:tcW w:w="9350" w:type="dxa"/>
          </w:tcPr>
          <w:p w14:paraId="5433C9E8" w14:textId="36488F5B" w:rsidR="001460A9" w:rsidRPr="00DC2DF6" w:rsidRDefault="001460A9" w:rsidP="001460A9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>$</w:t>
            </w:r>
            <w:r w:rsidRPr="00DC2DF6">
              <w:rPr>
                <w:rFonts w:cstheme="minorHAnsi"/>
              </w:rPr>
              <w:t xml:space="preserve">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apt -y</w:t>
            </w:r>
            <w:r w:rsidR="00DE688B" w:rsidRPr="00DC2DF6">
              <w:rPr>
                <w:rFonts w:cstheme="minorHAnsi"/>
              </w:rPr>
              <w:t xml:space="preserve"> remove </w:t>
            </w:r>
            <w:proofErr w:type="spellStart"/>
            <w:r w:rsidR="00DE688B" w:rsidRPr="00DC2DF6">
              <w:rPr>
                <w:rFonts w:cstheme="minorHAnsi"/>
              </w:rPr>
              <w:t>ufw</w:t>
            </w:r>
            <w:proofErr w:type="spellEnd"/>
          </w:p>
        </w:tc>
      </w:tr>
    </w:tbl>
    <w:p w14:paraId="1FC53A09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C5032AC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96BE1FB" w14:textId="1ACDAA4E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Enable and start </w:t>
      </w:r>
      <w:proofErr w:type="spellStart"/>
      <w:r w:rsidRPr="00DC2DF6">
        <w:rPr>
          <w:rFonts w:cstheme="minorHAnsi"/>
          <w:b/>
          <w:bCs/>
        </w:rPr>
        <w:t>firewalld</w:t>
      </w:r>
      <w:proofErr w:type="spellEnd"/>
      <w:r w:rsidR="00DE688B" w:rsidRPr="00DC2DF6">
        <w:rPr>
          <w:rFonts w:cstheme="minorHAnsi"/>
          <w:b/>
          <w:bCs/>
        </w:rPr>
        <w:t xml:space="preserve">. </w:t>
      </w:r>
      <w:r w:rsidRPr="00DC2DF6">
        <w:rPr>
          <w:rFonts w:cstheme="minorHAnsi"/>
          <w:b/>
          <w:bCs/>
        </w:rPr>
        <w:t>By default, these service</w:t>
      </w:r>
      <w:r w:rsidR="005E2CCB" w:rsidRPr="00DC2DF6">
        <w:rPr>
          <w:rFonts w:cstheme="minorHAnsi"/>
          <w:b/>
          <w:bCs/>
        </w:rPr>
        <w:t>s</w:t>
      </w:r>
      <w:r w:rsidRPr="00DC2DF6">
        <w:rPr>
          <w:rFonts w:cstheme="minorHAnsi"/>
          <w:b/>
          <w:bCs/>
        </w:rPr>
        <w:t xml:space="preserve"> should be running. If not, then run the following commands:</w:t>
      </w:r>
      <w:r w:rsidR="00DE688B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 xml:space="preserve">Run the commands that enable and start </w:t>
      </w:r>
      <w:proofErr w:type="spellStart"/>
      <w:r w:rsidRPr="00DC2DF6">
        <w:rPr>
          <w:rFonts w:cstheme="minorHAnsi"/>
          <w:b/>
          <w:bCs/>
        </w:rPr>
        <w:t>firewalld</w:t>
      </w:r>
      <w:proofErr w:type="spellEnd"/>
      <w:r w:rsidRPr="00DC2DF6">
        <w:rPr>
          <w:rFonts w:cstheme="minorHAnsi"/>
          <w:b/>
          <w:bCs/>
        </w:rPr>
        <w:t xml:space="preserve"> upon boots and reboots.</w:t>
      </w:r>
    </w:p>
    <w:p w14:paraId="6AC9519E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000" w:rsidRPr="00DC2DF6" w14:paraId="03B8A692" w14:textId="77777777" w:rsidTr="009F0000">
        <w:tc>
          <w:tcPr>
            <w:tcW w:w="9350" w:type="dxa"/>
          </w:tcPr>
          <w:p w14:paraId="15CC0EA8" w14:textId="77777777" w:rsidR="009F0000" w:rsidRPr="00DC2DF6" w:rsidRDefault="009F000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</w:t>
            </w:r>
            <w:proofErr w:type="spellStart"/>
            <w:r w:rsidRPr="00DC2DF6">
              <w:rPr>
                <w:rFonts w:cstheme="minorHAnsi"/>
              </w:rPr>
              <w:t>systemctl</w:t>
            </w:r>
            <w:proofErr w:type="spellEnd"/>
            <w:r w:rsidRPr="00DC2DF6">
              <w:rPr>
                <w:rFonts w:cstheme="minorHAnsi"/>
              </w:rPr>
              <w:t xml:space="preserve"> enable </w:t>
            </w:r>
            <w:proofErr w:type="spellStart"/>
            <w:r w:rsidRPr="00DC2DF6">
              <w:rPr>
                <w:rFonts w:cstheme="minorHAnsi"/>
              </w:rPr>
              <w:t>firewalld</w:t>
            </w:r>
            <w:proofErr w:type="spellEnd"/>
          </w:p>
          <w:p w14:paraId="2B700691" w14:textId="04B64909" w:rsidR="009F0000" w:rsidRPr="00DC2DF6" w:rsidRDefault="009F000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</w:t>
            </w:r>
            <w:proofErr w:type="spellStart"/>
            <w:r w:rsidRPr="00DC2DF6">
              <w:rPr>
                <w:rFonts w:cstheme="minorHAnsi"/>
              </w:rPr>
              <w:t>systemctl</w:t>
            </w:r>
            <w:proofErr w:type="spellEnd"/>
            <w:r w:rsidRPr="00DC2DF6">
              <w:rPr>
                <w:rFonts w:cstheme="minorHAnsi"/>
              </w:rPr>
              <w:t xml:space="preserve"> start </w:t>
            </w:r>
            <w:proofErr w:type="spellStart"/>
            <w:r w:rsidRPr="00DC2DF6">
              <w:rPr>
                <w:rFonts w:cstheme="minorHAnsi"/>
              </w:rPr>
              <w:t>firewalld</w:t>
            </w:r>
            <w:proofErr w:type="spellEnd"/>
          </w:p>
        </w:tc>
      </w:tr>
    </w:tbl>
    <w:p w14:paraId="687D4475" w14:textId="77777777" w:rsidR="009F0000" w:rsidRPr="00DC2DF6" w:rsidRDefault="009F0000" w:rsidP="00CE5DB3">
      <w:pPr>
        <w:pStyle w:val="NoSpacing"/>
        <w:rPr>
          <w:rFonts w:cstheme="minorHAnsi"/>
        </w:rPr>
      </w:pPr>
    </w:p>
    <w:p w14:paraId="5C748FAE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EB8EA3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6FF12CF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lastRenderedPageBreak/>
        <w:t xml:space="preserve">Note: This will ensure that </w:t>
      </w:r>
      <w:proofErr w:type="spellStart"/>
      <w:r w:rsidRPr="00DC2DF6">
        <w:rPr>
          <w:rFonts w:cstheme="minorHAnsi"/>
        </w:rPr>
        <w:t>firewalld</w:t>
      </w:r>
      <w:proofErr w:type="spellEnd"/>
      <w:r w:rsidRPr="00DC2DF6">
        <w:rPr>
          <w:rFonts w:cstheme="minorHAnsi"/>
        </w:rPr>
        <w:t xml:space="preserve"> remains active after each reboot.</w:t>
      </w:r>
    </w:p>
    <w:p w14:paraId="1987B24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5CF18BA" w14:textId="6D729DDB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Confirm that the service is running.</w:t>
      </w:r>
      <w:r w:rsidR="00BE6AEB" w:rsidRPr="00DC2DF6">
        <w:rPr>
          <w:rFonts w:cstheme="minorHAnsi"/>
          <w:b/>
          <w:bCs/>
        </w:rPr>
        <w:t xml:space="preserve"> </w:t>
      </w:r>
      <w:r w:rsidR="00BE6AEB" w:rsidRPr="00DC2DF6">
        <w:rPr>
          <w:rFonts w:cstheme="minorHAnsi"/>
          <w:b/>
          <w:bCs/>
        </w:rPr>
        <w:t xml:space="preserve">Run the command that checks whether or not the </w:t>
      </w:r>
      <w:proofErr w:type="spellStart"/>
      <w:r w:rsidR="00BE6AEB" w:rsidRPr="00DC2DF6">
        <w:rPr>
          <w:rFonts w:cstheme="minorHAnsi"/>
          <w:b/>
          <w:bCs/>
        </w:rPr>
        <w:t>firewalld</w:t>
      </w:r>
      <w:proofErr w:type="spellEnd"/>
      <w:r w:rsidR="00BE6AEB" w:rsidRPr="00DC2DF6">
        <w:rPr>
          <w:rFonts w:cstheme="minorHAnsi"/>
          <w:b/>
          <w:bCs/>
        </w:rPr>
        <w:t xml:space="preserve"> service is up and running.</w:t>
      </w:r>
    </w:p>
    <w:p w14:paraId="74F43D42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703" w:rsidRPr="00DC2DF6" w14:paraId="1B9700E2" w14:textId="77777777" w:rsidTr="000C3703">
        <w:tc>
          <w:tcPr>
            <w:tcW w:w="9350" w:type="dxa"/>
          </w:tcPr>
          <w:p w14:paraId="4458BEA8" w14:textId="0A9FF9D0" w:rsidR="000C3703" w:rsidRPr="00DC2DF6" w:rsidRDefault="000C3703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/</w:t>
            </w:r>
            <w:proofErr w:type="spellStart"/>
            <w:r w:rsidRPr="00DC2DF6">
              <w:rPr>
                <w:rFonts w:cstheme="minorHAnsi"/>
              </w:rPr>
              <w:t>etc</w:t>
            </w:r>
            <w:proofErr w:type="spellEnd"/>
            <w:r w:rsidRPr="00DC2DF6">
              <w:rPr>
                <w:rFonts w:cstheme="minorHAnsi"/>
              </w:rPr>
              <w:t>/</w:t>
            </w:r>
            <w:proofErr w:type="spellStart"/>
            <w:proofErr w:type="gramStart"/>
            <w:r w:rsidRPr="00DC2DF6">
              <w:rPr>
                <w:rFonts w:cstheme="minorHAnsi"/>
              </w:rPr>
              <w:t>init.d</w:t>
            </w:r>
            <w:proofErr w:type="spellEnd"/>
            <w:proofErr w:type="gramEnd"/>
            <w:r w:rsidRPr="00DC2DF6">
              <w:rPr>
                <w:rFonts w:cstheme="minorHAnsi"/>
              </w:rPr>
              <w:t>/</w:t>
            </w:r>
            <w:proofErr w:type="spellStart"/>
            <w:r w:rsidRPr="00DC2DF6">
              <w:rPr>
                <w:rFonts w:cstheme="minorHAnsi"/>
              </w:rPr>
              <w:t>firewalld</w:t>
            </w:r>
            <w:proofErr w:type="spellEnd"/>
            <w:r w:rsidRPr="00DC2DF6">
              <w:rPr>
                <w:rFonts w:cstheme="minorHAnsi"/>
              </w:rPr>
              <w:t xml:space="preserve"> status</w:t>
            </w:r>
          </w:p>
        </w:tc>
      </w:tr>
    </w:tbl>
    <w:p w14:paraId="26D21B3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56B01C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530A967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List all firewall rules currently configured.</w:t>
      </w:r>
    </w:p>
    <w:p w14:paraId="46DFBA65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Next, lists all currently configured firewall rules. This will give you a good idea of what's currently configured and save you time in the long run by not doing double work.</w:t>
      </w:r>
    </w:p>
    <w:p w14:paraId="0FFE96B3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p w14:paraId="34E81AFC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p w14:paraId="475FF3BD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Run the command that lists all currently configured firewall rules:</w:t>
      </w:r>
    </w:p>
    <w:p w14:paraId="47166A5C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380" w:rsidRPr="00DC2DF6" w14:paraId="42C7804F" w14:textId="77777777" w:rsidTr="00226380">
        <w:tc>
          <w:tcPr>
            <w:tcW w:w="9350" w:type="dxa"/>
          </w:tcPr>
          <w:p w14:paraId="61B39E29" w14:textId="6C0ED22C" w:rsidR="00226380" w:rsidRPr="00DC2DF6" w:rsidRDefault="0022638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r w:rsidRPr="00DC2DF6">
              <w:rPr>
                <w:rFonts w:cstheme="minorHAnsi"/>
              </w:rPr>
              <w:t>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--direct --get-all-rule</w:t>
            </w:r>
          </w:p>
        </w:tc>
      </w:tr>
    </w:tbl>
    <w:p w14:paraId="58AC45B6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A3AFFEC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FD7E497" w14:textId="71D66B9D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Take note of what Zones and settings are configured. You many need to remove unneeded services and settings.</w:t>
      </w:r>
    </w:p>
    <w:p w14:paraId="3869482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B8DFAEB" w14:textId="38FD34B0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List all supported service types that can be enabled.</w:t>
      </w:r>
      <w:r w:rsidR="004574BD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>Run the command that lists all currently supported services to see if the service you need is available</w:t>
      </w:r>
    </w:p>
    <w:p w14:paraId="00DFCAF0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4BD" w:rsidRPr="00DC2DF6" w14:paraId="274FD7D9" w14:textId="77777777" w:rsidTr="004574BD">
        <w:tc>
          <w:tcPr>
            <w:tcW w:w="9350" w:type="dxa"/>
          </w:tcPr>
          <w:p w14:paraId="11E8B40B" w14:textId="54D03C24" w:rsidR="004574BD" w:rsidRPr="00DC2DF6" w:rsidRDefault="004574BD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--get-services</w:t>
            </w:r>
          </w:p>
        </w:tc>
      </w:tr>
    </w:tbl>
    <w:p w14:paraId="1B70305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AC2156A" w14:textId="31AD8B0F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We can see that the Home and Drop Zones are created by default.</w:t>
      </w:r>
    </w:p>
    <w:p w14:paraId="02BC823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4DC3174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Zone Views</w:t>
      </w:r>
    </w:p>
    <w:p w14:paraId="6E143AFE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p w14:paraId="19280568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Run the command that lists all currently configured zones.</w:t>
      </w:r>
    </w:p>
    <w:p w14:paraId="2F64263F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D72" w:rsidRPr="00DC2DF6" w14:paraId="3D4DEA0E" w14:textId="77777777" w:rsidTr="00100D72">
        <w:tc>
          <w:tcPr>
            <w:tcW w:w="9350" w:type="dxa"/>
          </w:tcPr>
          <w:p w14:paraId="37290FBF" w14:textId="06072FF7" w:rsidR="00100D72" w:rsidRPr="00DC2DF6" w:rsidRDefault="003725F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--list-all-zones</w:t>
            </w:r>
          </w:p>
        </w:tc>
      </w:tr>
    </w:tbl>
    <w:p w14:paraId="1B168D24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B315167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We can see that the Public and Drop Zones are created by default. Therefore, we will need to create Zones for Web, Sales, and Mail.</w:t>
      </w:r>
    </w:p>
    <w:p w14:paraId="2F4C22F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C075636" w14:textId="163E9B93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Create Zones for Web, Sales and Mail.</w:t>
      </w:r>
      <w:r w:rsidR="004C4449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>Run the commands that creates Web, Sales and Mail zones.</w:t>
      </w:r>
    </w:p>
    <w:p w14:paraId="30831322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44E1" w:rsidRPr="00DC2DF6" w14:paraId="6234B5AF" w14:textId="77777777" w:rsidTr="000344E1">
        <w:tc>
          <w:tcPr>
            <w:tcW w:w="9350" w:type="dxa"/>
          </w:tcPr>
          <w:p w14:paraId="599D2C8C" w14:textId="77777777" w:rsidR="007C0E8D" w:rsidRPr="00DC2DF6" w:rsidRDefault="007C0E8D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--permanent --new-zone=Web</w:t>
            </w:r>
          </w:p>
          <w:p w14:paraId="167B7E95" w14:textId="77777777" w:rsidR="007C0E8D" w:rsidRPr="00DC2DF6" w:rsidRDefault="007C0E8D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--permanent --new-zone=Sales</w:t>
            </w:r>
          </w:p>
          <w:p w14:paraId="4DE4EBBE" w14:textId="3A45BF80" w:rsidR="000344E1" w:rsidRPr="00DC2DF6" w:rsidRDefault="007C0E8D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--permanent --new-zone=Mail</w:t>
            </w:r>
          </w:p>
        </w:tc>
      </w:tr>
    </w:tbl>
    <w:p w14:paraId="5B281EBC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D3005B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6570BC1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46AA44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A2D4EB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730FC45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lastRenderedPageBreak/>
        <w:t>Set the zones to their designated interfaces:</w:t>
      </w:r>
    </w:p>
    <w:p w14:paraId="2D4ADBB4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p w14:paraId="1723E7D6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Run the commands that sets your eth interfaces to your zones.</w:t>
      </w:r>
    </w:p>
    <w:p w14:paraId="62597069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2B53" w:rsidRPr="00DC2DF6" w14:paraId="46D91EAC" w14:textId="77777777" w:rsidTr="00332B53">
        <w:tc>
          <w:tcPr>
            <w:tcW w:w="9350" w:type="dxa"/>
          </w:tcPr>
          <w:p w14:paraId="4F15BC7B" w14:textId="77777777" w:rsidR="003D0503" w:rsidRPr="00DC2DF6" w:rsidRDefault="00332B53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--zone=Web --add-interface=eth0</w:t>
            </w:r>
          </w:p>
          <w:p w14:paraId="413234F5" w14:textId="77777777" w:rsidR="001B1F5E" w:rsidRPr="00DC2DF6" w:rsidRDefault="003D0503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="00332B53" w:rsidRPr="00DC2DF6">
              <w:rPr>
                <w:rFonts w:cstheme="minorHAnsi"/>
              </w:rPr>
              <w:t>sudo</w:t>
            </w:r>
            <w:proofErr w:type="spellEnd"/>
            <w:r w:rsidR="00332B53" w:rsidRPr="00DC2DF6">
              <w:rPr>
                <w:rFonts w:cstheme="minorHAnsi"/>
              </w:rPr>
              <w:t xml:space="preserve"> firewall-</w:t>
            </w:r>
            <w:proofErr w:type="spellStart"/>
            <w:r w:rsidR="00332B53" w:rsidRPr="00DC2DF6">
              <w:rPr>
                <w:rFonts w:cstheme="minorHAnsi"/>
              </w:rPr>
              <w:t>cmd</w:t>
            </w:r>
            <w:proofErr w:type="spellEnd"/>
            <w:r w:rsidR="00332B53" w:rsidRPr="00DC2DF6">
              <w:rPr>
                <w:rFonts w:cstheme="minorHAnsi"/>
              </w:rPr>
              <w:t xml:space="preserve"> --zone=Sales --add-interface=eth0</w:t>
            </w:r>
          </w:p>
          <w:p w14:paraId="431990E9" w14:textId="65A22586" w:rsidR="00332B53" w:rsidRPr="00DC2DF6" w:rsidRDefault="001B1F5E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="00332B53" w:rsidRPr="00DC2DF6">
              <w:rPr>
                <w:rFonts w:cstheme="minorHAnsi"/>
              </w:rPr>
              <w:t>sudo</w:t>
            </w:r>
            <w:proofErr w:type="spellEnd"/>
            <w:r w:rsidR="00332B53" w:rsidRPr="00DC2DF6">
              <w:rPr>
                <w:rFonts w:cstheme="minorHAnsi"/>
              </w:rPr>
              <w:t xml:space="preserve"> firewall-</w:t>
            </w:r>
            <w:proofErr w:type="spellStart"/>
            <w:r w:rsidR="00332B53" w:rsidRPr="00DC2DF6">
              <w:rPr>
                <w:rFonts w:cstheme="minorHAnsi"/>
              </w:rPr>
              <w:t>cmd</w:t>
            </w:r>
            <w:proofErr w:type="spellEnd"/>
            <w:r w:rsidR="00332B53" w:rsidRPr="00DC2DF6">
              <w:rPr>
                <w:rFonts w:cstheme="minorHAnsi"/>
              </w:rPr>
              <w:t xml:space="preserve"> --zone=Mail --add-interface=eth0</w:t>
            </w:r>
          </w:p>
        </w:tc>
      </w:tr>
    </w:tbl>
    <w:p w14:paraId="2A2B6FCC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F6CC0D3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Add services to the active zones:</w:t>
      </w:r>
    </w:p>
    <w:p w14:paraId="09CFB03C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p w14:paraId="7FA89FD8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Run the commands that add services to the public zone, the web zone, the sales zone, and the mail zone.</w:t>
      </w:r>
    </w:p>
    <w:p w14:paraId="03092E9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881FDFE" w14:textId="77777777" w:rsidR="00CE5DB3" w:rsidRPr="00DC2DF6" w:rsidRDefault="00CE5DB3" w:rsidP="00CE5DB3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Public:</w:t>
      </w:r>
    </w:p>
    <w:p w14:paraId="01AD1A1F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492" w:rsidRPr="00DC2DF6" w14:paraId="76FB75DD" w14:textId="77777777" w:rsidTr="00EC4492">
        <w:tc>
          <w:tcPr>
            <w:tcW w:w="9350" w:type="dxa"/>
          </w:tcPr>
          <w:p w14:paraId="329FEBE8" w14:textId="2A431B56" w:rsidR="00EC4492" w:rsidRPr="00DC2DF6" w:rsidRDefault="00EC449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--add-service=http </w:t>
            </w:r>
            <w:r w:rsidRPr="00DC2DF6">
              <w:rPr>
                <w:rFonts w:cstheme="minorHAnsi"/>
              </w:rPr>
              <w:t>–</w:t>
            </w:r>
            <w:r w:rsidRPr="00DC2DF6">
              <w:rPr>
                <w:rFonts w:cstheme="minorHAnsi"/>
              </w:rPr>
              <w:t>permanent</w:t>
            </w:r>
          </w:p>
          <w:p w14:paraId="25EF491F" w14:textId="0733AD73" w:rsidR="00EC4492" w:rsidRPr="00DC2DF6" w:rsidRDefault="00EC449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--add-service=https </w:t>
            </w:r>
            <w:r w:rsidRPr="00DC2DF6">
              <w:rPr>
                <w:rFonts w:cstheme="minorHAnsi"/>
              </w:rPr>
              <w:t>–</w:t>
            </w:r>
            <w:r w:rsidRPr="00DC2DF6">
              <w:rPr>
                <w:rFonts w:cstheme="minorHAnsi"/>
              </w:rPr>
              <w:t>permanent</w:t>
            </w:r>
          </w:p>
          <w:p w14:paraId="7305AD3B" w14:textId="43E426AF" w:rsidR="00EC4492" w:rsidRPr="00DC2DF6" w:rsidRDefault="00EC449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--add-service=smtp </w:t>
            </w:r>
            <w:r w:rsidRPr="00DC2DF6">
              <w:rPr>
                <w:rFonts w:cstheme="minorHAnsi"/>
              </w:rPr>
              <w:t>–</w:t>
            </w:r>
            <w:r w:rsidRPr="00DC2DF6">
              <w:rPr>
                <w:rFonts w:cstheme="minorHAnsi"/>
              </w:rPr>
              <w:t>permanent</w:t>
            </w:r>
          </w:p>
          <w:p w14:paraId="2C7DF3B7" w14:textId="12900981" w:rsidR="00EC4492" w:rsidRPr="00DC2DF6" w:rsidRDefault="00EC449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</w:t>
            </w:r>
            <w:r w:rsidRPr="00DC2DF6">
              <w:rPr>
                <w:rFonts w:cstheme="minorHAnsi"/>
              </w:rPr>
              <w:t>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--add-service=pop3 --permanen</w:t>
            </w:r>
            <w:r w:rsidRPr="00DC2DF6">
              <w:rPr>
                <w:rFonts w:cstheme="minorHAnsi"/>
              </w:rPr>
              <w:t>t</w:t>
            </w:r>
          </w:p>
        </w:tc>
      </w:tr>
    </w:tbl>
    <w:p w14:paraId="05A7719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3BD5ECA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2EA0FF3" w14:textId="77777777" w:rsidR="00CE5DB3" w:rsidRPr="00DC2DF6" w:rsidRDefault="00CE5DB3" w:rsidP="00CE5DB3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Web:</w:t>
      </w:r>
    </w:p>
    <w:p w14:paraId="5E988575" w14:textId="77777777" w:rsidR="004E1442" w:rsidRPr="00DC2DF6" w:rsidRDefault="004E1442" w:rsidP="00CE5DB3">
      <w:pPr>
        <w:pStyle w:val="NoSpacing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E1F" w:rsidRPr="00DC2DF6" w14:paraId="68555A42" w14:textId="77777777" w:rsidTr="00FF2E1F">
        <w:tc>
          <w:tcPr>
            <w:tcW w:w="9350" w:type="dxa"/>
          </w:tcPr>
          <w:p w14:paraId="732833BA" w14:textId="5C9607DA" w:rsidR="00FF2E1F" w:rsidRPr="00DC2DF6" w:rsidRDefault="00FF2E1F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--zone=web --add-service=http</w:t>
            </w:r>
            <w:r w:rsidR="00E24D99" w:rsidRPr="00DC2DF6">
              <w:rPr>
                <w:rFonts w:cstheme="minorHAnsi"/>
              </w:rPr>
              <w:t xml:space="preserve"> --permanent</w:t>
            </w:r>
          </w:p>
        </w:tc>
      </w:tr>
    </w:tbl>
    <w:p w14:paraId="5CCE144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8ED6CFE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77B2DC1" w14:textId="1C44B9CA" w:rsidR="00CE5DB3" w:rsidRPr="00DC2DF6" w:rsidRDefault="00CE5DB3" w:rsidP="00CE5DB3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Sales</w:t>
      </w:r>
      <w:r w:rsidR="004E1442" w:rsidRPr="00DC2DF6">
        <w:rPr>
          <w:rFonts w:cstheme="minorHAnsi"/>
          <w:b/>
          <w:bCs/>
          <w:u w:val="single"/>
        </w:rPr>
        <w:t>:</w:t>
      </w:r>
    </w:p>
    <w:p w14:paraId="527CE790" w14:textId="77777777" w:rsidR="004E1442" w:rsidRPr="00DC2DF6" w:rsidRDefault="004E1442" w:rsidP="00CE5DB3">
      <w:pPr>
        <w:pStyle w:val="NoSpacing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442" w:rsidRPr="00DC2DF6" w14:paraId="71DCFA8B" w14:textId="77777777" w:rsidTr="004E1442">
        <w:tc>
          <w:tcPr>
            <w:tcW w:w="9350" w:type="dxa"/>
          </w:tcPr>
          <w:p w14:paraId="5730453C" w14:textId="44837453" w:rsidR="004E1442" w:rsidRPr="00DC2DF6" w:rsidRDefault="00A01826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--zone=sales --add-service=https</w:t>
            </w:r>
            <w:r w:rsidRPr="00DC2DF6">
              <w:rPr>
                <w:rFonts w:cstheme="minorHAnsi"/>
              </w:rPr>
              <w:t xml:space="preserve"> --permanent</w:t>
            </w:r>
          </w:p>
        </w:tc>
      </w:tr>
    </w:tbl>
    <w:p w14:paraId="699B7B46" w14:textId="77777777" w:rsidR="004E1442" w:rsidRPr="00DC2DF6" w:rsidRDefault="004E1442" w:rsidP="00CE5DB3">
      <w:pPr>
        <w:pStyle w:val="NoSpacing"/>
        <w:rPr>
          <w:rFonts w:cstheme="minorHAnsi"/>
          <w:b/>
          <w:bCs/>
          <w:u w:val="single"/>
        </w:rPr>
      </w:pPr>
    </w:p>
    <w:p w14:paraId="5AE46CC9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82E43FF" w14:textId="297EDDE1" w:rsidR="00CE5DB3" w:rsidRPr="00DC2DF6" w:rsidRDefault="00CE5DB3" w:rsidP="00CE5DB3">
      <w:pPr>
        <w:pStyle w:val="NoSpacing"/>
        <w:rPr>
          <w:rFonts w:cstheme="minorHAnsi"/>
          <w:b/>
          <w:bCs/>
          <w:u w:val="single"/>
        </w:rPr>
      </w:pPr>
      <w:r w:rsidRPr="00DC2DF6">
        <w:rPr>
          <w:rFonts w:cstheme="minorHAnsi"/>
          <w:b/>
          <w:bCs/>
          <w:u w:val="single"/>
        </w:rPr>
        <w:t>Mail</w:t>
      </w:r>
      <w:r w:rsidR="0010234D" w:rsidRPr="00DC2DF6">
        <w:rPr>
          <w:rFonts w:cstheme="minorHAnsi"/>
          <w:b/>
          <w:bCs/>
          <w:u w:val="single"/>
        </w:rPr>
        <w:t>:</w:t>
      </w:r>
    </w:p>
    <w:p w14:paraId="71F35378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34D" w:rsidRPr="00DC2DF6" w14:paraId="2932CAF8" w14:textId="77777777" w:rsidTr="0010234D">
        <w:tc>
          <w:tcPr>
            <w:tcW w:w="9350" w:type="dxa"/>
          </w:tcPr>
          <w:p w14:paraId="50F78EA5" w14:textId="77777777" w:rsidR="00840869" w:rsidRPr="00840869" w:rsidRDefault="00840869" w:rsidP="00840869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&lt;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--zone=mail --add-service=smtp&gt;</w:t>
            </w:r>
          </w:p>
          <w:p w14:paraId="442824B9" w14:textId="77777777" w:rsidR="00840869" w:rsidRPr="00840869" w:rsidRDefault="00840869" w:rsidP="00840869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--zone=mail --add-service=pop3&gt;</w:t>
            </w:r>
          </w:p>
          <w:p w14:paraId="15F869DA" w14:textId="77777777" w:rsidR="00840869" w:rsidRPr="00840869" w:rsidRDefault="00840869" w:rsidP="00840869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&lt;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--zone=mail --add-service=smtp&gt;</w:t>
            </w:r>
          </w:p>
          <w:p w14:paraId="76019A85" w14:textId="77777777" w:rsidR="00840869" w:rsidRPr="00840869" w:rsidRDefault="00840869" w:rsidP="00840869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840869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--zone=mail --add-service=pop3&gt;</w:t>
            </w:r>
          </w:p>
          <w:p w14:paraId="5D842E1E" w14:textId="5B5D96A3" w:rsidR="0010234D" w:rsidRPr="00DC2DF6" w:rsidRDefault="00840869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--zone=mail --add-service=smtp</w:t>
            </w:r>
            <w:r w:rsidRPr="00DC2DF6">
              <w:rPr>
                <w:rFonts w:cstheme="minorHAnsi"/>
              </w:rPr>
              <w:t xml:space="preserve"> –permanent</w:t>
            </w:r>
          </w:p>
          <w:p w14:paraId="47C69AF0" w14:textId="2C5BDED6" w:rsidR="00C25D32" w:rsidRPr="00DC2DF6" w:rsidRDefault="00C25D32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--zone=mail --add-service=pop</w:t>
            </w:r>
            <w:r w:rsidRPr="00DC2DF6">
              <w:rPr>
                <w:rFonts w:cstheme="minorHAnsi"/>
              </w:rPr>
              <w:t>3 –permanent</w:t>
            </w:r>
          </w:p>
        </w:tc>
      </w:tr>
    </w:tbl>
    <w:p w14:paraId="00E024EA" w14:textId="77777777" w:rsidR="0010234D" w:rsidRPr="00DC2DF6" w:rsidRDefault="0010234D" w:rsidP="00CE5DB3">
      <w:pPr>
        <w:pStyle w:val="NoSpacing"/>
        <w:rPr>
          <w:rFonts w:cstheme="minorHAnsi"/>
        </w:rPr>
      </w:pPr>
    </w:p>
    <w:p w14:paraId="3309B14A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F351980" w14:textId="73CAD40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is the status of http, https, smtp and pop3?</w:t>
      </w:r>
      <w:r w:rsidR="00BF0279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>Add your adversaries to the Drop Zone.</w:t>
      </w:r>
      <w:r w:rsidR="00BF0279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>Run the command that will add all current and any future blacklisted IPs to the Drop Zone.</w:t>
      </w:r>
    </w:p>
    <w:p w14:paraId="71561C50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276" w:rsidRPr="00DC2DF6" w14:paraId="37290066" w14:textId="77777777" w:rsidTr="00635276">
        <w:tc>
          <w:tcPr>
            <w:tcW w:w="9350" w:type="dxa"/>
          </w:tcPr>
          <w:p w14:paraId="407591CC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--add-source=10.208.56.23&gt;</w:t>
            </w:r>
          </w:p>
          <w:p w14:paraId="7967278E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--add-source=135.95.103.76&gt;</w:t>
            </w:r>
          </w:p>
          <w:p w14:paraId="05657ABC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--add-source=76.34.169.118&gt;</w:t>
            </w:r>
          </w:p>
          <w:p w14:paraId="00E28827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--add-source=10.208.56.23&gt;</w:t>
            </w:r>
          </w:p>
          <w:p w14:paraId="0D8DDE5E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--add-source=135.95.103.76&gt;</w:t>
            </w:r>
          </w:p>
          <w:p w14:paraId="16987759" w14:textId="77777777" w:rsidR="00635276" w:rsidRPr="00635276" w:rsidRDefault="00635276" w:rsidP="00635276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A"/>
                <w:sz w:val="66"/>
                <w:szCs w:val="66"/>
              </w:rPr>
            </w:pPr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$ &lt;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sudo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firewall-</w:t>
            </w:r>
            <w:proofErr w:type="spellStart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>cmd</w:t>
            </w:r>
            <w:proofErr w:type="spellEnd"/>
            <w:r w:rsidRPr="00635276">
              <w:rPr>
                <w:rFonts w:eastAsia="Times New Roman" w:cstheme="minorHAnsi"/>
                <w:color w:val="00000A"/>
                <w:sz w:val="66"/>
                <w:szCs w:val="66"/>
              </w:rPr>
              <w:t xml:space="preserve"> --zone=drop --add-source=76.34.169.118&gt;</w:t>
            </w:r>
          </w:p>
          <w:p w14:paraId="530DFA62" w14:textId="77777777" w:rsidR="00635276" w:rsidRPr="00DC2DF6" w:rsidRDefault="0031236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--zone=drop --add-source=10.208.56.23</w:t>
            </w:r>
          </w:p>
          <w:p w14:paraId="2CA464D5" w14:textId="77777777" w:rsidR="00312360" w:rsidRPr="00DC2DF6" w:rsidRDefault="0031236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--zone=drop --add-source=135.95.103.76</w:t>
            </w:r>
          </w:p>
          <w:p w14:paraId="49861038" w14:textId="35F62FDB" w:rsidR="00312360" w:rsidRPr="00DC2DF6" w:rsidRDefault="00312360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--zone=drop --add-source=76.34.169.118</w:t>
            </w:r>
          </w:p>
        </w:tc>
      </w:tr>
    </w:tbl>
    <w:p w14:paraId="318F0FAC" w14:textId="77777777" w:rsidR="00635276" w:rsidRPr="00DC2DF6" w:rsidRDefault="00635276" w:rsidP="00CE5DB3">
      <w:pPr>
        <w:pStyle w:val="NoSpacing"/>
        <w:rPr>
          <w:rFonts w:cstheme="minorHAnsi"/>
        </w:rPr>
      </w:pPr>
    </w:p>
    <w:p w14:paraId="0F89210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AC4B5AE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77A872A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2A01D85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39920D3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Make rules permanent then reload them:</w:t>
      </w:r>
    </w:p>
    <w:p w14:paraId="145903CA" w14:textId="79737DF4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It's good practice to ensure that your </w:t>
      </w:r>
      <w:proofErr w:type="spellStart"/>
      <w:r w:rsidRPr="00DC2DF6">
        <w:rPr>
          <w:rFonts w:cstheme="minorHAnsi"/>
          <w:b/>
          <w:bCs/>
        </w:rPr>
        <w:t>firewalld</w:t>
      </w:r>
      <w:proofErr w:type="spellEnd"/>
      <w:r w:rsidRPr="00DC2DF6">
        <w:rPr>
          <w:rFonts w:cstheme="minorHAnsi"/>
          <w:b/>
          <w:bCs/>
        </w:rPr>
        <w:t xml:space="preserve"> installation remains nailed up and retains its services across reboots. This ensure that the network remains secured after unplanned outages such as power failures.</w:t>
      </w:r>
      <w:r w:rsidR="00F0387B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 xml:space="preserve">Run the command that reloads the </w:t>
      </w:r>
      <w:proofErr w:type="spellStart"/>
      <w:r w:rsidRPr="00DC2DF6">
        <w:rPr>
          <w:rFonts w:cstheme="minorHAnsi"/>
          <w:b/>
          <w:bCs/>
        </w:rPr>
        <w:t>firewalld</w:t>
      </w:r>
      <w:proofErr w:type="spellEnd"/>
      <w:r w:rsidRPr="00DC2DF6">
        <w:rPr>
          <w:rFonts w:cstheme="minorHAnsi"/>
          <w:b/>
          <w:bCs/>
        </w:rPr>
        <w:t xml:space="preserve"> configurations and writes it to memory</w:t>
      </w:r>
      <w:r w:rsidR="00F0387B" w:rsidRPr="00DC2DF6">
        <w:rPr>
          <w:rFonts w:cstheme="minorHAnsi"/>
          <w:b/>
          <w:bCs/>
        </w:rPr>
        <w:t>.</w:t>
      </w:r>
    </w:p>
    <w:p w14:paraId="36516A26" w14:textId="77777777" w:rsidR="00F0387B" w:rsidRPr="00DC2DF6" w:rsidRDefault="00F0387B" w:rsidP="00CE5D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87B" w:rsidRPr="00DC2DF6" w14:paraId="65C9ADB0" w14:textId="77777777" w:rsidTr="00F0387B">
        <w:tc>
          <w:tcPr>
            <w:tcW w:w="9350" w:type="dxa"/>
          </w:tcPr>
          <w:p w14:paraId="1E455B3B" w14:textId="4CD66ED0" w:rsidR="00F0387B" w:rsidRPr="00DC2DF6" w:rsidRDefault="00F0387B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--runtime-to-permanent</w:t>
            </w:r>
            <w:r w:rsidR="005151B0" w:rsidRPr="00DC2DF6">
              <w:rPr>
                <w:rFonts w:cstheme="minorHAnsi"/>
              </w:rPr>
              <w:t xml:space="preserve"> </w:t>
            </w:r>
            <w:r w:rsidR="005151B0" w:rsidRPr="00DC2DF6">
              <w:rPr>
                <w:rFonts w:cstheme="minorHAnsi"/>
              </w:rPr>
              <w:t xml:space="preserve">&amp;&amp; </w:t>
            </w:r>
            <w:proofErr w:type="spellStart"/>
            <w:r w:rsidR="005151B0" w:rsidRPr="00DC2DF6">
              <w:rPr>
                <w:rFonts w:cstheme="minorHAnsi"/>
              </w:rPr>
              <w:t>sudo</w:t>
            </w:r>
            <w:proofErr w:type="spellEnd"/>
            <w:r w:rsidR="005151B0" w:rsidRPr="00DC2DF6">
              <w:rPr>
                <w:rFonts w:cstheme="minorHAnsi"/>
              </w:rPr>
              <w:t xml:space="preserve"> firewall-</w:t>
            </w:r>
            <w:proofErr w:type="spellStart"/>
            <w:r w:rsidR="005151B0" w:rsidRPr="00DC2DF6">
              <w:rPr>
                <w:rFonts w:cstheme="minorHAnsi"/>
              </w:rPr>
              <w:t>cmd</w:t>
            </w:r>
            <w:proofErr w:type="spellEnd"/>
            <w:r w:rsidR="005151B0" w:rsidRPr="00DC2DF6">
              <w:rPr>
                <w:rFonts w:cstheme="minorHAnsi"/>
              </w:rPr>
              <w:t xml:space="preserve"> --reload</w:t>
            </w:r>
          </w:p>
        </w:tc>
      </w:tr>
    </w:tbl>
    <w:p w14:paraId="6956DF36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4BE1A85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C0C3C7A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View active Zones</w:t>
      </w:r>
    </w:p>
    <w:p w14:paraId="082FF5CC" w14:textId="2AA14E84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Now, we'll want to provide truncated listings of all currently active zones. This a good time to verify your zone settings.</w:t>
      </w:r>
      <w:r w:rsidR="00E4425E" w:rsidRPr="00DC2DF6">
        <w:rPr>
          <w:rFonts w:cstheme="minorHAnsi"/>
          <w:b/>
          <w:bCs/>
        </w:rPr>
        <w:t xml:space="preserve"> </w:t>
      </w:r>
      <w:r w:rsidRPr="00DC2DF6">
        <w:rPr>
          <w:rFonts w:cstheme="minorHAnsi"/>
          <w:b/>
          <w:bCs/>
        </w:rPr>
        <w:t>Run the command that displays all zone services.</w:t>
      </w:r>
    </w:p>
    <w:p w14:paraId="32F54623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3AC" w:rsidRPr="00DC2DF6" w14:paraId="6A6BCA9C" w14:textId="77777777" w:rsidTr="00D653AC">
        <w:tc>
          <w:tcPr>
            <w:tcW w:w="9350" w:type="dxa"/>
          </w:tcPr>
          <w:p w14:paraId="3A9111FC" w14:textId="381BA175" w:rsidR="00D653AC" w:rsidRPr="00DC2DF6" w:rsidRDefault="00D653AC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</w:t>
            </w:r>
            <w:r w:rsidR="00E37F00" w:rsidRPr="00DC2DF6">
              <w:rPr>
                <w:rFonts w:cstheme="minorHAnsi"/>
              </w:rPr>
              <w:t>-</w:t>
            </w:r>
            <w:r w:rsidRPr="00DC2DF6">
              <w:rPr>
                <w:rFonts w:cstheme="minorHAnsi"/>
              </w:rPr>
              <w:t>list-</w:t>
            </w:r>
            <w:r w:rsidR="00155C09" w:rsidRPr="00DC2DF6">
              <w:rPr>
                <w:rFonts w:cstheme="minorHAnsi"/>
              </w:rPr>
              <w:t>services</w:t>
            </w:r>
          </w:p>
        </w:tc>
      </w:tr>
    </w:tbl>
    <w:p w14:paraId="07D8A42E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D1F1FE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822A5A4" w14:textId="77777777" w:rsidR="00327465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Block an IP </w:t>
      </w:r>
      <w:proofErr w:type="spellStart"/>
      <w:r w:rsidRPr="00DC2DF6">
        <w:rPr>
          <w:rFonts w:cstheme="minorHAnsi"/>
          <w:b/>
          <w:bCs/>
        </w:rPr>
        <w:t>address</w:t>
      </w:r>
      <w:proofErr w:type="spellEnd"/>
    </w:p>
    <w:p w14:paraId="5084B95F" w14:textId="244AE43C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Use a rich-rule that blocks the IP address 138.138.0.3.</w:t>
      </w:r>
    </w:p>
    <w:p w14:paraId="54F8F584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34D" w:rsidRPr="00DC2DF6" w14:paraId="604519A9" w14:textId="77777777" w:rsidTr="0071134D">
        <w:tc>
          <w:tcPr>
            <w:tcW w:w="9350" w:type="dxa"/>
          </w:tcPr>
          <w:p w14:paraId="0C38208B" w14:textId="1D560B27" w:rsidR="0071134D" w:rsidRPr="00DC2DF6" w:rsidRDefault="0071134D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--zone=drop --add-rich-rule</w:t>
            </w:r>
            <w:proofErr w:type="gramStart"/>
            <w:r w:rsidRPr="00DC2DF6">
              <w:rPr>
                <w:rFonts w:cstheme="minorHAnsi"/>
              </w:rPr>
              <w:t>=”rule</w:t>
            </w:r>
            <w:proofErr w:type="gramEnd"/>
            <w:r w:rsidRPr="00DC2DF6">
              <w:rPr>
                <w:rFonts w:cstheme="minorHAnsi"/>
              </w:rPr>
              <w:t xml:space="preserve"> family=’ipv4’ source address=’138.138.0.3’ reject”</w:t>
            </w:r>
          </w:p>
        </w:tc>
      </w:tr>
    </w:tbl>
    <w:p w14:paraId="1ED8E7A9" w14:textId="77777777" w:rsidR="0071134D" w:rsidRPr="00DC2DF6" w:rsidRDefault="0071134D" w:rsidP="00CE5DB3">
      <w:pPr>
        <w:pStyle w:val="NoSpacing"/>
        <w:rPr>
          <w:rFonts w:cstheme="minorHAnsi"/>
        </w:rPr>
      </w:pPr>
    </w:p>
    <w:p w14:paraId="6DEFAE41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EFCE3A2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Block Ping/ICMP Requests</w:t>
      </w:r>
    </w:p>
    <w:p w14:paraId="66B5869B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Harden your network against ping scans by blocking </w:t>
      </w:r>
      <w:proofErr w:type="spellStart"/>
      <w:r w:rsidRPr="00DC2DF6">
        <w:rPr>
          <w:rFonts w:cstheme="minorHAnsi"/>
          <w:b/>
          <w:bCs/>
        </w:rPr>
        <w:t>icmp</w:t>
      </w:r>
      <w:proofErr w:type="spellEnd"/>
      <w:r w:rsidRPr="00DC2DF6">
        <w:rPr>
          <w:rFonts w:cstheme="minorHAnsi"/>
          <w:b/>
          <w:bCs/>
        </w:rPr>
        <w:t xml:space="preserve"> </w:t>
      </w:r>
      <w:proofErr w:type="spellStart"/>
      <w:r w:rsidRPr="00DC2DF6">
        <w:rPr>
          <w:rFonts w:cstheme="minorHAnsi"/>
          <w:b/>
          <w:bCs/>
        </w:rPr>
        <w:t>ehco</w:t>
      </w:r>
      <w:proofErr w:type="spellEnd"/>
      <w:r w:rsidRPr="00DC2DF6">
        <w:rPr>
          <w:rFonts w:cstheme="minorHAnsi"/>
          <w:b/>
          <w:bCs/>
        </w:rPr>
        <w:t xml:space="preserve"> replies.</w:t>
      </w:r>
    </w:p>
    <w:p w14:paraId="19270BD4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Run the command that blocks pings and </w:t>
      </w:r>
      <w:proofErr w:type="spellStart"/>
      <w:r w:rsidRPr="00DC2DF6">
        <w:rPr>
          <w:rFonts w:cstheme="minorHAnsi"/>
          <w:b/>
          <w:bCs/>
        </w:rPr>
        <w:t>icmp</w:t>
      </w:r>
      <w:proofErr w:type="spellEnd"/>
      <w:r w:rsidRPr="00DC2DF6">
        <w:rPr>
          <w:rFonts w:cstheme="minorHAnsi"/>
          <w:b/>
          <w:bCs/>
        </w:rPr>
        <w:t xml:space="preserve"> requests in your public zone.</w:t>
      </w:r>
    </w:p>
    <w:p w14:paraId="09FD8D13" w14:textId="77777777" w:rsidR="00CE5DB3" w:rsidRPr="00DC2DF6" w:rsidRDefault="00CE5DB3" w:rsidP="00CE5DB3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2C8" w:rsidRPr="00DC2DF6" w14:paraId="101441AD" w14:textId="77777777" w:rsidTr="002E12C8">
        <w:tc>
          <w:tcPr>
            <w:tcW w:w="9350" w:type="dxa"/>
          </w:tcPr>
          <w:p w14:paraId="237D117A" w14:textId="185D1E7D" w:rsidR="002E12C8" w:rsidRPr="00DC2DF6" w:rsidRDefault="002E12C8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--add-</w:t>
            </w:r>
            <w:proofErr w:type="spellStart"/>
            <w:r w:rsidRPr="00DC2DF6">
              <w:rPr>
                <w:rFonts w:cstheme="minorHAnsi"/>
              </w:rPr>
              <w:t>icmp</w:t>
            </w:r>
            <w:proofErr w:type="spellEnd"/>
            <w:r w:rsidRPr="00DC2DF6">
              <w:rPr>
                <w:rFonts w:cstheme="minorHAnsi"/>
              </w:rPr>
              <w:t>-block=echo-request</w:t>
            </w:r>
          </w:p>
        </w:tc>
      </w:tr>
    </w:tbl>
    <w:p w14:paraId="697361B5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A78400A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23D6699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Rule Check</w:t>
      </w:r>
    </w:p>
    <w:p w14:paraId="2C9A0949" w14:textId="45D04ADF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Now that you've set up your brand new </w:t>
      </w:r>
      <w:proofErr w:type="spellStart"/>
      <w:r w:rsidRPr="00DC2DF6">
        <w:rPr>
          <w:rFonts w:cstheme="minorHAnsi"/>
          <w:b/>
          <w:bCs/>
        </w:rPr>
        <w:t>firewalld</w:t>
      </w:r>
      <w:proofErr w:type="spellEnd"/>
      <w:r w:rsidRPr="00DC2DF6">
        <w:rPr>
          <w:rFonts w:cstheme="minorHAnsi"/>
          <w:b/>
          <w:bCs/>
        </w:rPr>
        <w:t xml:space="preserve"> installation, it's time to verify that all of the settings have taken effect.</w:t>
      </w:r>
    </w:p>
    <w:p w14:paraId="2C630DF0" w14:textId="09CAF81D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Run the command that lists all of the rule settings. Do one command at a time for each zone.</w:t>
      </w:r>
    </w:p>
    <w:p w14:paraId="6F1A708C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944" w:rsidRPr="00DC2DF6" w14:paraId="264AFAE1" w14:textId="77777777" w:rsidTr="00F26944">
        <w:tc>
          <w:tcPr>
            <w:tcW w:w="9350" w:type="dxa"/>
          </w:tcPr>
          <w:p w14:paraId="4ECC3D55" w14:textId="77777777" w:rsidR="00F26944" w:rsidRPr="00DC2DF6" w:rsidRDefault="00F26944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--zone=Web --list-all</w:t>
            </w:r>
          </w:p>
          <w:p w14:paraId="471D873D" w14:textId="77777777" w:rsidR="00F26944" w:rsidRPr="00DC2DF6" w:rsidRDefault="00F26944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--zone=Mail --list-all</w:t>
            </w:r>
          </w:p>
          <w:p w14:paraId="79D1C606" w14:textId="77777777" w:rsidR="00F26944" w:rsidRPr="00DC2DF6" w:rsidRDefault="00F26944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--zone=Sales --list-all</w:t>
            </w:r>
          </w:p>
          <w:p w14:paraId="1395C1CB" w14:textId="77777777" w:rsidR="00F26944" w:rsidRPr="00DC2DF6" w:rsidRDefault="00F26944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--zone=public --list-all</w:t>
            </w:r>
          </w:p>
          <w:p w14:paraId="478722B3" w14:textId="13ED73EA" w:rsidR="00F26944" w:rsidRPr="00DC2DF6" w:rsidRDefault="00F26944" w:rsidP="00CE5DB3">
            <w:pPr>
              <w:pStyle w:val="NoSpacing"/>
              <w:rPr>
                <w:rFonts w:cstheme="minorHAnsi"/>
              </w:rPr>
            </w:pPr>
            <w:r w:rsidRPr="00DC2DF6">
              <w:rPr>
                <w:rFonts w:cstheme="minorHAnsi"/>
              </w:rPr>
              <w:t xml:space="preserve">$ </w:t>
            </w:r>
            <w:proofErr w:type="spellStart"/>
            <w:r w:rsidRPr="00DC2DF6">
              <w:rPr>
                <w:rFonts w:cstheme="minorHAnsi"/>
              </w:rPr>
              <w:t>s</w:t>
            </w:r>
            <w:r w:rsidRPr="00DC2DF6">
              <w:rPr>
                <w:rFonts w:cstheme="minorHAnsi"/>
              </w:rPr>
              <w:t>udo</w:t>
            </w:r>
            <w:proofErr w:type="spellEnd"/>
            <w:r w:rsidRPr="00DC2DF6">
              <w:rPr>
                <w:rFonts w:cstheme="minorHAnsi"/>
              </w:rPr>
              <w:t xml:space="preserve"> firewall-</w:t>
            </w:r>
            <w:proofErr w:type="spellStart"/>
            <w:r w:rsidRPr="00DC2DF6">
              <w:rPr>
                <w:rFonts w:cstheme="minorHAnsi"/>
              </w:rPr>
              <w:t>cmd</w:t>
            </w:r>
            <w:proofErr w:type="spellEnd"/>
            <w:r w:rsidRPr="00DC2DF6">
              <w:rPr>
                <w:rFonts w:cstheme="minorHAnsi"/>
              </w:rPr>
              <w:t xml:space="preserve"> --zone=drop --list-all</w:t>
            </w:r>
          </w:p>
        </w:tc>
      </w:tr>
    </w:tbl>
    <w:p w14:paraId="32B5D1E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4413C7F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Are all of our rules in place? If not, then go back and make the necessary modifications before checking again.</w:t>
      </w:r>
    </w:p>
    <w:p w14:paraId="55BA778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D875F82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D6801A6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 xml:space="preserve">Congratulations! You have successfully configured and deployed a fully comprehensive </w:t>
      </w:r>
      <w:proofErr w:type="spellStart"/>
      <w:r w:rsidRPr="00DC2DF6">
        <w:rPr>
          <w:rFonts w:cstheme="minorHAnsi"/>
        </w:rPr>
        <w:t>firewalld</w:t>
      </w:r>
      <w:proofErr w:type="spellEnd"/>
      <w:r w:rsidRPr="00DC2DF6">
        <w:rPr>
          <w:rFonts w:cstheme="minorHAnsi"/>
        </w:rPr>
        <w:t xml:space="preserve"> installation.</w:t>
      </w:r>
    </w:p>
    <w:p w14:paraId="1A142E39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33E105C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F06501E" w14:textId="77777777" w:rsidR="00CE5DB3" w:rsidRPr="00DC2DF6" w:rsidRDefault="00CE5DB3" w:rsidP="00AB65FA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C2DF6">
        <w:rPr>
          <w:rFonts w:asciiTheme="minorHAnsi" w:hAnsiTheme="minorHAnsi" w:cstheme="minorHAnsi"/>
          <w:b/>
          <w:bCs/>
          <w:sz w:val="40"/>
          <w:szCs w:val="40"/>
        </w:rPr>
        <w:t xml:space="preserve">Part 3: IDS, IPS, </w:t>
      </w:r>
      <w:proofErr w:type="spellStart"/>
      <w:r w:rsidRPr="00DC2DF6">
        <w:rPr>
          <w:rFonts w:asciiTheme="minorHAnsi" w:hAnsiTheme="minorHAnsi" w:cstheme="minorHAnsi"/>
          <w:b/>
          <w:bCs/>
          <w:sz w:val="40"/>
          <w:szCs w:val="40"/>
        </w:rPr>
        <w:t>DiD</w:t>
      </w:r>
      <w:proofErr w:type="spellEnd"/>
      <w:r w:rsidRPr="00DC2DF6">
        <w:rPr>
          <w:rFonts w:asciiTheme="minorHAnsi" w:hAnsiTheme="minorHAnsi" w:cstheme="minorHAnsi"/>
          <w:b/>
          <w:bCs/>
          <w:sz w:val="40"/>
          <w:szCs w:val="40"/>
        </w:rPr>
        <w:t xml:space="preserve"> and Firewalls</w:t>
      </w:r>
    </w:p>
    <w:p w14:paraId="403C7FAA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Now, we will work on another lab. Before you start, complete the following review questions.</w:t>
      </w:r>
    </w:p>
    <w:p w14:paraId="6BFA84C2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A2DCD69" w14:textId="1CB30C28" w:rsidR="00CE5DB3" w:rsidRPr="00DC2DF6" w:rsidRDefault="00CE5DB3" w:rsidP="00AB65FA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lastRenderedPageBreak/>
        <w:t>IDS vs. IPS Systems</w:t>
      </w:r>
    </w:p>
    <w:p w14:paraId="7A2E2AC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82C1B3D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Name and define two ways an IDS connects to a network.</w:t>
      </w:r>
    </w:p>
    <w:p w14:paraId="2F1DD23F" w14:textId="0263B821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 1:</w:t>
      </w:r>
      <w:r w:rsidR="00D07EE4" w:rsidRPr="00DC2DF6">
        <w:rPr>
          <w:rFonts w:cstheme="minorHAnsi"/>
        </w:rPr>
        <w:t xml:space="preserve"> </w:t>
      </w:r>
      <w:r w:rsidR="00074423" w:rsidRPr="00DC2DF6">
        <w:rPr>
          <w:rFonts w:cstheme="minorHAnsi"/>
          <w:b/>
          <w:bCs/>
        </w:rPr>
        <w:t>Network TAP (Test Access Port)</w:t>
      </w:r>
      <w:r w:rsidR="00074423" w:rsidRPr="00DC2DF6">
        <w:rPr>
          <w:rFonts w:cstheme="minorHAnsi"/>
        </w:rPr>
        <w:t xml:space="preserve"> </w:t>
      </w:r>
      <w:r w:rsidR="0088596D" w:rsidRPr="00DC2DF6">
        <w:rPr>
          <w:rFonts w:cstheme="minorHAnsi"/>
        </w:rPr>
        <w:t>–</w:t>
      </w:r>
      <w:r w:rsidR="00074423" w:rsidRPr="00DC2DF6">
        <w:rPr>
          <w:rFonts w:cstheme="minorHAnsi"/>
        </w:rPr>
        <w:t xml:space="preserve"> </w:t>
      </w:r>
      <w:r w:rsidR="0088596D" w:rsidRPr="00DC2DF6">
        <w:rPr>
          <w:rFonts w:cstheme="minorHAnsi"/>
        </w:rPr>
        <w:t>transits both inbound and outbound data streams on separate channels at the same time, so all data will arrive at the monitoring device in real time</w:t>
      </w:r>
    </w:p>
    <w:p w14:paraId="2617819F" w14:textId="4223DDB2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 2:</w:t>
      </w:r>
      <w:r w:rsidR="00D07EE4" w:rsidRPr="00DC2DF6">
        <w:rPr>
          <w:rFonts w:cstheme="minorHAnsi"/>
        </w:rPr>
        <w:t xml:space="preserve"> </w:t>
      </w:r>
      <w:r w:rsidR="0088596D" w:rsidRPr="00DC2DF6">
        <w:rPr>
          <w:rFonts w:cstheme="minorHAnsi"/>
          <w:b/>
          <w:bCs/>
        </w:rPr>
        <w:t>SPAN (Switched Port Analyzer) / port mirroring</w:t>
      </w:r>
      <w:r w:rsidR="0088596D" w:rsidRPr="00DC2DF6">
        <w:rPr>
          <w:rFonts w:cstheme="minorHAnsi"/>
        </w:rPr>
        <w:t xml:space="preserve"> </w:t>
      </w:r>
      <w:r w:rsidR="006154B0" w:rsidRPr="00DC2DF6">
        <w:rPr>
          <w:rFonts w:cstheme="minorHAnsi"/>
        </w:rPr>
        <w:t>–</w:t>
      </w:r>
      <w:r w:rsidR="0088596D" w:rsidRPr="00DC2DF6">
        <w:rPr>
          <w:rFonts w:cstheme="minorHAnsi"/>
        </w:rPr>
        <w:t xml:space="preserve"> </w:t>
      </w:r>
      <w:r w:rsidR="006154B0" w:rsidRPr="00DC2DF6">
        <w:rPr>
          <w:rFonts w:cstheme="minorHAnsi"/>
        </w:rPr>
        <w:t>sends a mirror image of all network data to another physical port, where the packets can be captured and analyzed.</w:t>
      </w:r>
    </w:p>
    <w:p w14:paraId="6ED4763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7C82AC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51E8FAE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Describe how an IPS connects to a network.</w:t>
      </w:r>
    </w:p>
    <w:p w14:paraId="007AC933" w14:textId="648BBED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0207CC" w:rsidRPr="00DC2DF6">
        <w:rPr>
          <w:rFonts w:cstheme="minorHAnsi"/>
        </w:rPr>
        <w:t xml:space="preserve"> Connects inline with the flow of data, typically between the firewall and network switch</w:t>
      </w:r>
    </w:p>
    <w:p w14:paraId="01856BD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686E76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0694183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type of IDS compares patterns of traffic to predefined signatures and is unable to detect Zero-Day attacks?</w:t>
      </w:r>
    </w:p>
    <w:p w14:paraId="510301F3" w14:textId="425CA3B0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4E7A7F" w:rsidRPr="00DC2DF6">
        <w:rPr>
          <w:rFonts w:cstheme="minorHAnsi"/>
        </w:rPr>
        <w:t xml:space="preserve"> Signature-based IDS</w:t>
      </w:r>
    </w:p>
    <w:p w14:paraId="7B6EAC6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FD9DA0A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38EA8FE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Which type of IDS is beneficial for detecting all suspicious traffic that deviates from the well-known baseline and is excellent at detecting when an attacker probes or sweeps a network?</w:t>
      </w:r>
    </w:p>
    <w:p w14:paraId="52F5FFAC" w14:textId="6B06FDBC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11E47" w:rsidRPr="00DC2DF6">
        <w:rPr>
          <w:rFonts w:cstheme="minorHAnsi"/>
        </w:rPr>
        <w:t xml:space="preserve"> Anomaly-based IDS</w:t>
      </w:r>
    </w:p>
    <w:p w14:paraId="391AECD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8FD52DE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960E92A" w14:textId="77777777" w:rsidR="00CE5DB3" w:rsidRPr="00DC2DF6" w:rsidRDefault="00CE5DB3" w:rsidP="00AB65FA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Defense in Depth</w:t>
      </w:r>
    </w:p>
    <w:p w14:paraId="53693FDE" w14:textId="77777777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For each of the following scenarios, provide the layer of Defense in Depth that applies:</w:t>
      </w:r>
    </w:p>
    <w:p w14:paraId="07C3FA1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45D56E4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BDB0DD9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 criminal hacker tailgates an employee through an exterior door into a secured facility, explaining that they forgot their badge at home.</w:t>
      </w:r>
    </w:p>
    <w:p w14:paraId="6DAEE6F7" w14:textId="581415DD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Perimeter</w:t>
      </w:r>
    </w:p>
    <w:p w14:paraId="69DF8737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F5341F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8176E29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 zero-day goes undetected by antivirus software.</w:t>
      </w:r>
    </w:p>
    <w:p w14:paraId="35EA0046" w14:textId="107F2515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Network</w:t>
      </w:r>
    </w:p>
    <w:p w14:paraId="6D194E2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ED7138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C148C64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 criminal successfully gains access to HR’s database.</w:t>
      </w:r>
    </w:p>
    <w:p w14:paraId="5B5A9F49" w14:textId="7700708D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Data</w:t>
      </w:r>
    </w:p>
    <w:p w14:paraId="3E9D8DE2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D58F33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18765B58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 criminal hacker exploits a vulnerability within an operating system.</w:t>
      </w:r>
    </w:p>
    <w:p w14:paraId="0F9B0FD2" w14:textId="56C7B2DC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Application</w:t>
      </w:r>
    </w:p>
    <w:p w14:paraId="4ABA9E64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45B3785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A6DD74F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A hacktivist organization successfully performs a DDoS attack, taking down a government website.</w:t>
      </w:r>
    </w:p>
    <w:p w14:paraId="12E9E46B" w14:textId="578644A3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Network</w:t>
      </w:r>
    </w:p>
    <w:p w14:paraId="31EC93DF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BF191ED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D78089D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Data is classified at the wrong classification level.</w:t>
      </w:r>
    </w:p>
    <w:p w14:paraId="60EF4EDE" w14:textId="7EAF14FA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Host</w:t>
      </w:r>
    </w:p>
    <w:p w14:paraId="57B180B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FA33C0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441B832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 xml:space="preserve">A state sponsored hacker group successfully </w:t>
      </w:r>
      <w:proofErr w:type="spellStart"/>
      <w:r w:rsidRPr="00DC2DF6">
        <w:rPr>
          <w:rFonts w:cstheme="minorHAnsi"/>
          <w:b/>
          <w:bCs/>
        </w:rPr>
        <w:t>firewalked</w:t>
      </w:r>
      <w:proofErr w:type="spellEnd"/>
      <w:r w:rsidRPr="00DC2DF6">
        <w:rPr>
          <w:rFonts w:cstheme="minorHAnsi"/>
          <w:b/>
          <w:bCs/>
        </w:rPr>
        <w:t xml:space="preserve"> an organization to produce a list of active services on an email server.</w:t>
      </w:r>
    </w:p>
    <w:p w14:paraId="28443B18" w14:textId="2310D9B3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Data</w:t>
      </w:r>
    </w:p>
    <w:p w14:paraId="69F451A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CEC692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489D015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Name one method of protecting data-at-rest from being readable on hard drive.</w:t>
      </w:r>
    </w:p>
    <w:p w14:paraId="66009F33" w14:textId="27E9C3F9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B2033C" w:rsidRPr="00DC2DF6">
        <w:rPr>
          <w:rFonts w:cstheme="minorHAnsi"/>
        </w:rPr>
        <w:t xml:space="preserve"> Encryption</w:t>
      </w:r>
    </w:p>
    <w:p w14:paraId="40E8652F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2E7E8701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70DFD6A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Name one method to protect data-in-transit.</w:t>
      </w:r>
    </w:p>
    <w:p w14:paraId="7EBFB35B" w14:textId="4E1C8A5D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D9550F" w:rsidRPr="00DC2DF6">
        <w:rPr>
          <w:rFonts w:cstheme="minorHAnsi"/>
        </w:rPr>
        <w:t xml:space="preserve"> Cryptography</w:t>
      </w:r>
    </w:p>
    <w:p w14:paraId="1B50A0D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7F366E61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6357420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What technology could provide law enforcement with the ability to track and recover a stolen laptop.</w:t>
      </w:r>
    </w:p>
    <w:p w14:paraId="2BB4D741" w14:textId="45F591AD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D9550F" w:rsidRPr="00DC2DF6">
        <w:rPr>
          <w:rFonts w:cstheme="minorHAnsi"/>
        </w:rPr>
        <w:t xml:space="preserve"> GPS tracking</w:t>
      </w:r>
    </w:p>
    <w:p w14:paraId="53B2941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4E8B232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E08C83B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How could you prevent an attacker from booting a stolen laptop using an external hard drive?</w:t>
      </w:r>
    </w:p>
    <w:p w14:paraId="61F675BE" w14:textId="277403CB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D9550F" w:rsidRPr="00DC2DF6">
        <w:rPr>
          <w:rFonts w:cstheme="minorHAnsi"/>
        </w:rPr>
        <w:t xml:space="preserve"> Two-factor authentication</w:t>
      </w:r>
    </w:p>
    <w:p w14:paraId="470FF30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9EB612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5FB20E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E2A5B44" w14:textId="77777777" w:rsidR="00CE5DB3" w:rsidRPr="00DC2DF6" w:rsidRDefault="00CE5DB3" w:rsidP="00AB65FA">
      <w:pPr>
        <w:pStyle w:val="Heading1"/>
        <w:rPr>
          <w:rFonts w:asciiTheme="minorHAnsi" w:hAnsiTheme="minorHAnsi" w:cstheme="minorHAnsi"/>
          <w:b/>
          <w:bCs/>
        </w:rPr>
      </w:pPr>
      <w:r w:rsidRPr="00DC2DF6">
        <w:rPr>
          <w:rFonts w:asciiTheme="minorHAnsi" w:hAnsiTheme="minorHAnsi" w:cstheme="minorHAnsi"/>
          <w:b/>
          <w:bCs/>
        </w:rPr>
        <w:t>Firewall Architectures and Methodologies</w:t>
      </w:r>
    </w:p>
    <w:p w14:paraId="69FC2AA0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9FC1DC3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Which type of firewall verifies the three-way TCP handshake? TCP handshake checks are designed to ensure that session packets are from legitimate sources.</w:t>
      </w:r>
    </w:p>
    <w:p w14:paraId="280E68F4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BDD2B70" w14:textId="2CFD1436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73283F" w:rsidRPr="00DC2DF6">
        <w:rPr>
          <w:rFonts w:cstheme="minorHAnsi"/>
        </w:rPr>
        <w:t xml:space="preserve"> </w:t>
      </w:r>
      <w:r w:rsidR="0073283F" w:rsidRPr="00DC2DF6">
        <w:rPr>
          <w:rFonts w:cstheme="minorHAnsi"/>
        </w:rPr>
        <w:t>Circuit-level gateways</w:t>
      </w:r>
    </w:p>
    <w:p w14:paraId="7ED83682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47B01CBA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Which type of firewall considers the connection as a whole? Meaning, instead of looking at only individual packets, these firewalls look at whole streams of packets at one time.</w:t>
      </w:r>
    </w:p>
    <w:p w14:paraId="4A4ADD04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50DCD4D" w14:textId="06C91465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2C01C5" w:rsidRPr="00DC2DF6">
        <w:rPr>
          <w:rFonts w:cstheme="minorHAnsi"/>
        </w:rPr>
        <w:t xml:space="preserve"> </w:t>
      </w:r>
      <w:r w:rsidR="002C01C5" w:rsidRPr="00DC2DF6">
        <w:rPr>
          <w:rFonts w:cstheme="minorHAnsi"/>
        </w:rPr>
        <w:t>Stateful Firewalls</w:t>
      </w:r>
    </w:p>
    <w:p w14:paraId="6D89DD8F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D05A7F1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Which type of firewall intercepts all traffic prior to being forwarded to its final destination. In a sense, these firewalls act on behalf of the recipient by ensuring the traffic is safe prior to forwarding it?</w:t>
      </w:r>
    </w:p>
    <w:p w14:paraId="3D089F1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ECC2DB2" w14:textId="6A5656DE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2C01C5" w:rsidRPr="00DC2DF6">
        <w:rPr>
          <w:rFonts w:cstheme="minorHAnsi"/>
        </w:rPr>
        <w:t xml:space="preserve"> </w:t>
      </w:r>
      <w:r w:rsidR="002C01C5" w:rsidRPr="00DC2DF6">
        <w:rPr>
          <w:rFonts w:cstheme="minorHAnsi"/>
        </w:rPr>
        <w:t>Application</w:t>
      </w:r>
      <w:r w:rsidR="00067435" w:rsidRPr="00DC2DF6">
        <w:rPr>
          <w:rFonts w:cstheme="minorHAnsi"/>
        </w:rPr>
        <w:t xml:space="preserve"> (Proxy)</w:t>
      </w:r>
      <w:r w:rsidR="002C01C5" w:rsidRPr="00DC2DF6">
        <w:rPr>
          <w:rFonts w:cstheme="minorHAnsi"/>
        </w:rPr>
        <w:t xml:space="preserve"> gateways</w:t>
      </w:r>
    </w:p>
    <w:p w14:paraId="4A01AE33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3D84BEA2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lastRenderedPageBreak/>
        <w:t>Which type of firewall examines data within a packet as it progresses through a network interface by examining source and destination IP address, port number, and packet type- all without opening the packet to inspect its contents?</w:t>
      </w:r>
    </w:p>
    <w:p w14:paraId="28921A1B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08003BB4" w14:textId="4BD95DF0" w:rsidR="00CE5DB3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2C01C5" w:rsidRPr="00DC2DF6">
        <w:rPr>
          <w:rFonts w:cstheme="minorHAnsi"/>
        </w:rPr>
        <w:t xml:space="preserve"> </w:t>
      </w:r>
      <w:r w:rsidR="002C01C5" w:rsidRPr="00DC2DF6">
        <w:rPr>
          <w:rFonts w:cstheme="minorHAnsi"/>
        </w:rPr>
        <w:t>Packet</w:t>
      </w:r>
      <w:r w:rsidR="00D461AE" w:rsidRPr="00DC2DF6">
        <w:rPr>
          <w:rFonts w:cstheme="minorHAnsi"/>
        </w:rPr>
        <w:t>-</w:t>
      </w:r>
      <w:r w:rsidR="002C01C5" w:rsidRPr="00DC2DF6">
        <w:rPr>
          <w:rFonts w:cstheme="minorHAnsi"/>
        </w:rPr>
        <w:t>Filtering firewalls</w:t>
      </w:r>
      <w:r w:rsidR="00D461AE" w:rsidRPr="00DC2DF6">
        <w:rPr>
          <w:rFonts w:cstheme="minorHAnsi"/>
        </w:rPr>
        <w:t xml:space="preserve"> (stateless)</w:t>
      </w:r>
    </w:p>
    <w:p w14:paraId="0BFF1D38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5510A2FE" w14:textId="77777777" w:rsidR="00CE5DB3" w:rsidRPr="00DC2DF6" w:rsidRDefault="00CE5DB3" w:rsidP="00CE5DB3">
      <w:pPr>
        <w:pStyle w:val="NoSpacing"/>
        <w:rPr>
          <w:rFonts w:cstheme="minorHAnsi"/>
          <w:b/>
          <w:bCs/>
        </w:rPr>
      </w:pPr>
      <w:r w:rsidRPr="00DC2DF6">
        <w:rPr>
          <w:rFonts w:cstheme="minorHAnsi"/>
          <w:b/>
          <w:bCs/>
        </w:rPr>
        <w:t>Which type of firewall filters based solely on source and destination MAC address?</w:t>
      </w:r>
    </w:p>
    <w:p w14:paraId="7A49C635" w14:textId="77777777" w:rsidR="00CE5DB3" w:rsidRPr="00DC2DF6" w:rsidRDefault="00CE5DB3" w:rsidP="00CE5DB3">
      <w:pPr>
        <w:pStyle w:val="NoSpacing"/>
        <w:rPr>
          <w:rFonts w:cstheme="minorHAnsi"/>
        </w:rPr>
      </w:pPr>
    </w:p>
    <w:p w14:paraId="65F39F0A" w14:textId="6A93AC0B" w:rsidR="006916FE" w:rsidRPr="00DC2DF6" w:rsidRDefault="00CE5DB3" w:rsidP="00CE5DB3">
      <w:pPr>
        <w:pStyle w:val="NoSpacing"/>
        <w:rPr>
          <w:rFonts w:cstheme="minorHAnsi"/>
        </w:rPr>
      </w:pPr>
      <w:r w:rsidRPr="00DC2DF6">
        <w:rPr>
          <w:rFonts w:cstheme="minorHAnsi"/>
        </w:rPr>
        <w:t>Answer:</w:t>
      </w:r>
      <w:r w:rsidR="002C01C5" w:rsidRPr="00DC2DF6">
        <w:rPr>
          <w:rFonts w:cstheme="minorHAnsi"/>
        </w:rPr>
        <w:t xml:space="preserve"> </w:t>
      </w:r>
      <w:r w:rsidR="002C01C5" w:rsidRPr="00DC2DF6">
        <w:rPr>
          <w:rFonts w:cstheme="minorHAnsi"/>
        </w:rPr>
        <w:t>MAC firewalls</w:t>
      </w:r>
    </w:p>
    <w:sectPr w:rsidR="006916FE" w:rsidRPr="00DC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20"/>
    <w:rsid w:val="00012A7B"/>
    <w:rsid w:val="000207CC"/>
    <w:rsid w:val="000344E1"/>
    <w:rsid w:val="000622F4"/>
    <w:rsid w:val="00067435"/>
    <w:rsid w:val="00074423"/>
    <w:rsid w:val="00097AA5"/>
    <w:rsid w:val="000C3703"/>
    <w:rsid w:val="000D62A1"/>
    <w:rsid w:val="000E35FA"/>
    <w:rsid w:val="000F5256"/>
    <w:rsid w:val="00100D72"/>
    <w:rsid w:val="0010234D"/>
    <w:rsid w:val="001460A9"/>
    <w:rsid w:val="00155C09"/>
    <w:rsid w:val="00174DE0"/>
    <w:rsid w:val="00195546"/>
    <w:rsid w:val="00195C52"/>
    <w:rsid w:val="001B19DE"/>
    <w:rsid w:val="001B1F5E"/>
    <w:rsid w:val="001B2BFE"/>
    <w:rsid w:val="001F391A"/>
    <w:rsid w:val="001F76BC"/>
    <w:rsid w:val="00226380"/>
    <w:rsid w:val="00251682"/>
    <w:rsid w:val="002740DC"/>
    <w:rsid w:val="00276A88"/>
    <w:rsid w:val="00293816"/>
    <w:rsid w:val="002C01C5"/>
    <w:rsid w:val="002E12C8"/>
    <w:rsid w:val="00304438"/>
    <w:rsid w:val="00312360"/>
    <w:rsid w:val="00327465"/>
    <w:rsid w:val="00332B53"/>
    <w:rsid w:val="00333545"/>
    <w:rsid w:val="00334E6E"/>
    <w:rsid w:val="00336609"/>
    <w:rsid w:val="003725F2"/>
    <w:rsid w:val="003C1174"/>
    <w:rsid w:val="003C2D67"/>
    <w:rsid w:val="003D0503"/>
    <w:rsid w:val="003D6727"/>
    <w:rsid w:val="003E53C4"/>
    <w:rsid w:val="0040190C"/>
    <w:rsid w:val="00411F20"/>
    <w:rsid w:val="0044669A"/>
    <w:rsid w:val="00455514"/>
    <w:rsid w:val="004574BD"/>
    <w:rsid w:val="00467DB3"/>
    <w:rsid w:val="00480AE6"/>
    <w:rsid w:val="0048607C"/>
    <w:rsid w:val="004A098C"/>
    <w:rsid w:val="004B6DF9"/>
    <w:rsid w:val="004C4449"/>
    <w:rsid w:val="004E1442"/>
    <w:rsid w:val="004E7A7F"/>
    <w:rsid w:val="005014F7"/>
    <w:rsid w:val="005151B0"/>
    <w:rsid w:val="0052254E"/>
    <w:rsid w:val="00581178"/>
    <w:rsid w:val="005E2CCB"/>
    <w:rsid w:val="006154B0"/>
    <w:rsid w:val="00617D11"/>
    <w:rsid w:val="00635276"/>
    <w:rsid w:val="00662CBD"/>
    <w:rsid w:val="006916FE"/>
    <w:rsid w:val="006950F6"/>
    <w:rsid w:val="006E6F7F"/>
    <w:rsid w:val="007046E6"/>
    <w:rsid w:val="0071134D"/>
    <w:rsid w:val="00711F9B"/>
    <w:rsid w:val="00712A44"/>
    <w:rsid w:val="0073283F"/>
    <w:rsid w:val="00737020"/>
    <w:rsid w:val="00760B4B"/>
    <w:rsid w:val="00770433"/>
    <w:rsid w:val="00785FE9"/>
    <w:rsid w:val="007927A7"/>
    <w:rsid w:val="007A5CC2"/>
    <w:rsid w:val="007C0E8D"/>
    <w:rsid w:val="007C5AFA"/>
    <w:rsid w:val="007E40DF"/>
    <w:rsid w:val="007F4BA9"/>
    <w:rsid w:val="00800155"/>
    <w:rsid w:val="008219DF"/>
    <w:rsid w:val="008375F4"/>
    <w:rsid w:val="00840869"/>
    <w:rsid w:val="00850173"/>
    <w:rsid w:val="00883855"/>
    <w:rsid w:val="0088596D"/>
    <w:rsid w:val="008870CC"/>
    <w:rsid w:val="008A08F1"/>
    <w:rsid w:val="008E5941"/>
    <w:rsid w:val="00975484"/>
    <w:rsid w:val="009978FA"/>
    <w:rsid w:val="009F0000"/>
    <w:rsid w:val="00A01826"/>
    <w:rsid w:val="00A56793"/>
    <w:rsid w:val="00A62AEF"/>
    <w:rsid w:val="00A71F3D"/>
    <w:rsid w:val="00AB65FA"/>
    <w:rsid w:val="00AC5C1D"/>
    <w:rsid w:val="00AF0FAF"/>
    <w:rsid w:val="00B11E47"/>
    <w:rsid w:val="00B2033C"/>
    <w:rsid w:val="00B21F44"/>
    <w:rsid w:val="00B32184"/>
    <w:rsid w:val="00B35757"/>
    <w:rsid w:val="00B364C3"/>
    <w:rsid w:val="00B8230C"/>
    <w:rsid w:val="00B84B5B"/>
    <w:rsid w:val="00BB5CB7"/>
    <w:rsid w:val="00BE6AEB"/>
    <w:rsid w:val="00BF0279"/>
    <w:rsid w:val="00BF7B99"/>
    <w:rsid w:val="00C10ACB"/>
    <w:rsid w:val="00C25D32"/>
    <w:rsid w:val="00C43B0D"/>
    <w:rsid w:val="00C64948"/>
    <w:rsid w:val="00C774CE"/>
    <w:rsid w:val="00C81598"/>
    <w:rsid w:val="00CA0E9F"/>
    <w:rsid w:val="00CD2F9B"/>
    <w:rsid w:val="00CE5DB3"/>
    <w:rsid w:val="00CF4F78"/>
    <w:rsid w:val="00D07EE4"/>
    <w:rsid w:val="00D305EB"/>
    <w:rsid w:val="00D461AE"/>
    <w:rsid w:val="00D653AC"/>
    <w:rsid w:val="00D677AF"/>
    <w:rsid w:val="00D9550F"/>
    <w:rsid w:val="00DC17A4"/>
    <w:rsid w:val="00DC18D3"/>
    <w:rsid w:val="00DC2DF6"/>
    <w:rsid w:val="00DD155C"/>
    <w:rsid w:val="00DE688B"/>
    <w:rsid w:val="00E04498"/>
    <w:rsid w:val="00E105DE"/>
    <w:rsid w:val="00E223EE"/>
    <w:rsid w:val="00E24D99"/>
    <w:rsid w:val="00E35B91"/>
    <w:rsid w:val="00E37F00"/>
    <w:rsid w:val="00E43808"/>
    <w:rsid w:val="00E4425E"/>
    <w:rsid w:val="00E47710"/>
    <w:rsid w:val="00EB5FAD"/>
    <w:rsid w:val="00EC23BF"/>
    <w:rsid w:val="00EC4492"/>
    <w:rsid w:val="00EE407C"/>
    <w:rsid w:val="00F0387B"/>
    <w:rsid w:val="00F1690F"/>
    <w:rsid w:val="00F26944"/>
    <w:rsid w:val="00F46236"/>
    <w:rsid w:val="00F706EA"/>
    <w:rsid w:val="00F91052"/>
    <w:rsid w:val="00FB0C60"/>
    <w:rsid w:val="00FE0585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5E95"/>
  <w15:chartTrackingRefBased/>
  <w15:docId w15:val="{E1BA3CFA-3760-45C6-B6AB-36EE1B6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A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76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2060</Words>
  <Characters>11745</Characters>
  <Application>Microsoft Office Word</Application>
  <DocSecurity>0</DocSecurity>
  <Lines>97</Lines>
  <Paragraphs>27</Paragraphs>
  <ScaleCrop>false</ScaleCrop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168</cp:revision>
  <dcterms:created xsi:type="dcterms:W3CDTF">2022-03-28T12:56:00Z</dcterms:created>
  <dcterms:modified xsi:type="dcterms:W3CDTF">2022-03-28T15:39:00Z</dcterms:modified>
</cp:coreProperties>
</file>