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EE2" w:rsidRDefault="007A1EE2" w:rsidP="007A1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CASO DE USO BUSCAR PACIENT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</w:t>
      </w:r>
    </w:p>
    <w:p w:rsidR="007A1EE2" w:rsidRPr="007A1EE2" w:rsidRDefault="007A1EE2" w:rsidP="007A1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7346"/>
      </w:tblGrid>
      <w:tr w:rsidR="007A1EE2" w:rsidRPr="007A1EE2" w:rsidTr="00EB642F"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A1EE2" w:rsidRPr="007A1EE2" w:rsidRDefault="007A1EE2" w:rsidP="007A1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A1EE2" w:rsidRPr="007A1EE2" w:rsidRDefault="007A1EE2" w:rsidP="007A1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Buscar paciente</w:t>
            </w:r>
          </w:p>
        </w:tc>
      </w:tr>
      <w:tr w:rsidR="007A1EE2" w:rsidRPr="007A1EE2" w:rsidTr="00EB642F"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A1EE2" w:rsidRPr="007A1EE2" w:rsidRDefault="007A1EE2" w:rsidP="007A1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A1EE2" w:rsidRPr="007A1EE2" w:rsidRDefault="007A1EE2" w:rsidP="007A1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>Ana Patricia Quiroz</w:t>
            </w:r>
          </w:p>
        </w:tc>
      </w:tr>
      <w:tr w:rsidR="007A1EE2" w:rsidRPr="007A1EE2" w:rsidTr="00EB642F"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A1EE2" w:rsidRPr="007A1EE2" w:rsidRDefault="007A1EE2" w:rsidP="007A1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7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A1EE2" w:rsidRPr="007A1EE2" w:rsidRDefault="007A1EE2" w:rsidP="007A1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>10/02/2016</w:t>
            </w:r>
          </w:p>
        </w:tc>
      </w:tr>
      <w:tr w:rsidR="007A1EE2" w:rsidRPr="007A1EE2" w:rsidTr="007A1EE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A1EE2" w:rsidRPr="007A1EE2" w:rsidRDefault="007A1EE2" w:rsidP="007A1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7A1EE2" w:rsidRPr="007A1EE2" w:rsidRDefault="007A1EE2" w:rsidP="007A1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>Permite la búsqueda del perfil de un paciente.</w:t>
            </w:r>
          </w:p>
        </w:tc>
      </w:tr>
      <w:tr w:rsidR="007A1EE2" w:rsidRPr="007A1EE2" w:rsidTr="007A1EE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A1EE2" w:rsidRPr="007A1EE2" w:rsidRDefault="007A1EE2" w:rsidP="007A1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7A1EE2" w:rsidRPr="007A1EE2" w:rsidRDefault="007A1EE2" w:rsidP="007A1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</w:t>
            </w:r>
            <w:r w:rsidR="00186D90">
              <w:rPr>
                <w:rFonts w:ascii="Calibri" w:eastAsia="Times New Roman" w:hAnsi="Calibri" w:cs="Times New Roman"/>
                <w:color w:val="000000"/>
                <w:lang w:eastAsia="es-MX"/>
              </w:rPr>
              <w:t>r</w:t>
            </w:r>
            <w:r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(Doctor)</w:t>
            </w:r>
          </w:p>
        </w:tc>
      </w:tr>
      <w:tr w:rsidR="007A1EE2" w:rsidRPr="007A1EE2" w:rsidTr="007A1EE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A1EE2" w:rsidRPr="007A1EE2" w:rsidRDefault="007A1EE2" w:rsidP="007A1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186D90" w:rsidRPr="00186D90" w:rsidRDefault="00186D90" w:rsidP="007A1E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do</w:t>
            </w:r>
            <w:r w:rsidR="007A1EE2"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>ctor debe de autentificarse en el sistema.</w:t>
            </w:r>
          </w:p>
        </w:tc>
      </w:tr>
      <w:tr w:rsidR="007A1EE2" w:rsidRPr="007A1EE2" w:rsidTr="007A1EE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A1EE2" w:rsidRPr="007A1EE2" w:rsidRDefault="007A1EE2" w:rsidP="007A1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7A1EE2" w:rsidRPr="007A1EE2" w:rsidRDefault="007A1EE2" w:rsidP="007A1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1.-El </w:t>
            </w:r>
            <w:r w:rsidR="00805294">
              <w:rPr>
                <w:rFonts w:ascii="Calibri" w:eastAsia="Times New Roman" w:hAnsi="Calibri" w:cs="Times New Roman"/>
                <w:color w:val="000000"/>
                <w:lang w:eastAsia="es-MX"/>
              </w:rPr>
              <w:t>doctor</w:t>
            </w:r>
            <w:r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pulsa la barra de búsqueda para escribir el nombre y</w:t>
            </w:r>
            <w:r w:rsidR="00805294">
              <w:rPr>
                <w:rFonts w:ascii="Calibri" w:eastAsia="Times New Roman" w:hAnsi="Calibri" w:cs="Times New Roman"/>
                <w:color w:val="000000"/>
                <w:lang w:eastAsia="es-MX"/>
              </w:rPr>
              <w:t>/o</w:t>
            </w:r>
            <w:r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apellido del paciente.</w:t>
            </w:r>
          </w:p>
          <w:p w:rsidR="007A1EE2" w:rsidRPr="007A1EE2" w:rsidRDefault="007A1EE2" w:rsidP="007A1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>2.- El sistema presenta una lista desplegada descendente de las personas</w:t>
            </w:r>
            <w:r w:rsidR="0080529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que tienen un nombre </w:t>
            </w:r>
            <w:r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>igual al que buscan.</w:t>
            </w:r>
          </w:p>
          <w:p w:rsidR="007A1EE2" w:rsidRPr="007A1EE2" w:rsidRDefault="00805294" w:rsidP="007A1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3.- El do</w:t>
            </w:r>
            <w:r w:rsidR="007A1EE2"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>ctor elige al paciente pulsando el nombre del paciente.</w:t>
            </w:r>
          </w:p>
          <w:p w:rsidR="007A1EE2" w:rsidRPr="007A1EE2" w:rsidRDefault="007A1EE2" w:rsidP="007A1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>4.- Se despliega el perfil del paciente con sus datos guardados.</w:t>
            </w:r>
          </w:p>
        </w:tc>
      </w:tr>
      <w:tr w:rsidR="007A1EE2" w:rsidRPr="007A1EE2" w:rsidTr="007A1EE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A1EE2" w:rsidRPr="007A1EE2" w:rsidRDefault="007A1EE2" w:rsidP="007A1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7A1EE2" w:rsidRPr="007A1EE2" w:rsidRDefault="007A1EE2" w:rsidP="007A1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>En caso que no se encuentre el paciente se despliega un mensaje diciendo “El paciente no pudo ser encontrado en el sistema”</w:t>
            </w:r>
            <w:r w:rsidR="00EB642F">
              <w:rPr>
                <w:rFonts w:ascii="Calibri" w:eastAsia="Times New Roman" w:hAnsi="Calibri" w:cs="Times New Roman"/>
                <w:color w:val="000000"/>
                <w:lang w:eastAsia="es-MX"/>
              </w:rPr>
              <w:t>.</w:t>
            </w:r>
          </w:p>
          <w:p w:rsidR="007A1EE2" w:rsidRPr="007A1EE2" w:rsidRDefault="007A1EE2" w:rsidP="007A1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7A1EE2" w:rsidRPr="007A1EE2" w:rsidTr="007A1EE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A1EE2" w:rsidRPr="007A1EE2" w:rsidRDefault="007A1EE2" w:rsidP="007A1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7A1EE2" w:rsidRPr="007A1EE2" w:rsidRDefault="007A1EE2" w:rsidP="007A1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A1EE2">
              <w:rPr>
                <w:rFonts w:ascii="Calibri" w:eastAsia="Times New Roman" w:hAnsi="Calibri" w:cs="Times New Roman"/>
                <w:color w:val="000000"/>
                <w:lang w:eastAsia="es-MX"/>
              </w:rPr>
              <w:t>El perfil fue localizado y los datos que se necesitaban fueron obtenidos.</w:t>
            </w:r>
          </w:p>
        </w:tc>
      </w:tr>
    </w:tbl>
    <w:p w:rsidR="00B64D49" w:rsidRDefault="00A02650"/>
    <w:sectPr w:rsidR="00B64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EE2"/>
    <w:rsid w:val="00186D90"/>
    <w:rsid w:val="007556C2"/>
    <w:rsid w:val="007A1EE2"/>
    <w:rsid w:val="00805294"/>
    <w:rsid w:val="008E340E"/>
    <w:rsid w:val="00A02650"/>
    <w:rsid w:val="00EB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08D2"/>
  <w15:chartTrackingRefBased/>
  <w15:docId w15:val="{E8897F54-4B84-43CC-A4E5-DBCF8F84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0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985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vianney nuñez molina</dc:creator>
  <cp:keywords/>
  <dc:description/>
  <cp:lastModifiedBy>athena vianney nuñez molina</cp:lastModifiedBy>
  <cp:revision>4</cp:revision>
  <dcterms:created xsi:type="dcterms:W3CDTF">2016-02-17T17:34:00Z</dcterms:created>
  <dcterms:modified xsi:type="dcterms:W3CDTF">2016-02-17T23:15:00Z</dcterms:modified>
</cp:coreProperties>
</file>