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E56" w:rsidRDefault="00902E56" w:rsidP="00902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CASO DE USO CREAR NOTA</w:t>
      </w:r>
    </w:p>
    <w:p w:rsidR="00902E56" w:rsidRPr="00902E56" w:rsidRDefault="00902E56" w:rsidP="00902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7459"/>
      </w:tblGrid>
      <w:tr w:rsidR="00902E56" w:rsidRPr="00902E56" w:rsidTr="00902E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2E56" w:rsidRPr="00902E56" w:rsidRDefault="00902E56" w:rsidP="00902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2E56">
              <w:rPr>
                <w:rFonts w:ascii="Calibri" w:eastAsia="Times New Roman" w:hAnsi="Calibri" w:cs="Times New Roman"/>
                <w:color w:val="00000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2E56" w:rsidRPr="00902E56" w:rsidRDefault="00902E56" w:rsidP="00902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Crear nota</w:t>
            </w:r>
          </w:p>
        </w:tc>
      </w:tr>
      <w:tr w:rsidR="00902E56" w:rsidRPr="00902E56" w:rsidTr="00B06722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2E56" w:rsidRPr="00902E56" w:rsidRDefault="00902E56" w:rsidP="00902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2E56">
              <w:rPr>
                <w:rFonts w:ascii="Calibri" w:eastAsia="Times New Roman" w:hAnsi="Calibri" w:cs="Times New Roman"/>
                <w:color w:val="000000"/>
                <w:lang w:eastAsia="es-MX"/>
              </w:rPr>
              <w:t>Autor:</w:t>
            </w:r>
          </w:p>
        </w:tc>
        <w:tc>
          <w:tcPr>
            <w:tcW w:w="7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2E56" w:rsidRPr="00902E56" w:rsidRDefault="00902E56" w:rsidP="00902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2E56">
              <w:rPr>
                <w:rFonts w:ascii="Calibri" w:eastAsia="Times New Roman" w:hAnsi="Calibri" w:cs="Times New Roman"/>
                <w:color w:val="000000"/>
                <w:lang w:eastAsia="es-MX"/>
              </w:rPr>
              <w:t>Ana Patricia Quiroz</w:t>
            </w:r>
          </w:p>
        </w:tc>
      </w:tr>
      <w:tr w:rsidR="00902E56" w:rsidRPr="00902E56" w:rsidTr="00902E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2E56" w:rsidRPr="00902E56" w:rsidRDefault="00902E56" w:rsidP="00902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2E56">
              <w:rPr>
                <w:rFonts w:ascii="Calibri" w:eastAsia="Times New Roman" w:hAnsi="Calibri" w:cs="Times New Roman"/>
                <w:color w:val="000000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2E56" w:rsidRPr="00902E56" w:rsidRDefault="00902E56" w:rsidP="00902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2E56">
              <w:rPr>
                <w:rFonts w:ascii="Calibri" w:eastAsia="Times New Roman" w:hAnsi="Calibri" w:cs="Times New Roman"/>
                <w:color w:val="000000"/>
                <w:lang w:eastAsia="es-MX"/>
              </w:rPr>
              <w:t>15/02/2016</w:t>
            </w:r>
          </w:p>
        </w:tc>
      </w:tr>
      <w:tr w:rsidR="00902E56" w:rsidRPr="00902E56" w:rsidTr="00902E56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2E56" w:rsidRPr="00902E56" w:rsidRDefault="00902E56" w:rsidP="00902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2E56">
              <w:rPr>
                <w:rFonts w:ascii="Calibri" w:eastAsia="Times New Roman" w:hAnsi="Calibri" w:cs="Times New Roman"/>
                <w:color w:val="000000"/>
                <w:lang w:eastAsia="es-MX"/>
              </w:rPr>
              <w:t>Descripción:</w:t>
            </w:r>
          </w:p>
          <w:p w:rsidR="00902E56" w:rsidRPr="00902E56" w:rsidRDefault="00902E56" w:rsidP="00902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2E56">
              <w:rPr>
                <w:rFonts w:ascii="Calibri" w:eastAsia="Times New Roman" w:hAnsi="Calibri" w:cs="Times New Roman"/>
                <w:color w:val="000000"/>
                <w:lang w:eastAsia="es-MX"/>
              </w:rPr>
              <w:t>El sistema perm</w:t>
            </w:r>
            <w:r w:rsidR="00B06722">
              <w:rPr>
                <w:rFonts w:ascii="Calibri" w:eastAsia="Times New Roman" w:hAnsi="Calibri" w:cs="Times New Roman"/>
                <w:color w:val="000000"/>
                <w:lang w:eastAsia="es-MX"/>
              </w:rPr>
              <w:t>ite la creación de notas dentro</w:t>
            </w:r>
            <w:r w:rsidRPr="00902E56">
              <w:rPr>
                <w:rFonts w:ascii="Calibri" w:eastAsia="Times New Roman" w:hAnsi="Calibri" w:cs="Times New Roman"/>
                <w:color w:val="000000"/>
                <w:lang w:eastAsia="es-MX"/>
              </w:rPr>
              <w:t> del perfil del paciente</w:t>
            </w:r>
            <w:r w:rsidR="00B06722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, esto no </w:t>
            </w:r>
            <w:r w:rsidR="005F11FC">
              <w:rPr>
                <w:rFonts w:ascii="Calibri" w:eastAsia="Times New Roman" w:hAnsi="Calibri" w:cs="Times New Roman"/>
                <w:color w:val="000000"/>
                <w:lang w:eastAsia="es-MX"/>
              </w:rPr>
              <w:t>se imprimirá, es observación del doctor</w:t>
            </w:r>
            <w:r w:rsidRPr="00902E56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</w:tr>
      <w:tr w:rsidR="00902E56" w:rsidRPr="00902E56" w:rsidTr="00902E56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2E56" w:rsidRPr="00902E56" w:rsidRDefault="00902E56" w:rsidP="00902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2E56">
              <w:rPr>
                <w:rFonts w:ascii="Calibri" w:eastAsia="Times New Roman" w:hAnsi="Calibri" w:cs="Times New Roman"/>
                <w:color w:val="000000"/>
                <w:lang w:eastAsia="es-MX"/>
              </w:rPr>
              <w:t>Actores:</w:t>
            </w:r>
          </w:p>
          <w:p w:rsidR="00902E56" w:rsidRPr="00902E56" w:rsidRDefault="00902E56" w:rsidP="00902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2E56">
              <w:rPr>
                <w:rFonts w:ascii="Calibri" w:eastAsia="Times New Roman" w:hAnsi="Calibri" w:cs="Times New Roman"/>
                <w:color w:val="000000"/>
                <w:lang w:eastAsia="es-MX"/>
              </w:rPr>
              <w:t>Administrado (Doctor)</w:t>
            </w:r>
          </w:p>
        </w:tc>
      </w:tr>
      <w:tr w:rsidR="00902E56" w:rsidRPr="00902E56" w:rsidTr="00902E56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2E56" w:rsidRPr="00902E56" w:rsidRDefault="00902E56" w:rsidP="00902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2E56">
              <w:rPr>
                <w:rFonts w:ascii="Calibri" w:eastAsia="Times New Roman" w:hAnsi="Calibri" w:cs="Times New Roman"/>
                <w:color w:val="000000"/>
                <w:lang w:eastAsia="es-MX"/>
              </w:rPr>
              <w:t>Precondiciones:</w:t>
            </w:r>
          </w:p>
          <w:p w:rsidR="00902E56" w:rsidRPr="00902E56" w:rsidRDefault="00902E56" w:rsidP="00902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2E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El perfil del paciente debe </w:t>
            </w:r>
            <w:bookmarkStart w:id="0" w:name="_GoBack"/>
            <w:bookmarkEnd w:id="0"/>
            <w:r w:rsidRPr="00902E56">
              <w:rPr>
                <w:rFonts w:ascii="Calibri" w:eastAsia="Times New Roman" w:hAnsi="Calibri" w:cs="Times New Roman"/>
                <w:color w:val="000000"/>
                <w:lang w:eastAsia="es-MX"/>
              </w:rPr>
              <w:t>de ser creado y seleccionado anteriormente.</w:t>
            </w:r>
          </w:p>
        </w:tc>
      </w:tr>
      <w:tr w:rsidR="00902E56" w:rsidRPr="00902E56" w:rsidTr="00902E56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2E56" w:rsidRPr="00902E56" w:rsidRDefault="00902E56" w:rsidP="00902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2E56">
              <w:rPr>
                <w:rFonts w:ascii="Calibri" w:eastAsia="Times New Roman" w:hAnsi="Calibri" w:cs="Times New Roman"/>
                <w:color w:val="000000"/>
                <w:lang w:eastAsia="es-MX"/>
              </w:rPr>
              <w:t>Flujo Normal:</w:t>
            </w:r>
          </w:p>
          <w:p w:rsidR="00902E56" w:rsidRPr="00902E56" w:rsidRDefault="00902E56" w:rsidP="00902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2E56">
              <w:rPr>
                <w:rFonts w:ascii="Calibri" w:eastAsia="Times New Roman" w:hAnsi="Calibri" w:cs="Times New Roman"/>
                <w:color w:val="000000"/>
                <w:lang w:eastAsia="es-MX"/>
              </w:rPr>
              <w:t>1.-Dentro del perfil del paciente se encuentra un botón para crear una nueva nota.</w:t>
            </w:r>
          </w:p>
          <w:p w:rsidR="00902E56" w:rsidRPr="00902E56" w:rsidRDefault="00883E79" w:rsidP="00902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2.-El do</w:t>
            </w:r>
            <w:r w:rsidR="00902E56" w:rsidRPr="00902E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ctor pulsa el botón </w:t>
            </w:r>
            <w:r w:rsidR="005F11FC">
              <w:rPr>
                <w:rFonts w:ascii="Calibri" w:eastAsia="Times New Roman" w:hAnsi="Calibri" w:cs="Times New Roman"/>
                <w:color w:val="000000"/>
                <w:lang w:eastAsia="es-MX"/>
              </w:rPr>
              <w:t>y se abre</w:t>
            </w:r>
            <w:r w:rsidR="00902E56" w:rsidRPr="00902E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un campo vacío de texto.</w:t>
            </w:r>
          </w:p>
          <w:p w:rsidR="00902E56" w:rsidRPr="00902E56" w:rsidRDefault="00883E79" w:rsidP="00902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3.-El do</w:t>
            </w:r>
            <w:r w:rsidR="00902E56" w:rsidRPr="00902E56">
              <w:rPr>
                <w:rFonts w:ascii="Calibri" w:eastAsia="Times New Roman" w:hAnsi="Calibri" w:cs="Times New Roman"/>
                <w:color w:val="000000"/>
                <w:lang w:eastAsia="es-MX"/>
              </w:rPr>
              <w:t>ctor va a escribir el contenido de la nota y al finalizar pulsará la opción “guardar”.</w:t>
            </w:r>
          </w:p>
          <w:p w:rsidR="00902E56" w:rsidRPr="00902E56" w:rsidRDefault="00902E56" w:rsidP="00902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2E56">
              <w:rPr>
                <w:rFonts w:ascii="Calibri" w:eastAsia="Times New Roman" w:hAnsi="Calibri" w:cs="Times New Roman"/>
                <w:color w:val="000000"/>
                <w:lang w:eastAsia="es-MX"/>
              </w:rPr>
              <w:t>4.-El perfil del paciente se actualizará con la información y su fecha de creación.</w:t>
            </w:r>
          </w:p>
        </w:tc>
      </w:tr>
      <w:tr w:rsidR="00902E56" w:rsidRPr="00902E56" w:rsidTr="00902E56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2E56" w:rsidRPr="00902E56" w:rsidRDefault="00902E56" w:rsidP="00902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2E56">
              <w:rPr>
                <w:rFonts w:ascii="Calibri" w:eastAsia="Times New Roman" w:hAnsi="Calibri" w:cs="Times New Roman"/>
                <w:color w:val="000000"/>
                <w:lang w:eastAsia="es-MX"/>
              </w:rPr>
              <w:t>Flujo Alternativo:</w:t>
            </w:r>
          </w:p>
          <w:p w:rsidR="00902E56" w:rsidRPr="00902E56" w:rsidRDefault="00902E56" w:rsidP="00902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2E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Si existe un error al crear la nota se desplegara un mensaje </w:t>
            </w:r>
            <w:proofErr w:type="spellStart"/>
            <w:r w:rsidRPr="00902E56">
              <w:rPr>
                <w:rFonts w:ascii="Calibri" w:eastAsia="Times New Roman" w:hAnsi="Calibri" w:cs="Times New Roman"/>
                <w:color w:val="000000"/>
                <w:lang w:eastAsia="es-MX"/>
              </w:rPr>
              <w:t>dicendo</w:t>
            </w:r>
            <w:proofErr w:type="spellEnd"/>
            <w:r w:rsidRPr="00902E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"</w:t>
            </w:r>
            <w:proofErr w:type="spellStart"/>
            <w:r w:rsidRPr="00902E56">
              <w:rPr>
                <w:rFonts w:ascii="Calibri" w:eastAsia="Times New Roman" w:hAnsi="Calibri" w:cs="Times New Roman"/>
                <w:color w:val="000000"/>
                <w:lang w:eastAsia="es-MX"/>
              </w:rPr>
              <w:t>Ocurrio</w:t>
            </w:r>
            <w:proofErr w:type="spellEnd"/>
            <w:r w:rsidRPr="00902E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un error al crear la nota" y se </w:t>
            </w:r>
            <w:proofErr w:type="spellStart"/>
            <w:r w:rsidRPr="00902E56">
              <w:rPr>
                <w:rFonts w:ascii="Calibri" w:eastAsia="Times New Roman" w:hAnsi="Calibri" w:cs="Times New Roman"/>
                <w:color w:val="000000"/>
                <w:lang w:eastAsia="es-MX"/>
              </w:rPr>
              <w:t>volvera</w:t>
            </w:r>
            <w:proofErr w:type="spellEnd"/>
            <w:r w:rsidRPr="00902E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a poner un campo </w:t>
            </w:r>
            <w:proofErr w:type="spellStart"/>
            <w:r w:rsidRPr="00902E56">
              <w:rPr>
                <w:rFonts w:ascii="Calibri" w:eastAsia="Times New Roman" w:hAnsi="Calibri" w:cs="Times New Roman"/>
                <w:color w:val="000000"/>
                <w:lang w:eastAsia="es-MX"/>
              </w:rPr>
              <w:t>vacio</w:t>
            </w:r>
            <w:proofErr w:type="spellEnd"/>
            <w:r w:rsidRPr="00902E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para el texto.</w:t>
            </w:r>
          </w:p>
        </w:tc>
      </w:tr>
      <w:tr w:rsidR="00902E56" w:rsidRPr="00902E56" w:rsidTr="00902E56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2E56" w:rsidRPr="00902E56" w:rsidRDefault="00902E56" w:rsidP="00902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902E56">
              <w:rPr>
                <w:rFonts w:ascii="Calibri" w:eastAsia="Times New Roman" w:hAnsi="Calibri" w:cs="Times New Roman"/>
                <w:color w:val="000000"/>
                <w:lang w:eastAsia="es-MX"/>
              </w:rPr>
              <w:t>Poscondiciones</w:t>
            </w:r>
            <w:proofErr w:type="spellEnd"/>
            <w:r w:rsidRPr="00902E56"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  <w:p w:rsidR="00902E56" w:rsidRPr="00902E56" w:rsidRDefault="00902E56" w:rsidP="00902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2E56">
              <w:rPr>
                <w:rFonts w:ascii="Calibri" w:eastAsia="Times New Roman" w:hAnsi="Calibri" w:cs="Times New Roman"/>
                <w:color w:val="000000"/>
                <w:lang w:eastAsia="es-MX"/>
              </w:rPr>
              <w:t>Una nueva nota se creará exitosamente.</w:t>
            </w:r>
          </w:p>
        </w:tc>
      </w:tr>
    </w:tbl>
    <w:p w:rsidR="00B64D49" w:rsidRDefault="00593283"/>
    <w:sectPr w:rsidR="00B64D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56"/>
    <w:rsid w:val="00593283"/>
    <w:rsid w:val="005F11FC"/>
    <w:rsid w:val="007556C2"/>
    <w:rsid w:val="00883E79"/>
    <w:rsid w:val="008E340E"/>
    <w:rsid w:val="00902E56"/>
    <w:rsid w:val="00B0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6A7D"/>
  <w15:chartTrackingRefBased/>
  <w15:docId w15:val="{61C545F3-359F-44FD-96D4-C88797BA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2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5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492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vianney nuñez molina</dc:creator>
  <cp:keywords/>
  <dc:description/>
  <cp:lastModifiedBy>athena vianney nuñez molina</cp:lastModifiedBy>
  <cp:revision>3</cp:revision>
  <dcterms:created xsi:type="dcterms:W3CDTF">2016-02-17T17:35:00Z</dcterms:created>
  <dcterms:modified xsi:type="dcterms:W3CDTF">2016-02-18T00:18:00Z</dcterms:modified>
</cp:coreProperties>
</file>