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D84" w:rsidRPr="002A5D84" w:rsidRDefault="002A5D84" w:rsidP="002A5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CASO DE USO EDITAR PLANTILLA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6122"/>
      </w:tblGrid>
      <w:tr w:rsidR="002A5D84" w:rsidRPr="002A5D84" w:rsidTr="002A5D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Mandar datos a la receta</w:t>
            </w:r>
          </w:p>
        </w:tc>
      </w:tr>
      <w:tr w:rsidR="002A5D84" w:rsidRPr="002A5D84" w:rsidTr="002A5D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Ana Patricia Quiroz</w:t>
            </w:r>
          </w:p>
        </w:tc>
      </w:tr>
      <w:tr w:rsidR="002A5D84" w:rsidRPr="002A5D84" w:rsidTr="002A5D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15/02/2016</w:t>
            </w:r>
          </w:p>
        </w:tc>
      </w:tr>
      <w:tr w:rsidR="002A5D84" w:rsidRPr="002A5D84" w:rsidTr="002A5D8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Permite enviar los datos necesarios para la receta del paciente.</w:t>
            </w:r>
          </w:p>
        </w:tc>
      </w:tr>
      <w:tr w:rsidR="002A5D84" w:rsidRPr="002A5D84" w:rsidTr="002A5D8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 (Doctor)</w:t>
            </w:r>
          </w:p>
        </w:tc>
      </w:tr>
      <w:tr w:rsidR="002A5D84" w:rsidRPr="002A5D84" w:rsidTr="002A5D8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Los datos a enviar deben de ser definidos anteriormente.</w:t>
            </w:r>
          </w:p>
        </w:tc>
      </w:tr>
      <w:tr w:rsidR="002A5D84" w:rsidRPr="002A5D84" w:rsidTr="002A5D8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1.-El actor pulsa la opción de "Crear receta"</w:t>
            </w:r>
          </w:p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2.-</w:t>
            </w:r>
            <w:r w:rsidR="000F62AB">
              <w:rPr>
                <w:rFonts w:ascii="Calibri" w:eastAsia="Times New Roman" w:hAnsi="Calibri" w:cs="Times New Roman"/>
                <w:color w:val="000000"/>
                <w:lang w:eastAsia="es-MX"/>
              </w:rPr>
              <w:t>Se pulsa la opción de mandar datos a la receta</w:t>
            </w:r>
          </w:p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3.-</w:t>
            </w:r>
            <w:r w:rsidR="000F62AB">
              <w:rPr>
                <w:rFonts w:ascii="Calibri" w:eastAsia="Times New Roman" w:hAnsi="Calibri" w:cs="Times New Roman"/>
                <w:color w:val="000000"/>
                <w:lang w:eastAsia="es-MX"/>
              </w:rPr>
              <w:t>Se muestra un plantilla con los datos</w:t>
            </w:r>
            <w:r w:rsidR="00E14D60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acomodados</w:t>
            </w:r>
            <w:bookmarkStart w:id="0" w:name="_GoBack"/>
            <w:bookmarkEnd w:id="0"/>
            <w:r w:rsidR="000F62A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del paciente</w:t>
            </w:r>
          </w:p>
        </w:tc>
      </w:tr>
      <w:tr w:rsidR="002A5D84" w:rsidRPr="002A5D84" w:rsidTr="002A5D8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Si ocurre un error al mandar los datos se mostrara un mensaje diciendo "</w:t>
            </w:r>
            <w:r w:rsidR="00296176"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Ocurrió</w:t>
            </w: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un error al mandar los datos a la </w:t>
            </w:r>
            <w:r w:rsidRPr="00B7446B">
              <w:rPr>
                <w:rFonts w:ascii="Calibri" w:eastAsia="Times New Roman" w:hAnsi="Calibri" w:cs="Times New Roman"/>
                <w:color w:val="000000"/>
                <w:lang w:eastAsia="es-MX"/>
              </w:rPr>
              <w:t>plantil</w:t>
            </w:r>
            <w:r w:rsidR="000F62AB" w:rsidRPr="00B7446B">
              <w:rPr>
                <w:rFonts w:ascii="Calibri" w:eastAsia="Times New Roman" w:hAnsi="Calibri" w:cs="Times New Roman"/>
                <w:color w:val="000000"/>
                <w:lang w:eastAsia="es-MX"/>
              </w:rPr>
              <w:t>l</w:t>
            </w:r>
            <w:r w:rsidRPr="00B7446B">
              <w:rPr>
                <w:rFonts w:ascii="Calibri" w:eastAsia="Times New Roman" w:hAnsi="Calibri" w:cs="Times New Roman"/>
                <w:color w:val="000000"/>
                <w:lang w:eastAsia="es-MX"/>
              </w:rPr>
              <w:t>a</w:t>
            </w: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".</w:t>
            </w:r>
          </w:p>
        </w:tc>
      </w:tr>
      <w:tr w:rsidR="002A5D84" w:rsidRPr="002A5D84" w:rsidTr="002A5D8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2A5D84" w:rsidRPr="002A5D84" w:rsidRDefault="002A5D84" w:rsidP="002A5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A5D84">
              <w:rPr>
                <w:rFonts w:ascii="Calibri" w:eastAsia="Times New Roman" w:hAnsi="Calibri" w:cs="Times New Roman"/>
                <w:color w:val="000000"/>
                <w:lang w:eastAsia="es-MX"/>
              </w:rPr>
              <w:t>Los datos se acomodaran de manera correcta en la receta.</w:t>
            </w:r>
          </w:p>
        </w:tc>
      </w:tr>
    </w:tbl>
    <w:p w:rsidR="00B64D49" w:rsidRDefault="00E14D60"/>
    <w:sectPr w:rsidR="00B64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84"/>
    <w:rsid w:val="000F62AB"/>
    <w:rsid w:val="00296176"/>
    <w:rsid w:val="002A5D84"/>
    <w:rsid w:val="007556C2"/>
    <w:rsid w:val="008E340E"/>
    <w:rsid w:val="00B7446B"/>
    <w:rsid w:val="00E1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F8732-8259-4772-81EF-411F2789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0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6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vianney nuñez molina</dc:creator>
  <cp:keywords/>
  <dc:description/>
  <cp:lastModifiedBy>Pat Q</cp:lastModifiedBy>
  <cp:revision>7</cp:revision>
  <dcterms:created xsi:type="dcterms:W3CDTF">2016-02-17T17:36:00Z</dcterms:created>
  <dcterms:modified xsi:type="dcterms:W3CDTF">2016-04-06T17:33:00Z</dcterms:modified>
</cp:coreProperties>
</file>