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8F" w:rsidRPr="00DD2415" w:rsidRDefault="00DD2415" w:rsidP="00DD2415">
      <w:pPr>
        <w:jc w:val="center"/>
        <w:rPr>
          <w:b/>
          <w:sz w:val="28"/>
        </w:rPr>
      </w:pPr>
      <w:r w:rsidRPr="00DD2415">
        <w:rPr>
          <w:b/>
          <w:sz w:val="28"/>
        </w:rPr>
        <w:t>DEFINICIÓN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3945"/>
        <w:gridCol w:w="1701"/>
      </w:tblGrid>
      <w:tr w:rsidR="00123062" w:rsidTr="00123062">
        <w:tc>
          <w:tcPr>
            <w:tcW w:w="2207" w:type="dxa"/>
          </w:tcPr>
          <w:p w:rsidR="00123062" w:rsidRPr="00123062" w:rsidRDefault="00123062">
            <w:pPr>
              <w:rPr>
                <w:sz w:val="24"/>
              </w:rPr>
            </w:pPr>
            <w:r w:rsidRPr="00123062">
              <w:rPr>
                <w:sz w:val="24"/>
              </w:rPr>
              <w:t>ID_Requerimiento</w:t>
            </w:r>
          </w:p>
        </w:tc>
        <w:tc>
          <w:tcPr>
            <w:tcW w:w="2207" w:type="dxa"/>
          </w:tcPr>
          <w:p w:rsidR="00123062" w:rsidRPr="00123062" w:rsidRDefault="00123062">
            <w:pPr>
              <w:rPr>
                <w:sz w:val="24"/>
              </w:rPr>
            </w:pPr>
            <w:r w:rsidRPr="00123062">
              <w:rPr>
                <w:sz w:val="24"/>
              </w:rPr>
              <w:t>Título</w:t>
            </w:r>
          </w:p>
        </w:tc>
        <w:tc>
          <w:tcPr>
            <w:tcW w:w="3945" w:type="dxa"/>
          </w:tcPr>
          <w:p w:rsidR="00123062" w:rsidRPr="00123062" w:rsidRDefault="00123062">
            <w:pPr>
              <w:rPr>
                <w:sz w:val="24"/>
              </w:rPr>
            </w:pPr>
            <w:r w:rsidRPr="00123062">
              <w:rPr>
                <w:sz w:val="24"/>
              </w:rPr>
              <w:t>Descripción</w:t>
            </w:r>
          </w:p>
        </w:tc>
        <w:tc>
          <w:tcPr>
            <w:tcW w:w="1701" w:type="dxa"/>
          </w:tcPr>
          <w:p w:rsidR="00123062" w:rsidRPr="00123062" w:rsidRDefault="00123062">
            <w:pPr>
              <w:rPr>
                <w:sz w:val="24"/>
              </w:rPr>
            </w:pPr>
            <w:r w:rsidRPr="00123062">
              <w:rPr>
                <w:sz w:val="24"/>
              </w:rPr>
              <w:t>Prioridad(1-5)</w:t>
            </w:r>
          </w:p>
        </w:tc>
      </w:tr>
      <w:tr w:rsidR="00123062" w:rsidTr="00123062">
        <w:tc>
          <w:tcPr>
            <w:tcW w:w="2207" w:type="dxa"/>
          </w:tcPr>
          <w:p w:rsidR="00123062" w:rsidRPr="00B7165C" w:rsidRDefault="0080470D">
            <w:r>
              <w:t>EO_CPP</w:t>
            </w:r>
          </w:p>
          <w:p w:rsidR="00123062" w:rsidRDefault="00123062"/>
          <w:p w:rsidR="00123062" w:rsidRDefault="00123062"/>
        </w:tc>
        <w:tc>
          <w:tcPr>
            <w:tcW w:w="2207" w:type="dxa"/>
          </w:tcPr>
          <w:p w:rsidR="00123062" w:rsidRDefault="00123062">
            <w:r>
              <w:t>Crear perfil paciente</w:t>
            </w:r>
          </w:p>
        </w:tc>
        <w:tc>
          <w:tcPr>
            <w:tcW w:w="3945" w:type="dxa"/>
          </w:tcPr>
          <w:p w:rsidR="00DD2415" w:rsidRDefault="00DD2415">
            <w:r>
              <w:t xml:space="preserve">El sistema debe capturar datos del paciente, como: nombre, edad, teléfono, correo, padecimiento, citas futuras, </w:t>
            </w:r>
            <w:r w:rsidR="00B94E94">
              <w:t>etc.</w:t>
            </w:r>
            <w:r>
              <w:t>).</w:t>
            </w:r>
          </w:p>
          <w:p w:rsidR="00123062" w:rsidRPr="00DD2415" w:rsidRDefault="00123062" w:rsidP="00DD2415"/>
        </w:tc>
        <w:tc>
          <w:tcPr>
            <w:tcW w:w="1701" w:type="dxa"/>
          </w:tcPr>
          <w:p w:rsidR="00123062" w:rsidRDefault="003A0BAD">
            <w:r>
              <w:t>5</w:t>
            </w:r>
          </w:p>
        </w:tc>
      </w:tr>
      <w:tr w:rsidR="00123062" w:rsidTr="00123062">
        <w:tc>
          <w:tcPr>
            <w:tcW w:w="2207" w:type="dxa"/>
          </w:tcPr>
          <w:p w:rsidR="00123062" w:rsidRDefault="0080470D">
            <w:r>
              <w:t>EO_LOG</w:t>
            </w:r>
          </w:p>
          <w:p w:rsidR="00123062" w:rsidRDefault="00123062"/>
          <w:p w:rsidR="00123062" w:rsidRDefault="00123062"/>
        </w:tc>
        <w:tc>
          <w:tcPr>
            <w:tcW w:w="2207" w:type="dxa"/>
          </w:tcPr>
          <w:p w:rsidR="00123062" w:rsidRDefault="00BD630C">
            <w:r>
              <w:t xml:space="preserve">Login </w:t>
            </w:r>
          </w:p>
        </w:tc>
        <w:tc>
          <w:tcPr>
            <w:tcW w:w="3945" w:type="dxa"/>
          </w:tcPr>
          <w:p w:rsidR="00123062" w:rsidRDefault="00BD630C" w:rsidP="00336414">
            <w:r>
              <w:t xml:space="preserve">El sistema permitirá solo al doctor </w:t>
            </w:r>
            <w:r w:rsidR="00336414">
              <w:t>entrar a este.</w:t>
            </w:r>
          </w:p>
        </w:tc>
        <w:tc>
          <w:tcPr>
            <w:tcW w:w="1701" w:type="dxa"/>
          </w:tcPr>
          <w:p w:rsidR="00123062" w:rsidRDefault="003A0BAD">
            <w:r>
              <w:t>4</w:t>
            </w:r>
          </w:p>
        </w:tc>
      </w:tr>
      <w:tr w:rsidR="00123062" w:rsidTr="00123062">
        <w:tc>
          <w:tcPr>
            <w:tcW w:w="2207" w:type="dxa"/>
          </w:tcPr>
          <w:p w:rsidR="00123062" w:rsidRDefault="0080470D">
            <w:r>
              <w:t>EO_PLR</w:t>
            </w:r>
          </w:p>
          <w:p w:rsidR="00123062" w:rsidRDefault="00123062"/>
          <w:p w:rsidR="00123062" w:rsidRDefault="00123062"/>
        </w:tc>
        <w:tc>
          <w:tcPr>
            <w:tcW w:w="2207" w:type="dxa"/>
          </w:tcPr>
          <w:p w:rsidR="00123062" w:rsidRDefault="00BD630C">
            <w:r>
              <w:t>Plantilla receta</w:t>
            </w:r>
          </w:p>
        </w:tc>
        <w:tc>
          <w:tcPr>
            <w:tcW w:w="3945" w:type="dxa"/>
          </w:tcPr>
          <w:p w:rsidR="00123062" w:rsidRDefault="00BD630C" w:rsidP="00BD630C">
            <w:r>
              <w:t xml:space="preserve">Formato en que los datos necesarios para el paciente serán adecuados </w:t>
            </w:r>
            <w:r w:rsidR="00954389">
              <w:t>para su posterior entrega</w:t>
            </w:r>
            <w:r>
              <w:t>.</w:t>
            </w:r>
          </w:p>
        </w:tc>
        <w:tc>
          <w:tcPr>
            <w:tcW w:w="1701" w:type="dxa"/>
          </w:tcPr>
          <w:p w:rsidR="00123062" w:rsidRDefault="00CC62DC">
            <w:r>
              <w:t>2</w:t>
            </w:r>
            <w:bookmarkStart w:id="0" w:name="_GoBack"/>
            <w:bookmarkEnd w:id="0"/>
          </w:p>
        </w:tc>
      </w:tr>
      <w:tr w:rsidR="00123062" w:rsidTr="00123062">
        <w:tc>
          <w:tcPr>
            <w:tcW w:w="2207" w:type="dxa"/>
          </w:tcPr>
          <w:p w:rsidR="00123062" w:rsidRDefault="0080470D">
            <w:r>
              <w:t>EO_IPR</w:t>
            </w:r>
          </w:p>
          <w:p w:rsidR="00123062" w:rsidRDefault="00123062"/>
          <w:p w:rsidR="00123062" w:rsidRDefault="00123062"/>
        </w:tc>
        <w:tc>
          <w:tcPr>
            <w:tcW w:w="2207" w:type="dxa"/>
          </w:tcPr>
          <w:p w:rsidR="00123062" w:rsidRDefault="00BD630C">
            <w:r>
              <w:t>Imprimir receta (imagen)</w:t>
            </w:r>
          </w:p>
        </w:tc>
        <w:tc>
          <w:tcPr>
            <w:tcW w:w="3945" w:type="dxa"/>
          </w:tcPr>
          <w:p w:rsidR="00BD630C" w:rsidRDefault="00BD630C">
            <w:r>
              <w:t>Después de que se cree la plantilla se</w:t>
            </w:r>
            <w:r w:rsidR="001A4755">
              <w:t xml:space="preserve"> manda a un formato de imagen</w:t>
            </w:r>
            <w:r>
              <w:t xml:space="preserve"> para posteriormente ser impresa</w:t>
            </w:r>
            <w:r w:rsidR="00B94E94">
              <w:t>.</w:t>
            </w:r>
          </w:p>
        </w:tc>
        <w:tc>
          <w:tcPr>
            <w:tcW w:w="1701" w:type="dxa"/>
          </w:tcPr>
          <w:p w:rsidR="00123062" w:rsidRDefault="003A0BAD">
            <w:r>
              <w:t>3</w:t>
            </w:r>
          </w:p>
        </w:tc>
      </w:tr>
      <w:tr w:rsidR="00123062" w:rsidTr="00123062">
        <w:tc>
          <w:tcPr>
            <w:tcW w:w="2207" w:type="dxa"/>
          </w:tcPr>
          <w:p w:rsidR="00123062" w:rsidRDefault="0080470D">
            <w:r>
              <w:t>EO_BDD</w:t>
            </w:r>
          </w:p>
        </w:tc>
        <w:tc>
          <w:tcPr>
            <w:tcW w:w="2207" w:type="dxa"/>
          </w:tcPr>
          <w:p w:rsidR="00123062" w:rsidRDefault="00DD2415" w:rsidP="00123062">
            <w:r>
              <w:t xml:space="preserve">Base de datos </w:t>
            </w:r>
          </w:p>
          <w:p w:rsidR="00123062" w:rsidRDefault="00123062" w:rsidP="00123062"/>
          <w:p w:rsidR="00123062" w:rsidRDefault="00123062" w:rsidP="00123062">
            <w:pPr>
              <w:jc w:val="right"/>
            </w:pPr>
          </w:p>
        </w:tc>
        <w:tc>
          <w:tcPr>
            <w:tcW w:w="3945" w:type="dxa"/>
          </w:tcPr>
          <w:p w:rsidR="00123062" w:rsidRPr="00B94E94" w:rsidRDefault="00B94E94">
            <w:pPr>
              <w:rPr>
                <w:u w:val="single"/>
              </w:rPr>
            </w:pPr>
            <w:r>
              <w:t>El sistema ocupa una base de datos para guardar la información de los pacientes.</w:t>
            </w:r>
          </w:p>
        </w:tc>
        <w:tc>
          <w:tcPr>
            <w:tcW w:w="1701" w:type="dxa"/>
          </w:tcPr>
          <w:p w:rsidR="00123062" w:rsidRDefault="003A0BAD">
            <w:r>
              <w:t>5</w:t>
            </w:r>
          </w:p>
        </w:tc>
      </w:tr>
      <w:tr w:rsidR="00123062" w:rsidTr="00123062">
        <w:tc>
          <w:tcPr>
            <w:tcW w:w="2207" w:type="dxa"/>
          </w:tcPr>
          <w:p w:rsidR="00123062" w:rsidRDefault="0080470D">
            <w:r>
              <w:t>EO_BSC</w:t>
            </w:r>
          </w:p>
        </w:tc>
        <w:tc>
          <w:tcPr>
            <w:tcW w:w="2207" w:type="dxa"/>
          </w:tcPr>
          <w:p w:rsidR="00123062" w:rsidRDefault="00BE0DF9" w:rsidP="00DD2415">
            <w:r>
              <w:t>Buscador</w:t>
            </w:r>
          </w:p>
          <w:p w:rsidR="00123062" w:rsidRDefault="00123062" w:rsidP="00123062">
            <w:pPr>
              <w:jc w:val="right"/>
            </w:pPr>
          </w:p>
          <w:p w:rsidR="00123062" w:rsidRDefault="00123062" w:rsidP="00123062">
            <w:pPr>
              <w:jc w:val="right"/>
            </w:pPr>
          </w:p>
        </w:tc>
        <w:tc>
          <w:tcPr>
            <w:tcW w:w="3945" w:type="dxa"/>
          </w:tcPr>
          <w:p w:rsidR="00123062" w:rsidRPr="00BE0DF9" w:rsidRDefault="00BE0DF9">
            <w:pPr>
              <w:rPr>
                <w:u w:val="single"/>
              </w:rPr>
            </w:pPr>
            <w:r>
              <w:t>El sistema permitirá bus</w:t>
            </w:r>
            <w:r w:rsidR="003A0BAD">
              <w:t>car pacientes dentro de este y desplegar los datos obtenidos</w:t>
            </w:r>
            <w:r>
              <w:t>.</w:t>
            </w:r>
          </w:p>
        </w:tc>
        <w:tc>
          <w:tcPr>
            <w:tcW w:w="1701" w:type="dxa"/>
          </w:tcPr>
          <w:p w:rsidR="00123062" w:rsidRDefault="003A0BAD">
            <w:r>
              <w:t>3</w:t>
            </w:r>
          </w:p>
        </w:tc>
      </w:tr>
    </w:tbl>
    <w:p w:rsidR="00123062" w:rsidRDefault="00123062"/>
    <w:sectPr w:rsidR="00123062" w:rsidSect="0012306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62"/>
    <w:rsid w:val="00123062"/>
    <w:rsid w:val="001A4755"/>
    <w:rsid w:val="001E5BEA"/>
    <w:rsid w:val="00336414"/>
    <w:rsid w:val="003A0BAD"/>
    <w:rsid w:val="00595B9C"/>
    <w:rsid w:val="005A128F"/>
    <w:rsid w:val="0080470D"/>
    <w:rsid w:val="00954389"/>
    <w:rsid w:val="00B7165C"/>
    <w:rsid w:val="00B94E94"/>
    <w:rsid w:val="00BD630C"/>
    <w:rsid w:val="00BE0DF9"/>
    <w:rsid w:val="00CC62DC"/>
    <w:rsid w:val="00D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756D7-474F-4D93-80E9-5216ECAE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Q</dc:creator>
  <cp:keywords/>
  <dc:description/>
  <cp:lastModifiedBy>Pat Q</cp:lastModifiedBy>
  <cp:revision>12</cp:revision>
  <dcterms:created xsi:type="dcterms:W3CDTF">2016-02-02T17:16:00Z</dcterms:created>
  <dcterms:modified xsi:type="dcterms:W3CDTF">2016-02-11T05:40:00Z</dcterms:modified>
</cp:coreProperties>
</file>