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66DDB" w14:textId="71939130" w:rsidR="00A54C67" w:rsidRDefault="00A54C67">
      <w:pPr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Name: _______________________________</w:t>
      </w:r>
      <w:r>
        <w:rPr>
          <w:rFonts w:ascii="Cambria" w:eastAsia="Times New Roman" w:hAnsi="Cambria" w:cs="Calibri"/>
        </w:rPr>
        <w:tab/>
      </w:r>
      <w:r>
        <w:rPr>
          <w:rFonts w:ascii="Cambria" w:eastAsia="Times New Roman" w:hAnsi="Cambria" w:cs="Calibri"/>
        </w:rPr>
        <w:tab/>
        <w:t xml:space="preserve">Focus Day: </w:t>
      </w:r>
      <w:r w:rsidR="00165FCD">
        <w:rPr>
          <w:rFonts w:ascii="Cambria" w:eastAsia="Times New Roman" w:hAnsi="Cambria" w:cs="Calibri"/>
        </w:rPr>
        <w:t>_______________________________________________</w:t>
      </w:r>
    </w:p>
    <w:p w14:paraId="3205E20D" w14:textId="7E9F226A" w:rsidR="00165FCD" w:rsidRDefault="00165FCD">
      <w:pPr>
        <w:rPr>
          <w:rFonts w:ascii="Cambria" w:hAnsi="Cambria"/>
        </w:rPr>
      </w:pPr>
      <w:r>
        <w:rPr>
          <w:rFonts w:ascii="Cambria" w:hAnsi="Cambria"/>
        </w:rPr>
        <w:t>Reviewer 1: __________________________________</w:t>
      </w:r>
    </w:p>
    <w:p w14:paraId="426F0920" w14:textId="67E38F52" w:rsidR="00165FCD" w:rsidRDefault="00165FCD">
      <w:pPr>
        <w:rPr>
          <w:rFonts w:ascii="Cambria" w:hAnsi="Cambria"/>
        </w:rPr>
      </w:pPr>
      <w:r>
        <w:rPr>
          <w:rFonts w:ascii="Cambria" w:hAnsi="Cambria"/>
        </w:rPr>
        <w:t>What did you learn?</w:t>
      </w:r>
    </w:p>
    <w:p w14:paraId="1CE88C30" w14:textId="3EDAD14A" w:rsidR="00165FCD" w:rsidRDefault="00165FCD">
      <w:pPr>
        <w:rPr>
          <w:rFonts w:ascii="Cambria" w:hAnsi="Cambria"/>
        </w:rPr>
      </w:pPr>
    </w:p>
    <w:p w14:paraId="6B9BE882" w14:textId="5733C141" w:rsidR="00165FCD" w:rsidRDefault="00165FCD">
      <w:pPr>
        <w:rPr>
          <w:rFonts w:ascii="Cambria" w:hAnsi="Cambria"/>
        </w:rPr>
      </w:pPr>
    </w:p>
    <w:p w14:paraId="7789C888" w14:textId="77777777" w:rsidR="00165FCD" w:rsidRDefault="00165FCD">
      <w:pPr>
        <w:rPr>
          <w:rFonts w:ascii="Cambria" w:hAnsi="Cambria"/>
        </w:rPr>
      </w:pPr>
    </w:p>
    <w:p w14:paraId="2395FCB4" w14:textId="77777777" w:rsidR="00165FCD" w:rsidRDefault="00165FCD">
      <w:pPr>
        <w:rPr>
          <w:rFonts w:ascii="Cambria" w:hAnsi="Cambria"/>
        </w:rPr>
      </w:pPr>
    </w:p>
    <w:p w14:paraId="788C7223" w14:textId="0E2DEB60" w:rsidR="00165FCD" w:rsidRDefault="00165FCD">
      <w:pPr>
        <w:rPr>
          <w:rFonts w:ascii="Cambria" w:hAnsi="Cambria"/>
        </w:rPr>
      </w:pPr>
      <w:r>
        <w:rPr>
          <w:rFonts w:ascii="Cambria" w:hAnsi="Cambria"/>
        </w:rPr>
        <w:t>What was enjoyable/engaging about the game/activity/tool?</w:t>
      </w:r>
    </w:p>
    <w:p w14:paraId="45F195EE" w14:textId="7BDEF526" w:rsidR="00165FCD" w:rsidRDefault="00165FCD">
      <w:pPr>
        <w:rPr>
          <w:rFonts w:ascii="Cambria" w:hAnsi="Cambria"/>
        </w:rPr>
      </w:pPr>
    </w:p>
    <w:p w14:paraId="336FBACD" w14:textId="540B8D6A" w:rsidR="00165FCD" w:rsidRDefault="00165FCD">
      <w:pPr>
        <w:rPr>
          <w:rFonts w:ascii="Cambria" w:hAnsi="Cambria"/>
        </w:rPr>
      </w:pPr>
    </w:p>
    <w:p w14:paraId="5A3CF306" w14:textId="77777777" w:rsidR="00165FCD" w:rsidRDefault="00165FCD">
      <w:pPr>
        <w:rPr>
          <w:rFonts w:ascii="Cambria" w:hAnsi="Cambria"/>
        </w:rPr>
      </w:pPr>
    </w:p>
    <w:p w14:paraId="102A1D91" w14:textId="77777777" w:rsidR="00165FCD" w:rsidRDefault="00165FCD">
      <w:pPr>
        <w:rPr>
          <w:rFonts w:ascii="Cambria" w:hAnsi="Cambria"/>
        </w:rPr>
      </w:pPr>
    </w:p>
    <w:p w14:paraId="4B0EB592" w14:textId="79E5A643" w:rsidR="00165FCD" w:rsidRDefault="00165FCD">
      <w:pPr>
        <w:rPr>
          <w:rFonts w:ascii="Cambria" w:hAnsi="Cambria"/>
        </w:rPr>
      </w:pPr>
      <w:r>
        <w:rPr>
          <w:rFonts w:ascii="Cambria" w:hAnsi="Cambria"/>
        </w:rPr>
        <w:t>Are there any suggestions for how to improve the game/activity/tool?</w:t>
      </w:r>
    </w:p>
    <w:p w14:paraId="16920D60" w14:textId="3728D834" w:rsidR="00165FCD" w:rsidRDefault="00165FCD">
      <w:pPr>
        <w:rPr>
          <w:rFonts w:ascii="Cambria" w:hAnsi="Cambria"/>
        </w:rPr>
      </w:pPr>
    </w:p>
    <w:p w14:paraId="34FB16A9" w14:textId="5F4CB9BC" w:rsidR="00165FCD" w:rsidRDefault="00165FCD">
      <w:pPr>
        <w:rPr>
          <w:rFonts w:ascii="Cambria" w:hAnsi="Cambria"/>
        </w:rPr>
      </w:pPr>
    </w:p>
    <w:p w14:paraId="1D7E5AE8" w14:textId="77777777" w:rsidR="00165FCD" w:rsidRDefault="00165FCD">
      <w:pPr>
        <w:rPr>
          <w:rFonts w:ascii="Cambria" w:hAnsi="Cambria"/>
        </w:rPr>
      </w:pPr>
    </w:p>
    <w:p w14:paraId="3C1DFB9F" w14:textId="77777777" w:rsidR="00165FCD" w:rsidRDefault="00165FCD">
      <w:pPr>
        <w:rPr>
          <w:rFonts w:ascii="Cambria" w:hAnsi="Cambria"/>
        </w:rPr>
      </w:pPr>
    </w:p>
    <w:p w14:paraId="39122375" w14:textId="22D45871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Reviewer 2</w:t>
      </w:r>
      <w:r>
        <w:rPr>
          <w:rFonts w:ascii="Cambria" w:hAnsi="Cambria"/>
        </w:rPr>
        <w:t>: __________________________________</w:t>
      </w:r>
    </w:p>
    <w:p w14:paraId="07E70E68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did you learn?</w:t>
      </w:r>
    </w:p>
    <w:p w14:paraId="46206986" w14:textId="60159141" w:rsidR="00165FCD" w:rsidRDefault="00165FCD" w:rsidP="00165FCD">
      <w:pPr>
        <w:rPr>
          <w:rFonts w:ascii="Cambria" w:hAnsi="Cambria"/>
        </w:rPr>
      </w:pPr>
    </w:p>
    <w:p w14:paraId="36725FBA" w14:textId="5CCF38BD" w:rsidR="00165FCD" w:rsidRDefault="00165FCD" w:rsidP="00165FCD">
      <w:pPr>
        <w:rPr>
          <w:rFonts w:ascii="Cambria" w:hAnsi="Cambria"/>
        </w:rPr>
      </w:pPr>
    </w:p>
    <w:p w14:paraId="647D06EE" w14:textId="1BA9A658" w:rsidR="00165FCD" w:rsidRDefault="00165FCD" w:rsidP="00165FCD">
      <w:pPr>
        <w:rPr>
          <w:rFonts w:ascii="Cambria" w:hAnsi="Cambria"/>
        </w:rPr>
      </w:pPr>
    </w:p>
    <w:p w14:paraId="2B7FBCB7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was enjoyable/engaging about the game/activity/tool?</w:t>
      </w:r>
    </w:p>
    <w:p w14:paraId="5E7793AB" w14:textId="38013BAC" w:rsidR="00165FCD" w:rsidRDefault="00165FCD" w:rsidP="00165FCD">
      <w:pPr>
        <w:rPr>
          <w:rFonts w:ascii="Cambria" w:hAnsi="Cambria"/>
        </w:rPr>
      </w:pPr>
    </w:p>
    <w:p w14:paraId="225B17B8" w14:textId="565F2FCC" w:rsidR="00165FCD" w:rsidRDefault="00165FCD" w:rsidP="00165FCD">
      <w:pPr>
        <w:rPr>
          <w:rFonts w:ascii="Cambria" w:hAnsi="Cambria"/>
        </w:rPr>
      </w:pPr>
    </w:p>
    <w:p w14:paraId="1CB976EF" w14:textId="77777777" w:rsidR="00165FCD" w:rsidRDefault="00165FCD" w:rsidP="00165FCD">
      <w:pPr>
        <w:rPr>
          <w:rFonts w:ascii="Cambria" w:hAnsi="Cambria"/>
        </w:rPr>
      </w:pPr>
    </w:p>
    <w:p w14:paraId="2C68E322" w14:textId="77777777" w:rsidR="00165FCD" w:rsidRDefault="00165FCD" w:rsidP="00165FCD">
      <w:pPr>
        <w:rPr>
          <w:rFonts w:ascii="Cambria" w:hAnsi="Cambria"/>
        </w:rPr>
      </w:pPr>
    </w:p>
    <w:p w14:paraId="4EDE6B4A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Are there any suggestions for how to improve the game/activity/tool?</w:t>
      </w:r>
    </w:p>
    <w:p w14:paraId="1480DBD2" w14:textId="77777777" w:rsidR="00165FCD" w:rsidRDefault="00165FCD">
      <w:pPr>
        <w:rPr>
          <w:rFonts w:ascii="Cambria" w:hAnsi="Cambria"/>
        </w:rPr>
      </w:pPr>
    </w:p>
    <w:p w14:paraId="10727509" w14:textId="78474D90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lastRenderedPageBreak/>
        <w:t>Reviewer 3</w:t>
      </w:r>
      <w:r>
        <w:rPr>
          <w:rFonts w:ascii="Cambria" w:hAnsi="Cambria"/>
        </w:rPr>
        <w:t>: __________________________________</w:t>
      </w:r>
    </w:p>
    <w:p w14:paraId="1200A4D4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did you learn?</w:t>
      </w:r>
    </w:p>
    <w:p w14:paraId="3DC0023A" w14:textId="2CE81CAA" w:rsidR="00165FCD" w:rsidRDefault="00165FCD" w:rsidP="00165FCD">
      <w:pPr>
        <w:rPr>
          <w:rFonts w:ascii="Cambria" w:hAnsi="Cambria"/>
        </w:rPr>
      </w:pPr>
    </w:p>
    <w:p w14:paraId="625E44D3" w14:textId="6CC5331A" w:rsidR="00165FCD" w:rsidRDefault="00165FCD" w:rsidP="00165FCD">
      <w:pPr>
        <w:rPr>
          <w:rFonts w:ascii="Cambria" w:hAnsi="Cambria"/>
        </w:rPr>
      </w:pPr>
    </w:p>
    <w:p w14:paraId="0A22412B" w14:textId="77777777" w:rsidR="00165FCD" w:rsidRDefault="00165FCD" w:rsidP="00165FCD">
      <w:pPr>
        <w:rPr>
          <w:rFonts w:ascii="Cambria" w:hAnsi="Cambria"/>
        </w:rPr>
      </w:pPr>
    </w:p>
    <w:p w14:paraId="5F2AB6C8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was enjoyable/engaging about the game/activity/tool?</w:t>
      </w:r>
    </w:p>
    <w:p w14:paraId="04B2FE49" w14:textId="55833089" w:rsidR="00165FCD" w:rsidRDefault="00165FCD" w:rsidP="00165FCD">
      <w:pPr>
        <w:rPr>
          <w:rFonts w:ascii="Cambria" w:hAnsi="Cambria"/>
        </w:rPr>
      </w:pPr>
    </w:p>
    <w:p w14:paraId="24E9E877" w14:textId="3C87D7E6" w:rsidR="00165FCD" w:rsidRDefault="00165FCD" w:rsidP="00165FCD">
      <w:pPr>
        <w:rPr>
          <w:rFonts w:ascii="Cambria" w:hAnsi="Cambria"/>
        </w:rPr>
      </w:pPr>
    </w:p>
    <w:p w14:paraId="42727503" w14:textId="77777777" w:rsidR="00165FCD" w:rsidRDefault="00165FCD" w:rsidP="00165FCD">
      <w:pPr>
        <w:rPr>
          <w:rFonts w:ascii="Cambria" w:hAnsi="Cambria"/>
        </w:rPr>
      </w:pPr>
    </w:p>
    <w:p w14:paraId="61D1F203" w14:textId="77777777" w:rsidR="00165FCD" w:rsidRDefault="00165FCD" w:rsidP="00165FCD">
      <w:pPr>
        <w:rPr>
          <w:rFonts w:ascii="Cambria" w:hAnsi="Cambria"/>
        </w:rPr>
      </w:pPr>
    </w:p>
    <w:p w14:paraId="4E3E3F78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Are there any suggestions for how to improve the game/activity/tool?</w:t>
      </w:r>
    </w:p>
    <w:p w14:paraId="5DAECA99" w14:textId="77777777" w:rsidR="00165FCD" w:rsidRDefault="00165FCD" w:rsidP="00165FCD">
      <w:pPr>
        <w:rPr>
          <w:rFonts w:ascii="Cambria" w:hAnsi="Cambria"/>
        </w:rPr>
      </w:pPr>
    </w:p>
    <w:p w14:paraId="1ABC2F98" w14:textId="77777777" w:rsidR="00165FCD" w:rsidRDefault="00165FCD" w:rsidP="00165FCD">
      <w:pPr>
        <w:rPr>
          <w:rFonts w:ascii="Cambria" w:hAnsi="Cambria"/>
        </w:rPr>
      </w:pPr>
    </w:p>
    <w:p w14:paraId="37DCFFDF" w14:textId="77777777" w:rsidR="00165FCD" w:rsidRDefault="00165FCD" w:rsidP="00165FCD">
      <w:pPr>
        <w:rPr>
          <w:rFonts w:ascii="Cambria" w:hAnsi="Cambria"/>
        </w:rPr>
      </w:pPr>
    </w:p>
    <w:p w14:paraId="66C913D1" w14:textId="77777777" w:rsidR="00165FCD" w:rsidRDefault="00165FCD" w:rsidP="00165FCD">
      <w:pPr>
        <w:rPr>
          <w:rFonts w:ascii="Cambria" w:hAnsi="Cambria"/>
        </w:rPr>
      </w:pPr>
    </w:p>
    <w:p w14:paraId="1D2D14AB" w14:textId="41B20DD2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Reviewer 4</w:t>
      </w:r>
      <w:r>
        <w:rPr>
          <w:rFonts w:ascii="Cambria" w:hAnsi="Cambria"/>
        </w:rPr>
        <w:t>: __________________________________</w:t>
      </w:r>
    </w:p>
    <w:p w14:paraId="657E9AF7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did you learn?</w:t>
      </w:r>
    </w:p>
    <w:p w14:paraId="450BF46F" w14:textId="77777777" w:rsidR="00165FCD" w:rsidRDefault="00165FCD" w:rsidP="00165FCD">
      <w:pPr>
        <w:rPr>
          <w:rFonts w:ascii="Cambria" w:hAnsi="Cambria"/>
        </w:rPr>
      </w:pPr>
    </w:p>
    <w:p w14:paraId="76AD2614" w14:textId="68EF3B85" w:rsidR="00165FCD" w:rsidRDefault="00165FCD" w:rsidP="00165FCD">
      <w:pPr>
        <w:rPr>
          <w:rFonts w:ascii="Cambria" w:hAnsi="Cambria"/>
        </w:rPr>
      </w:pPr>
    </w:p>
    <w:p w14:paraId="3CCB502F" w14:textId="77777777" w:rsidR="00B67F44" w:rsidRDefault="00B67F44" w:rsidP="00165FCD">
      <w:pPr>
        <w:rPr>
          <w:rFonts w:ascii="Cambria" w:hAnsi="Cambria"/>
        </w:rPr>
      </w:pPr>
    </w:p>
    <w:p w14:paraId="6B9AD2B6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What was enjoyable/engaging about the game/activity/tool?</w:t>
      </w:r>
    </w:p>
    <w:p w14:paraId="2D927D4A" w14:textId="77777777" w:rsidR="00165FCD" w:rsidRDefault="00165FCD" w:rsidP="00165FCD">
      <w:pPr>
        <w:rPr>
          <w:rFonts w:ascii="Cambria" w:hAnsi="Cambria"/>
        </w:rPr>
      </w:pPr>
    </w:p>
    <w:p w14:paraId="67DD4C62" w14:textId="1B97C837" w:rsidR="00165FCD" w:rsidRDefault="00165FCD" w:rsidP="00165FCD">
      <w:pPr>
        <w:rPr>
          <w:rFonts w:ascii="Cambria" w:hAnsi="Cambria"/>
        </w:rPr>
      </w:pPr>
    </w:p>
    <w:p w14:paraId="28E8AF90" w14:textId="7F7A47DE" w:rsidR="00B67F44" w:rsidRDefault="00B67F44" w:rsidP="00165FCD">
      <w:pPr>
        <w:rPr>
          <w:rFonts w:ascii="Cambria" w:hAnsi="Cambria"/>
        </w:rPr>
      </w:pPr>
    </w:p>
    <w:p w14:paraId="11240075" w14:textId="77777777" w:rsidR="00B67F44" w:rsidRDefault="00B67F44" w:rsidP="00165FCD">
      <w:pPr>
        <w:rPr>
          <w:rFonts w:ascii="Cambria" w:hAnsi="Cambria"/>
        </w:rPr>
      </w:pPr>
    </w:p>
    <w:p w14:paraId="2FC836E6" w14:textId="77777777" w:rsidR="00165FCD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t>Are there any suggestions for how to improve the game/activity/tool?</w:t>
      </w:r>
    </w:p>
    <w:p w14:paraId="1F4E62B2" w14:textId="77777777" w:rsidR="00165FCD" w:rsidRDefault="00165FCD" w:rsidP="00165FCD">
      <w:pPr>
        <w:rPr>
          <w:rFonts w:ascii="Cambria" w:hAnsi="Cambria"/>
        </w:rPr>
      </w:pPr>
    </w:p>
    <w:p w14:paraId="1E067FD2" w14:textId="77777777" w:rsidR="00165FCD" w:rsidRDefault="00165FCD" w:rsidP="00165FCD">
      <w:pPr>
        <w:rPr>
          <w:rFonts w:ascii="Cambria" w:hAnsi="Cambria"/>
        </w:rPr>
      </w:pPr>
    </w:p>
    <w:p w14:paraId="2BAD81C3" w14:textId="77777777" w:rsidR="00165FCD" w:rsidRDefault="00165FCD" w:rsidP="00165FCD">
      <w:pPr>
        <w:rPr>
          <w:rFonts w:ascii="Cambria" w:hAnsi="Cambria"/>
        </w:rPr>
      </w:pPr>
    </w:p>
    <w:p w14:paraId="0141F7A3" w14:textId="3D647D31" w:rsidR="004336D3" w:rsidRDefault="00165FCD" w:rsidP="00165FC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</w:t>
      </w:r>
      <w:r w:rsidR="004336D3">
        <w:rPr>
          <w:rFonts w:ascii="Cambria" w:hAnsi="Cambria"/>
        </w:rPr>
        <w:t>1. What did you enjoy most about this proje</w:t>
      </w:r>
      <w:bookmarkStart w:id="0" w:name="_GoBack"/>
      <w:bookmarkEnd w:id="0"/>
      <w:r w:rsidR="004336D3">
        <w:rPr>
          <w:rFonts w:ascii="Cambria" w:hAnsi="Cambria"/>
        </w:rPr>
        <w:t>ct?</w:t>
      </w:r>
    </w:p>
    <w:p w14:paraId="5AC5D5FF" w14:textId="77777777" w:rsidR="004336D3" w:rsidRDefault="004336D3">
      <w:pPr>
        <w:rPr>
          <w:rFonts w:ascii="Cambria" w:hAnsi="Cambria"/>
        </w:rPr>
      </w:pPr>
    </w:p>
    <w:p w14:paraId="72AF70CD" w14:textId="77777777" w:rsidR="004336D3" w:rsidRDefault="004336D3">
      <w:pPr>
        <w:rPr>
          <w:rFonts w:ascii="Cambria" w:hAnsi="Cambria"/>
        </w:rPr>
      </w:pPr>
    </w:p>
    <w:p w14:paraId="4F87539F" w14:textId="77777777" w:rsidR="004336D3" w:rsidRDefault="004336D3">
      <w:pPr>
        <w:rPr>
          <w:rFonts w:ascii="Cambria" w:hAnsi="Cambria"/>
        </w:rPr>
      </w:pPr>
    </w:p>
    <w:p w14:paraId="159FCB03" w14:textId="77777777" w:rsidR="004336D3" w:rsidRDefault="004336D3">
      <w:pPr>
        <w:rPr>
          <w:rFonts w:ascii="Cambria" w:hAnsi="Cambria"/>
        </w:rPr>
      </w:pPr>
    </w:p>
    <w:p w14:paraId="2E3BFA2C" w14:textId="77777777" w:rsidR="004336D3" w:rsidRDefault="004336D3">
      <w:pPr>
        <w:rPr>
          <w:rFonts w:ascii="Cambria" w:hAnsi="Cambria"/>
        </w:rPr>
      </w:pPr>
      <w:r>
        <w:rPr>
          <w:rFonts w:ascii="Cambria" w:hAnsi="Cambria"/>
        </w:rPr>
        <w:t>2. What was the most significant thing (to you) that you learned through this project?</w:t>
      </w:r>
    </w:p>
    <w:p w14:paraId="4DF939C8" w14:textId="77777777" w:rsidR="004336D3" w:rsidRDefault="004336D3">
      <w:pPr>
        <w:rPr>
          <w:rFonts w:ascii="Cambria" w:hAnsi="Cambria"/>
        </w:rPr>
      </w:pPr>
    </w:p>
    <w:p w14:paraId="6D2A98A7" w14:textId="77777777" w:rsidR="004336D3" w:rsidRDefault="004336D3">
      <w:pPr>
        <w:rPr>
          <w:rFonts w:ascii="Cambria" w:hAnsi="Cambria"/>
        </w:rPr>
      </w:pPr>
    </w:p>
    <w:p w14:paraId="162F2732" w14:textId="77777777" w:rsidR="004336D3" w:rsidRDefault="004336D3">
      <w:pPr>
        <w:rPr>
          <w:rFonts w:ascii="Cambria" w:hAnsi="Cambria"/>
        </w:rPr>
      </w:pPr>
    </w:p>
    <w:p w14:paraId="29FF6BA1" w14:textId="77777777" w:rsidR="004336D3" w:rsidRDefault="004336D3">
      <w:pPr>
        <w:rPr>
          <w:rFonts w:ascii="Cambria" w:hAnsi="Cambria"/>
        </w:rPr>
      </w:pPr>
    </w:p>
    <w:p w14:paraId="46D0B762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  <w:r>
        <w:rPr>
          <w:rFonts w:ascii="Cambria" w:hAnsi="Cambria"/>
        </w:rPr>
        <w:t xml:space="preserve">3. </w:t>
      </w:r>
      <w:r>
        <w:rPr>
          <w:rFonts w:ascii="Cambria" w:eastAsia="Times New Roman" w:hAnsi="Cambria" w:cs="Calibri"/>
        </w:rPr>
        <w:t xml:space="preserve">What was difficult for you in designing and completing your project? </w:t>
      </w:r>
    </w:p>
    <w:p w14:paraId="501817C5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4754D35B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1C3D2E64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72296E1E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3A727327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53B87B8E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6768CF00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3ADA19BA" w14:textId="77777777" w:rsidR="004336D3" w:rsidRPr="00903144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 xml:space="preserve">4. </w:t>
      </w:r>
      <w:r w:rsidRPr="00903144">
        <w:rPr>
          <w:rFonts w:ascii="Cambria" w:eastAsia="Times New Roman" w:hAnsi="Cambria" w:cs="Calibri"/>
        </w:rPr>
        <w:t>What was the most rewarding part of the process?</w:t>
      </w:r>
    </w:p>
    <w:p w14:paraId="5C19CF88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653B81E0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36F256AD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09F3FEB2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707EAFF4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473113CF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40D1C2E4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4A2E84BC" w14:textId="77777777" w:rsidR="004336D3" w:rsidRPr="00903144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5. D</w:t>
      </w:r>
      <w:r w:rsidRPr="00903144">
        <w:rPr>
          <w:rFonts w:ascii="Cambria" w:eastAsia="Times New Roman" w:hAnsi="Cambria" w:cs="Calibri"/>
        </w:rPr>
        <w:t>id you accomplish all of your goals? Why or why not?</w:t>
      </w:r>
    </w:p>
    <w:p w14:paraId="75A70D51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24B6C148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1221AD84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310A69EF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778ECC83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3C48C3DD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4E8EBBF1" w14:textId="77777777" w:rsidR="004336D3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54CCF167" w14:textId="77777777" w:rsidR="004336D3" w:rsidRPr="00903144" w:rsidRDefault="004336D3" w:rsidP="004336D3">
      <w:pPr>
        <w:spacing w:after="0" w:line="240" w:lineRule="auto"/>
        <w:textAlignment w:val="center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 xml:space="preserve">6. </w:t>
      </w:r>
      <w:r w:rsidRPr="00903144">
        <w:rPr>
          <w:rFonts w:ascii="Cambria" w:eastAsia="Times New Roman" w:hAnsi="Cambria" w:cs="Calibri"/>
        </w:rPr>
        <w:t>Is there anything you would do differently next time?</w:t>
      </w:r>
      <w:r>
        <w:rPr>
          <w:rFonts w:ascii="Cambria" w:eastAsia="Times New Roman" w:hAnsi="Cambria" w:cs="Calibri"/>
        </w:rPr>
        <w:t xml:space="preserve"> What?</w:t>
      </w:r>
    </w:p>
    <w:p w14:paraId="5555E8FD" w14:textId="77777777" w:rsidR="004336D3" w:rsidRPr="004336D3" w:rsidRDefault="004336D3">
      <w:pPr>
        <w:rPr>
          <w:rFonts w:ascii="Cambria" w:hAnsi="Cambria"/>
        </w:rPr>
      </w:pPr>
    </w:p>
    <w:sectPr w:rsidR="004336D3" w:rsidRPr="004336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036D8" w14:textId="77777777" w:rsidR="004336D3" w:rsidRDefault="004336D3" w:rsidP="004336D3">
      <w:pPr>
        <w:spacing w:after="0" w:line="240" w:lineRule="auto"/>
      </w:pPr>
      <w:r>
        <w:separator/>
      </w:r>
    </w:p>
  </w:endnote>
  <w:endnote w:type="continuationSeparator" w:id="0">
    <w:p w14:paraId="35A08366" w14:textId="77777777" w:rsidR="004336D3" w:rsidRDefault="004336D3" w:rsidP="0043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73B4C" w14:textId="77777777" w:rsidR="004336D3" w:rsidRDefault="004336D3" w:rsidP="004336D3">
      <w:pPr>
        <w:spacing w:after="0" w:line="240" w:lineRule="auto"/>
      </w:pPr>
      <w:r>
        <w:separator/>
      </w:r>
    </w:p>
  </w:footnote>
  <w:footnote w:type="continuationSeparator" w:id="0">
    <w:p w14:paraId="73E8708F" w14:textId="77777777" w:rsidR="004336D3" w:rsidRDefault="004336D3" w:rsidP="0043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B57CE" w14:textId="77777777" w:rsidR="004336D3" w:rsidRPr="004336D3" w:rsidRDefault="004336D3">
    <w:pPr>
      <w:pStyle w:val="Header"/>
      <w:rPr>
        <w:rFonts w:ascii="Cambria" w:hAnsi="Cambria"/>
      </w:rPr>
    </w:pPr>
    <w:r>
      <w:rPr>
        <w:rFonts w:ascii="Cambria" w:hAnsi="Cambria"/>
      </w:rPr>
      <w:t>CP Project</w:t>
    </w:r>
    <w:r w:rsidRPr="004336D3">
      <w:rPr>
        <w:rFonts w:ascii="Cambria" w:hAnsi="Cambria"/>
      </w:rPr>
      <w:ptab w:relativeTo="margin" w:alignment="center" w:leader="none"/>
    </w:r>
    <w:r>
      <w:rPr>
        <w:rFonts w:ascii="Cambria" w:hAnsi="Cambria"/>
      </w:rPr>
      <w:t>Reflection</w:t>
    </w:r>
    <w:r w:rsidRPr="004336D3">
      <w:rPr>
        <w:rFonts w:ascii="Cambria" w:hAnsi="Cambria"/>
      </w:rPr>
      <w:ptab w:relativeTo="margin" w:alignment="right" w:leader="none"/>
    </w:r>
    <w:r>
      <w:rPr>
        <w:rFonts w:ascii="Cambria" w:hAnsi="Cambria"/>
      </w:rPr>
      <w:t>Computational Thinking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796F"/>
    <w:multiLevelType w:val="multilevel"/>
    <w:tmpl w:val="D02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116A9"/>
    <w:multiLevelType w:val="multilevel"/>
    <w:tmpl w:val="EDB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D3"/>
    <w:rsid w:val="00165FCD"/>
    <w:rsid w:val="004336D3"/>
    <w:rsid w:val="006672DD"/>
    <w:rsid w:val="00832ABC"/>
    <w:rsid w:val="00940393"/>
    <w:rsid w:val="00A54C67"/>
    <w:rsid w:val="00B56AAC"/>
    <w:rsid w:val="00B67F44"/>
    <w:rsid w:val="00B93B52"/>
    <w:rsid w:val="00C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5FC5"/>
  <w15:chartTrackingRefBased/>
  <w15:docId w15:val="{E4894A37-6940-4CF9-B9C7-2E6E7421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6D3"/>
  </w:style>
  <w:style w:type="paragraph" w:styleId="Footer">
    <w:name w:val="footer"/>
    <w:basedOn w:val="Normal"/>
    <w:link w:val="FooterChar"/>
    <w:uiPriority w:val="99"/>
    <w:unhideWhenUsed/>
    <w:rsid w:val="00433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6D3"/>
  </w:style>
  <w:style w:type="paragraph" w:styleId="ListParagraph">
    <w:name w:val="List Paragraph"/>
    <w:basedOn w:val="Normal"/>
    <w:uiPriority w:val="34"/>
    <w:qFormat/>
    <w:rsid w:val="0043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_Groups xmlns="c607233d-6f56-4ae9-8b94-68637016af7a">
      <UserInfo>
        <DisplayName/>
        <AccountId xsi:nil="true"/>
        <AccountType/>
      </UserInfo>
    </Member_Groups>
    <Templates xmlns="c607233d-6f56-4ae9-8b94-68637016af7a" xsi:nil="true"/>
    <NotebookType xmlns="c607233d-6f56-4ae9-8b94-68637016af7a" xsi:nil="true"/>
    <Invited_Teachers xmlns="c607233d-6f56-4ae9-8b94-68637016af7a" xsi:nil="true"/>
    <DefaultSectionNames xmlns="c607233d-6f56-4ae9-8b94-68637016af7a" xsi:nil="true"/>
    <Members xmlns="c607233d-6f56-4ae9-8b94-68637016af7a">
      <UserInfo>
        <DisplayName/>
        <AccountId xsi:nil="true"/>
        <AccountType/>
      </UserInfo>
    </Members>
    <Owner xmlns="c607233d-6f56-4ae9-8b94-68637016af7a">
      <UserInfo>
        <DisplayName/>
        <AccountId xsi:nil="true"/>
        <AccountType/>
      </UserInfo>
    </Owner>
    <Invited_Leaders xmlns="c607233d-6f56-4ae9-8b94-68637016af7a" xsi:nil="true"/>
    <TeamsChannelId xmlns="c607233d-6f56-4ae9-8b94-68637016af7a" xsi:nil="true"/>
    <Is_Collaboration_Space_Locked xmlns="c607233d-6f56-4ae9-8b94-68637016af7a" xsi:nil="true"/>
    <Self_Registration_Enabled0 xmlns="c607233d-6f56-4ae9-8b94-68637016af7a" xsi:nil="true"/>
    <FolderType xmlns="c607233d-6f56-4ae9-8b94-68637016af7a" xsi:nil="true"/>
    <Leaders xmlns="c607233d-6f56-4ae9-8b94-68637016af7a">
      <UserInfo>
        <DisplayName/>
        <AccountId xsi:nil="true"/>
        <AccountType/>
      </UserInfo>
    </Leaders>
    <CultureName xmlns="c607233d-6f56-4ae9-8b94-68637016af7a" xsi:nil="true"/>
    <Invited_Students xmlns="c607233d-6f56-4ae9-8b94-68637016af7a" xsi:nil="true"/>
    <Has_Leaders_Only_SectionGroup xmlns="c607233d-6f56-4ae9-8b94-68637016af7a" xsi:nil="true"/>
    <Teachers xmlns="c607233d-6f56-4ae9-8b94-68637016af7a">
      <UserInfo>
        <DisplayName/>
        <AccountId xsi:nil="true"/>
        <AccountType/>
      </UserInfo>
    </Teachers>
    <Student_Groups xmlns="c607233d-6f56-4ae9-8b94-68637016af7a">
      <UserInfo>
        <DisplayName/>
        <AccountId xsi:nil="true"/>
        <AccountType/>
      </UserInfo>
    </Student_Groups>
    <IsNotebookLocked xmlns="c607233d-6f56-4ae9-8b94-68637016af7a" xsi:nil="true"/>
    <Invited_Members xmlns="c607233d-6f56-4ae9-8b94-68637016af7a" xsi:nil="true"/>
    <Self_Registration_Enabled xmlns="c607233d-6f56-4ae9-8b94-68637016af7a" xsi:nil="true"/>
    <Has_Teacher_Only_SectionGroup xmlns="c607233d-6f56-4ae9-8b94-68637016af7a" xsi:nil="true"/>
    <Students xmlns="c607233d-6f56-4ae9-8b94-68637016af7a">
      <UserInfo>
        <DisplayName/>
        <AccountId xsi:nil="true"/>
        <AccountType/>
      </UserInfo>
    </Students>
    <AppVersion xmlns="c607233d-6f56-4ae9-8b94-68637016af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DDECC7EC52D46BFF299134387C8B6" ma:contentTypeVersion="37" ma:contentTypeDescription="Create a new document." ma:contentTypeScope="" ma:versionID="99494aaafe2f9d19cf9560fa6876d337">
  <xsd:schema xmlns:xsd="http://www.w3.org/2001/XMLSchema" xmlns:xs="http://www.w3.org/2001/XMLSchema" xmlns:p="http://schemas.microsoft.com/office/2006/metadata/properties" xmlns:ns3="c2f79d4e-6390-45f5-97ca-7462396bc912" xmlns:ns4="c607233d-6f56-4ae9-8b94-68637016af7a" targetNamespace="http://schemas.microsoft.com/office/2006/metadata/properties" ma:root="true" ma:fieldsID="0780f43cc744b43c685dcceaa26d688d" ns3:_="" ns4:_="">
    <xsd:import namespace="c2f79d4e-6390-45f5-97ca-7462396bc912"/>
    <xsd:import namespace="c607233d-6f56-4ae9-8b94-68637016af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Leaders" minOccurs="0"/>
                <xsd:element ref="ns4:Members" minOccurs="0"/>
                <xsd:element ref="ns4:Member_Groups" minOccurs="0"/>
                <xsd:element ref="ns4:Invited_Leaders" minOccurs="0"/>
                <xsd:element ref="ns4:Invited_Members" minOccurs="0"/>
                <xsd:element ref="ns4:CultureName" minOccurs="0"/>
                <xsd:element ref="ns4:Has_Leaders_Only_SectionGroup" minOccurs="0"/>
                <xsd:element ref="ns4:Is_Collaboration_Space_Locked" minOccurs="0"/>
                <xsd:element ref="ns4:Has_Teacher_Only_SectionGroup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Templates" minOccurs="0"/>
                <xsd:element ref="ns4:TeamsChannelId" minOccurs="0"/>
                <xsd:element ref="ns4:IsNotebookLocked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79d4e-6390-45f5-97ca-7462396bc9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7233d-6f56-4ae9-8b94-68637016af7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Leaders" ma:index="22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3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4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5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6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Has_Leaders_Only_SectionGroup" ma:index="28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Self_Registration_Enabled0" ma:index="31" nillable="true" ma:displayName="Self Registration Enabled" ma:internalName="Self_Registration_Enabled0">
      <xsd:simpleType>
        <xsd:restriction base="dms:Boolean"/>
      </xsd:simpleType>
    </xsd:element>
    <xsd:element name="MediaServiceMetadata" ma:index="3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6" nillable="true" ma:displayName="MediaServiceLocation" ma:description="" ma:internalName="MediaServiceLocation" ma:readOnly="true">
      <xsd:simpleType>
        <xsd:restriction base="dms:Text"/>
      </xsd:simpleType>
    </xsd:element>
    <xsd:element name="Templates" ma:index="37" nillable="true" ma:displayName="Templates" ma:internalName="Templates">
      <xsd:simpleType>
        <xsd:restriction base="dms:Note">
          <xsd:maxLength value="255"/>
        </xsd:restriction>
      </xsd:simpleType>
    </xsd:element>
    <xsd:element name="TeamsChannelId" ma:index="38" nillable="true" ma:displayName="Teams Channel Id" ma:internalName="TeamsChannelId">
      <xsd:simpleType>
        <xsd:restriction base="dms:Text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OCR" ma:index="4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4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642BA-FCD2-4A36-A025-6CD3FE96830C}">
  <ds:schemaRefs>
    <ds:schemaRef ds:uri="http://schemas.microsoft.com/office/2006/documentManagement/types"/>
    <ds:schemaRef ds:uri="http://schemas.microsoft.com/office/infopath/2007/PartnerControls"/>
    <ds:schemaRef ds:uri="c607233d-6f56-4ae9-8b94-68637016af7a"/>
    <ds:schemaRef ds:uri="http://purl.org/dc/elements/1.1/"/>
    <ds:schemaRef ds:uri="http://schemas.microsoft.com/office/2006/metadata/properties"/>
    <ds:schemaRef ds:uri="c2f79d4e-6390-45f5-97ca-7462396bc912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CF4411-FF7B-4CA3-85DD-ACE994AB4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79d4e-6390-45f5-97ca-7462396bc912"/>
    <ds:schemaRef ds:uri="c607233d-6f56-4ae9-8b94-68637016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A4C43-2373-49B6-9229-61F6D1132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Athenian School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Leich</dc:creator>
  <cp:keywords/>
  <dc:description/>
  <cp:lastModifiedBy>Megan Leich</cp:lastModifiedBy>
  <cp:revision>5</cp:revision>
  <dcterms:created xsi:type="dcterms:W3CDTF">2019-12-12T16:33:00Z</dcterms:created>
  <dcterms:modified xsi:type="dcterms:W3CDTF">2019-12-13T03:25:00Z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0x0101005BADDECC7EC52D46BFF299134387C8B6</vt:lpwstr>
  </property>
</Properties>
</file>