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 w:rsidRPr="00523AF0">
        <w:rPr>
          <w:rFonts w:ascii="Calibri" w:hAnsi="Calibri" w:cs="Calibri"/>
          <w:sz w:val="22"/>
          <w:szCs w:val="22"/>
        </w:rPr>
        <w:t xml:space="preserve">V 2.1 including new acknowledgments and new cover plot (added CLD to </w:t>
      </w:r>
      <w:proofErr w:type="spellStart"/>
      <w:r w:rsidRPr="00523AF0">
        <w:rPr>
          <w:rFonts w:ascii="Calibri" w:hAnsi="Calibri" w:cs="Calibri"/>
          <w:sz w:val="22"/>
          <w:szCs w:val="22"/>
        </w:rPr>
        <w:t>pirateplot</w:t>
      </w:r>
      <w:proofErr w:type="spellEnd"/>
      <w:r w:rsidRPr="00523AF0">
        <w:rPr>
          <w:rFonts w:ascii="Calibri" w:hAnsi="Calibri" w:cs="Calibri"/>
          <w:sz w:val="22"/>
          <w:szCs w:val="22"/>
        </w:rPr>
        <w:t>)</w:t>
      </w:r>
    </w:p>
    <w:bookmarkEnd w:id="0"/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Support of OER grant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Figure 2.22 has an (a) in it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2-way ANOVA interaction coefficients set to 0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 xml:space="preserve">Go through every evidence statement with not strong evidence 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General template for interpretations of p-value results (conclusions) in Chapter 2: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There is strong evidence against the null hypothesis of … (test stat info, p-value) so conclude that there is a difference in … (or that the term(s) need to be kept in the model)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There is moderate evidence against the null hypothesis of … (test stat info, p-value) so there might be a difference in … (or that the term(s) might be dropped from the model)?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There is weak evidence against the null hypothesis of … (test stat info, p-value) so there might not be a difference (or that the term(s) should be dropped from the model)?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Partial residuals in additive models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Add example in MLR that show partial residuals in action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523AF0">
        <w:rPr>
          <w:rFonts w:ascii="Calibri" w:hAnsi="Calibri" w:cs="Calibri"/>
          <w:sz w:val="22"/>
          <w:szCs w:val="22"/>
        </w:rPr>
        <w:t>Intplotfunctions</w:t>
      </w:r>
      <w:proofErr w:type="spellEnd"/>
      <w:r w:rsidRPr="00523AF0">
        <w:rPr>
          <w:rFonts w:ascii="Calibri" w:hAnsi="Calibri" w:cs="Calibri"/>
          <w:sz w:val="22"/>
          <w:szCs w:val="22"/>
        </w:rPr>
        <w:t xml:space="preserve"> _v2 - make sure using new version that fixes labels in pirate-plots x-axes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 </w:t>
      </w:r>
    </w:p>
    <w:p w:rsidR="00523AF0" w:rsidRPr="00523AF0" w:rsidRDefault="00523AF0" w:rsidP="00523AF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523AF0">
        <w:rPr>
          <w:rFonts w:ascii="Calibri" w:hAnsi="Calibri" w:cs="Calibri"/>
          <w:sz w:val="22"/>
          <w:szCs w:val="22"/>
        </w:rPr>
        <w:t>Pirate plot - change to lines for Cis instead of boxes throughout book</w:t>
      </w:r>
    </w:p>
    <w:p w:rsidR="00FD5A24" w:rsidRDefault="00FD5A24"/>
    <w:sectPr w:rsidR="00FD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F0"/>
    <w:rsid w:val="00523AF0"/>
    <w:rsid w:val="00F75CFB"/>
    <w:rsid w:val="00FD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4905C-B60B-485E-9C5A-440379FB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0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Greenwood, Mark</dc:creator>
  <cp:keywords/>
  <dc:description/>
  <cp:lastModifiedBy>Greenwood, Mark</cp:lastModifiedBy>
  <cp:revision>2</cp:revision>
  <dcterms:created xsi:type="dcterms:W3CDTF">2019-12-23T20:06:00Z</dcterms:created>
  <dcterms:modified xsi:type="dcterms:W3CDTF">2019-12-23T20:08:00Z</dcterms:modified>
</cp:coreProperties>
</file>