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5950"/>
        <w:gridCol w:w="4950"/>
      </w:tblGrid>
      <w:tr w:rsidR="00A33880" w14:paraId="1FB7CDC6" w14:textId="77777777" w:rsidTr="002A170D">
        <w:tc>
          <w:tcPr>
            <w:tcW w:w="1695" w:type="dxa"/>
          </w:tcPr>
          <w:p w14:paraId="3B2F8786" w14:textId="795B1227" w:rsidR="00A33880" w:rsidRPr="00A33880" w:rsidRDefault="00A33880">
            <w:pPr>
              <w:rPr>
                <w:b/>
                <w:bCs/>
              </w:rPr>
            </w:pPr>
            <w:r w:rsidRPr="00A33880">
              <w:rPr>
                <w:b/>
                <w:bCs/>
              </w:rPr>
              <w:t>Block</w:t>
            </w:r>
          </w:p>
        </w:tc>
        <w:tc>
          <w:tcPr>
            <w:tcW w:w="5950" w:type="dxa"/>
          </w:tcPr>
          <w:p w14:paraId="296EE344" w14:textId="05662E9C" w:rsidR="00A33880" w:rsidRPr="00A33880" w:rsidRDefault="00A33880">
            <w:pPr>
              <w:rPr>
                <w:b/>
                <w:bCs/>
              </w:rPr>
            </w:pPr>
            <w:r w:rsidRPr="00A33880">
              <w:rPr>
                <w:b/>
                <w:bCs/>
              </w:rPr>
              <w:t>R Code</w:t>
            </w:r>
          </w:p>
        </w:tc>
        <w:tc>
          <w:tcPr>
            <w:tcW w:w="4950" w:type="dxa"/>
          </w:tcPr>
          <w:p w14:paraId="1E117B67" w14:textId="2853E14C" w:rsidR="00A33880" w:rsidRPr="00A33880" w:rsidRDefault="00A33880">
            <w:pPr>
              <w:rPr>
                <w:b/>
                <w:bCs/>
              </w:rPr>
            </w:pPr>
            <w:r w:rsidRPr="00A33880">
              <w:rPr>
                <w:b/>
                <w:bCs/>
              </w:rPr>
              <w:t>Process Code</w:t>
            </w:r>
          </w:p>
        </w:tc>
      </w:tr>
      <w:tr w:rsidR="00A33880" w14:paraId="3E2C6629" w14:textId="77777777" w:rsidTr="002A170D">
        <w:tc>
          <w:tcPr>
            <w:tcW w:w="1695" w:type="dxa"/>
          </w:tcPr>
          <w:p w14:paraId="403E4FA0" w14:textId="67DC0CEC" w:rsidR="00A33880" w:rsidRDefault="00FF5593">
            <w:r>
              <w:t>1</w:t>
            </w:r>
          </w:p>
        </w:tc>
        <w:tc>
          <w:tcPr>
            <w:tcW w:w="5950" w:type="dxa"/>
          </w:tcPr>
          <w:p w14:paraId="234D9C00" w14:textId="0C6600EE" w:rsidR="00A33880" w:rsidRDefault="00A33880">
            <w:r>
              <w:t>#upper anterior measurement</w:t>
            </w:r>
          </w:p>
        </w:tc>
        <w:tc>
          <w:tcPr>
            <w:tcW w:w="4950" w:type="dxa"/>
          </w:tcPr>
          <w:p w14:paraId="73667F3E" w14:textId="64A77967" w:rsidR="00A33880" w:rsidRDefault="00A33880">
            <w:r>
              <w:t>comment</w:t>
            </w:r>
          </w:p>
        </w:tc>
      </w:tr>
      <w:tr w:rsidR="00A33880" w14:paraId="7A83DF88" w14:textId="77777777" w:rsidTr="002A170D">
        <w:tc>
          <w:tcPr>
            <w:tcW w:w="1695" w:type="dxa"/>
          </w:tcPr>
          <w:p w14:paraId="51AD7D32" w14:textId="76C111FD" w:rsidR="00A33880" w:rsidRDefault="00FF5593" w:rsidP="00367A02">
            <w:r>
              <w:t>1</w:t>
            </w:r>
          </w:p>
        </w:tc>
        <w:tc>
          <w:tcPr>
            <w:tcW w:w="5950" w:type="dxa"/>
          </w:tcPr>
          <w:p w14:paraId="4857F774" w14:textId="31818A90" w:rsidR="00A33880" w:rsidRDefault="00A33880" w:rsidP="00367A02">
            <w:r>
              <w:t xml:space="preserve">anterior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ProximateAnalysisData$PSUA~ProximateAnalysisData$Lipid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71BCFEB2" w14:textId="09F999C3" w:rsidR="00A33880" w:rsidRDefault="00A33880">
            <w:proofErr w:type="spellStart"/>
            <w:r>
              <w:t>lm</w:t>
            </w:r>
            <w:proofErr w:type="spellEnd"/>
            <w:r>
              <w:t>, create object</w:t>
            </w:r>
          </w:p>
        </w:tc>
      </w:tr>
      <w:tr w:rsidR="00A33880" w14:paraId="00D8DF63" w14:textId="77777777" w:rsidTr="002A170D">
        <w:tc>
          <w:tcPr>
            <w:tcW w:w="1695" w:type="dxa"/>
          </w:tcPr>
          <w:p w14:paraId="6F09E028" w14:textId="21CDFF1F" w:rsidR="00A33880" w:rsidRDefault="00FF5593" w:rsidP="00367A02">
            <w:r>
              <w:t>1</w:t>
            </w:r>
          </w:p>
        </w:tc>
        <w:tc>
          <w:tcPr>
            <w:tcW w:w="5950" w:type="dxa"/>
          </w:tcPr>
          <w:p w14:paraId="302361C3" w14:textId="07A8BA90" w:rsidR="00A33880" w:rsidRDefault="00A33880" w:rsidP="00367A02">
            <w:r>
              <w:t>summary(anterior)</w:t>
            </w:r>
          </w:p>
        </w:tc>
        <w:tc>
          <w:tcPr>
            <w:tcW w:w="4950" w:type="dxa"/>
          </w:tcPr>
          <w:p w14:paraId="586A4B55" w14:textId="11FAA14F" w:rsidR="00A33880" w:rsidRDefault="00A33880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317D9DDA" w14:textId="77777777" w:rsidTr="002A170D">
        <w:tc>
          <w:tcPr>
            <w:tcW w:w="1695" w:type="dxa"/>
          </w:tcPr>
          <w:p w14:paraId="5771D741" w14:textId="40F212F4" w:rsidR="00A33880" w:rsidRDefault="00FF5593" w:rsidP="00367A02">
            <w:r>
              <w:t>1</w:t>
            </w:r>
          </w:p>
        </w:tc>
        <w:tc>
          <w:tcPr>
            <w:tcW w:w="5950" w:type="dxa"/>
          </w:tcPr>
          <w:p w14:paraId="1AFE94D6" w14:textId="68E9410F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</w:t>
            </w:r>
            <w:proofErr w:type="spellEnd"/>
            <w:r>
              <w:t>, plot(PSUA ~ Lipid, las = 1))</w:t>
            </w:r>
          </w:p>
        </w:tc>
        <w:tc>
          <w:tcPr>
            <w:tcW w:w="4950" w:type="dxa"/>
          </w:tcPr>
          <w:p w14:paraId="33A08E3E" w14:textId="6A69D02F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</w:t>
            </w:r>
          </w:p>
        </w:tc>
      </w:tr>
      <w:tr w:rsidR="00A33880" w14:paraId="56F4524D" w14:textId="77777777" w:rsidTr="002A170D">
        <w:tc>
          <w:tcPr>
            <w:tcW w:w="1695" w:type="dxa"/>
          </w:tcPr>
          <w:p w14:paraId="6DED4EDD" w14:textId="3A49EC11" w:rsidR="00A33880" w:rsidRDefault="00FF5593" w:rsidP="00367A02">
            <w:r>
              <w:t>1</w:t>
            </w:r>
          </w:p>
        </w:tc>
        <w:tc>
          <w:tcPr>
            <w:tcW w:w="5950" w:type="dxa"/>
          </w:tcPr>
          <w:p w14:paraId="3B1D94AB" w14:textId="455BCDA7" w:rsidR="00A33880" w:rsidRDefault="00A33880" w:rsidP="00367A02">
            <w:proofErr w:type="spellStart"/>
            <w:r>
              <w:t>abline</w:t>
            </w:r>
            <w:proofErr w:type="spellEnd"/>
            <w:r>
              <w:t>(anterior)</w:t>
            </w:r>
          </w:p>
        </w:tc>
        <w:tc>
          <w:tcPr>
            <w:tcW w:w="4950" w:type="dxa"/>
          </w:tcPr>
          <w:p w14:paraId="78DD257E" w14:textId="33251E23" w:rsidR="00A33880" w:rsidRDefault="00A33880">
            <w:r>
              <w:t xml:space="preserve">adding </w:t>
            </w:r>
            <w:proofErr w:type="spellStart"/>
            <w:r>
              <w:t>lm</w:t>
            </w:r>
            <w:proofErr w:type="spellEnd"/>
            <w:r>
              <w:t xml:space="preserve"> line to plot</w:t>
            </w:r>
          </w:p>
        </w:tc>
      </w:tr>
      <w:tr w:rsidR="00A33880" w14:paraId="44B22C97" w14:textId="77777777" w:rsidTr="002A170D">
        <w:tc>
          <w:tcPr>
            <w:tcW w:w="1695" w:type="dxa"/>
          </w:tcPr>
          <w:p w14:paraId="07341179" w14:textId="2997F6EE" w:rsidR="00A33880" w:rsidRDefault="00FF5593" w:rsidP="00367A02">
            <w:r>
              <w:t>1</w:t>
            </w:r>
          </w:p>
        </w:tc>
        <w:tc>
          <w:tcPr>
            <w:tcW w:w="5950" w:type="dxa"/>
          </w:tcPr>
          <w:p w14:paraId="760633CE" w14:textId="43F77443" w:rsidR="00A33880" w:rsidRDefault="00A33880" w:rsidP="00367A02">
            <w:r>
              <w:t>plot(anterior)</w:t>
            </w:r>
          </w:p>
        </w:tc>
        <w:tc>
          <w:tcPr>
            <w:tcW w:w="4950" w:type="dxa"/>
          </w:tcPr>
          <w:p w14:paraId="66FE4BE3" w14:textId="577541AC" w:rsidR="00A33880" w:rsidRDefault="00A33880">
            <w:r>
              <w:t>diagnostic plot</w:t>
            </w:r>
          </w:p>
        </w:tc>
      </w:tr>
      <w:tr w:rsidR="00A33880" w14:paraId="44A6A77E" w14:textId="77777777" w:rsidTr="002A170D">
        <w:tc>
          <w:tcPr>
            <w:tcW w:w="1695" w:type="dxa"/>
          </w:tcPr>
          <w:p w14:paraId="5226396F" w14:textId="45E8CE4B" w:rsidR="00A33880" w:rsidRDefault="00FF5593" w:rsidP="00367A02">
            <w:r>
              <w:t>2</w:t>
            </w:r>
          </w:p>
        </w:tc>
        <w:tc>
          <w:tcPr>
            <w:tcW w:w="5950" w:type="dxa"/>
          </w:tcPr>
          <w:p w14:paraId="507DF2B7" w14:textId="738F0E58" w:rsidR="00A33880" w:rsidRDefault="00A33880" w:rsidP="00367A02">
            <w:r>
              <w:t xml:space="preserve">posterior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ProximateAnalysisData$PSUP</w:t>
            </w:r>
            <w:proofErr w:type="spellEnd"/>
            <w:r>
              <w:t xml:space="preserve"> ~ </w:t>
            </w:r>
            <w:proofErr w:type="spellStart"/>
            <w:r>
              <w:t>ProximateAnalysisData$Lipid</w:t>
            </w:r>
            <w:proofErr w:type="spellEnd"/>
            <w:r>
              <w:t>)</w:t>
            </w:r>
          </w:p>
          <w:p w14:paraId="026570A1" w14:textId="77777777" w:rsidR="00A33880" w:rsidRDefault="00A33880"/>
        </w:tc>
        <w:tc>
          <w:tcPr>
            <w:tcW w:w="4950" w:type="dxa"/>
          </w:tcPr>
          <w:p w14:paraId="089E86D1" w14:textId="277C67EA" w:rsidR="00A33880" w:rsidRDefault="00A33880">
            <w:proofErr w:type="spellStart"/>
            <w:r>
              <w:t>lm</w:t>
            </w:r>
            <w:proofErr w:type="spellEnd"/>
            <w:r>
              <w:t>, create object</w:t>
            </w:r>
          </w:p>
        </w:tc>
      </w:tr>
      <w:tr w:rsidR="00A33880" w14:paraId="3FBD7F9E" w14:textId="77777777" w:rsidTr="002A170D">
        <w:tc>
          <w:tcPr>
            <w:tcW w:w="1695" w:type="dxa"/>
          </w:tcPr>
          <w:p w14:paraId="13C4AFE2" w14:textId="4E15EDA0" w:rsidR="00A33880" w:rsidRDefault="00FF5593">
            <w:r>
              <w:t>2</w:t>
            </w:r>
          </w:p>
        </w:tc>
        <w:tc>
          <w:tcPr>
            <w:tcW w:w="5950" w:type="dxa"/>
          </w:tcPr>
          <w:p w14:paraId="487453A5" w14:textId="1F762DB8" w:rsidR="00A33880" w:rsidRDefault="00A33880">
            <w:r>
              <w:t>summary(posterior)</w:t>
            </w:r>
          </w:p>
        </w:tc>
        <w:tc>
          <w:tcPr>
            <w:tcW w:w="4950" w:type="dxa"/>
          </w:tcPr>
          <w:p w14:paraId="31B9CB6A" w14:textId="280187B8" w:rsidR="00A33880" w:rsidRDefault="00A33880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5AE4C877" w14:textId="77777777" w:rsidTr="002A170D">
        <w:tc>
          <w:tcPr>
            <w:tcW w:w="1695" w:type="dxa"/>
          </w:tcPr>
          <w:p w14:paraId="2FCC9818" w14:textId="6C27CDFA" w:rsidR="00A33880" w:rsidRDefault="00FF5593" w:rsidP="00367A02">
            <w:r>
              <w:t>2</w:t>
            </w:r>
          </w:p>
        </w:tc>
        <w:tc>
          <w:tcPr>
            <w:tcW w:w="5950" w:type="dxa"/>
          </w:tcPr>
          <w:p w14:paraId="07FF2D93" w14:textId="7B9C21E0" w:rsidR="00A33880" w:rsidRDefault="00A33880" w:rsidP="00367A02">
            <w:r>
              <w:t>posterior</w:t>
            </w:r>
          </w:p>
        </w:tc>
        <w:tc>
          <w:tcPr>
            <w:tcW w:w="4950" w:type="dxa"/>
          </w:tcPr>
          <w:p w14:paraId="638405F1" w14:textId="05529D1B" w:rsidR="00A33880" w:rsidRDefault="00A33880">
            <w:r>
              <w:t xml:space="preserve">inspect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1E6A918B" w14:textId="77777777" w:rsidTr="002A170D">
        <w:tc>
          <w:tcPr>
            <w:tcW w:w="1695" w:type="dxa"/>
          </w:tcPr>
          <w:p w14:paraId="5C140AEE" w14:textId="36D03256" w:rsidR="00A33880" w:rsidRDefault="00FF5593" w:rsidP="00367A02">
            <w:r>
              <w:t>2</w:t>
            </w:r>
          </w:p>
        </w:tc>
        <w:tc>
          <w:tcPr>
            <w:tcW w:w="5950" w:type="dxa"/>
          </w:tcPr>
          <w:p w14:paraId="66B13AE0" w14:textId="56F3A529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</w:t>
            </w:r>
            <w:proofErr w:type="spellEnd"/>
            <w:r>
              <w:t>, plot(PSUP ~ Lipid, las = 1))</w:t>
            </w:r>
          </w:p>
        </w:tc>
        <w:tc>
          <w:tcPr>
            <w:tcW w:w="4950" w:type="dxa"/>
          </w:tcPr>
          <w:p w14:paraId="382C8156" w14:textId="42AEBB33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</w:t>
            </w:r>
          </w:p>
        </w:tc>
      </w:tr>
      <w:tr w:rsidR="00A33880" w14:paraId="3282BAE3" w14:textId="77777777" w:rsidTr="002A170D">
        <w:tc>
          <w:tcPr>
            <w:tcW w:w="1695" w:type="dxa"/>
          </w:tcPr>
          <w:p w14:paraId="4095B9CB" w14:textId="1EF1A192" w:rsidR="00A33880" w:rsidRDefault="00FF5593" w:rsidP="00367A02">
            <w:r>
              <w:t>2</w:t>
            </w:r>
          </w:p>
        </w:tc>
        <w:tc>
          <w:tcPr>
            <w:tcW w:w="5950" w:type="dxa"/>
          </w:tcPr>
          <w:p w14:paraId="3F612244" w14:textId="07F44207" w:rsidR="00A33880" w:rsidRDefault="00A33880" w:rsidP="00367A02">
            <w:proofErr w:type="spellStart"/>
            <w:r>
              <w:t>abline</w:t>
            </w:r>
            <w:proofErr w:type="spellEnd"/>
            <w:r>
              <w:t>(posterior)</w:t>
            </w:r>
          </w:p>
        </w:tc>
        <w:tc>
          <w:tcPr>
            <w:tcW w:w="4950" w:type="dxa"/>
          </w:tcPr>
          <w:p w14:paraId="0C6C5197" w14:textId="42159A91" w:rsidR="00A33880" w:rsidRDefault="00A33880">
            <w:r>
              <w:t xml:space="preserve">add </w:t>
            </w:r>
            <w:proofErr w:type="spellStart"/>
            <w:r>
              <w:t>lm</w:t>
            </w:r>
            <w:proofErr w:type="spellEnd"/>
            <w:r>
              <w:t xml:space="preserve"> line to plot</w:t>
            </w:r>
          </w:p>
        </w:tc>
      </w:tr>
      <w:tr w:rsidR="00A33880" w14:paraId="688F2CFD" w14:textId="77777777" w:rsidTr="002A170D">
        <w:tc>
          <w:tcPr>
            <w:tcW w:w="1695" w:type="dxa"/>
          </w:tcPr>
          <w:p w14:paraId="2DA10E21" w14:textId="0F3EF82E" w:rsidR="00A33880" w:rsidRDefault="00FF5593" w:rsidP="00367A02">
            <w:r>
              <w:t>2</w:t>
            </w:r>
          </w:p>
        </w:tc>
        <w:tc>
          <w:tcPr>
            <w:tcW w:w="5950" w:type="dxa"/>
          </w:tcPr>
          <w:p w14:paraId="50CEE2BE" w14:textId="4B0583E0" w:rsidR="00A33880" w:rsidRDefault="00A33880" w:rsidP="00367A02">
            <w:r>
              <w:t>plot(posterior)</w:t>
            </w:r>
          </w:p>
        </w:tc>
        <w:tc>
          <w:tcPr>
            <w:tcW w:w="4950" w:type="dxa"/>
          </w:tcPr>
          <w:p w14:paraId="2BDD6C44" w14:textId="15F1DC03" w:rsidR="00A33880" w:rsidRDefault="00A33880">
            <w:r>
              <w:t>diagnostic plot</w:t>
            </w:r>
          </w:p>
        </w:tc>
      </w:tr>
      <w:tr w:rsidR="00A33880" w14:paraId="311764E7" w14:textId="77777777" w:rsidTr="002A170D">
        <w:tc>
          <w:tcPr>
            <w:tcW w:w="1695" w:type="dxa"/>
          </w:tcPr>
          <w:p w14:paraId="3FA6A9AC" w14:textId="357685A3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2F113898" w14:textId="16A7D518" w:rsidR="00A33880" w:rsidRDefault="00A33880" w:rsidP="00367A02">
            <w:r>
              <w:t xml:space="preserve">#OUTLIER REMOVED </w:t>
            </w:r>
          </w:p>
        </w:tc>
        <w:tc>
          <w:tcPr>
            <w:tcW w:w="4950" w:type="dxa"/>
          </w:tcPr>
          <w:p w14:paraId="42B4E73A" w14:textId="67780984" w:rsidR="00A33880" w:rsidRDefault="00A33880">
            <w:r>
              <w:t xml:space="preserve">comment </w:t>
            </w:r>
          </w:p>
        </w:tc>
      </w:tr>
      <w:tr w:rsidR="00A33880" w14:paraId="5825BB2D" w14:textId="77777777" w:rsidTr="002A170D">
        <w:tc>
          <w:tcPr>
            <w:tcW w:w="1695" w:type="dxa"/>
          </w:tcPr>
          <w:p w14:paraId="50F10245" w14:textId="7DC3A385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71D8326E" w14:textId="77C80EE9" w:rsidR="00A33880" w:rsidRDefault="00A33880" w:rsidP="00367A02">
            <w:r>
              <w:t xml:space="preserve">anterior2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ProximateAnalysisDataOutlier$PSUA</w:t>
            </w:r>
            <w:proofErr w:type="spellEnd"/>
            <w:r>
              <w:t xml:space="preserve"> ~ </w:t>
            </w:r>
            <w:proofErr w:type="spellStart"/>
            <w:r>
              <w:t>ProximateAnalysisDataOutlier$Lipid</w:t>
            </w:r>
            <w:proofErr w:type="spellEnd"/>
            <w:r>
              <w:t>)</w:t>
            </w:r>
          </w:p>
          <w:p w14:paraId="255EC5D2" w14:textId="77777777" w:rsidR="00A33880" w:rsidRDefault="00A33880" w:rsidP="00367A02"/>
        </w:tc>
        <w:tc>
          <w:tcPr>
            <w:tcW w:w="4950" w:type="dxa"/>
          </w:tcPr>
          <w:p w14:paraId="3FD7E2D4" w14:textId="661ABBF7" w:rsidR="00A33880" w:rsidRDefault="00A33880">
            <w:proofErr w:type="spellStart"/>
            <w:r>
              <w:t>lm</w:t>
            </w:r>
            <w:proofErr w:type="spellEnd"/>
            <w:r>
              <w:t>, create object</w:t>
            </w:r>
          </w:p>
        </w:tc>
      </w:tr>
      <w:tr w:rsidR="00A33880" w14:paraId="53C62D30" w14:textId="77777777" w:rsidTr="002A170D">
        <w:tc>
          <w:tcPr>
            <w:tcW w:w="1695" w:type="dxa"/>
          </w:tcPr>
          <w:p w14:paraId="5ED507EA" w14:textId="0D66A28C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3047E5B9" w14:textId="48F0F432" w:rsidR="00A33880" w:rsidRDefault="00A33880" w:rsidP="00367A02">
            <w:r>
              <w:t>summary(anterior2)</w:t>
            </w:r>
          </w:p>
        </w:tc>
        <w:tc>
          <w:tcPr>
            <w:tcW w:w="4950" w:type="dxa"/>
          </w:tcPr>
          <w:p w14:paraId="5144B44F" w14:textId="6646CD55" w:rsidR="00A33880" w:rsidRDefault="00A33880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4A9720C3" w14:textId="77777777" w:rsidTr="002A170D">
        <w:tc>
          <w:tcPr>
            <w:tcW w:w="1695" w:type="dxa"/>
          </w:tcPr>
          <w:p w14:paraId="1095EB47" w14:textId="3B5A2C6A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137E1E4A" w14:textId="2D9D8F79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ProximateAnalysisDataOutlier</w:t>
            </w:r>
            <w:proofErr w:type="spellEnd"/>
            <w:r>
              <w:t xml:space="preserve">, plot(PSUA ~ Lipid, las = 1,  </w:t>
            </w:r>
            <w:proofErr w:type="spellStart"/>
            <w:r>
              <w:t>xlab</w:t>
            </w:r>
            <w:proofErr w:type="spellEnd"/>
            <w:r>
              <w:t xml:space="preserve"> = "Whole-body Lipid Content (%)", </w:t>
            </w:r>
            <w:proofErr w:type="spellStart"/>
            <w:r>
              <w:t>ylab</w:t>
            </w:r>
            <w:proofErr w:type="spellEnd"/>
            <w:r>
              <w:t xml:space="preserve"> = "UA </w:t>
            </w:r>
            <w:proofErr w:type="spellStart"/>
            <w:r>
              <w:t>Fatmeter</w:t>
            </w:r>
            <w:proofErr w:type="spellEnd"/>
            <w:r>
              <w:t xml:space="preserve"> Reading"))</w:t>
            </w:r>
          </w:p>
          <w:p w14:paraId="5BE88527" w14:textId="77777777" w:rsidR="00A33880" w:rsidRDefault="00A33880" w:rsidP="00367A02"/>
        </w:tc>
        <w:tc>
          <w:tcPr>
            <w:tcW w:w="4950" w:type="dxa"/>
          </w:tcPr>
          <w:p w14:paraId="02492182" w14:textId="2968812F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), changing axis labels</w:t>
            </w:r>
          </w:p>
        </w:tc>
      </w:tr>
      <w:tr w:rsidR="00A33880" w14:paraId="01F1A08F" w14:textId="77777777" w:rsidTr="002A170D">
        <w:tc>
          <w:tcPr>
            <w:tcW w:w="1695" w:type="dxa"/>
          </w:tcPr>
          <w:p w14:paraId="7420362F" w14:textId="66AAA3C8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7C8E70CE" w14:textId="626FBFDC" w:rsidR="00A33880" w:rsidRDefault="00A33880" w:rsidP="00367A02">
            <w:proofErr w:type="spellStart"/>
            <w:r>
              <w:t>abline</w:t>
            </w:r>
            <w:proofErr w:type="spellEnd"/>
            <w:r>
              <w:t>(anterior2)</w:t>
            </w:r>
          </w:p>
        </w:tc>
        <w:tc>
          <w:tcPr>
            <w:tcW w:w="4950" w:type="dxa"/>
          </w:tcPr>
          <w:p w14:paraId="7F8A9135" w14:textId="554E55EE" w:rsidR="00A33880" w:rsidRDefault="00A33880">
            <w:r>
              <w:t xml:space="preserve">adding </w:t>
            </w:r>
            <w:proofErr w:type="spellStart"/>
            <w:r>
              <w:t>lm</w:t>
            </w:r>
            <w:proofErr w:type="spellEnd"/>
            <w:r>
              <w:t xml:space="preserve"> line to plot</w:t>
            </w:r>
          </w:p>
        </w:tc>
      </w:tr>
      <w:tr w:rsidR="00A33880" w14:paraId="3330B881" w14:textId="77777777" w:rsidTr="002A170D">
        <w:tc>
          <w:tcPr>
            <w:tcW w:w="1695" w:type="dxa"/>
          </w:tcPr>
          <w:p w14:paraId="25C8CCFB" w14:textId="305C796A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04BF0276" w14:textId="12CB8C0F" w:rsidR="00A33880" w:rsidRDefault="00A33880" w:rsidP="00367A02">
            <w:r>
              <w:t>plot(anterior2)</w:t>
            </w:r>
          </w:p>
        </w:tc>
        <w:tc>
          <w:tcPr>
            <w:tcW w:w="4950" w:type="dxa"/>
          </w:tcPr>
          <w:p w14:paraId="2ECE160D" w14:textId="3A5A6191" w:rsidR="00A33880" w:rsidRDefault="00A33880">
            <w:r>
              <w:t>diagnostic plot</w:t>
            </w:r>
          </w:p>
        </w:tc>
      </w:tr>
      <w:tr w:rsidR="00A33880" w14:paraId="2BE43FDE" w14:textId="77777777" w:rsidTr="002A170D">
        <w:tc>
          <w:tcPr>
            <w:tcW w:w="1695" w:type="dxa"/>
          </w:tcPr>
          <w:p w14:paraId="11F03CCD" w14:textId="556528F7" w:rsidR="00A33880" w:rsidRDefault="00FF5593" w:rsidP="00367A02">
            <w:r>
              <w:t>3</w:t>
            </w:r>
          </w:p>
        </w:tc>
        <w:tc>
          <w:tcPr>
            <w:tcW w:w="5950" w:type="dxa"/>
          </w:tcPr>
          <w:p w14:paraId="0E3A2F8D" w14:textId="236C6F22" w:rsidR="00A33880" w:rsidRDefault="00A33880" w:rsidP="00367A02">
            <w:r>
              <w:t>anterior2</w:t>
            </w:r>
          </w:p>
        </w:tc>
        <w:tc>
          <w:tcPr>
            <w:tcW w:w="4950" w:type="dxa"/>
          </w:tcPr>
          <w:p w14:paraId="693EDE55" w14:textId="10D48EF5" w:rsidR="00A33880" w:rsidRDefault="00A33880">
            <w:r>
              <w:t xml:space="preserve">inspecting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7BE0167B" w14:textId="77777777" w:rsidTr="002A170D">
        <w:tc>
          <w:tcPr>
            <w:tcW w:w="1695" w:type="dxa"/>
          </w:tcPr>
          <w:p w14:paraId="2450B998" w14:textId="24E16B1E" w:rsidR="00A33880" w:rsidRDefault="00FF5593" w:rsidP="00367A02">
            <w:r>
              <w:t>4</w:t>
            </w:r>
          </w:p>
        </w:tc>
        <w:tc>
          <w:tcPr>
            <w:tcW w:w="5950" w:type="dxa"/>
          </w:tcPr>
          <w:p w14:paraId="640ABD1D" w14:textId="485948F5" w:rsidR="00A33880" w:rsidRDefault="00A33880" w:rsidP="00367A02">
            <w:r>
              <w:t xml:space="preserve">posterior2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ProximateAnalysisDataOutlier$PSUP</w:t>
            </w:r>
            <w:proofErr w:type="spellEnd"/>
            <w:r>
              <w:t xml:space="preserve"> ~ </w:t>
            </w:r>
            <w:proofErr w:type="spellStart"/>
            <w:r>
              <w:t>ProximateAnalysisDataOutlier$Lipid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0B05E2F2" w14:textId="4FE8C0F2" w:rsidR="00A33880" w:rsidRDefault="00A33880">
            <w:proofErr w:type="spellStart"/>
            <w:r>
              <w:t>lm</w:t>
            </w:r>
            <w:proofErr w:type="spellEnd"/>
            <w:r>
              <w:t>, create object</w:t>
            </w:r>
          </w:p>
        </w:tc>
      </w:tr>
      <w:tr w:rsidR="00A33880" w14:paraId="104BE4A1" w14:textId="77777777" w:rsidTr="002A170D">
        <w:tc>
          <w:tcPr>
            <w:tcW w:w="1695" w:type="dxa"/>
          </w:tcPr>
          <w:p w14:paraId="6195495F" w14:textId="275CDB79" w:rsidR="00A33880" w:rsidRDefault="00FF5593" w:rsidP="00367A02">
            <w:r>
              <w:t>4</w:t>
            </w:r>
          </w:p>
        </w:tc>
        <w:tc>
          <w:tcPr>
            <w:tcW w:w="5950" w:type="dxa"/>
          </w:tcPr>
          <w:p w14:paraId="34DAC015" w14:textId="47ECC6D9" w:rsidR="00A33880" w:rsidRDefault="00A33880" w:rsidP="00367A02">
            <w:r>
              <w:t>summary(posterior2)</w:t>
            </w:r>
          </w:p>
        </w:tc>
        <w:tc>
          <w:tcPr>
            <w:tcW w:w="4950" w:type="dxa"/>
          </w:tcPr>
          <w:p w14:paraId="4707C636" w14:textId="0F89D1F8" w:rsidR="00A33880" w:rsidRDefault="00A33880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45C9C8DE" w14:textId="77777777" w:rsidTr="002A170D">
        <w:tc>
          <w:tcPr>
            <w:tcW w:w="1695" w:type="dxa"/>
          </w:tcPr>
          <w:p w14:paraId="49E288BB" w14:textId="6A35A737" w:rsidR="00A33880" w:rsidRDefault="00FF5593" w:rsidP="00367A02">
            <w:r>
              <w:lastRenderedPageBreak/>
              <w:t>4</w:t>
            </w:r>
          </w:p>
        </w:tc>
        <w:tc>
          <w:tcPr>
            <w:tcW w:w="5950" w:type="dxa"/>
          </w:tcPr>
          <w:p w14:paraId="7B3C9EDF" w14:textId="372CB9D9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ProximateAnalysisDataOutlier</w:t>
            </w:r>
            <w:proofErr w:type="spellEnd"/>
            <w:r>
              <w:t xml:space="preserve">, plot(PSUP ~ Lipid, las = 1,  </w:t>
            </w:r>
            <w:proofErr w:type="spellStart"/>
            <w:r>
              <w:t>xlab</w:t>
            </w:r>
            <w:proofErr w:type="spellEnd"/>
            <w:r>
              <w:t xml:space="preserve"> = "Whole-body Lipid Content (%)", </w:t>
            </w:r>
            <w:proofErr w:type="spellStart"/>
            <w:r>
              <w:t>ylab</w:t>
            </w:r>
            <w:proofErr w:type="spellEnd"/>
            <w:r>
              <w:t xml:space="preserve"> = "UP </w:t>
            </w:r>
            <w:proofErr w:type="spellStart"/>
            <w:r>
              <w:t>Fatmeter</w:t>
            </w:r>
            <w:proofErr w:type="spellEnd"/>
            <w:r>
              <w:t xml:space="preserve"> Reading"))</w:t>
            </w:r>
          </w:p>
        </w:tc>
        <w:tc>
          <w:tcPr>
            <w:tcW w:w="4950" w:type="dxa"/>
          </w:tcPr>
          <w:p w14:paraId="5FA7DCAD" w14:textId="6A1E6755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), changing axis labels</w:t>
            </w:r>
          </w:p>
        </w:tc>
      </w:tr>
      <w:tr w:rsidR="00A33880" w14:paraId="722CFE3F" w14:textId="77777777" w:rsidTr="002A170D">
        <w:tc>
          <w:tcPr>
            <w:tcW w:w="1695" w:type="dxa"/>
          </w:tcPr>
          <w:p w14:paraId="44EC16E2" w14:textId="467AA5C1" w:rsidR="00A33880" w:rsidRDefault="00FF5593" w:rsidP="00367A02">
            <w:r>
              <w:t>4</w:t>
            </w:r>
          </w:p>
        </w:tc>
        <w:tc>
          <w:tcPr>
            <w:tcW w:w="5950" w:type="dxa"/>
          </w:tcPr>
          <w:p w14:paraId="1E03F50F" w14:textId="12A4520A" w:rsidR="00A33880" w:rsidRDefault="00A33880" w:rsidP="00367A02">
            <w:proofErr w:type="spellStart"/>
            <w:r>
              <w:t>abline</w:t>
            </w:r>
            <w:proofErr w:type="spellEnd"/>
            <w:r>
              <w:t>(posterior2)</w:t>
            </w:r>
          </w:p>
        </w:tc>
        <w:tc>
          <w:tcPr>
            <w:tcW w:w="4950" w:type="dxa"/>
          </w:tcPr>
          <w:p w14:paraId="18DD059C" w14:textId="2CC42126" w:rsidR="00A33880" w:rsidRDefault="00A33880">
            <w:r>
              <w:t xml:space="preserve">add </w:t>
            </w:r>
            <w:proofErr w:type="spellStart"/>
            <w:r>
              <w:t>lm</w:t>
            </w:r>
            <w:proofErr w:type="spellEnd"/>
            <w:r>
              <w:t xml:space="preserve"> line to plot</w:t>
            </w:r>
          </w:p>
        </w:tc>
      </w:tr>
      <w:tr w:rsidR="00A33880" w14:paraId="5DEB9909" w14:textId="77777777" w:rsidTr="002A170D">
        <w:tc>
          <w:tcPr>
            <w:tcW w:w="1695" w:type="dxa"/>
          </w:tcPr>
          <w:p w14:paraId="3F7E3E3F" w14:textId="103B1AAA" w:rsidR="00A33880" w:rsidRDefault="00FF5593" w:rsidP="00367A02">
            <w:r>
              <w:t>4</w:t>
            </w:r>
          </w:p>
        </w:tc>
        <w:tc>
          <w:tcPr>
            <w:tcW w:w="5950" w:type="dxa"/>
          </w:tcPr>
          <w:p w14:paraId="28E059AE" w14:textId="3036C05B" w:rsidR="00A33880" w:rsidRDefault="00A33880" w:rsidP="00367A02">
            <w:r>
              <w:t>plot(posterior2)</w:t>
            </w:r>
          </w:p>
        </w:tc>
        <w:tc>
          <w:tcPr>
            <w:tcW w:w="4950" w:type="dxa"/>
          </w:tcPr>
          <w:p w14:paraId="41DD329D" w14:textId="1FEB9A08" w:rsidR="00A33880" w:rsidRDefault="00A33880">
            <w:r>
              <w:t>diagnostic plot</w:t>
            </w:r>
          </w:p>
        </w:tc>
      </w:tr>
      <w:tr w:rsidR="00A33880" w14:paraId="02276BB3" w14:textId="77777777" w:rsidTr="002A170D">
        <w:tc>
          <w:tcPr>
            <w:tcW w:w="1695" w:type="dxa"/>
          </w:tcPr>
          <w:p w14:paraId="11759D7F" w14:textId="29537688" w:rsidR="00A33880" w:rsidRDefault="00FF5593" w:rsidP="00367A02">
            <w:r>
              <w:t>4</w:t>
            </w:r>
          </w:p>
        </w:tc>
        <w:tc>
          <w:tcPr>
            <w:tcW w:w="5950" w:type="dxa"/>
          </w:tcPr>
          <w:p w14:paraId="163D284D" w14:textId="6926D2E5" w:rsidR="00A33880" w:rsidRDefault="00A33880" w:rsidP="00367A02">
            <w:r>
              <w:t>posterior2</w:t>
            </w:r>
          </w:p>
        </w:tc>
        <w:tc>
          <w:tcPr>
            <w:tcW w:w="4950" w:type="dxa"/>
          </w:tcPr>
          <w:p w14:paraId="433FD050" w14:textId="65F1B7C9" w:rsidR="00A33880" w:rsidRDefault="00A33880">
            <w:r>
              <w:t xml:space="preserve">inspect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3B6E732D" w14:textId="77777777" w:rsidTr="002A170D">
        <w:tc>
          <w:tcPr>
            <w:tcW w:w="1695" w:type="dxa"/>
          </w:tcPr>
          <w:p w14:paraId="57F3B51D" w14:textId="01F71A13" w:rsidR="00A33880" w:rsidRDefault="00FF5593" w:rsidP="00367A02">
            <w:r>
              <w:t>5</w:t>
            </w:r>
          </w:p>
        </w:tc>
        <w:tc>
          <w:tcPr>
            <w:tcW w:w="5950" w:type="dxa"/>
          </w:tcPr>
          <w:p w14:paraId="20CFDA18" w14:textId="6827BFBD" w:rsidR="00A33880" w:rsidRDefault="00A33880" w:rsidP="00367A02">
            <w:proofErr w:type="gramStart"/>
            <w:r>
              <w:t>qt(</w:t>
            </w:r>
            <w:proofErr w:type="gramEnd"/>
            <w:r>
              <w:t>.975,9)</w:t>
            </w:r>
          </w:p>
        </w:tc>
        <w:tc>
          <w:tcPr>
            <w:tcW w:w="4950" w:type="dxa"/>
          </w:tcPr>
          <w:p w14:paraId="60EE9246" w14:textId="11F06371" w:rsidR="00A33880" w:rsidRDefault="00A33880">
            <w:r>
              <w:t>function calculation</w:t>
            </w:r>
          </w:p>
        </w:tc>
      </w:tr>
      <w:tr w:rsidR="00A33880" w14:paraId="2B592486" w14:textId="77777777" w:rsidTr="002A170D">
        <w:tc>
          <w:tcPr>
            <w:tcW w:w="1695" w:type="dxa"/>
          </w:tcPr>
          <w:p w14:paraId="03955D7E" w14:textId="7FAFF622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3770EA69" w14:textId="3B77F240" w:rsidR="00A33880" w:rsidRDefault="00A33880" w:rsidP="00367A02">
            <w:r>
              <w:t>#upper Middle measurements only</w:t>
            </w:r>
          </w:p>
        </w:tc>
        <w:tc>
          <w:tcPr>
            <w:tcW w:w="4950" w:type="dxa"/>
          </w:tcPr>
          <w:p w14:paraId="01DD8C39" w14:textId="06CDA2AA" w:rsidR="00A33880" w:rsidRDefault="00A33880">
            <w:r>
              <w:t>comment</w:t>
            </w:r>
          </w:p>
        </w:tc>
      </w:tr>
      <w:tr w:rsidR="00A33880" w14:paraId="2419A1ED" w14:textId="77777777" w:rsidTr="002A170D">
        <w:tc>
          <w:tcPr>
            <w:tcW w:w="1695" w:type="dxa"/>
          </w:tcPr>
          <w:p w14:paraId="1C4F4970" w14:textId="0DE7C9F3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15C4F7C9" w14:textId="14304EE4" w:rsidR="00A33880" w:rsidRDefault="00A33880" w:rsidP="00367A02">
            <w:r>
              <w:t xml:space="preserve">middle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ProximateAnalysisData$PSUM</w:t>
            </w:r>
            <w:proofErr w:type="spellEnd"/>
            <w:r>
              <w:t xml:space="preserve"> ~ </w:t>
            </w:r>
            <w:proofErr w:type="spellStart"/>
            <w:r>
              <w:t>ProximateAnalysisData$Lipid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4062A9D2" w14:textId="79D8163C" w:rsidR="00A33880" w:rsidRDefault="00A33880">
            <w:proofErr w:type="spellStart"/>
            <w:r>
              <w:t>lm</w:t>
            </w:r>
            <w:proofErr w:type="spellEnd"/>
            <w:r>
              <w:t>, create object</w:t>
            </w:r>
          </w:p>
        </w:tc>
      </w:tr>
      <w:tr w:rsidR="00A33880" w14:paraId="7C08C408" w14:textId="77777777" w:rsidTr="002A170D">
        <w:tc>
          <w:tcPr>
            <w:tcW w:w="1695" w:type="dxa"/>
          </w:tcPr>
          <w:p w14:paraId="0F64D949" w14:textId="58B409C6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7895EDDC" w14:textId="28C1018A" w:rsidR="00A33880" w:rsidRDefault="00A33880" w:rsidP="00367A02">
            <w:r>
              <w:t>summary(middle)</w:t>
            </w:r>
          </w:p>
        </w:tc>
        <w:tc>
          <w:tcPr>
            <w:tcW w:w="4950" w:type="dxa"/>
          </w:tcPr>
          <w:p w14:paraId="2AD30237" w14:textId="6208FD03" w:rsidR="00A33880" w:rsidRDefault="00A33880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05B75FEF" w14:textId="77777777" w:rsidTr="002A170D">
        <w:tc>
          <w:tcPr>
            <w:tcW w:w="1695" w:type="dxa"/>
          </w:tcPr>
          <w:p w14:paraId="68F6A26F" w14:textId="697F6E36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0F877F36" w14:textId="2AF08A4E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</w:t>
            </w:r>
            <w:proofErr w:type="spellEnd"/>
            <w:r>
              <w:t xml:space="preserve">, plot(PSUM ~ Lipid, las = 1, </w:t>
            </w:r>
            <w:proofErr w:type="spellStart"/>
            <w:r>
              <w:t>xlab</w:t>
            </w:r>
            <w:proofErr w:type="spellEnd"/>
            <w:r>
              <w:t xml:space="preserve"> = "Whole-body Lipid Content (%)", </w:t>
            </w:r>
            <w:proofErr w:type="spellStart"/>
            <w:r>
              <w:t>ylab</w:t>
            </w:r>
            <w:proofErr w:type="spellEnd"/>
            <w:r>
              <w:t xml:space="preserve"> = "UM </w:t>
            </w:r>
            <w:proofErr w:type="spellStart"/>
            <w:r>
              <w:t>Fatmeter</w:t>
            </w:r>
            <w:proofErr w:type="spellEnd"/>
            <w:r>
              <w:t xml:space="preserve"> Reading"))</w:t>
            </w:r>
          </w:p>
        </w:tc>
        <w:tc>
          <w:tcPr>
            <w:tcW w:w="4950" w:type="dxa"/>
          </w:tcPr>
          <w:p w14:paraId="5C2800E6" w14:textId="2D217C3C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), changing axis labels</w:t>
            </w:r>
          </w:p>
        </w:tc>
      </w:tr>
      <w:tr w:rsidR="00A33880" w14:paraId="1D02EF2D" w14:textId="77777777" w:rsidTr="002A170D">
        <w:tc>
          <w:tcPr>
            <w:tcW w:w="1695" w:type="dxa"/>
          </w:tcPr>
          <w:p w14:paraId="33702F6C" w14:textId="70F7B248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7C6C81E8" w14:textId="58C25CD5" w:rsidR="00A33880" w:rsidRDefault="00A33880" w:rsidP="00367A02">
            <w:proofErr w:type="spellStart"/>
            <w:r>
              <w:t>abline</w:t>
            </w:r>
            <w:proofErr w:type="spellEnd"/>
            <w:r>
              <w:t>(middle)</w:t>
            </w:r>
          </w:p>
        </w:tc>
        <w:tc>
          <w:tcPr>
            <w:tcW w:w="4950" w:type="dxa"/>
          </w:tcPr>
          <w:p w14:paraId="69C09AE3" w14:textId="08AF2060" w:rsidR="00A33880" w:rsidRDefault="00A33880">
            <w:r>
              <w:t xml:space="preserve">adding </w:t>
            </w:r>
            <w:proofErr w:type="spellStart"/>
            <w:r>
              <w:t>lm</w:t>
            </w:r>
            <w:proofErr w:type="spellEnd"/>
            <w:r>
              <w:t xml:space="preserve"> line to plot</w:t>
            </w:r>
          </w:p>
        </w:tc>
      </w:tr>
      <w:tr w:rsidR="00A33880" w14:paraId="203A20BF" w14:textId="77777777" w:rsidTr="002A170D">
        <w:tc>
          <w:tcPr>
            <w:tcW w:w="1695" w:type="dxa"/>
          </w:tcPr>
          <w:p w14:paraId="076F9C78" w14:textId="5E39F84E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1825B757" w14:textId="71D8061E" w:rsidR="00A33880" w:rsidRDefault="00A33880" w:rsidP="00367A02">
            <w:r>
              <w:t>plot(middle)</w:t>
            </w:r>
          </w:p>
        </w:tc>
        <w:tc>
          <w:tcPr>
            <w:tcW w:w="4950" w:type="dxa"/>
          </w:tcPr>
          <w:p w14:paraId="79F7530D" w14:textId="765730CF" w:rsidR="00A33880" w:rsidRDefault="00A33880">
            <w:r>
              <w:t>diagnostic plot</w:t>
            </w:r>
          </w:p>
        </w:tc>
      </w:tr>
      <w:tr w:rsidR="00A33880" w14:paraId="506E4C6B" w14:textId="77777777" w:rsidTr="002A170D">
        <w:tc>
          <w:tcPr>
            <w:tcW w:w="1695" w:type="dxa"/>
          </w:tcPr>
          <w:p w14:paraId="26A8B46F" w14:textId="1C826F24" w:rsidR="00A33880" w:rsidRDefault="00FF5593" w:rsidP="00367A02">
            <w:r>
              <w:t>6</w:t>
            </w:r>
          </w:p>
        </w:tc>
        <w:tc>
          <w:tcPr>
            <w:tcW w:w="5950" w:type="dxa"/>
          </w:tcPr>
          <w:p w14:paraId="5E953B9C" w14:textId="5FD26CE7" w:rsidR="00A33880" w:rsidRDefault="00A33880" w:rsidP="00367A02">
            <w:r>
              <w:t>middle</w:t>
            </w:r>
          </w:p>
        </w:tc>
        <w:tc>
          <w:tcPr>
            <w:tcW w:w="4950" w:type="dxa"/>
          </w:tcPr>
          <w:p w14:paraId="1E1CC2EA" w14:textId="61DAAB07" w:rsidR="00A33880" w:rsidRDefault="00A33880">
            <w:r>
              <w:t xml:space="preserve">inspect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57E37A66" w14:textId="77777777" w:rsidTr="002A170D">
        <w:tc>
          <w:tcPr>
            <w:tcW w:w="1695" w:type="dxa"/>
          </w:tcPr>
          <w:p w14:paraId="0537A337" w14:textId="1A26D159" w:rsidR="00A33880" w:rsidRDefault="00FF5593" w:rsidP="00367A02">
            <w:r>
              <w:t>7</w:t>
            </w:r>
          </w:p>
        </w:tc>
        <w:tc>
          <w:tcPr>
            <w:tcW w:w="5950" w:type="dxa"/>
          </w:tcPr>
          <w:p w14:paraId="3D58E449" w14:textId="311EC9FC" w:rsidR="00A33880" w:rsidRDefault="00A33880" w:rsidP="00367A02">
            <w:proofErr w:type="spellStart"/>
            <w:r>
              <w:t>middleLog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ProximateAnalysisData$</w:t>
            </w:r>
            <w:commentRangeStart w:id="0"/>
            <w:r>
              <w:t>logPSUM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  <w:r>
              <w:t xml:space="preserve"> ~ </w:t>
            </w:r>
            <w:proofErr w:type="spellStart"/>
            <w:r>
              <w:t>ProximateAnalysisData$Lipid</w:t>
            </w:r>
            <w:proofErr w:type="spellEnd"/>
            <w:r>
              <w:t>)</w:t>
            </w:r>
          </w:p>
          <w:p w14:paraId="3ECB99BD" w14:textId="77777777" w:rsidR="00A33880" w:rsidRDefault="00A33880" w:rsidP="00367A02"/>
        </w:tc>
        <w:tc>
          <w:tcPr>
            <w:tcW w:w="4950" w:type="dxa"/>
          </w:tcPr>
          <w:p w14:paraId="23D5B091" w14:textId="405233D4" w:rsidR="00A33880" w:rsidRDefault="00A33880">
            <w:proofErr w:type="spellStart"/>
            <w:r>
              <w:t>lm</w:t>
            </w:r>
            <w:proofErr w:type="spellEnd"/>
            <w:r>
              <w:t>, create object</w:t>
            </w:r>
          </w:p>
        </w:tc>
      </w:tr>
      <w:tr w:rsidR="00A33880" w14:paraId="20DAE49A" w14:textId="77777777" w:rsidTr="002A170D">
        <w:tc>
          <w:tcPr>
            <w:tcW w:w="1695" w:type="dxa"/>
          </w:tcPr>
          <w:p w14:paraId="5549B067" w14:textId="71DB2314" w:rsidR="00A33880" w:rsidRDefault="00FF5593" w:rsidP="00367A02">
            <w:r>
              <w:t>7</w:t>
            </w:r>
          </w:p>
        </w:tc>
        <w:tc>
          <w:tcPr>
            <w:tcW w:w="5950" w:type="dxa"/>
          </w:tcPr>
          <w:p w14:paraId="3EA794F3" w14:textId="427D2037" w:rsidR="00A33880" w:rsidRDefault="00A33880" w:rsidP="00367A02">
            <w:r>
              <w:t>summary(</w:t>
            </w:r>
            <w:proofErr w:type="spellStart"/>
            <w:r>
              <w:t>middleLog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3E0A0126" w14:textId="09F2B397" w:rsidR="00A33880" w:rsidRDefault="00A33880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 object</w:t>
            </w:r>
          </w:p>
        </w:tc>
      </w:tr>
      <w:tr w:rsidR="00A33880" w14:paraId="4A7264CF" w14:textId="77777777" w:rsidTr="002A170D">
        <w:tc>
          <w:tcPr>
            <w:tcW w:w="1695" w:type="dxa"/>
          </w:tcPr>
          <w:p w14:paraId="53DEF795" w14:textId="264CF837" w:rsidR="00A33880" w:rsidRDefault="00FF5593" w:rsidP="00367A02">
            <w:r>
              <w:t>7</w:t>
            </w:r>
          </w:p>
        </w:tc>
        <w:tc>
          <w:tcPr>
            <w:tcW w:w="5950" w:type="dxa"/>
          </w:tcPr>
          <w:p w14:paraId="4A1AC3E0" w14:textId="070131C5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</w:t>
            </w:r>
            <w:proofErr w:type="spellEnd"/>
            <w:r>
              <w:t>, plot(</w:t>
            </w:r>
            <w:proofErr w:type="spellStart"/>
            <w:r>
              <w:t>logPSUM</w:t>
            </w:r>
            <w:proofErr w:type="spellEnd"/>
            <w:r>
              <w:t xml:space="preserve"> ~ Lipid, las = 1))</w:t>
            </w:r>
          </w:p>
        </w:tc>
        <w:tc>
          <w:tcPr>
            <w:tcW w:w="4950" w:type="dxa"/>
          </w:tcPr>
          <w:p w14:paraId="7FD9327A" w14:textId="339E4D72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</w:t>
            </w:r>
          </w:p>
        </w:tc>
      </w:tr>
      <w:tr w:rsidR="00A33880" w14:paraId="71648F2E" w14:textId="77777777" w:rsidTr="002A170D">
        <w:tc>
          <w:tcPr>
            <w:tcW w:w="1695" w:type="dxa"/>
          </w:tcPr>
          <w:p w14:paraId="6D85959C" w14:textId="0FF788EF" w:rsidR="00A33880" w:rsidRDefault="00FF5593" w:rsidP="00367A02">
            <w:r>
              <w:t>7</w:t>
            </w:r>
          </w:p>
        </w:tc>
        <w:tc>
          <w:tcPr>
            <w:tcW w:w="5950" w:type="dxa"/>
          </w:tcPr>
          <w:p w14:paraId="04C6D31D" w14:textId="2BCCDEA1" w:rsidR="00A33880" w:rsidRDefault="00A33880" w:rsidP="00367A02">
            <w:proofErr w:type="spellStart"/>
            <w:r>
              <w:t>abline</w:t>
            </w:r>
            <w:proofErr w:type="spellEnd"/>
            <w:r>
              <w:t>(</w:t>
            </w:r>
            <w:proofErr w:type="spellStart"/>
            <w:r>
              <w:t>middleLog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5A9DC392" w14:textId="4E58AF01" w:rsidR="00A33880" w:rsidRDefault="00A33880">
            <w:r>
              <w:t xml:space="preserve">add </w:t>
            </w:r>
            <w:proofErr w:type="spellStart"/>
            <w:r>
              <w:t>lm</w:t>
            </w:r>
            <w:proofErr w:type="spellEnd"/>
            <w:r>
              <w:t xml:space="preserve"> line to plot</w:t>
            </w:r>
          </w:p>
        </w:tc>
      </w:tr>
      <w:tr w:rsidR="00A33880" w14:paraId="58CF758D" w14:textId="77777777" w:rsidTr="002A170D">
        <w:tc>
          <w:tcPr>
            <w:tcW w:w="1695" w:type="dxa"/>
          </w:tcPr>
          <w:p w14:paraId="24744C8A" w14:textId="21F11D9E" w:rsidR="00A33880" w:rsidRDefault="00FF5593" w:rsidP="00367A02">
            <w:r>
              <w:t>7</w:t>
            </w:r>
          </w:p>
        </w:tc>
        <w:tc>
          <w:tcPr>
            <w:tcW w:w="5950" w:type="dxa"/>
          </w:tcPr>
          <w:p w14:paraId="1B1997A4" w14:textId="38C97AAF" w:rsidR="00A33880" w:rsidRDefault="00A33880" w:rsidP="00367A02">
            <w:commentRangeStart w:id="1"/>
            <w:r>
              <w:t>plot(middle)</w:t>
            </w:r>
            <w:commentRangeEnd w:id="1"/>
            <w:r w:rsidR="002A170D">
              <w:rPr>
                <w:rStyle w:val="CommentReference"/>
              </w:rPr>
              <w:commentReference w:id="1"/>
            </w:r>
          </w:p>
        </w:tc>
        <w:tc>
          <w:tcPr>
            <w:tcW w:w="4950" w:type="dxa"/>
          </w:tcPr>
          <w:p w14:paraId="3FDB3D67" w14:textId="1CB8664E" w:rsidR="00A33880" w:rsidRDefault="00A33880">
            <w:r>
              <w:t>diagnostic plot</w:t>
            </w:r>
          </w:p>
        </w:tc>
      </w:tr>
      <w:tr w:rsidR="00A33880" w14:paraId="49C0B410" w14:textId="77777777" w:rsidTr="002A170D">
        <w:tc>
          <w:tcPr>
            <w:tcW w:w="1695" w:type="dxa"/>
          </w:tcPr>
          <w:p w14:paraId="1CDC1B67" w14:textId="3A0A0AD8" w:rsidR="00A33880" w:rsidRDefault="00FF5593" w:rsidP="00367A02">
            <w:r>
              <w:t>7</w:t>
            </w:r>
          </w:p>
        </w:tc>
        <w:tc>
          <w:tcPr>
            <w:tcW w:w="5950" w:type="dxa"/>
          </w:tcPr>
          <w:p w14:paraId="7901CFCF" w14:textId="1CA9101E" w:rsidR="00A33880" w:rsidRDefault="00A33880" w:rsidP="00367A02">
            <w:proofErr w:type="gramStart"/>
            <w:r>
              <w:t>with(</w:t>
            </w:r>
            <w:proofErr w:type="spellStart"/>
            <w:proofErr w:type="gramEnd"/>
            <w:r>
              <w:t>ProximateAnalysisData</w:t>
            </w:r>
            <w:proofErr w:type="spellEnd"/>
            <w:r>
              <w:t xml:space="preserve">, plot(Lipid ~ </w:t>
            </w:r>
            <w:proofErr w:type="spellStart"/>
            <w:r>
              <w:t>logPSUM</w:t>
            </w:r>
            <w:proofErr w:type="spellEnd"/>
            <w:r>
              <w:t>, las = 1))</w:t>
            </w:r>
          </w:p>
        </w:tc>
        <w:tc>
          <w:tcPr>
            <w:tcW w:w="4950" w:type="dxa"/>
          </w:tcPr>
          <w:p w14:paraId="558E28D1" w14:textId="462707D5" w:rsidR="00A33880" w:rsidRDefault="00A33880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, using </w:t>
            </w:r>
            <w:proofErr w:type="gramStart"/>
            <w:r>
              <w:t>with(</w:t>
            </w:r>
            <w:proofErr w:type="gramEnd"/>
            <w:r>
              <w:t>)</w:t>
            </w:r>
          </w:p>
        </w:tc>
      </w:tr>
      <w:tr w:rsidR="00A33880" w14:paraId="3F509945" w14:textId="77777777" w:rsidTr="002A170D">
        <w:tc>
          <w:tcPr>
            <w:tcW w:w="1695" w:type="dxa"/>
          </w:tcPr>
          <w:p w14:paraId="71D171BA" w14:textId="2E4ECF25" w:rsidR="00A33880" w:rsidRDefault="00FF5593" w:rsidP="00367A02">
            <w:r>
              <w:t>8</w:t>
            </w:r>
          </w:p>
        </w:tc>
        <w:tc>
          <w:tcPr>
            <w:tcW w:w="5950" w:type="dxa"/>
          </w:tcPr>
          <w:p w14:paraId="3B1F1F3E" w14:textId="4314035A" w:rsidR="00A33880" w:rsidRDefault="00A33880" w:rsidP="00367A02">
            <w:r>
              <w:t xml:space="preserve">#Means and </w:t>
            </w:r>
            <w:proofErr w:type="spellStart"/>
            <w:r>
              <w:t>sd</w:t>
            </w:r>
            <w:proofErr w:type="spellEnd"/>
            <w:r>
              <w:t xml:space="preserve"> of data</w:t>
            </w:r>
          </w:p>
        </w:tc>
        <w:tc>
          <w:tcPr>
            <w:tcW w:w="4950" w:type="dxa"/>
          </w:tcPr>
          <w:p w14:paraId="33FE56B1" w14:textId="42B33067" w:rsidR="00A33880" w:rsidRDefault="00A33880">
            <w:r>
              <w:t>comment</w:t>
            </w:r>
          </w:p>
        </w:tc>
      </w:tr>
      <w:tr w:rsidR="00A33880" w14:paraId="6DA1CF69" w14:textId="77777777" w:rsidTr="002A170D">
        <w:tc>
          <w:tcPr>
            <w:tcW w:w="1695" w:type="dxa"/>
          </w:tcPr>
          <w:p w14:paraId="56BFDC77" w14:textId="206D8DA5" w:rsidR="00A33880" w:rsidRDefault="00FF5593" w:rsidP="00367A02">
            <w:r>
              <w:t>8</w:t>
            </w:r>
          </w:p>
        </w:tc>
        <w:tc>
          <w:tcPr>
            <w:tcW w:w="5950" w:type="dxa"/>
          </w:tcPr>
          <w:p w14:paraId="3F981520" w14:textId="0B04EB34" w:rsidR="00A33880" w:rsidRDefault="00A33880" w:rsidP="00367A02">
            <w:proofErr w:type="gramStart"/>
            <w:r>
              <w:t>mean(</w:t>
            </w:r>
            <w:proofErr w:type="spellStart"/>
            <w:proofErr w:type="gramEnd"/>
            <w:r>
              <w:t>ProximateAnalysisData$Lipid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486F371B" w14:textId="7B7B773C" w:rsidR="00A33880" w:rsidRDefault="00A33880">
            <w:r>
              <w:t>data summary (mean)</w:t>
            </w:r>
          </w:p>
        </w:tc>
      </w:tr>
      <w:tr w:rsidR="00A33880" w14:paraId="766D243E" w14:textId="77777777" w:rsidTr="002A170D">
        <w:tc>
          <w:tcPr>
            <w:tcW w:w="1695" w:type="dxa"/>
          </w:tcPr>
          <w:p w14:paraId="6CBCCAFD" w14:textId="25DFA632" w:rsidR="00A33880" w:rsidRDefault="00FF5593" w:rsidP="00367A02">
            <w:r>
              <w:t>8</w:t>
            </w:r>
          </w:p>
        </w:tc>
        <w:tc>
          <w:tcPr>
            <w:tcW w:w="5950" w:type="dxa"/>
          </w:tcPr>
          <w:p w14:paraId="6C1A4047" w14:textId="1979B260" w:rsidR="00A33880" w:rsidRDefault="00A33880" w:rsidP="00367A02">
            <w:proofErr w:type="spellStart"/>
            <w:proofErr w:type="gramStart"/>
            <w:r>
              <w:t>sd</w:t>
            </w:r>
            <w:proofErr w:type="spellEnd"/>
            <w:r>
              <w:t>(</w:t>
            </w:r>
            <w:proofErr w:type="spellStart"/>
            <w:proofErr w:type="gramEnd"/>
            <w:r>
              <w:t>ProximateAnalysisData$Lipid</w:t>
            </w:r>
            <w:proofErr w:type="spellEnd"/>
            <w:r>
              <w:t>)</w:t>
            </w:r>
          </w:p>
        </w:tc>
        <w:tc>
          <w:tcPr>
            <w:tcW w:w="4950" w:type="dxa"/>
          </w:tcPr>
          <w:p w14:paraId="4620E139" w14:textId="013A5125" w:rsidR="00A33880" w:rsidRDefault="00A33880">
            <w:r>
              <w:t>data summary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</w:tr>
    </w:tbl>
    <w:p w14:paraId="32688BEA" w14:textId="77777777" w:rsidR="00367A02" w:rsidRDefault="00367A02" w:rsidP="00367A02"/>
    <w:p w14:paraId="72C3E65A" w14:textId="77777777" w:rsidR="00367A02" w:rsidRDefault="00367A02" w:rsidP="00367A02"/>
    <w:p w14:paraId="3901E93C" w14:textId="77777777" w:rsidR="00367A02" w:rsidRDefault="00367A02" w:rsidP="00367A02"/>
    <w:sectPr w:rsidR="00367A02" w:rsidSect="004948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lison Theobold" w:date="2020-01-23T16:17:00Z" w:initials="AT">
    <w:p w14:paraId="1799A4AC" w14:textId="6EC2E1DB" w:rsidR="00A33880" w:rsidRDefault="00A33880">
      <w:pPr>
        <w:pStyle w:val="CommentText"/>
      </w:pPr>
      <w:r>
        <w:rPr>
          <w:rStyle w:val="CommentReference"/>
        </w:rPr>
        <w:annotationRef/>
      </w:r>
      <w:r>
        <w:t>Variable with log name was not created in R. Log variable was created in Excel by taking the log of another column.</w:t>
      </w:r>
    </w:p>
  </w:comment>
  <w:comment w:id="1" w:author="Allison S. Theobold" w:date="2024-03-01T15:23:00Z" w:initials="AT">
    <w:p w14:paraId="6B59C604" w14:textId="77777777" w:rsidR="002A170D" w:rsidRDefault="002A170D" w:rsidP="002A170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Should be plot(middleLog), this line would not execute.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99A4AC" w15:done="0"/>
  <w15:commentEx w15:paraId="6B59C6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03379E" w16cex:dateUtc="2024-03-01T2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99A4AC" w16cid:durableId="21D4458F"/>
  <w16cid:commentId w16cid:paraId="6B59C604" w16cid:durableId="610337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ison Theobold">
    <w15:presenceInfo w15:providerId="Windows Live" w15:userId="4d985426ea851d0e"/>
  </w15:person>
  <w15:person w15:author="Allison S. Theobold">
    <w15:presenceInfo w15:providerId="AD" w15:userId="S::atheobol@calpoly.edu::2e20d00b-606a-44af-af95-974000c01a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02"/>
    <w:rsid w:val="00062CB4"/>
    <w:rsid w:val="000C20BC"/>
    <w:rsid w:val="001954F4"/>
    <w:rsid w:val="00267F65"/>
    <w:rsid w:val="002A170D"/>
    <w:rsid w:val="003339B3"/>
    <w:rsid w:val="00367A02"/>
    <w:rsid w:val="00494819"/>
    <w:rsid w:val="005B49DF"/>
    <w:rsid w:val="007146C7"/>
    <w:rsid w:val="00716DFE"/>
    <w:rsid w:val="007746EE"/>
    <w:rsid w:val="007D2C18"/>
    <w:rsid w:val="00A33880"/>
    <w:rsid w:val="00AA71FD"/>
    <w:rsid w:val="00D34338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3E15"/>
  <w15:chartTrackingRefBased/>
  <w15:docId w15:val="{8EF2B4D0-4970-447C-A10B-9E291018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3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5</cp:revision>
  <dcterms:created xsi:type="dcterms:W3CDTF">2024-03-01T19:37:00Z</dcterms:created>
  <dcterms:modified xsi:type="dcterms:W3CDTF">2024-03-01T23:25:00Z</dcterms:modified>
</cp:coreProperties>
</file>