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072" w:type="dxa"/>
        <w:tblLook w:val="04A0" w:firstRow="1" w:lastRow="0" w:firstColumn="1" w:lastColumn="0" w:noHBand="0" w:noVBand="1"/>
      </w:tblPr>
      <w:tblGrid>
        <w:gridCol w:w="3267"/>
        <w:gridCol w:w="3267"/>
        <w:gridCol w:w="3269"/>
        <w:gridCol w:w="3269"/>
      </w:tblGrid>
      <w:tr w:rsidR="003B0DA4" w14:paraId="02902F37" w14:textId="77777777" w:rsidTr="003B0DA4">
        <w:trPr>
          <w:trHeight w:val="297"/>
        </w:trPr>
        <w:tc>
          <w:tcPr>
            <w:tcW w:w="3267" w:type="dxa"/>
          </w:tcPr>
          <w:p w14:paraId="4C647650" w14:textId="21C2E7F5" w:rsidR="003B0DA4" w:rsidRPr="003B0DA4" w:rsidRDefault="003B0DA4">
            <w:pPr>
              <w:rPr>
                <w:b/>
                <w:bCs/>
              </w:rPr>
            </w:pPr>
            <w:r w:rsidRPr="003B0DA4">
              <w:rPr>
                <w:b/>
                <w:bCs/>
              </w:rPr>
              <w:t>Course Objective</w:t>
            </w:r>
          </w:p>
        </w:tc>
        <w:tc>
          <w:tcPr>
            <w:tcW w:w="3267" w:type="dxa"/>
          </w:tcPr>
          <w:p w14:paraId="451BC7C9" w14:textId="1AAD5C4A" w:rsidR="003B0DA4" w:rsidRPr="003B0DA4" w:rsidRDefault="003B0DA4" w:rsidP="003B0DA4">
            <w:pPr>
              <w:jc w:val="center"/>
              <w:rPr>
                <w:b/>
                <w:bCs/>
              </w:rPr>
            </w:pPr>
            <w:r w:rsidRPr="003B0DA4">
              <w:rPr>
                <w:b/>
                <w:bCs/>
              </w:rPr>
              <w:t>A</w:t>
            </w:r>
          </w:p>
        </w:tc>
        <w:tc>
          <w:tcPr>
            <w:tcW w:w="3269" w:type="dxa"/>
          </w:tcPr>
          <w:p w14:paraId="55CC3300" w14:textId="07BA48CB" w:rsidR="003B0DA4" w:rsidRPr="003B0DA4" w:rsidRDefault="003B0DA4" w:rsidP="003B0DA4">
            <w:pPr>
              <w:jc w:val="center"/>
              <w:rPr>
                <w:b/>
                <w:bCs/>
              </w:rPr>
            </w:pPr>
            <w:r w:rsidRPr="003B0DA4">
              <w:rPr>
                <w:b/>
                <w:bCs/>
              </w:rPr>
              <w:t>B</w:t>
            </w:r>
          </w:p>
        </w:tc>
        <w:tc>
          <w:tcPr>
            <w:tcW w:w="3269" w:type="dxa"/>
          </w:tcPr>
          <w:p w14:paraId="15CD5DB2" w14:textId="10875948" w:rsidR="003B0DA4" w:rsidRPr="003B0DA4" w:rsidRDefault="003B0DA4" w:rsidP="003B0DA4">
            <w:pPr>
              <w:jc w:val="center"/>
              <w:rPr>
                <w:b/>
                <w:bCs/>
              </w:rPr>
            </w:pPr>
            <w:r w:rsidRPr="003B0DA4">
              <w:rPr>
                <w:b/>
                <w:bCs/>
              </w:rPr>
              <w:t>C</w:t>
            </w:r>
          </w:p>
        </w:tc>
      </w:tr>
      <w:tr w:rsidR="00922E06" w14:paraId="6183A0CC" w14:textId="77777777" w:rsidTr="003B0DA4">
        <w:trPr>
          <w:trHeight w:val="1345"/>
        </w:trPr>
        <w:tc>
          <w:tcPr>
            <w:tcW w:w="3267" w:type="dxa"/>
          </w:tcPr>
          <w:p w14:paraId="0A21164D" w14:textId="77777777" w:rsidR="00922E06" w:rsidRDefault="00922E06" w:rsidP="00922E06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Learning Targets</w:t>
            </w:r>
          </w:p>
          <w:p w14:paraId="57469B8B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43646E44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EFE46D0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2F332540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382FECA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2EADD51F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600D704" w14:textId="44200147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26BB0B43" w14:textId="11DC1134" w:rsidR="00922E06" w:rsidRDefault="00922E06" w:rsidP="00922E06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Meets the criteria for a B </w:t>
            </w:r>
            <w:proofErr w:type="gramStart"/>
            <w:r>
              <w:rPr>
                <w:sz w:val="22"/>
                <w:szCs w:val="22"/>
              </w:rPr>
              <w:t>and also</w:t>
            </w:r>
            <w:proofErr w:type="gramEnd"/>
            <w:r>
              <w:rPr>
                <w:sz w:val="22"/>
                <w:szCs w:val="22"/>
              </w:rPr>
              <w:t xml:space="preserve"> demonstrates proficiency with PE-1 through PE-4, R-3, </w:t>
            </w:r>
            <w:r>
              <w:rPr>
                <w:b/>
                <w:bCs/>
                <w:sz w:val="22"/>
                <w:szCs w:val="22"/>
              </w:rPr>
              <w:t>and…</w:t>
            </w:r>
          </w:p>
          <w:p w14:paraId="4112D8AB" w14:textId="77777777" w:rsidR="00922E06" w:rsidRPr="00922E06" w:rsidRDefault="00922E06" w:rsidP="00922E06">
            <w:pPr>
              <w:rPr>
                <w:b/>
                <w:bCs/>
                <w:sz w:val="22"/>
                <w:szCs w:val="22"/>
              </w:rPr>
            </w:pPr>
          </w:p>
          <w:p w14:paraId="4F2433C0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0D0EEF32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0BC238AA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1945A227" w14:textId="77777777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580763E2" w14:textId="7FFA15E0" w:rsidR="00922E06" w:rsidRPr="00922E06" w:rsidRDefault="00922E06" w:rsidP="00922E06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Meets the criteria for a C </w:t>
            </w:r>
            <w:proofErr w:type="gramStart"/>
            <w:r>
              <w:rPr>
                <w:sz w:val="22"/>
                <w:szCs w:val="22"/>
              </w:rPr>
              <w:t>and also</w:t>
            </w:r>
            <w:proofErr w:type="gramEnd"/>
            <w:r>
              <w:rPr>
                <w:sz w:val="22"/>
                <w:szCs w:val="22"/>
              </w:rPr>
              <w:t xml:space="preserve"> d</w:t>
            </w:r>
            <w:r>
              <w:rPr>
                <w:sz w:val="22"/>
                <w:szCs w:val="22"/>
              </w:rPr>
              <w:t>emonstrates proficiency</w:t>
            </w:r>
            <w:r>
              <w:rPr>
                <w:sz w:val="22"/>
                <w:szCs w:val="22"/>
              </w:rPr>
              <w:t xml:space="preserve"> with objectives WD-5 through WD-</w:t>
            </w:r>
            <w:r w:rsidR="002D2308">
              <w:rPr>
                <w:sz w:val="22"/>
                <w:szCs w:val="22"/>
              </w:rPr>
              <w:t>7, DVS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2, </w:t>
            </w:r>
            <w:r>
              <w:rPr>
                <w:sz w:val="22"/>
                <w:szCs w:val="22"/>
              </w:rPr>
              <w:t>DVS-</w:t>
            </w:r>
            <w:r>
              <w:rPr>
                <w:sz w:val="22"/>
                <w:szCs w:val="22"/>
              </w:rPr>
              <w:t xml:space="preserve">4, </w:t>
            </w:r>
            <w:r>
              <w:rPr>
                <w:sz w:val="22"/>
                <w:szCs w:val="22"/>
              </w:rPr>
              <w:t>DVS-</w:t>
            </w:r>
            <w:r>
              <w:rPr>
                <w:sz w:val="22"/>
                <w:szCs w:val="22"/>
              </w:rPr>
              <w:t xml:space="preserve">6, </w:t>
            </w:r>
            <w:r>
              <w:rPr>
                <w:b/>
                <w:bCs/>
                <w:sz w:val="22"/>
                <w:szCs w:val="22"/>
              </w:rPr>
              <w:t>and…</w:t>
            </w:r>
          </w:p>
          <w:p w14:paraId="1F6A62A6" w14:textId="77777777" w:rsidR="00922E06" w:rsidRDefault="00922E06" w:rsidP="00922E06"/>
        </w:tc>
        <w:tc>
          <w:tcPr>
            <w:tcW w:w="3269" w:type="dxa"/>
          </w:tcPr>
          <w:p w14:paraId="19345919" w14:textId="0A3521A3" w:rsidR="00922E06" w:rsidRPr="00922E06" w:rsidRDefault="00922E06" w:rsidP="00922E06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proficiency with </w:t>
            </w:r>
            <w:r>
              <w:rPr>
                <w:sz w:val="22"/>
                <w:szCs w:val="22"/>
              </w:rPr>
              <w:t>objectives WD</w:t>
            </w:r>
            <w:r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hrough WD-</w:t>
            </w:r>
            <w:r>
              <w:rPr>
                <w:sz w:val="22"/>
                <w:szCs w:val="22"/>
              </w:rPr>
              <w:t>4, R</w:t>
            </w:r>
            <w:r>
              <w:rPr>
                <w:sz w:val="22"/>
                <w:szCs w:val="22"/>
              </w:rPr>
              <w:t>-1, R-2, DVS-1, DVS-4, DVS-5,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and…</w:t>
            </w:r>
          </w:p>
          <w:p w14:paraId="4F5741C9" w14:textId="77777777" w:rsidR="00922E06" w:rsidRDefault="00922E06" w:rsidP="00922E06"/>
        </w:tc>
      </w:tr>
      <w:tr w:rsidR="00922E06" w14:paraId="48156A04" w14:textId="77777777" w:rsidTr="003B0DA4">
        <w:trPr>
          <w:trHeight w:val="1616"/>
        </w:trPr>
        <w:tc>
          <w:tcPr>
            <w:tcW w:w="3267" w:type="dxa"/>
          </w:tcPr>
          <w:p w14:paraId="6F9327AB" w14:textId="77777777" w:rsidR="00922E06" w:rsidRDefault="00922E06" w:rsidP="00922E06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Revising Thinking</w:t>
            </w:r>
          </w:p>
          <w:p w14:paraId="09B4D23C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3C35ACF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45BA4707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3F156178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3A5D4697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22730479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365F992E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11BC97B7" w14:textId="50552263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08FF65E7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D498D41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2E64638F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020AA72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67944E5F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0B1506A6" w14:textId="77777777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40ACC680" w14:textId="77777777" w:rsidR="00922E06" w:rsidRDefault="00922E06" w:rsidP="00922E06"/>
        </w:tc>
        <w:tc>
          <w:tcPr>
            <w:tcW w:w="3269" w:type="dxa"/>
          </w:tcPr>
          <w:p w14:paraId="3F47FF2E" w14:textId="77777777" w:rsidR="00922E06" w:rsidRDefault="00922E06" w:rsidP="00922E06"/>
        </w:tc>
      </w:tr>
      <w:tr w:rsidR="00922E06" w14:paraId="5CC738D6" w14:textId="77777777" w:rsidTr="003B0DA4">
        <w:trPr>
          <w:trHeight w:val="1345"/>
        </w:trPr>
        <w:tc>
          <w:tcPr>
            <w:tcW w:w="3267" w:type="dxa"/>
          </w:tcPr>
          <w:p w14:paraId="7B4AD7D4" w14:textId="77777777" w:rsidR="00922E06" w:rsidRDefault="00922E06" w:rsidP="00922E06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Extending Thinking</w:t>
            </w:r>
          </w:p>
          <w:p w14:paraId="17343499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4E2ADA6D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25176F8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5CB59365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22D9326A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378B8544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8910147" w14:textId="5304F1BF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0124B1DB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481391F8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20295EA8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0481F536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6DEAFB39" w14:textId="77777777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6AB4B244" w14:textId="77777777" w:rsidR="00922E06" w:rsidRDefault="00922E06" w:rsidP="00922E06"/>
        </w:tc>
        <w:tc>
          <w:tcPr>
            <w:tcW w:w="3269" w:type="dxa"/>
          </w:tcPr>
          <w:p w14:paraId="3127BE95" w14:textId="77777777" w:rsidR="00922E06" w:rsidRDefault="00922E06" w:rsidP="00922E06"/>
        </w:tc>
      </w:tr>
      <w:tr w:rsidR="00922E06" w14:paraId="38782E85" w14:textId="77777777" w:rsidTr="003B0DA4">
        <w:trPr>
          <w:trHeight w:val="1616"/>
        </w:trPr>
        <w:tc>
          <w:tcPr>
            <w:tcW w:w="3267" w:type="dxa"/>
          </w:tcPr>
          <w:p w14:paraId="390AC25D" w14:textId="77777777" w:rsidR="00922E06" w:rsidRDefault="00922E06" w:rsidP="00922E06">
            <w:pPr>
              <w:rPr>
                <w:sz w:val="22"/>
                <w:szCs w:val="22"/>
              </w:rPr>
            </w:pPr>
            <w:r w:rsidRPr="003B0DA4">
              <w:rPr>
                <w:sz w:val="22"/>
                <w:szCs w:val="22"/>
              </w:rPr>
              <w:t>Peer Collaboration</w:t>
            </w:r>
          </w:p>
          <w:p w14:paraId="656DD940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6FAD35C2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51D3909D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3E47F097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4D84A3D4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FAE2B99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61DC5A5C" w14:textId="6FF2F602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7" w:type="dxa"/>
          </w:tcPr>
          <w:p w14:paraId="502BB50F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72A5F33D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0D598CC4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433F40F6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1C6E1B79" w14:textId="77777777" w:rsidR="00922E06" w:rsidRDefault="00922E06" w:rsidP="00922E06">
            <w:pPr>
              <w:rPr>
                <w:sz w:val="22"/>
                <w:szCs w:val="22"/>
              </w:rPr>
            </w:pPr>
          </w:p>
          <w:p w14:paraId="5D83557C" w14:textId="77777777" w:rsidR="00922E06" w:rsidRPr="003B0DA4" w:rsidRDefault="00922E06" w:rsidP="00922E06">
            <w:pPr>
              <w:rPr>
                <w:sz w:val="22"/>
                <w:szCs w:val="22"/>
              </w:rPr>
            </w:pPr>
          </w:p>
        </w:tc>
        <w:tc>
          <w:tcPr>
            <w:tcW w:w="3269" w:type="dxa"/>
          </w:tcPr>
          <w:p w14:paraId="12735CA0" w14:textId="77777777" w:rsidR="00922E06" w:rsidRDefault="00922E06" w:rsidP="00922E06"/>
        </w:tc>
        <w:tc>
          <w:tcPr>
            <w:tcW w:w="3269" w:type="dxa"/>
          </w:tcPr>
          <w:p w14:paraId="6EB53326" w14:textId="77777777" w:rsidR="00922E06" w:rsidRDefault="00922E06" w:rsidP="00922E06"/>
        </w:tc>
      </w:tr>
    </w:tbl>
    <w:p w14:paraId="342B4C7D" w14:textId="77777777" w:rsidR="00CA3832" w:rsidRDefault="00CA3832" w:rsidP="003B0DA4"/>
    <w:sectPr w:rsidR="00CA3832" w:rsidSect="003B0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4"/>
    <w:rsid w:val="00261F69"/>
    <w:rsid w:val="002D2308"/>
    <w:rsid w:val="003B0DA4"/>
    <w:rsid w:val="00922E06"/>
    <w:rsid w:val="00AD1B5C"/>
    <w:rsid w:val="00C054B1"/>
    <w:rsid w:val="00C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03CF"/>
  <w15:chartTrackingRefBased/>
  <w15:docId w15:val="{BEC50F2A-AB94-8547-8B87-746AC12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0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3</cp:revision>
  <cp:lastPrinted>2024-10-10T18:54:00Z</cp:lastPrinted>
  <dcterms:created xsi:type="dcterms:W3CDTF">2024-10-10T15:36:00Z</dcterms:created>
  <dcterms:modified xsi:type="dcterms:W3CDTF">2024-10-10T19:01:00Z</dcterms:modified>
</cp:coreProperties>
</file>