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34056" w14:paraId="7D2E927C" w14:textId="77777777" w:rsidTr="00FA4E88">
        <w:tc>
          <w:tcPr>
            <w:tcW w:w="3237" w:type="dxa"/>
          </w:tcPr>
          <w:p w14:paraId="27C61041" w14:textId="77777777" w:rsidR="00834056" w:rsidRPr="006F7349" w:rsidRDefault="00834056" w:rsidP="00FA4E88">
            <w:pPr>
              <w:rPr>
                <w:b/>
                <w:bCs/>
                <w:sz w:val="32"/>
                <w:szCs w:val="32"/>
              </w:rPr>
            </w:pPr>
            <w:r w:rsidRPr="006F7349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237" w:type="dxa"/>
          </w:tcPr>
          <w:p w14:paraId="746A5072" w14:textId="77777777" w:rsidR="00834056" w:rsidRPr="006F7349" w:rsidRDefault="00834056" w:rsidP="00FA4E88">
            <w:pPr>
              <w:rPr>
                <w:b/>
                <w:bCs/>
                <w:sz w:val="32"/>
                <w:szCs w:val="32"/>
              </w:rPr>
            </w:pPr>
            <w:r w:rsidRPr="006F7349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3238" w:type="dxa"/>
          </w:tcPr>
          <w:p w14:paraId="2D9D2684" w14:textId="77777777" w:rsidR="00834056" w:rsidRPr="006F7349" w:rsidRDefault="00834056" w:rsidP="00FA4E88">
            <w:pPr>
              <w:rPr>
                <w:b/>
                <w:bCs/>
                <w:sz w:val="32"/>
                <w:szCs w:val="32"/>
              </w:rPr>
            </w:pPr>
            <w:r w:rsidRPr="006F7349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3238" w:type="dxa"/>
          </w:tcPr>
          <w:p w14:paraId="00DB6E99" w14:textId="77777777" w:rsidR="00834056" w:rsidRPr="006F7349" w:rsidRDefault="00834056" w:rsidP="00FA4E88">
            <w:pPr>
              <w:rPr>
                <w:b/>
                <w:bCs/>
                <w:sz w:val="32"/>
                <w:szCs w:val="32"/>
              </w:rPr>
            </w:pPr>
            <w:r w:rsidRPr="006F7349">
              <w:rPr>
                <w:b/>
                <w:bCs/>
                <w:sz w:val="32"/>
                <w:szCs w:val="32"/>
              </w:rPr>
              <w:t>D</w:t>
            </w:r>
          </w:p>
        </w:tc>
      </w:tr>
      <w:tr w:rsidR="00834056" w14:paraId="40D64101" w14:textId="77777777" w:rsidTr="00FA4E88">
        <w:tc>
          <w:tcPr>
            <w:tcW w:w="3237" w:type="dxa"/>
          </w:tcPr>
          <w:p w14:paraId="7EB69402" w14:textId="77777777" w:rsidR="00834056" w:rsidRPr="006F7349" w:rsidRDefault="00834056" w:rsidP="00FA4E88">
            <w:pPr>
              <w:rPr>
                <w:b/>
                <w:bCs/>
              </w:rPr>
            </w:pPr>
            <w:r w:rsidRPr="006F7349">
              <w:t xml:space="preserve">Meets the criteria for a B </w:t>
            </w:r>
            <w:proofErr w:type="gramStart"/>
            <w:r w:rsidRPr="006F7349">
              <w:rPr>
                <w:b/>
                <w:bCs/>
              </w:rPr>
              <w:t>and also</w:t>
            </w:r>
            <w:proofErr w:type="gramEnd"/>
            <w:r w:rsidRPr="006F7349">
              <w:rPr>
                <w:b/>
                <w:bCs/>
              </w:rPr>
              <w:t xml:space="preserve"> proficiency with:</w:t>
            </w:r>
          </w:p>
          <w:p w14:paraId="3D590AC9" w14:textId="77777777" w:rsidR="00834056" w:rsidRPr="006F7349" w:rsidRDefault="00834056" w:rsidP="00FA4E88">
            <w:pPr>
              <w:rPr>
                <w:b/>
                <w:bCs/>
              </w:rPr>
            </w:pPr>
          </w:p>
          <w:p w14:paraId="1BFF96D1" w14:textId="77777777" w:rsidR="00834056" w:rsidRPr="006F7349" w:rsidRDefault="00834056" w:rsidP="00834056">
            <w:pPr>
              <w:pStyle w:val="ListParagraph"/>
              <w:numPr>
                <w:ilvl w:val="0"/>
                <w:numId w:val="4"/>
              </w:numPr>
            </w:pPr>
            <w:r w:rsidRPr="006F7349">
              <w:t>DVS-3</w:t>
            </w:r>
          </w:p>
          <w:p w14:paraId="37498294" w14:textId="77777777" w:rsidR="00834056" w:rsidRPr="006F7349" w:rsidRDefault="00834056" w:rsidP="00834056">
            <w:pPr>
              <w:pStyle w:val="ListParagraph"/>
              <w:numPr>
                <w:ilvl w:val="0"/>
                <w:numId w:val="4"/>
              </w:numPr>
            </w:pPr>
            <w:r w:rsidRPr="006F7349">
              <w:t>DVS-7</w:t>
            </w:r>
          </w:p>
          <w:p w14:paraId="1A233984" w14:textId="77777777" w:rsidR="00834056" w:rsidRPr="006F7349" w:rsidRDefault="00834056" w:rsidP="00834056">
            <w:pPr>
              <w:pStyle w:val="ListParagraph"/>
              <w:numPr>
                <w:ilvl w:val="0"/>
                <w:numId w:val="4"/>
              </w:numPr>
            </w:pPr>
            <w:r w:rsidRPr="006F7349">
              <w:t>PE-3</w:t>
            </w:r>
          </w:p>
          <w:p w14:paraId="546236F2" w14:textId="77777777" w:rsidR="00834056" w:rsidRPr="006F7349" w:rsidRDefault="00834056" w:rsidP="00FA4E88">
            <w:r w:rsidRPr="006F7349">
              <w:br/>
              <w:t>Demonstrates proficiency with nearly every learning target.</w:t>
            </w:r>
            <w:r w:rsidRPr="006F7349">
              <w:br/>
            </w:r>
          </w:p>
        </w:tc>
        <w:tc>
          <w:tcPr>
            <w:tcW w:w="3237" w:type="dxa"/>
          </w:tcPr>
          <w:p w14:paraId="56E2D261" w14:textId="77777777" w:rsidR="00834056" w:rsidRPr="006F7349" w:rsidRDefault="00834056" w:rsidP="00FA4E88">
            <w:r w:rsidRPr="006F7349">
              <w:t xml:space="preserve">Meets the criteria for a C </w:t>
            </w:r>
            <w:proofErr w:type="gramStart"/>
            <w:r w:rsidRPr="006F7349">
              <w:rPr>
                <w:b/>
                <w:bCs/>
              </w:rPr>
              <w:t>and also</w:t>
            </w:r>
            <w:proofErr w:type="gramEnd"/>
            <w:r w:rsidRPr="006F7349">
              <w:rPr>
                <w:b/>
                <w:bCs/>
              </w:rPr>
              <w:t xml:space="preserve"> proficiency with:</w:t>
            </w:r>
          </w:p>
          <w:p w14:paraId="56ADC5BA" w14:textId="77777777" w:rsidR="00834056" w:rsidRPr="006F7349" w:rsidRDefault="00834056" w:rsidP="00FA4E88"/>
          <w:p w14:paraId="63875F63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WD-5</w:t>
            </w:r>
          </w:p>
          <w:p w14:paraId="5B634B9B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WD-6</w:t>
            </w:r>
          </w:p>
          <w:p w14:paraId="0B584FB4" w14:textId="77777777" w:rsidR="00834056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WD-7</w:t>
            </w:r>
          </w:p>
          <w:p w14:paraId="5C633447" w14:textId="16B7F1ED" w:rsidR="00834056" w:rsidRDefault="00834056" w:rsidP="00834056">
            <w:pPr>
              <w:pStyle w:val="ListParagraph"/>
              <w:numPr>
                <w:ilvl w:val="0"/>
                <w:numId w:val="2"/>
              </w:numPr>
            </w:pPr>
            <w:r>
              <w:t>R-3</w:t>
            </w:r>
          </w:p>
          <w:p w14:paraId="55F6706D" w14:textId="77777777" w:rsidR="00834056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DVS-2</w:t>
            </w:r>
          </w:p>
          <w:p w14:paraId="55886EAA" w14:textId="173094E4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>
              <w:t>DVS-6</w:t>
            </w:r>
          </w:p>
          <w:p w14:paraId="6A43DCBD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PE-1</w:t>
            </w:r>
          </w:p>
          <w:p w14:paraId="48782204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PE-2</w:t>
            </w:r>
          </w:p>
          <w:p w14:paraId="43BDC7BF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PE-4</w:t>
            </w:r>
          </w:p>
          <w:p w14:paraId="62A4D17C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DSSM-1</w:t>
            </w:r>
          </w:p>
          <w:p w14:paraId="68057FD9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DSSM-2</w:t>
            </w:r>
          </w:p>
          <w:p w14:paraId="3606A710" w14:textId="77777777" w:rsidR="00834056" w:rsidRPr="006F7349" w:rsidRDefault="00834056" w:rsidP="00FA4E88"/>
          <w:p w14:paraId="3843D4A0" w14:textId="77777777" w:rsidR="00834056" w:rsidRPr="006F7349" w:rsidRDefault="00834056" w:rsidP="00FA4E88">
            <w:pPr>
              <w:rPr>
                <w:b/>
                <w:bCs/>
              </w:rPr>
            </w:pPr>
            <w:r w:rsidRPr="006F7349">
              <w:rPr>
                <w:b/>
                <w:bCs/>
              </w:rPr>
              <w:t>Effort is made toward:</w:t>
            </w:r>
          </w:p>
          <w:p w14:paraId="1D40C05D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DVS-3</w:t>
            </w:r>
          </w:p>
          <w:p w14:paraId="58207924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DVS-7</w:t>
            </w:r>
          </w:p>
          <w:p w14:paraId="70D42D3F" w14:textId="77777777" w:rsidR="00834056" w:rsidRPr="006F7349" w:rsidRDefault="00834056" w:rsidP="00834056">
            <w:pPr>
              <w:pStyle w:val="ListParagraph"/>
              <w:numPr>
                <w:ilvl w:val="0"/>
                <w:numId w:val="2"/>
              </w:numPr>
            </w:pPr>
            <w:r w:rsidRPr="006F7349">
              <w:t>PE-3</w:t>
            </w:r>
            <w:r w:rsidRPr="006F7349">
              <w:br/>
            </w:r>
          </w:p>
          <w:p w14:paraId="16D8BB8E" w14:textId="77777777" w:rsidR="00834056" w:rsidRPr="006F7349" w:rsidRDefault="00834056" w:rsidP="00FA4E88">
            <w:r w:rsidRPr="006F7349">
              <w:t>but not at the level of proficiency</w:t>
            </w:r>
          </w:p>
        </w:tc>
        <w:tc>
          <w:tcPr>
            <w:tcW w:w="3238" w:type="dxa"/>
          </w:tcPr>
          <w:p w14:paraId="139FFF32" w14:textId="77777777" w:rsidR="00834056" w:rsidRPr="006F7349" w:rsidRDefault="00834056" w:rsidP="00FA4E88">
            <w:r w:rsidRPr="006F7349">
              <w:t xml:space="preserve">Meets the criteria for a D </w:t>
            </w:r>
            <w:proofErr w:type="gramStart"/>
            <w:r w:rsidRPr="006F7349">
              <w:rPr>
                <w:b/>
                <w:bCs/>
              </w:rPr>
              <w:t>and also</w:t>
            </w:r>
            <w:proofErr w:type="gramEnd"/>
            <w:r w:rsidRPr="006F7349">
              <w:rPr>
                <w:b/>
                <w:bCs/>
              </w:rPr>
              <w:t xml:space="preserve"> </w:t>
            </w:r>
            <w:r w:rsidRPr="006F7349">
              <w:rPr>
                <w:b/>
                <w:bCs/>
                <w:i/>
                <w:iCs/>
              </w:rPr>
              <w:t>slight</w:t>
            </w:r>
            <w:r w:rsidRPr="006F7349">
              <w:rPr>
                <w:b/>
                <w:bCs/>
              </w:rPr>
              <w:t xml:space="preserve"> effort is made toward:</w:t>
            </w:r>
          </w:p>
          <w:p w14:paraId="7C0DD503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WD-5</w:t>
            </w:r>
          </w:p>
          <w:p w14:paraId="39B1C89B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WD-6</w:t>
            </w:r>
          </w:p>
          <w:p w14:paraId="7469A72A" w14:textId="77777777" w:rsidR="00834056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WD-7</w:t>
            </w:r>
          </w:p>
          <w:p w14:paraId="04D51410" w14:textId="5AEDD27F" w:rsidR="00834056" w:rsidRDefault="00834056" w:rsidP="00FA4E88">
            <w:pPr>
              <w:pStyle w:val="ListParagraph"/>
              <w:numPr>
                <w:ilvl w:val="0"/>
                <w:numId w:val="1"/>
              </w:numPr>
            </w:pPr>
            <w:r>
              <w:t>R-3</w:t>
            </w:r>
          </w:p>
          <w:p w14:paraId="143EF3B1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PE-1</w:t>
            </w:r>
          </w:p>
          <w:p w14:paraId="4E178353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PE-2</w:t>
            </w:r>
          </w:p>
          <w:p w14:paraId="7715DF91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PE-3</w:t>
            </w:r>
          </w:p>
          <w:p w14:paraId="1D2EA468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PE-4</w:t>
            </w:r>
            <w:r w:rsidRPr="006F7349">
              <w:br/>
            </w:r>
          </w:p>
          <w:p w14:paraId="2165DE75" w14:textId="77777777" w:rsidR="00834056" w:rsidRPr="006F7349" w:rsidRDefault="00834056" w:rsidP="00FA4E88">
            <w:r w:rsidRPr="006F7349">
              <w:t>but not at the level of proficiency</w:t>
            </w:r>
          </w:p>
        </w:tc>
        <w:tc>
          <w:tcPr>
            <w:tcW w:w="3238" w:type="dxa"/>
          </w:tcPr>
          <w:p w14:paraId="5C13FC94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WD-1</w:t>
            </w:r>
          </w:p>
          <w:p w14:paraId="05CD9DF3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WD-2</w:t>
            </w:r>
          </w:p>
          <w:p w14:paraId="3C312122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WD-3</w:t>
            </w:r>
          </w:p>
          <w:p w14:paraId="43D0F57C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WD-4</w:t>
            </w:r>
          </w:p>
          <w:p w14:paraId="4266719C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R-1</w:t>
            </w:r>
          </w:p>
          <w:p w14:paraId="6F214629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R-2</w:t>
            </w:r>
          </w:p>
          <w:p w14:paraId="6A8D8096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DVS-1</w:t>
            </w:r>
          </w:p>
          <w:p w14:paraId="518AF7B2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DVS-4</w:t>
            </w:r>
          </w:p>
          <w:p w14:paraId="5B4D5582" w14:textId="77777777" w:rsidR="00834056" w:rsidRPr="006F7349" w:rsidRDefault="00834056" w:rsidP="00FA4E88">
            <w:pPr>
              <w:pStyle w:val="ListParagraph"/>
              <w:numPr>
                <w:ilvl w:val="0"/>
                <w:numId w:val="1"/>
              </w:numPr>
            </w:pPr>
            <w:r w:rsidRPr="006F7349">
              <w:t>DVS-5</w:t>
            </w:r>
          </w:p>
        </w:tc>
      </w:tr>
    </w:tbl>
    <w:p w14:paraId="23B2030F" w14:textId="77777777" w:rsidR="00CA3832" w:rsidRPr="00834056" w:rsidRDefault="00CA3832" w:rsidP="00834056"/>
    <w:sectPr w:rsidR="00CA3832" w:rsidRPr="00834056" w:rsidSect="008340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3E23"/>
    <w:multiLevelType w:val="hybridMultilevel"/>
    <w:tmpl w:val="F408767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26EE3EDF"/>
    <w:multiLevelType w:val="hybridMultilevel"/>
    <w:tmpl w:val="8940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A4DA2"/>
    <w:multiLevelType w:val="hybridMultilevel"/>
    <w:tmpl w:val="1FC2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44DDB"/>
    <w:multiLevelType w:val="hybridMultilevel"/>
    <w:tmpl w:val="DA40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046998">
    <w:abstractNumId w:val="3"/>
  </w:num>
  <w:num w:numId="2" w16cid:durableId="1387485398">
    <w:abstractNumId w:val="2"/>
  </w:num>
  <w:num w:numId="3" w16cid:durableId="1214930506">
    <w:abstractNumId w:val="0"/>
  </w:num>
  <w:num w:numId="4" w16cid:durableId="55129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56"/>
    <w:rsid w:val="00834056"/>
    <w:rsid w:val="00B720AD"/>
    <w:rsid w:val="00C054B1"/>
    <w:rsid w:val="00C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36827"/>
  <w15:chartTrackingRefBased/>
  <w15:docId w15:val="{9BECF4A5-79D1-C743-80F3-A32F0A56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56"/>
  </w:style>
  <w:style w:type="paragraph" w:styleId="Heading1">
    <w:name w:val="heading 1"/>
    <w:basedOn w:val="Normal"/>
    <w:next w:val="Normal"/>
    <w:link w:val="Heading1Char"/>
    <w:uiPriority w:val="9"/>
    <w:qFormat/>
    <w:rsid w:val="0083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4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dcterms:created xsi:type="dcterms:W3CDTF">2024-12-09T19:32:00Z</dcterms:created>
  <dcterms:modified xsi:type="dcterms:W3CDTF">2024-12-09T19:37:00Z</dcterms:modified>
</cp:coreProperties>
</file>