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BC" w:rsidRDefault="001C2639" w:rsidP="005034AF">
      <w:r w:rsidRPr="005034AF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4806985</wp:posOffset>
                </wp:positionH>
                <wp:positionV relativeFrom="paragraph">
                  <wp:posOffset>1527406</wp:posOffset>
                </wp:positionV>
                <wp:extent cx="0" cy="224768"/>
                <wp:effectExtent l="0" t="0" r="3810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E6036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5pt,120.25pt" to="378.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LrxAEAANMDAAAOAAAAZHJzL2Uyb0RvYy54bWysU02P0zAQvSPxHyzfadIILauo6R66Ag4I&#10;Kpb9AV5n3Fjyl8amSf89YycNCBBIq71Y9njem3nP493dZA07A0btXce3m5ozcNL32p06/vjt/Ztb&#10;zmISrhfGO+j4BSK/279+tRtDC40fvOkBGZG42I6h40NKoa2qKAewIm58AEeXyqMViY54qnoUI7Fb&#10;UzV1fVONHvuAXkKMFL2fL/m+8CsFMn1RKkJipuPUWyorlvUpr9V+J9oTijBoubQhntGFFdpR0ZXq&#10;XiTBvqP+g8pqiT56lTbS28orpSUUDaRmW/+m5mEQAYoWMieG1ab4crTy8/mITPcdbzhzwtITPSQU&#10;+jQkdvDOkYEeWZN9GkNsKf3gjricYjhiFj0ptEwZHT7SCBQbSBibisuX1WWYEpNzUFK0ad6+u7nN&#10;xNXMkJkCxvQBvGV503GjXdYvWnH+FNOcek3JYeNyLDc2t1J26WJgvvwKiqRRyaaQlKGCg0F2FjQO&#10;Qkpwabt0YBxlZ5jSxqzA+v/AJT9DoQzcCp6t+GfVFVEqe5dWsNXO49+qp+nasprzrw7MurMFT76/&#10;lEcq1tDkFI+XKc+j+eu5wH/+xf0PAAAA//8DAFBLAwQUAAYACAAAACEAozDnhOEAAAALAQAADwAA&#10;AGRycy9kb3ducmV2LnhtbEyPwU7DMBBE70j8g7VI3KhDIYSGOFUJQgiBhNrCgZsTL0lEvI5stw1/&#10;zyIOcNzZ0cybYjnZQezRh96RgvNZAgKpcaanVsHr9v7sGkSImoweHKGCLwywLI+PCp0bd6A17jex&#10;FRxCIdcKuhjHXMrQdGh1mLkRiX8fzlsd+fStNF4fONwOcp4kV9Lqnrih0yNWHTafm51VcPf+9FJX&#10;j8+rC79d3K6rh/5t8pVSpyfT6gZExCn+meEHn9GhZKba7cgEMSjI0oy3RAXzyyQFwY5fpWYlSxcg&#10;y0L+31B+AwAA//8DAFBLAQItABQABgAIAAAAIQC2gziS/gAAAOEBAAATAAAAAAAAAAAAAAAAAAAA&#10;AABbQ29udGVudF9UeXBlc10ueG1sUEsBAi0AFAAGAAgAAAAhADj9If/WAAAAlAEAAAsAAAAAAAAA&#10;AAAAAAAALwEAAF9yZWxzLy5yZWxzUEsBAi0AFAAGAAgAAAAhAEubEuvEAQAA0wMAAA4AAAAAAAAA&#10;AAAAAAAALgIAAGRycy9lMm9Eb2MueG1sUEsBAi0AFAAGAAgAAAAhAKMw54ThAAAACwEAAA8AAAAA&#10;AAAAAAAAAAAAHg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33153F" w:rsidRPr="00220B6E">
        <w:rPr>
          <w:noProof/>
          <w:shd w:val="clear" w:color="auto" w:fill="BFBFBF" w:themeFill="background1" w:themeFillShade="BF"/>
        </w:rPr>
        <w:drawing>
          <wp:inline distT="0" distB="0" distL="0" distR="0">
            <wp:extent cx="5486400" cy="3200400"/>
            <wp:effectExtent l="3810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3153F" w:rsidRDefault="0033153F"/>
    <w:p w:rsidR="00F678E4" w:rsidRDefault="00F678E4">
      <w:bookmarkStart w:id="0" w:name="_GoBack"/>
      <w:bookmarkEnd w:id="0"/>
    </w:p>
    <w:p w:rsidR="0033153F" w:rsidRDefault="0033153F"/>
    <w:p w:rsidR="0033153F" w:rsidRDefault="0033153F"/>
    <w:sectPr w:rsidR="0033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3F"/>
    <w:rsid w:val="000C20BC"/>
    <w:rsid w:val="001C2639"/>
    <w:rsid w:val="00220B6E"/>
    <w:rsid w:val="002A6429"/>
    <w:rsid w:val="0033153F"/>
    <w:rsid w:val="004748D6"/>
    <w:rsid w:val="005034AF"/>
    <w:rsid w:val="00D77176"/>
    <w:rsid w:val="00EB6E5F"/>
    <w:rsid w:val="00F6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DAF9"/>
  <w15:chartTrackingRefBased/>
  <w15:docId w15:val="{A72803BD-2CD7-4942-8472-6F409E7B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31F469-2155-4117-B57E-57BC63CAE90B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41A7A562-4DDF-4158-BBE1-7547571E09CA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Experiences Acquiring Computing Skills</a:t>
          </a:r>
        </a:p>
      </dgm:t>
    </dgm:pt>
    <dgm:pt modelId="{BFB97C2F-4597-40F0-8F97-3B8BE226124E}" type="parTrans" cxnId="{05C651CE-0286-45BC-A21F-912ACF79083F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D8A5E151-1388-4683-A775-420B93CDB215}" type="sibTrans" cxnId="{05C651CE-0286-45BC-A21F-912ACF79083F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D7E09971-9A87-4282-A93F-CF195368C72C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Expectations of Computing Skills</a:t>
          </a:r>
        </a:p>
      </dgm:t>
    </dgm:pt>
    <dgm:pt modelId="{1A1FC12A-466C-4A9D-AABC-F8B42E742AAB}" type="parTrans" cxnId="{4336256D-1B86-4F7C-85A7-988ADBA48414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D25B6112-F52C-4E11-9BD4-502220F844E7}" type="sibTrans" cxnId="{4336256D-1B86-4F7C-85A7-988ADBA48414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42D04617-1AE3-4D90-9519-F18F5D9AA95B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Development of Data Science Workshops</a:t>
          </a:r>
        </a:p>
      </dgm:t>
    </dgm:pt>
    <dgm:pt modelId="{2D074DE0-CF75-473B-A84B-1E903F669BDA}" type="parTrans" cxnId="{752B52CB-681C-4113-BB7B-B9293144A785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21F93AE1-5051-4800-8347-5FD8298F6D3B}" type="sibTrans" cxnId="{752B52CB-681C-4113-BB7B-B9293144A785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FA51F371-3797-4837-BDBF-5CFACC36FEA3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Implementation of Computing in Research</a:t>
          </a:r>
        </a:p>
      </dgm:t>
    </dgm:pt>
    <dgm:pt modelId="{01F8AEF7-FEBA-4329-A241-4228CCA9832F}" type="parTrans" cxnId="{42F3E081-DF5A-40D6-BE08-57CA1D7521A5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6B00B2DF-D411-4338-A2BE-7F65285B3A43}" type="sibTrans" cxnId="{42F3E081-DF5A-40D6-BE08-57CA1D7521A5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F7435940-1BBD-4C92-B9A8-5039D2A4DD85}" type="pres">
      <dgm:prSet presAssocID="{B331F469-2155-4117-B57E-57BC63CAE90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A479BC8-5B65-410D-8232-B7635E4FBD26}" type="pres">
      <dgm:prSet presAssocID="{41A7A562-4DDF-4158-BBE1-7547571E09CA}" presName="root1" presStyleCnt="0"/>
      <dgm:spPr/>
    </dgm:pt>
    <dgm:pt modelId="{7829D7A4-8AA1-4AF6-B150-A40E63BE42F7}" type="pres">
      <dgm:prSet presAssocID="{41A7A562-4DDF-4158-BBE1-7547571E09CA}" presName="LevelOneTextNode" presStyleLbl="node0" presStyleIdx="0" presStyleCnt="1">
        <dgm:presLayoutVars>
          <dgm:chPref val="3"/>
        </dgm:presLayoutVars>
      </dgm:prSet>
      <dgm:spPr/>
    </dgm:pt>
    <dgm:pt modelId="{336D068E-0DFC-4E77-8A93-6D30B665B122}" type="pres">
      <dgm:prSet presAssocID="{41A7A562-4DDF-4158-BBE1-7547571E09CA}" presName="level2hierChild" presStyleCnt="0"/>
      <dgm:spPr/>
    </dgm:pt>
    <dgm:pt modelId="{6BFC0DDC-81AA-41FC-9FF0-8FAC29595781}" type="pres">
      <dgm:prSet presAssocID="{1A1FC12A-466C-4A9D-AABC-F8B42E742AAB}" presName="conn2-1" presStyleLbl="parChTrans1D2" presStyleIdx="0" presStyleCnt="1"/>
      <dgm:spPr/>
    </dgm:pt>
    <dgm:pt modelId="{1527F268-1C5B-4C1C-BE20-FF90A460FC69}" type="pres">
      <dgm:prSet presAssocID="{1A1FC12A-466C-4A9D-AABC-F8B42E742AAB}" presName="connTx" presStyleLbl="parChTrans1D2" presStyleIdx="0" presStyleCnt="1"/>
      <dgm:spPr/>
    </dgm:pt>
    <dgm:pt modelId="{2B1A5DFF-411B-4F75-8D23-77CF9D1C19BA}" type="pres">
      <dgm:prSet presAssocID="{D7E09971-9A87-4282-A93F-CF195368C72C}" presName="root2" presStyleCnt="0"/>
      <dgm:spPr/>
    </dgm:pt>
    <dgm:pt modelId="{C2179087-70E4-4C2E-88F3-5296987D6A09}" type="pres">
      <dgm:prSet presAssocID="{D7E09971-9A87-4282-A93F-CF195368C72C}" presName="LevelTwoTextNode" presStyleLbl="node2" presStyleIdx="0" presStyleCnt="1">
        <dgm:presLayoutVars>
          <dgm:chPref val="3"/>
        </dgm:presLayoutVars>
      </dgm:prSet>
      <dgm:spPr/>
    </dgm:pt>
    <dgm:pt modelId="{E7C2530C-701C-42AF-8D90-7BBA57BDA7EA}" type="pres">
      <dgm:prSet presAssocID="{D7E09971-9A87-4282-A93F-CF195368C72C}" presName="level3hierChild" presStyleCnt="0"/>
      <dgm:spPr/>
    </dgm:pt>
    <dgm:pt modelId="{64AC084E-A746-4542-9014-068545DC25FA}" type="pres">
      <dgm:prSet presAssocID="{2D074DE0-CF75-473B-A84B-1E903F669BDA}" presName="conn2-1" presStyleLbl="parChTrans1D3" presStyleIdx="0" presStyleCnt="2"/>
      <dgm:spPr/>
    </dgm:pt>
    <dgm:pt modelId="{93342FCD-CFD5-42CE-970F-E50D687CBC06}" type="pres">
      <dgm:prSet presAssocID="{2D074DE0-CF75-473B-A84B-1E903F669BDA}" presName="connTx" presStyleLbl="parChTrans1D3" presStyleIdx="0" presStyleCnt="2"/>
      <dgm:spPr/>
    </dgm:pt>
    <dgm:pt modelId="{6BE92E17-0930-4328-B1CF-B289D6783DEE}" type="pres">
      <dgm:prSet presAssocID="{42D04617-1AE3-4D90-9519-F18F5D9AA95B}" presName="root2" presStyleCnt="0"/>
      <dgm:spPr/>
    </dgm:pt>
    <dgm:pt modelId="{2B46CD31-30C4-4520-B595-F3E6952A2E03}" type="pres">
      <dgm:prSet presAssocID="{42D04617-1AE3-4D90-9519-F18F5D9AA95B}" presName="LevelTwoTextNode" presStyleLbl="node3" presStyleIdx="0" presStyleCnt="2">
        <dgm:presLayoutVars>
          <dgm:chPref val="3"/>
        </dgm:presLayoutVars>
      </dgm:prSet>
      <dgm:spPr/>
    </dgm:pt>
    <dgm:pt modelId="{2263DFC6-F9A0-4CC2-8239-23B5C464C400}" type="pres">
      <dgm:prSet presAssocID="{42D04617-1AE3-4D90-9519-F18F5D9AA95B}" presName="level3hierChild" presStyleCnt="0"/>
      <dgm:spPr/>
    </dgm:pt>
    <dgm:pt modelId="{A9149FA8-32FF-442B-BD3A-BA00E5B0AC85}" type="pres">
      <dgm:prSet presAssocID="{01F8AEF7-FEBA-4329-A241-4228CCA9832F}" presName="conn2-1" presStyleLbl="parChTrans1D3" presStyleIdx="1" presStyleCnt="2"/>
      <dgm:spPr/>
    </dgm:pt>
    <dgm:pt modelId="{F48BC3A6-69AA-4973-B02B-B171E82280BF}" type="pres">
      <dgm:prSet presAssocID="{01F8AEF7-FEBA-4329-A241-4228CCA9832F}" presName="connTx" presStyleLbl="parChTrans1D3" presStyleIdx="1" presStyleCnt="2"/>
      <dgm:spPr/>
    </dgm:pt>
    <dgm:pt modelId="{44B07D1D-2373-4D8F-8FB0-32DA99F82FA6}" type="pres">
      <dgm:prSet presAssocID="{FA51F371-3797-4837-BDBF-5CFACC36FEA3}" presName="root2" presStyleCnt="0"/>
      <dgm:spPr/>
    </dgm:pt>
    <dgm:pt modelId="{032526DB-4305-4D8C-86C4-05C9D1BBC7C2}" type="pres">
      <dgm:prSet presAssocID="{FA51F371-3797-4837-BDBF-5CFACC36FEA3}" presName="LevelTwoTextNode" presStyleLbl="node3" presStyleIdx="1" presStyleCnt="2">
        <dgm:presLayoutVars>
          <dgm:chPref val="3"/>
        </dgm:presLayoutVars>
      </dgm:prSet>
      <dgm:spPr/>
    </dgm:pt>
    <dgm:pt modelId="{970FC84F-7628-4F18-A18E-6FD2D63DE2A0}" type="pres">
      <dgm:prSet presAssocID="{FA51F371-3797-4837-BDBF-5CFACC36FEA3}" presName="level3hierChild" presStyleCnt="0"/>
      <dgm:spPr/>
    </dgm:pt>
  </dgm:ptLst>
  <dgm:cxnLst>
    <dgm:cxn modelId="{B1E7C41D-0DD3-4454-B083-82CE1685041D}" type="presOf" srcId="{2D074DE0-CF75-473B-A84B-1E903F669BDA}" destId="{93342FCD-CFD5-42CE-970F-E50D687CBC06}" srcOrd="1" destOrd="0" presId="urn:microsoft.com/office/officeart/2005/8/layout/hierarchy2"/>
    <dgm:cxn modelId="{4336256D-1B86-4F7C-85A7-988ADBA48414}" srcId="{41A7A562-4DDF-4158-BBE1-7547571E09CA}" destId="{D7E09971-9A87-4282-A93F-CF195368C72C}" srcOrd="0" destOrd="0" parTransId="{1A1FC12A-466C-4A9D-AABC-F8B42E742AAB}" sibTransId="{D25B6112-F52C-4E11-9BD4-502220F844E7}"/>
    <dgm:cxn modelId="{80CF7477-44AA-4DCF-A50A-A93EF157BC87}" type="presOf" srcId="{D7E09971-9A87-4282-A93F-CF195368C72C}" destId="{C2179087-70E4-4C2E-88F3-5296987D6A09}" srcOrd="0" destOrd="0" presId="urn:microsoft.com/office/officeart/2005/8/layout/hierarchy2"/>
    <dgm:cxn modelId="{01737259-2FC5-4170-9390-2E39E774467B}" type="presOf" srcId="{B331F469-2155-4117-B57E-57BC63CAE90B}" destId="{F7435940-1BBD-4C92-B9A8-5039D2A4DD85}" srcOrd="0" destOrd="0" presId="urn:microsoft.com/office/officeart/2005/8/layout/hierarchy2"/>
    <dgm:cxn modelId="{39F4235A-9AC8-4686-93F5-50B0C25E0A0A}" type="presOf" srcId="{41A7A562-4DDF-4158-BBE1-7547571E09CA}" destId="{7829D7A4-8AA1-4AF6-B150-A40E63BE42F7}" srcOrd="0" destOrd="0" presId="urn:microsoft.com/office/officeart/2005/8/layout/hierarchy2"/>
    <dgm:cxn modelId="{54A1C57A-7516-42EC-81AE-B6CB00AD7979}" type="presOf" srcId="{42D04617-1AE3-4D90-9519-F18F5D9AA95B}" destId="{2B46CD31-30C4-4520-B595-F3E6952A2E03}" srcOrd="0" destOrd="0" presId="urn:microsoft.com/office/officeart/2005/8/layout/hierarchy2"/>
    <dgm:cxn modelId="{42F3E081-DF5A-40D6-BE08-57CA1D7521A5}" srcId="{D7E09971-9A87-4282-A93F-CF195368C72C}" destId="{FA51F371-3797-4837-BDBF-5CFACC36FEA3}" srcOrd="1" destOrd="0" parTransId="{01F8AEF7-FEBA-4329-A241-4228CCA9832F}" sibTransId="{6B00B2DF-D411-4338-A2BE-7F65285B3A43}"/>
    <dgm:cxn modelId="{2AFDB89E-60A0-4E3C-A287-9FC8A4B27F9D}" type="presOf" srcId="{FA51F371-3797-4837-BDBF-5CFACC36FEA3}" destId="{032526DB-4305-4D8C-86C4-05C9D1BBC7C2}" srcOrd="0" destOrd="0" presId="urn:microsoft.com/office/officeart/2005/8/layout/hierarchy2"/>
    <dgm:cxn modelId="{318FF9BB-FFC1-4ACA-AF11-459E0C79DB5F}" type="presOf" srcId="{1A1FC12A-466C-4A9D-AABC-F8B42E742AAB}" destId="{1527F268-1C5B-4C1C-BE20-FF90A460FC69}" srcOrd="1" destOrd="0" presId="urn:microsoft.com/office/officeart/2005/8/layout/hierarchy2"/>
    <dgm:cxn modelId="{7130A5C9-8D4F-4E1A-BA2A-39AC7EB095A9}" type="presOf" srcId="{1A1FC12A-466C-4A9D-AABC-F8B42E742AAB}" destId="{6BFC0DDC-81AA-41FC-9FF0-8FAC29595781}" srcOrd="0" destOrd="0" presId="urn:microsoft.com/office/officeart/2005/8/layout/hierarchy2"/>
    <dgm:cxn modelId="{752B52CB-681C-4113-BB7B-B9293144A785}" srcId="{D7E09971-9A87-4282-A93F-CF195368C72C}" destId="{42D04617-1AE3-4D90-9519-F18F5D9AA95B}" srcOrd="0" destOrd="0" parTransId="{2D074DE0-CF75-473B-A84B-1E903F669BDA}" sibTransId="{21F93AE1-5051-4800-8347-5FD8298F6D3B}"/>
    <dgm:cxn modelId="{96E2FFCB-C0DD-434F-AE26-99F5F1ED9086}" type="presOf" srcId="{01F8AEF7-FEBA-4329-A241-4228CCA9832F}" destId="{A9149FA8-32FF-442B-BD3A-BA00E5B0AC85}" srcOrd="0" destOrd="0" presId="urn:microsoft.com/office/officeart/2005/8/layout/hierarchy2"/>
    <dgm:cxn modelId="{05C651CE-0286-45BC-A21F-912ACF79083F}" srcId="{B331F469-2155-4117-B57E-57BC63CAE90B}" destId="{41A7A562-4DDF-4158-BBE1-7547571E09CA}" srcOrd="0" destOrd="0" parTransId="{BFB97C2F-4597-40F0-8F97-3B8BE226124E}" sibTransId="{D8A5E151-1388-4683-A775-420B93CDB215}"/>
    <dgm:cxn modelId="{A4449BD2-0BD7-414B-835D-083A6F55465F}" type="presOf" srcId="{01F8AEF7-FEBA-4329-A241-4228CCA9832F}" destId="{F48BC3A6-69AA-4973-B02B-B171E82280BF}" srcOrd="1" destOrd="0" presId="urn:microsoft.com/office/officeart/2005/8/layout/hierarchy2"/>
    <dgm:cxn modelId="{38780AF6-CA4A-444D-8450-92BBE8FAA88E}" type="presOf" srcId="{2D074DE0-CF75-473B-A84B-1E903F669BDA}" destId="{64AC084E-A746-4542-9014-068545DC25FA}" srcOrd="0" destOrd="0" presId="urn:microsoft.com/office/officeart/2005/8/layout/hierarchy2"/>
    <dgm:cxn modelId="{348231EA-23C4-4063-99FB-01C3F8B945BD}" type="presParOf" srcId="{F7435940-1BBD-4C92-B9A8-5039D2A4DD85}" destId="{DA479BC8-5B65-410D-8232-B7635E4FBD26}" srcOrd="0" destOrd="0" presId="urn:microsoft.com/office/officeart/2005/8/layout/hierarchy2"/>
    <dgm:cxn modelId="{E9EAFC5E-C405-4B18-A2B3-B1A85FF55F29}" type="presParOf" srcId="{DA479BC8-5B65-410D-8232-B7635E4FBD26}" destId="{7829D7A4-8AA1-4AF6-B150-A40E63BE42F7}" srcOrd="0" destOrd="0" presId="urn:microsoft.com/office/officeart/2005/8/layout/hierarchy2"/>
    <dgm:cxn modelId="{16D807B5-51B2-41EB-9CDE-056A33622312}" type="presParOf" srcId="{DA479BC8-5B65-410D-8232-B7635E4FBD26}" destId="{336D068E-0DFC-4E77-8A93-6D30B665B122}" srcOrd="1" destOrd="0" presId="urn:microsoft.com/office/officeart/2005/8/layout/hierarchy2"/>
    <dgm:cxn modelId="{886AA140-AF6D-44E2-92BF-5B5FD0018BCE}" type="presParOf" srcId="{336D068E-0DFC-4E77-8A93-6D30B665B122}" destId="{6BFC0DDC-81AA-41FC-9FF0-8FAC29595781}" srcOrd="0" destOrd="0" presId="urn:microsoft.com/office/officeart/2005/8/layout/hierarchy2"/>
    <dgm:cxn modelId="{DB1FF477-A3F6-4F93-92AD-B094240B4AF4}" type="presParOf" srcId="{6BFC0DDC-81AA-41FC-9FF0-8FAC29595781}" destId="{1527F268-1C5B-4C1C-BE20-FF90A460FC69}" srcOrd="0" destOrd="0" presId="urn:microsoft.com/office/officeart/2005/8/layout/hierarchy2"/>
    <dgm:cxn modelId="{FF6059AC-972E-4FDD-B54A-DEBBF1238D9C}" type="presParOf" srcId="{336D068E-0DFC-4E77-8A93-6D30B665B122}" destId="{2B1A5DFF-411B-4F75-8D23-77CF9D1C19BA}" srcOrd="1" destOrd="0" presId="urn:microsoft.com/office/officeart/2005/8/layout/hierarchy2"/>
    <dgm:cxn modelId="{EFAA8BE5-4A1F-473C-A2BE-4848029485D6}" type="presParOf" srcId="{2B1A5DFF-411B-4F75-8D23-77CF9D1C19BA}" destId="{C2179087-70E4-4C2E-88F3-5296987D6A09}" srcOrd="0" destOrd="0" presId="urn:microsoft.com/office/officeart/2005/8/layout/hierarchy2"/>
    <dgm:cxn modelId="{92FA2272-C456-4135-A0CE-5EF1D8459EEF}" type="presParOf" srcId="{2B1A5DFF-411B-4F75-8D23-77CF9D1C19BA}" destId="{E7C2530C-701C-42AF-8D90-7BBA57BDA7EA}" srcOrd="1" destOrd="0" presId="urn:microsoft.com/office/officeart/2005/8/layout/hierarchy2"/>
    <dgm:cxn modelId="{94CC3827-A19E-4E6D-9845-7F258C3A3C58}" type="presParOf" srcId="{E7C2530C-701C-42AF-8D90-7BBA57BDA7EA}" destId="{64AC084E-A746-4542-9014-068545DC25FA}" srcOrd="0" destOrd="0" presId="urn:microsoft.com/office/officeart/2005/8/layout/hierarchy2"/>
    <dgm:cxn modelId="{6E07B57D-186B-4DE0-A3D7-1B6E46954D55}" type="presParOf" srcId="{64AC084E-A746-4542-9014-068545DC25FA}" destId="{93342FCD-CFD5-42CE-970F-E50D687CBC06}" srcOrd="0" destOrd="0" presId="urn:microsoft.com/office/officeart/2005/8/layout/hierarchy2"/>
    <dgm:cxn modelId="{EC2E9F40-0B93-40F7-8525-02F288F99A58}" type="presParOf" srcId="{E7C2530C-701C-42AF-8D90-7BBA57BDA7EA}" destId="{6BE92E17-0930-4328-B1CF-B289D6783DEE}" srcOrd="1" destOrd="0" presId="urn:microsoft.com/office/officeart/2005/8/layout/hierarchy2"/>
    <dgm:cxn modelId="{2764BA8E-BC90-476E-AF37-4F8A4D69CBE9}" type="presParOf" srcId="{6BE92E17-0930-4328-B1CF-B289D6783DEE}" destId="{2B46CD31-30C4-4520-B595-F3E6952A2E03}" srcOrd="0" destOrd="0" presId="urn:microsoft.com/office/officeart/2005/8/layout/hierarchy2"/>
    <dgm:cxn modelId="{8103D140-9E76-4D7E-808C-238D5F2B093E}" type="presParOf" srcId="{6BE92E17-0930-4328-B1CF-B289D6783DEE}" destId="{2263DFC6-F9A0-4CC2-8239-23B5C464C400}" srcOrd="1" destOrd="0" presId="urn:microsoft.com/office/officeart/2005/8/layout/hierarchy2"/>
    <dgm:cxn modelId="{12B8EBCD-D937-41BC-8D41-B560EDF80E57}" type="presParOf" srcId="{E7C2530C-701C-42AF-8D90-7BBA57BDA7EA}" destId="{A9149FA8-32FF-442B-BD3A-BA00E5B0AC85}" srcOrd="2" destOrd="0" presId="urn:microsoft.com/office/officeart/2005/8/layout/hierarchy2"/>
    <dgm:cxn modelId="{5F727FBF-D7C5-4451-B802-0593C1D673B3}" type="presParOf" srcId="{A9149FA8-32FF-442B-BD3A-BA00E5B0AC85}" destId="{F48BC3A6-69AA-4973-B02B-B171E82280BF}" srcOrd="0" destOrd="0" presId="urn:microsoft.com/office/officeart/2005/8/layout/hierarchy2"/>
    <dgm:cxn modelId="{F336A08B-9E1F-415F-B475-D5720DB79A34}" type="presParOf" srcId="{E7C2530C-701C-42AF-8D90-7BBA57BDA7EA}" destId="{44B07D1D-2373-4D8F-8FB0-32DA99F82FA6}" srcOrd="3" destOrd="0" presId="urn:microsoft.com/office/officeart/2005/8/layout/hierarchy2"/>
    <dgm:cxn modelId="{8FA7351A-B3B8-42E1-9F17-AB6BB638B058}" type="presParOf" srcId="{44B07D1D-2373-4D8F-8FB0-32DA99F82FA6}" destId="{032526DB-4305-4D8C-86C4-05C9D1BBC7C2}" srcOrd="0" destOrd="0" presId="urn:microsoft.com/office/officeart/2005/8/layout/hierarchy2"/>
    <dgm:cxn modelId="{F7405BD3-CEF3-4984-8D5B-C512F4F88557}" type="presParOf" srcId="{44B07D1D-2373-4D8F-8FB0-32DA99F82FA6}" destId="{970FC84F-7628-4F18-A18E-6FD2D63DE2A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29D7A4-8AA1-4AF6-B150-A40E63BE42F7}">
      <dsp:nvSpPr>
        <dsp:cNvPr id="0" name=""/>
        <dsp:cNvSpPr/>
      </dsp:nvSpPr>
      <dsp:spPr>
        <a:xfrm>
          <a:off x="2701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</a:rPr>
            <a:t>Experiences Acquiring Computing Skills</a:t>
          </a:r>
        </a:p>
      </dsp:txBody>
      <dsp:txXfrm>
        <a:off x="23824" y="1260731"/>
        <a:ext cx="1400121" cy="678937"/>
      </dsp:txXfrm>
    </dsp:sp>
    <dsp:sp modelId="{6BFC0DDC-81AA-41FC-9FF0-8FAC29595781}">
      <dsp:nvSpPr>
        <dsp:cNvPr id="0" name=""/>
        <dsp:cNvSpPr/>
      </dsp:nvSpPr>
      <dsp:spPr>
        <a:xfrm>
          <a:off x="1445069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chemeClr val="tx1"/>
            </a:solidFill>
          </a:endParaRPr>
        </a:p>
      </dsp:txBody>
      <dsp:txXfrm>
        <a:off x="1719118" y="1585776"/>
        <a:ext cx="28847" cy="28847"/>
      </dsp:txXfrm>
    </dsp:sp>
    <dsp:sp modelId="{C2179087-70E4-4C2E-88F3-5296987D6A09}">
      <dsp:nvSpPr>
        <dsp:cNvPr id="0" name=""/>
        <dsp:cNvSpPr/>
      </dsp:nvSpPr>
      <dsp:spPr>
        <a:xfrm>
          <a:off x="2022016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</a:rPr>
            <a:t>Expectations of Computing Skills</a:t>
          </a:r>
        </a:p>
      </dsp:txBody>
      <dsp:txXfrm>
        <a:off x="2043139" y="1260731"/>
        <a:ext cx="1400121" cy="678937"/>
      </dsp:txXfrm>
    </dsp:sp>
    <dsp:sp modelId="{64AC084E-A746-4542-9014-068545DC25FA}">
      <dsp:nvSpPr>
        <dsp:cNvPr id="0" name=""/>
        <dsp:cNvSpPr/>
      </dsp:nvSpPr>
      <dsp:spPr>
        <a:xfrm rot="19457599">
          <a:off x="3397601" y="137257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chemeClr val="tx1"/>
            </a:solidFill>
          </a:endParaRPr>
        </a:p>
      </dsp:txBody>
      <dsp:txXfrm>
        <a:off x="3735094" y="1375096"/>
        <a:ext cx="35525" cy="35525"/>
      </dsp:txXfrm>
    </dsp:sp>
    <dsp:sp modelId="{2B46CD31-30C4-4520-B595-F3E6952A2E03}">
      <dsp:nvSpPr>
        <dsp:cNvPr id="0" name=""/>
        <dsp:cNvSpPr/>
      </dsp:nvSpPr>
      <dsp:spPr>
        <a:xfrm>
          <a:off x="4041330" y="82492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</a:rPr>
            <a:t>Development of Data Science Workshops</a:t>
          </a:r>
        </a:p>
      </dsp:txBody>
      <dsp:txXfrm>
        <a:off x="4062453" y="846050"/>
        <a:ext cx="1400121" cy="678937"/>
      </dsp:txXfrm>
    </dsp:sp>
    <dsp:sp modelId="{A9149FA8-32FF-442B-BD3A-BA00E5B0AC85}">
      <dsp:nvSpPr>
        <dsp:cNvPr id="0" name=""/>
        <dsp:cNvSpPr/>
      </dsp:nvSpPr>
      <dsp:spPr>
        <a:xfrm rot="2142401">
          <a:off x="3397601" y="178725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chemeClr val="tx1"/>
            </a:solidFill>
          </a:endParaRPr>
        </a:p>
      </dsp:txBody>
      <dsp:txXfrm>
        <a:off x="3735094" y="1789777"/>
        <a:ext cx="35525" cy="35525"/>
      </dsp:txXfrm>
    </dsp:sp>
    <dsp:sp modelId="{032526DB-4305-4D8C-86C4-05C9D1BBC7C2}">
      <dsp:nvSpPr>
        <dsp:cNvPr id="0" name=""/>
        <dsp:cNvSpPr/>
      </dsp:nvSpPr>
      <dsp:spPr>
        <a:xfrm>
          <a:off x="4041330" y="165428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</a:rPr>
            <a:t>Implementation of Computing in Research</a:t>
          </a:r>
        </a:p>
      </dsp:txBody>
      <dsp:txXfrm>
        <a:off x="4062453" y="1675411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Theobold</cp:lastModifiedBy>
  <cp:revision>8</cp:revision>
  <dcterms:created xsi:type="dcterms:W3CDTF">2019-11-10T22:48:00Z</dcterms:created>
  <dcterms:modified xsi:type="dcterms:W3CDTF">2019-11-10T23:21:00Z</dcterms:modified>
</cp:coreProperties>
</file>