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Default="00333664">
            <w:pPr>
              <w:rPr>
                <w:b/>
                <w:bCs/>
              </w:rPr>
            </w:pPr>
          </w:p>
          <w:p w14:paraId="1D47136A" w14:textId="77777777" w:rsidR="0044710A" w:rsidRPr="0044710A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IPEDS &lt;- </w:t>
            </w:r>
            <w:proofErr w:type="spellStart"/>
            <w:r w:rsidRPr="0044710A">
              <w:rPr>
                <w:rFonts w:ascii="Courier New" w:hAnsi="Courier New" w:cs="Courier New"/>
                <w:sz w:val="24"/>
                <w:szCs w:val="24"/>
              </w:rPr>
              <w:t>read_csv</w:t>
            </w:r>
            <w:proofErr w:type="spellEnd"/>
            <w:r w:rsidRPr="0044710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 w:rsidRPr="0044710A">
              <w:rPr>
                <w:rFonts w:ascii="Courier New" w:hAnsi="Courier New" w:cs="Courier New"/>
                <w:sz w:val="24"/>
                <w:szCs w:val="24"/>
              </w:rPr>
              <w:t>here::</w:t>
            </w:r>
            <w:proofErr w:type="gramEnd"/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here("data", </w:t>
            </w:r>
          </w:p>
          <w:p w14:paraId="4AC07D22" w14:textId="5FE461FE" w:rsidR="0044710A" w:rsidRPr="0044710A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"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DATASET.csv&gt;</w:t>
            </w:r>
            <w:r w:rsidRPr="0044710A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504D744D" w14:textId="77777777" w:rsidR="00333664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3D227A" w14:paraId="5D1F9913" w14:textId="77777777" w:rsidTr="00BD3B6B">
        <w:tc>
          <w:tcPr>
            <w:tcW w:w="10800" w:type="dxa"/>
          </w:tcPr>
          <w:p w14:paraId="43058424" w14:textId="450E5175" w:rsidR="003D227A" w:rsidRDefault="003D227A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Preview a Dataset</w:t>
            </w:r>
          </w:p>
          <w:p w14:paraId="625A9704" w14:textId="20DDFA68" w:rsidR="003D227A" w:rsidRPr="003D227A" w:rsidRDefault="003D227A" w:rsidP="003D22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glimpse(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44710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E1DE71" w14:textId="112EA220" w:rsidR="003D227A" w:rsidRPr="00DF5BA8" w:rsidRDefault="003D227A" w:rsidP="002B0DA8">
            <w:pPr>
              <w:rPr>
                <w:b/>
                <w:bCs/>
                <w:sz w:val="28"/>
                <w:szCs w:val="28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</w:tc>
      </w:tr>
      <w:tr w:rsidR="00333664" w14:paraId="77DF2420" w14:textId="77777777" w:rsidTr="00BD3B6B">
        <w:tc>
          <w:tcPr>
            <w:tcW w:w="10800" w:type="dxa"/>
          </w:tcPr>
          <w:p w14:paraId="64028130" w14:textId="6C637F24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for One Numerical Variable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0AC878" w14:textId="43155BC2" w:rsidR="00E00DB0" w:rsidRPr="00E00DB0" w:rsidRDefault="00E00DB0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00DB0">
              <w:rPr>
                <w:rFonts w:ascii="Courier New" w:hAnsi="Courier New" w:cs="Courier New"/>
                <w:sz w:val="24"/>
                <w:szCs w:val="24"/>
              </w:rPr>
              <w:t>favstats</w:t>
            </w:r>
            <w:proofErr w:type="spellEnd"/>
            <w:r w:rsidRPr="00E00DB0">
              <w:rPr>
                <w:rFonts w:ascii="Courier New" w:hAnsi="Courier New" w:cs="Courier New"/>
                <w:sz w:val="24"/>
                <w:szCs w:val="24"/>
              </w:rPr>
              <w:t xml:space="preserve">(~ 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00DB0">
              <w:rPr>
                <w:rFonts w:ascii="Courier New" w:hAnsi="Courier New" w:cs="Courier New"/>
                <w:sz w:val="24"/>
                <w:szCs w:val="24"/>
              </w:rPr>
              <w:t xml:space="preserve">, data = 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E00DB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C605900" w14:textId="7529060F" w:rsidR="00333664" w:rsidRDefault="00333664">
            <w:pPr>
              <w:rPr>
                <w:b/>
                <w:bCs/>
              </w:rPr>
            </w:pPr>
          </w:p>
          <w:p w14:paraId="41DA72AC" w14:textId="4DF10BEC" w:rsidR="00D91512" w:rsidRPr="00D91512" w:rsidRDefault="00D91512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 xml:space="preserve">be included </w:t>
            </w:r>
            <w:r w:rsidRPr="00D91512">
              <w:rPr>
                <w:i/>
                <w:iCs/>
              </w:rPr>
              <w:t>before</w:t>
            </w:r>
            <w:r>
              <w:rPr>
                <w:i/>
                <w:iCs/>
              </w:rPr>
              <w:t xml:space="preserve"> </w:t>
            </w:r>
            <w:r w:rsidRPr="00D91512">
              <w:t xml:space="preserve">the </w:t>
            </w:r>
            <w:r>
              <w:t>name of the variable!</w:t>
            </w:r>
          </w:p>
          <w:p w14:paraId="725275A4" w14:textId="4F22FD68" w:rsidR="00333664" w:rsidRPr="00333664" w:rsidRDefault="00333664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16A2FD" w14:textId="1AF33BC0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1777B894" w14:textId="77777777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geom_histogram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binwidth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&lt;WIDTH OF BINS&gt;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EFFE2D5" w14:textId="489C63CD" w:rsidR="00333664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="00C4557C"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TITLE FOR THE X-AXIS</w:t>
            </w:r>
            <w:r w:rsidR="00C4557C"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04408DA1" w14:textId="77777777" w:rsidTr="00BD3B6B">
        <w:tc>
          <w:tcPr>
            <w:tcW w:w="10800" w:type="dxa"/>
          </w:tcPr>
          <w:p w14:paraId="4F3FA09F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F5BA8">
              <w:rPr>
                <w:b/>
                <w:bCs/>
                <w:sz w:val="28"/>
                <w:szCs w:val="28"/>
              </w:rPr>
              <w:t>Dotplot</w:t>
            </w:r>
            <w:proofErr w:type="spellEnd"/>
          </w:p>
          <w:p w14:paraId="79C68F4C" w14:textId="68CC51DD" w:rsidR="00333664" w:rsidRDefault="00333664" w:rsidP="00333664">
            <w:pPr>
              <w:rPr>
                <w:b/>
                <w:bCs/>
              </w:rPr>
            </w:pPr>
          </w:p>
          <w:p w14:paraId="590785F1" w14:textId="7777777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387A961" w14:textId="0D1EED56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3679EBAB" w14:textId="7777777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geom_dotplot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016D89EB" w14:textId="7E52DBA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F10ADFC" w14:textId="77777777" w:rsidR="00333664" w:rsidRDefault="00333664" w:rsidP="00333664">
            <w:pPr>
              <w:rPr>
                <w:b/>
                <w:bCs/>
              </w:rPr>
            </w:pPr>
          </w:p>
          <w:p w14:paraId="082107E7" w14:textId="77777777" w:rsidR="00C56381" w:rsidRDefault="00C56381" w:rsidP="00333664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</w:t>
            </w:r>
            <w:proofErr w:type="spellStart"/>
            <w:r>
              <w:t>dotplot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23CBD508" w14:textId="1FF1539A" w:rsidR="00C56381" w:rsidRPr="00C56381" w:rsidRDefault="00C56381" w:rsidP="00333664"/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A929C21" w14:textId="77777777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57C7175" w14:textId="011AA0DB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boxplot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69972ED2" w14:textId="77777777" w:rsidR="00333664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This boxplot is horizontal. If you want for your boxplot to be vertical, you use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 w:rsidR="00A63A9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 xml:space="preserve">. Keep in mind you will need to change the location of </w:t>
            </w:r>
            <w:proofErr w:type="gramStart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gramEnd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 xml:space="preserve"> axis label, too!</w:t>
            </w:r>
            <w:r w:rsidR="00BD3B6B" w:rsidRPr="00BD3B6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AD67122" w14:textId="69831095" w:rsidR="00276263" w:rsidRDefault="00276263"/>
    <w:sectPr w:rsidR="00276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A9B6" w14:textId="77777777" w:rsidR="000C7B0B" w:rsidRDefault="000C7B0B" w:rsidP="00C1192A">
      <w:pPr>
        <w:spacing w:after="0" w:line="240" w:lineRule="auto"/>
      </w:pPr>
      <w:r>
        <w:separator/>
      </w:r>
    </w:p>
  </w:endnote>
  <w:endnote w:type="continuationSeparator" w:id="0">
    <w:p w14:paraId="24DD2AD5" w14:textId="77777777" w:rsidR="000C7B0B" w:rsidRDefault="000C7B0B" w:rsidP="00C1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DF64C" w14:textId="77777777" w:rsidR="000C7B0B" w:rsidRDefault="000C7B0B" w:rsidP="00C1192A">
      <w:pPr>
        <w:spacing w:after="0" w:line="240" w:lineRule="auto"/>
      </w:pPr>
      <w:r>
        <w:separator/>
      </w:r>
    </w:p>
  </w:footnote>
  <w:footnote w:type="continuationSeparator" w:id="0">
    <w:p w14:paraId="6443D179" w14:textId="77777777" w:rsidR="000C7B0B" w:rsidRDefault="000C7B0B" w:rsidP="00C1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F609" w14:textId="1FD32662" w:rsidR="00C1192A" w:rsidRDefault="00C1192A">
    <w:pPr>
      <w:pStyle w:val="Header"/>
    </w:pPr>
    <w:r>
      <w:t xml:space="preserve">Wherever you see </w:t>
    </w:r>
    <w:r w:rsidRPr="00E13B8E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E13B8E">
      <w:rPr>
        <w:b/>
        <w:bCs/>
        <w:color w:val="FF0000"/>
      </w:rPr>
      <w:t>&lt; &gt;</w:t>
    </w:r>
    <w:r>
      <w:t xml:space="preserve"> symbols!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C7B0B"/>
    <w:rsid w:val="001736A0"/>
    <w:rsid w:val="00276263"/>
    <w:rsid w:val="002B0DA8"/>
    <w:rsid w:val="00333664"/>
    <w:rsid w:val="003D227A"/>
    <w:rsid w:val="0044710A"/>
    <w:rsid w:val="005543EC"/>
    <w:rsid w:val="00865C23"/>
    <w:rsid w:val="00902E31"/>
    <w:rsid w:val="009704FC"/>
    <w:rsid w:val="00A63A92"/>
    <w:rsid w:val="00AD4B61"/>
    <w:rsid w:val="00BD3B6B"/>
    <w:rsid w:val="00C1192A"/>
    <w:rsid w:val="00C4557C"/>
    <w:rsid w:val="00C56381"/>
    <w:rsid w:val="00D91512"/>
    <w:rsid w:val="00DF5BA8"/>
    <w:rsid w:val="00E00DB0"/>
    <w:rsid w:val="00E1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2A"/>
  </w:style>
  <w:style w:type="paragraph" w:styleId="Footer">
    <w:name w:val="footer"/>
    <w:basedOn w:val="Normal"/>
    <w:link w:val="Foot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15</cp:revision>
  <dcterms:created xsi:type="dcterms:W3CDTF">2022-04-06T13:55:00Z</dcterms:created>
  <dcterms:modified xsi:type="dcterms:W3CDTF">2022-10-13T14:18:00Z</dcterms:modified>
</cp:coreProperties>
</file>