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4F4E82" w14:paraId="6F81682B" w14:textId="77777777" w:rsidTr="009A4908">
        <w:tc>
          <w:tcPr>
            <w:tcW w:w="10800" w:type="dxa"/>
          </w:tcPr>
          <w:p w14:paraId="16E0FEF1" w14:textId="47C5C86A" w:rsidR="004F4E82" w:rsidRDefault="004F4E82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03105355"/>
            <w:r>
              <w:rPr>
                <w:b/>
                <w:bCs/>
                <w:sz w:val="28"/>
                <w:szCs w:val="28"/>
              </w:rPr>
              <w:t>Performing a t-test</w:t>
            </w:r>
            <w:r w:rsidR="002D5FEA">
              <w:rPr>
                <w:b/>
                <w:bCs/>
                <w:sz w:val="28"/>
                <w:szCs w:val="28"/>
              </w:rPr>
              <w:t xml:space="preserve"> for One Mean</w:t>
            </w:r>
          </w:p>
          <w:p w14:paraId="09A667CC" w14:textId="77777777" w:rsidR="002B72E7" w:rsidRDefault="002B72E7" w:rsidP="009A490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55FB9AA" w14:textId="6AA4032C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t_test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446256C5" w14:textId="121CE150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0BA79D42" w14:textId="30327866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conf_int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848B0B6" w14:textId="77777777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conf_level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A7509E">
              <w:rPr>
                <w:rFonts w:ascii="Courier New" w:hAnsi="Courier New" w:cs="Courier New"/>
                <w:color w:val="0070C0"/>
                <w:sz w:val="24"/>
                <w:szCs w:val="24"/>
              </w:rPr>
              <w:t>0.90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57B017BF" w14:textId="77777777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alternative = </w:t>
            </w:r>
            <w:r w:rsidRPr="00A7509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"two-sided", </w:t>
            </w:r>
          </w:p>
          <w:p w14:paraId="2C715FEB" w14:textId="522A333A" w:rsidR="004F4E82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mu = </w:t>
            </w:r>
            <w:r w:rsidR="00A7509E" w:rsidRPr="00A7509E">
              <w:rPr>
                <w:rFonts w:ascii="Courier New" w:hAnsi="Courier New" w:cs="Courier New"/>
                <w:color w:val="FF0000"/>
                <w:sz w:val="24"/>
                <w:szCs w:val="24"/>
              </w:rPr>
              <w:t>&lt;VALUE OF NULL HYPOTHESIS FOR MU&gt;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9982FB2" w14:textId="77777777" w:rsidR="009D0FE6" w:rsidRDefault="009D0FE6" w:rsidP="009A4908">
            <w:pPr>
              <w:rPr>
                <w:b/>
                <w:bCs/>
                <w:i/>
                <w:iCs/>
              </w:rPr>
            </w:pPr>
          </w:p>
          <w:p w14:paraId="5E6FD07C" w14:textId="77777777" w:rsidR="004F4E82" w:rsidRDefault="009D0FE6" w:rsidP="004F4E82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95% confidence interval, you change </w:t>
            </w:r>
            <w:proofErr w:type="spellStart"/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conf_level</w:t>
            </w:r>
            <w:proofErr w:type="spellEnd"/>
            <w:r w:rsidRPr="00A7509E">
              <w:rPr>
                <w:color w:val="0070C0"/>
              </w:rPr>
              <w:t xml:space="preserve"> to 0.95</w:t>
            </w:r>
          </w:p>
          <w:p w14:paraId="5929C7A3" w14:textId="77777777" w:rsidR="00A7509E" w:rsidRDefault="00A7509E" w:rsidP="004F4E82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37811EA5" w14:textId="353BFB70" w:rsidR="009A727B" w:rsidRPr="00A7509E" w:rsidRDefault="009A727B" w:rsidP="004F4E82">
            <w:pPr>
              <w:rPr>
                <w:color w:val="0070C0"/>
              </w:rPr>
            </w:pPr>
          </w:p>
        </w:tc>
      </w:tr>
      <w:tr w:rsidR="004F4E82" w14:paraId="7F9A4517" w14:textId="77777777" w:rsidTr="009A4908">
        <w:tc>
          <w:tcPr>
            <w:tcW w:w="10800" w:type="dxa"/>
          </w:tcPr>
          <w:p w14:paraId="52863DB8" w14:textId="1DB2E09A" w:rsidR="004F4E82" w:rsidRDefault="002D5FEA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</w:t>
            </w:r>
            <w:r w:rsidR="002368F9">
              <w:rPr>
                <w:b/>
                <w:bCs/>
                <w:sz w:val="28"/>
                <w:szCs w:val="28"/>
              </w:rPr>
              <w:t xml:space="preserve">1000 </w:t>
            </w:r>
            <w:r>
              <w:rPr>
                <w:b/>
                <w:bCs/>
                <w:sz w:val="28"/>
                <w:szCs w:val="28"/>
              </w:rPr>
              <w:t>Bootstrap</w:t>
            </w:r>
            <w:r w:rsidR="002368F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Mean</w:t>
            </w:r>
            <w:r w:rsidR="002368F9">
              <w:rPr>
                <w:b/>
                <w:bCs/>
                <w:sz w:val="28"/>
                <w:szCs w:val="28"/>
              </w:rPr>
              <w:t>s</w:t>
            </w:r>
          </w:p>
          <w:p w14:paraId="725F2971" w14:textId="77777777" w:rsidR="002B72E7" w:rsidRDefault="002B72E7" w:rsidP="009A490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CB894F" w14:textId="68CE2C99" w:rsidR="00E9176E" w:rsidRPr="00E9176E" w:rsidRDefault="002368F9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ootstrap &lt;-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E9176E"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E9176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9176E"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065F9589" w14:textId="07F7F471" w:rsidR="00E9176E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1BF86996" w14:textId="49E21EAF" w:rsidR="00E9176E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generate(reps = </w:t>
            </w: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, type = "bootstrap") %&gt;% </w:t>
            </w:r>
          </w:p>
          <w:p w14:paraId="02FA9EAE" w14:textId="23F7578A" w:rsidR="004F4E82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calculate(stat = "mean")</w:t>
            </w:r>
          </w:p>
          <w:p w14:paraId="75595838" w14:textId="77777777" w:rsidR="004F4E82" w:rsidRPr="00333664" w:rsidRDefault="004F4E82" w:rsidP="002D5FEA">
            <w:pPr>
              <w:rPr>
                <w:b/>
                <w:bCs/>
              </w:rPr>
            </w:pPr>
          </w:p>
        </w:tc>
      </w:tr>
      <w:tr w:rsidR="00D4200E" w14:paraId="4903F9C1" w14:textId="77777777" w:rsidTr="009A4908">
        <w:tc>
          <w:tcPr>
            <w:tcW w:w="10800" w:type="dxa"/>
          </w:tcPr>
          <w:p w14:paraId="3D2A6D24" w14:textId="70AABF90" w:rsidR="00D4200E" w:rsidRDefault="00D4200E" w:rsidP="00D4200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6183F09F" w14:textId="77777777" w:rsidR="002B72E7" w:rsidRDefault="002B72E7" w:rsidP="00D4200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29FA6D" w14:textId="74D38268" w:rsidR="00076C1B" w:rsidRDefault="00076C1B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visualize(data = bootstrap, </w:t>
            </w:r>
          </w:p>
          <w:p w14:paraId="713ED4DA" w14:textId="7AF99355" w:rsidR="00076C1B" w:rsidRDefault="00076C1B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method = “simulation”)</w:t>
            </w:r>
          </w:p>
          <w:p w14:paraId="53961A31" w14:textId="77777777" w:rsidR="009B7035" w:rsidRPr="00076C1B" w:rsidRDefault="009B7035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78E1388B" w14:textId="77777777" w:rsidR="00D4200E" w:rsidRDefault="00D4200E" w:rsidP="00D4200E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 means!</w:t>
            </w:r>
            <w:r>
              <w:t xml:space="preserve"> </w:t>
            </w:r>
          </w:p>
          <w:p w14:paraId="2DA25E2F" w14:textId="40863D0F" w:rsidR="00E6219A" w:rsidRDefault="00E6219A" w:rsidP="00D4200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35F2" w14:paraId="40EE102A" w14:textId="77777777" w:rsidTr="009A4908">
        <w:tc>
          <w:tcPr>
            <w:tcW w:w="10800" w:type="dxa"/>
          </w:tcPr>
          <w:p w14:paraId="07D9DB87" w14:textId="6372F1C1" w:rsidR="00CE35F2" w:rsidRDefault="00CE35F2" w:rsidP="00CE35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Mean</w:t>
            </w:r>
          </w:p>
          <w:p w14:paraId="4BB16CE1" w14:textId="77777777" w:rsidR="002B72E7" w:rsidRDefault="002B72E7" w:rsidP="00CE35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D1F64E" w14:textId="76BD97C9" w:rsidR="00CE35F2" w:rsidRPr="00E9176E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6122B5D2" w14:textId="2F7FF753" w:rsidR="00CE35F2" w:rsidRPr="00E9176E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0BA6195A" w14:textId="40779C72" w:rsidR="00CE35F2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calculate(stat = "mean")</w:t>
            </w:r>
          </w:p>
          <w:p w14:paraId="47B9A8AA" w14:textId="77777777" w:rsidR="009B7035" w:rsidRPr="00E9176E" w:rsidRDefault="009B7035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4B7025D" w14:textId="77777777" w:rsidR="00CE35F2" w:rsidRDefault="00537ABC" w:rsidP="00CE35F2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35600D61" w14:textId="27961BD8" w:rsidR="00F65B7A" w:rsidRDefault="00F65B7A" w:rsidP="00CE35F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35F2" w14:paraId="28D997C1" w14:textId="77777777" w:rsidTr="009A4908">
        <w:tc>
          <w:tcPr>
            <w:tcW w:w="10800" w:type="dxa"/>
          </w:tcPr>
          <w:p w14:paraId="536C4C5E" w14:textId="558AF2BD" w:rsidR="00CE35F2" w:rsidRDefault="00CE35F2" w:rsidP="00CE35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4E8F1DB1" w14:textId="77777777" w:rsidR="002B72E7" w:rsidRDefault="002B72E7" w:rsidP="00CE35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7BEB095" w14:textId="05A41C9E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(x = bootstrap, </w:t>
            </w:r>
          </w:p>
          <w:p w14:paraId="03EA9F3C" w14:textId="55518BE8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  <w:sz w:val="24"/>
                <w:szCs w:val="24"/>
              </w:rPr>
              <w:t>level = 0.95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4713819" w14:textId="00C07314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type = “percentile”, </w:t>
            </w:r>
          </w:p>
          <w:p w14:paraId="720B6908" w14:textId="3B438019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point_estimate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EE9200D" w14:textId="77777777" w:rsidR="00F65B7A" w:rsidRDefault="00F65B7A" w:rsidP="00F65B7A">
            <w:pPr>
              <w:rPr>
                <w:sz w:val="24"/>
                <w:szCs w:val="24"/>
              </w:rPr>
            </w:pPr>
          </w:p>
          <w:p w14:paraId="7F5F5D3D" w14:textId="7DD849DC" w:rsidR="00CE35F2" w:rsidRDefault="00CE35F2" w:rsidP="00F65B7A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 means</w:t>
            </w:r>
            <w:r w:rsidR="00E33412">
              <w:rPr>
                <w:i/>
                <w:iCs/>
              </w:rPr>
              <w:t xml:space="preserve"> </w:t>
            </w:r>
            <w:r w:rsidR="00E33412">
              <w:rPr>
                <w:b/>
                <w:bCs/>
                <w:i/>
                <w:iCs/>
              </w:rPr>
              <w:t xml:space="preserve">and </w:t>
            </w:r>
            <w:r w:rsidR="00E33412">
              <w:rPr>
                <w:i/>
                <w:iCs/>
              </w:rPr>
              <w:t>the observed mean</w:t>
            </w:r>
            <w:r>
              <w:rPr>
                <w:i/>
                <w:iCs/>
              </w:rPr>
              <w:t>!</w:t>
            </w:r>
          </w:p>
          <w:p w14:paraId="403CD287" w14:textId="2DCC50DD" w:rsidR="00580868" w:rsidRDefault="00580868" w:rsidP="00580868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D967614" w14:textId="77777777" w:rsidR="00580868" w:rsidRDefault="00580868" w:rsidP="00F65B7A">
            <w:pPr>
              <w:rPr>
                <w:i/>
                <w:iCs/>
              </w:rPr>
            </w:pPr>
          </w:p>
          <w:p w14:paraId="74B397F5" w14:textId="38E3346F" w:rsidR="00071F69" w:rsidRDefault="00071F69" w:rsidP="00F65B7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F4E82" w14:paraId="28625065" w14:textId="77777777" w:rsidTr="009A4908">
        <w:tc>
          <w:tcPr>
            <w:tcW w:w="10800" w:type="dxa"/>
          </w:tcPr>
          <w:p w14:paraId="5C598129" w14:textId="7E026DBA" w:rsidR="004F4E82" w:rsidRPr="00DF5BA8" w:rsidRDefault="002D5FEA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Scatterplot</w:t>
            </w:r>
          </w:p>
          <w:p w14:paraId="70BCDAD5" w14:textId="77777777" w:rsidR="004F4E82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8240E86" w14:textId="77777777" w:rsidR="004F4E82" w:rsidRPr="00C4557C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B4C5170" w14:textId="77777777" w:rsidR="002D5FEA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X-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="002D5FEA"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="002D5FEA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="002D5FEA" w:rsidRP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Y-VARIABLE&gt;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3A4DE8F2" w14:textId="487E2630" w:rsidR="004F4E82" w:rsidRPr="002D5FEA" w:rsidRDefault="002D5FEA" w:rsidP="009A490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4F4E82"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59EE6394" w14:textId="2BFD9F82" w:rsidR="004F4E82" w:rsidRPr="00C4557C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 w:rsidR="00B00A51"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68FF5D1C" w14:textId="77777777" w:rsidR="00B00A51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="00B00A5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840EA3D" w14:textId="77777777" w:rsidR="004F4E82" w:rsidRDefault="00B00A51" w:rsidP="00D2375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y = “</w:t>
            </w:r>
            <w:r w:rsidRPr="00B00A51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Y-AXIS&gt;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  <w:r w:rsidR="004F4E82" w:rsidRPr="00C4557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74DA290" w14:textId="4C049E7C" w:rsidR="00E63473" w:rsidRPr="00D23757" w:rsidRDefault="00E63473" w:rsidP="00D2375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F4E82" w14:paraId="393AE09A" w14:textId="77777777" w:rsidTr="009A4908">
        <w:tc>
          <w:tcPr>
            <w:tcW w:w="10800" w:type="dxa"/>
          </w:tcPr>
          <w:p w14:paraId="5EB3039D" w14:textId="1DABC407" w:rsidR="004F4E82" w:rsidRPr="00DF5BA8" w:rsidRDefault="00D23757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Scatterplot with Regression Line</w:t>
            </w:r>
          </w:p>
          <w:p w14:paraId="149E7E79" w14:textId="77777777" w:rsidR="004F4E82" w:rsidRDefault="004F4E82" w:rsidP="009A4908">
            <w:pPr>
              <w:rPr>
                <w:b/>
                <w:bCs/>
              </w:rPr>
            </w:pPr>
          </w:p>
          <w:p w14:paraId="32D8C37D" w14:textId="77777777" w:rsidR="00E6429E" w:rsidRPr="00C4557C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40D0632F" w14:textId="77777777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X-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Y-VARIABLE&gt;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1579D493" w14:textId="77777777" w:rsidR="00E6429E" w:rsidRPr="002D5FEA" w:rsidRDefault="00E6429E" w:rsidP="00E6429E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7DDCBE5A" w14:textId="08FC6C73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56D931D9" w14:textId="1C5649D9" w:rsidR="00E6429E" w:rsidRPr="00C4557C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geom_smooth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(method = “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”) +</w:t>
            </w:r>
          </w:p>
          <w:p w14:paraId="187F7051" w14:textId="77777777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6A82CF2" w14:textId="77777777" w:rsidR="004F4E82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y = “</w:t>
            </w:r>
            <w:r w:rsidRPr="00B00A51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Y-AXIS&gt;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D9ADDC6" w14:textId="1D671548" w:rsidR="00E63473" w:rsidRPr="00C56381" w:rsidRDefault="00E63473" w:rsidP="00E6429E"/>
        </w:tc>
      </w:tr>
      <w:tr w:rsidR="004F4E82" w14:paraId="5597A493" w14:textId="77777777" w:rsidTr="009A4908">
        <w:tc>
          <w:tcPr>
            <w:tcW w:w="10800" w:type="dxa"/>
          </w:tcPr>
          <w:p w14:paraId="60752E86" w14:textId="43B206DC" w:rsidR="004F4E82" w:rsidRPr="00D90B29" w:rsidRDefault="00D90B29" w:rsidP="00D90B29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 Linear Regression</w:t>
            </w:r>
          </w:p>
          <w:p w14:paraId="566711A0" w14:textId="77777777" w:rsidR="00D90B29" w:rsidRDefault="00D90B29" w:rsidP="009A49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918749" w14:textId="588D73A4" w:rsidR="00D90B29" w:rsidRPr="00040BCC" w:rsidRDefault="00C23DA6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model &lt;- </w:t>
            </w:r>
            <w:proofErr w:type="spellStart"/>
            <w:r w:rsidRPr="00040BCC"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 w:rsidRPr="00040BCC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Y-VARIABLE&gt; 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281796">
              <w:rPr>
                <w:rFonts w:ascii="Courier New" w:hAnsi="Courier New" w:cs="Courier New"/>
                <w:color w:val="FF0000"/>
                <w:sz w:val="24"/>
                <w:szCs w:val="24"/>
              </w:rPr>
              <w:t>X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>-VARIABLE&gt;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8ED7CF1" w14:textId="77777777" w:rsidR="00C23DA6" w:rsidRPr="00040BCC" w:rsidRDefault="00C23DA6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                       data = 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8A1D50B" w14:textId="77777777" w:rsidR="00A1336F" w:rsidRDefault="00A1336F" w:rsidP="009A49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204603" w14:textId="7CEEA190" w:rsidR="007A7B89" w:rsidRDefault="007A7B89" w:rsidP="009A4908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 xml:space="preserve">is necessary! It </w:t>
            </w:r>
            <w:proofErr w:type="gramStart"/>
            <w:r>
              <w:t>has to</w:t>
            </w:r>
            <w:proofErr w:type="gramEnd"/>
            <w:r>
              <w:t xml:space="preserve"> be there!</w:t>
            </w:r>
          </w:p>
          <w:p w14:paraId="4C8641D0" w14:textId="1329DD6C" w:rsidR="007A7B89" w:rsidRPr="007A7B89" w:rsidRDefault="007A7B89" w:rsidP="009A4908">
            <w:pPr>
              <w:rPr>
                <w:color w:val="0070C0"/>
              </w:rPr>
            </w:pPr>
          </w:p>
        </w:tc>
      </w:tr>
      <w:tr w:rsidR="00D90B29" w14:paraId="2AD43362" w14:textId="77777777" w:rsidTr="009A4908">
        <w:tc>
          <w:tcPr>
            <w:tcW w:w="10800" w:type="dxa"/>
          </w:tcPr>
          <w:p w14:paraId="6F2ADCE5" w14:textId="69F30FE3" w:rsidR="00D90B29" w:rsidRPr="00D90B29" w:rsidRDefault="00D90B29" w:rsidP="00D90B29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2CB55607" w14:textId="309D34DE" w:rsidR="00D90B29" w:rsidRDefault="00D90B29" w:rsidP="009A4908">
            <w:pPr>
              <w:rPr>
                <w:rFonts w:asciiTheme="majorHAnsi" w:hAnsiTheme="majorHAnsi" w:cstheme="majorHAnsi"/>
              </w:rPr>
            </w:pPr>
          </w:p>
          <w:p w14:paraId="1A01E378" w14:textId="759C42F1" w:rsidR="00657FC0" w:rsidRPr="006C6261" w:rsidRDefault="006C6261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C6261">
              <w:rPr>
                <w:rFonts w:ascii="Courier New" w:hAnsi="Courier New" w:cs="Courier New"/>
                <w:sz w:val="24"/>
                <w:szCs w:val="24"/>
              </w:rPr>
              <w:t>get_regression_table</w:t>
            </w:r>
            <w:proofErr w:type="spellEnd"/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(model, </w:t>
            </w:r>
          </w:p>
          <w:p w14:paraId="06C10925" w14:textId="6C27BEAE" w:rsidR="006C6261" w:rsidRPr="006C6261" w:rsidRDefault="006C6261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                     </w:t>
            </w:r>
            <w:proofErr w:type="spellStart"/>
            <w:r w:rsidRPr="006C6261">
              <w:rPr>
                <w:rFonts w:ascii="Courier New" w:hAnsi="Courier New" w:cs="Courier New"/>
                <w:sz w:val="24"/>
                <w:szCs w:val="24"/>
              </w:rPr>
              <w:t>conf</w:t>
            </w:r>
            <w:r w:rsidR="00BB06FC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C6261">
              <w:rPr>
                <w:rFonts w:ascii="Courier New" w:hAnsi="Courier New" w:cs="Courier New"/>
                <w:sz w:val="24"/>
                <w:szCs w:val="24"/>
              </w:rPr>
              <w:t>level</w:t>
            </w:r>
            <w:proofErr w:type="spellEnd"/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 = 0.95)</w:t>
            </w:r>
          </w:p>
          <w:p w14:paraId="395D5B47" w14:textId="77777777" w:rsidR="006C6261" w:rsidRDefault="006C6261" w:rsidP="009A4908">
            <w:pPr>
              <w:rPr>
                <w:rFonts w:asciiTheme="majorHAnsi" w:hAnsiTheme="majorHAnsi" w:cstheme="majorHAnsi"/>
              </w:rPr>
            </w:pPr>
          </w:p>
          <w:p w14:paraId="33A28B49" w14:textId="77777777" w:rsidR="00D90B29" w:rsidRDefault="00C23DA6" w:rsidP="009A4908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68B30783" w14:textId="502C9A4D" w:rsidR="00CA61B4" w:rsidRDefault="00CA61B4" w:rsidP="00CA61B4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="00B435CE"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</w:t>
            </w:r>
            <w:r w:rsidR="004C1F9E">
              <w:rPr>
                <w:rFonts w:ascii="Courier New" w:hAnsi="Courier New" w:cs="Courier New"/>
                <w:color w:val="0070C0"/>
                <w:sz w:val="20"/>
                <w:szCs w:val="20"/>
              </w:rPr>
              <w:t>.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15F9496" w14:textId="55803C9F" w:rsidR="00657FC0" w:rsidRPr="00657FC0" w:rsidRDefault="00657FC0" w:rsidP="009A4908"/>
        </w:tc>
      </w:tr>
      <w:tr w:rsidR="00793755" w14:paraId="0AF78F59" w14:textId="77777777" w:rsidTr="009A4908">
        <w:tc>
          <w:tcPr>
            <w:tcW w:w="10800" w:type="dxa"/>
          </w:tcPr>
          <w:p w14:paraId="1B486C62" w14:textId="57A4877F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Bootstrap Slopes</w:t>
            </w:r>
          </w:p>
          <w:p w14:paraId="4472AB5E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24FEB9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ootstrap &lt;-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47C7C266" w14:textId="68D16DC2" w:rsidR="00793755" w:rsidRDefault="00793755" w:rsidP="0079375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D77E4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6C4D0DA5" w14:textId="3BBC62BC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</w:t>
            </w:r>
            <w:r w:rsidRPr="007937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D77E4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X-VARIABLE&gt;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63115851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generate(reps = </w:t>
            </w: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, type = "bootstrap") %&gt;% </w:t>
            </w:r>
          </w:p>
          <w:p w14:paraId="2B76127D" w14:textId="40688AFA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calculate(stat = "</w:t>
            </w:r>
            <w:r w:rsidR="009B26E0">
              <w:rPr>
                <w:rFonts w:ascii="Courier New" w:hAnsi="Courier New" w:cs="Courier New"/>
                <w:sz w:val="24"/>
                <w:szCs w:val="24"/>
              </w:rPr>
              <w:t>slope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3B1AB752" w14:textId="5A691FB9" w:rsidR="00793755" w:rsidRPr="00BD3B6B" w:rsidRDefault="00793755" w:rsidP="00793755">
            <w:pPr>
              <w:rPr>
                <w:rFonts w:asciiTheme="majorHAnsi" w:hAnsiTheme="majorHAnsi" w:cstheme="majorHAnsi"/>
              </w:rPr>
            </w:pPr>
          </w:p>
        </w:tc>
      </w:tr>
    </w:tbl>
    <w:p w14:paraId="2D199405" w14:textId="77777777" w:rsidR="0038144E" w:rsidRDefault="0038144E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793755" w14:paraId="376D86CA" w14:textId="77777777" w:rsidTr="009A4908">
        <w:tc>
          <w:tcPr>
            <w:tcW w:w="10800" w:type="dxa"/>
          </w:tcPr>
          <w:p w14:paraId="6BB010EF" w14:textId="1E57E5DA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5C86A49F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4665515" w14:textId="77777777" w:rsidR="00793755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visualize(data = bootstrap, </w:t>
            </w:r>
          </w:p>
          <w:p w14:paraId="54DAE0FE" w14:textId="77777777" w:rsidR="00793755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method = “simulation”)</w:t>
            </w:r>
          </w:p>
          <w:p w14:paraId="6BF64C5C" w14:textId="77777777" w:rsidR="00793755" w:rsidRPr="00076C1B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96C7B74" w14:textId="77777777" w:rsidR="00793755" w:rsidRDefault="00793755" w:rsidP="00F826F1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</w:t>
            </w:r>
            <w:r w:rsidR="00F826F1">
              <w:rPr>
                <w:i/>
                <w:iCs/>
              </w:rPr>
              <w:t xml:space="preserve">is </w:t>
            </w:r>
            <w:r w:rsidR="00F826F1" w:rsidRPr="00F826F1">
              <w:rPr>
                <w:b/>
                <w:bCs/>
                <w:i/>
                <w:iCs/>
              </w:rPr>
              <w:t>the same</w:t>
            </w:r>
            <w:r w:rsidR="00F826F1">
              <w:rPr>
                <w:i/>
                <w:iCs/>
              </w:rPr>
              <w:t xml:space="preserve"> as plotting the bootstrap for one mean! </w:t>
            </w:r>
          </w:p>
          <w:p w14:paraId="51CCC34F" w14:textId="5C266E90" w:rsidR="00F826F1" w:rsidRPr="00BD3B6B" w:rsidRDefault="00F826F1" w:rsidP="00F826F1">
            <w:pPr>
              <w:rPr>
                <w:rFonts w:asciiTheme="majorHAnsi" w:hAnsiTheme="majorHAnsi" w:cstheme="majorHAnsi"/>
              </w:rPr>
            </w:pPr>
          </w:p>
        </w:tc>
      </w:tr>
      <w:tr w:rsidR="00793755" w14:paraId="2D31B872" w14:textId="77777777" w:rsidTr="009A4908">
        <w:tc>
          <w:tcPr>
            <w:tcW w:w="10800" w:type="dxa"/>
          </w:tcPr>
          <w:p w14:paraId="677DB50B" w14:textId="68E3F7F4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the Sample </w:t>
            </w:r>
            <w:r w:rsidR="00637BE2">
              <w:rPr>
                <w:b/>
                <w:bCs/>
                <w:sz w:val="28"/>
                <w:szCs w:val="28"/>
              </w:rPr>
              <w:t>Slope</w:t>
            </w:r>
          </w:p>
          <w:p w14:paraId="5C9759B6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559787B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78715A5F" w14:textId="6D8BBC40" w:rsidR="00637BE2" w:rsidRDefault="00793755" w:rsidP="0079375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637BE2">
              <w:rPr>
                <w:rFonts w:ascii="Courier New" w:hAnsi="Courier New" w:cs="Courier New"/>
                <w:color w:val="FF0000"/>
                <w:sz w:val="24"/>
                <w:szCs w:val="24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="00637BE2" w:rsidRPr="00637BE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637BE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446FC699" w14:textId="15F1E408" w:rsidR="00793755" w:rsidRPr="00E9176E" w:rsidRDefault="00637BE2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</w:t>
            </w:r>
            <w:r w:rsidRPr="00637BE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 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X-VARIABLE&gt;</w:t>
            </w:r>
            <w:r w:rsidR="00793755"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0F22B31A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calculate(stat = "mean")</w:t>
            </w:r>
          </w:p>
          <w:p w14:paraId="413DA5EA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512E80F" w14:textId="77777777" w:rsidR="00793755" w:rsidRDefault="00793755" w:rsidP="00793755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30BBBC40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93755" w14:paraId="54C1FFD6" w14:textId="77777777" w:rsidTr="009A4908">
        <w:tc>
          <w:tcPr>
            <w:tcW w:w="10800" w:type="dxa"/>
          </w:tcPr>
          <w:p w14:paraId="318084C4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2A722CBE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2B512F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(x = bootstrap, </w:t>
            </w:r>
          </w:p>
          <w:p w14:paraId="0DD661F4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  <w:sz w:val="24"/>
                <w:szCs w:val="24"/>
              </w:rPr>
              <w:t>level = 0.95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4787413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type = “percentile”, </w:t>
            </w:r>
          </w:p>
          <w:p w14:paraId="4C0A0413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point_estimate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74B1A74" w14:textId="77777777" w:rsidR="00793755" w:rsidRDefault="00793755" w:rsidP="00793755">
            <w:pPr>
              <w:rPr>
                <w:sz w:val="24"/>
                <w:szCs w:val="24"/>
              </w:rPr>
            </w:pPr>
          </w:p>
          <w:p w14:paraId="5AA00C0E" w14:textId="27750B30" w:rsidR="00793755" w:rsidRDefault="00B60BF6" w:rsidP="00793755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how you found a confidence interval for one mean! </w:t>
            </w:r>
          </w:p>
          <w:p w14:paraId="28AECB82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5917757" w14:textId="77777777" w:rsidR="004F4E82" w:rsidRDefault="004F4E82" w:rsidP="004F4E82"/>
    <w:bookmarkEnd w:id="0"/>
    <w:p w14:paraId="14E8BFEF" w14:textId="77777777" w:rsidR="0060591E" w:rsidRDefault="001D78EA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7860" w14:textId="77777777" w:rsidR="001D78EA" w:rsidRDefault="001D78EA" w:rsidP="00C614DA">
      <w:r>
        <w:separator/>
      </w:r>
    </w:p>
  </w:endnote>
  <w:endnote w:type="continuationSeparator" w:id="0">
    <w:p w14:paraId="613FD645" w14:textId="77777777" w:rsidR="001D78EA" w:rsidRDefault="001D78EA" w:rsidP="00C6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CA8C1" w14:textId="77777777" w:rsidR="001D78EA" w:rsidRDefault="001D78EA" w:rsidP="00C614DA">
      <w:r>
        <w:separator/>
      </w:r>
    </w:p>
  </w:footnote>
  <w:footnote w:type="continuationSeparator" w:id="0">
    <w:p w14:paraId="205644F6" w14:textId="77777777" w:rsidR="001D78EA" w:rsidRDefault="001D78EA" w:rsidP="00C6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B962E" w14:textId="74AF798F" w:rsidR="00C614DA" w:rsidRPr="00C614DA" w:rsidRDefault="00C614DA">
    <w:pPr>
      <w:pStyle w:val="Header"/>
      <w:rPr>
        <w:color w:val="FF0000"/>
      </w:rPr>
    </w:pPr>
    <w:r w:rsidRPr="00C614DA">
      <w:rPr>
        <w:color w:val="FF0000"/>
      </w:rPr>
      <w:t>&lt; &gt;</w:t>
    </w:r>
    <w:r>
      <w:rPr>
        <w:color w:val="FF0000"/>
      </w:rPr>
      <w:t xml:space="preserve"> </w:t>
    </w:r>
    <w:r w:rsidRPr="00C614DA">
      <w:t>text</w:t>
    </w:r>
    <w:r>
      <w:t xml:space="preserve"> needs to be removed and replaced by the necessary input! No </w:t>
    </w:r>
    <w:r w:rsidRPr="00C614DA">
      <w:rPr>
        <w:color w:val="FF0000"/>
      </w:rPr>
      <w:t>&lt; &gt;</w:t>
    </w:r>
    <w:r>
      <w:t xml:space="preserve"> symbols should remain in the code!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2"/>
    <w:rsid w:val="00040BCC"/>
    <w:rsid w:val="00071F69"/>
    <w:rsid w:val="00076C1B"/>
    <w:rsid w:val="001D78EA"/>
    <w:rsid w:val="002368F9"/>
    <w:rsid w:val="00281796"/>
    <w:rsid w:val="002B72E7"/>
    <w:rsid w:val="002D5FEA"/>
    <w:rsid w:val="0038144E"/>
    <w:rsid w:val="004C1F9E"/>
    <w:rsid w:val="004F4E82"/>
    <w:rsid w:val="00501DCB"/>
    <w:rsid w:val="00537ABC"/>
    <w:rsid w:val="00580868"/>
    <w:rsid w:val="00637BE2"/>
    <w:rsid w:val="00657FC0"/>
    <w:rsid w:val="006C6261"/>
    <w:rsid w:val="0072281E"/>
    <w:rsid w:val="00744D75"/>
    <w:rsid w:val="00793755"/>
    <w:rsid w:val="007A7B89"/>
    <w:rsid w:val="0085140A"/>
    <w:rsid w:val="008952BE"/>
    <w:rsid w:val="009A727B"/>
    <w:rsid w:val="009B26E0"/>
    <w:rsid w:val="009B7035"/>
    <w:rsid w:val="009D0FE6"/>
    <w:rsid w:val="00A1336F"/>
    <w:rsid w:val="00A7509E"/>
    <w:rsid w:val="00B00A51"/>
    <w:rsid w:val="00B435CE"/>
    <w:rsid w:val="00B60BF6"/>
    <w:rsid w:val="00BB06FC"/>
    <w:rsid w:val="00C23DA6"/>
    <w:rsid w:val="00C614DA"/>
    <w:rsid w:val="00CA61B4"/>
    <w:rsid w:val="00CE35F2"/>
    <w:rsid w:val="00D23757"/>
    <w:rsid w:val="00D4200E"/>
    <w:rsid w:val="00D77E45"/>
    <w:rsid w:val="00D90B29"/>
    <w:rsid w:val="00E33412"/>
    <w:rsid w:val="00E6219A"/>
    <w:rsid w:val="00E63473"/>
    <w:rsid w:val="00E6429E"/>
    <w:rsid w:val="00E9176E"/>
    <w:rsid w:val="00F65B7A"/>
    <w:rsid w:val="00F8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6F0"/>
  <w15:chartTrackingRefBased/>
  <w15:docId w15:val="{1D667CB2-C22F-6347-AFA8-F9BBEF0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B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4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4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Theobold</cp:lastModifiedBy>
  <cp:revision>42</cp:revision>
  <dcterms:created xsi:type="dcterms:W3CDTF">2022-04-15T18:32:00Z</dcterms:created>
  <dcterms:modified xsi:type="dcterms:W3CDTF">2022-05-11T03:05:00Z</dcterms:modified>
</cp:coreProperties>
</file>