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3499"/>
      </w:tblGrid>
      <w:tr w:rsidR="00640461" w:rsidRPr="00640461" w14:paraId="38EE1F08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29C644C8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36496680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31.9</w:t>
            </w:r>
          </w:p>
        </w:tc>
      </w:tr>
      <w:tr w:rsidR="00640461" w:rsidRPr="00640461" w14:paraId="7090FAD1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22294A47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25134D80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57.9</w:t>
            </w:r>
          </w:p>
        </w:tc>
      </w:tr>
      <w:tr w:rsidR="00640461" w:rsidRPr="00640461" w14:paraId="61D6D887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4F32388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7EA6D8C4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107.2</w:t>
            </w:r>
          </w:p>
        </w:tc>
      </w:tr>
      <w:tr w:rsidR="00640461" w:rsidRPr="00640461" w14:paraId="10663775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A3DA0AB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794969A1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82.9</w:t>
            </w:r>
          </w:p>
        </w:tc>
      </w:tr>
      <w:tr w:rsidR="00640461" w:rsidRPr="00640461" w14:paraId="4724C36C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3C6A419F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53643A7E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65.8</w:t>
            </w:r>
          </w:p>
        </w:tc>
      </w:tr>
      <w:tr w:rsidR="00640461" w:rsidRPr="00640461" w14:paraId="0E644C18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6869E34B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141A503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66.2</w:t>
            </w:r>
          </w:p>
        </w:tc>
      </w:tr>
      <w:tr w:rsidR="00640461" w:rsidRPr="00640461" w14:paraId="11059793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38C7ECB1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8D01013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60.1</w:t>
            </w:r>
          </w:p>
        </w:tc>
      </w:tr>
      <w:tr w:rsidR="00640461" w:rsidRPr="00640461" w14:paraId="38E651AE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1E94A0BF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lastRenderedPageBreak/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6E777A8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55.8</w:t>
            </w:r>
          </w:p>
        </w:tc>
      </w:tr>
      <w:tr w:rsidR="00640461" w:rsidRPr="00640461" w14:paraId="4CD5D7BD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76D85E65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5AA2EE4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42.8</w:t>
            </w:r>
          </w:p>
        </w:tc>
      </w:tr>
      <w:tr w:rsidR="00640461" w:rsidRPr="00640461" w14:paraId="2ECA079D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2C2519D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33C1D9B7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58.7</w:t>
            </w:r>
          </w:p>
        </w:tc>
      </w:tr>
      <w:tr w:rsidR="00640461" w:rsidRPr="00640461" w14:paraId="1EA76EE0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1792EC7A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7A86C102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59.5</w:t>
            </w:r>
          </w:p>
        </w:tc>
      </w:tr>
      <w:tr w:rsidR="00640461" w:rsidRPr="00640461" w14:paraId="79515485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185558AD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1D379B66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65.3</w:t>
            </w:r>
          </w:p>
        </w:tc>
      </w:tr>
      <w:tr w:rsidR="00640461" w:rsidRPr="00640461" w14:paraId="64A94D54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024628F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EE5E5AF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75.4</w:t>
            </w:r>
          </w:p>
        </w:tc>
      </w:tr>
      <w:tr w:rsidR="00640461" w:rsidRPr="00640461" w14:paraId="6EC5A9CC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E0878CA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360EBF17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47.1</w:t>
            </w:r>
          </w:p>
        </w:tc>
      </w:tr>
      <w:tr w:rsidR="00640461" w:rsidRPr="00640461" w14:paraId="41ADE8B8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300FEC26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lastRenderedPageBreak/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DE33D27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70.3</w:t>
            </w:r>
          </w:p>
        </w:tc>
      </w:tr>
      <w:tr w:rsidR="00640461" w:rsidRPr="00640461" w14:paraId="446C3B87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7C5B5E2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6DF6D2E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64.2</w:t>
            </w:r>
          </w:p>
        </w:tc>
      </w:tr>
      <w:tr w:rsidR="00640461" w:rsidRPr="00640461" w14:paraId="446AED85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7347E44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3DCB07A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63.1</w:t>
            </w:r>
          </w:p>
        </w:tc>
      </w:tr>
      <w:tr w:rsidR="00640461" w:rsidRPr="00640461" w14:paraId="697A6B3F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5526DFCE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F64CF88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87.9</w:t>
            </w:r>
          </w:p>
        </w:tc>
      </w:tr>
      <w:tr w:rsidR="00640461" w:rsidRPr="00640461" w14:paraId="59B312B8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18713DBC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B5A13B6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63.1</w:t>
            </w:r>
          </w:p>
        </w:tc>
      </w:tr>
      <w:tr w:rsidR="00640461" w:rsidRPr="00640461" w14:paraId="31D7F639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5E2025F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A81D513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57.7</w:t>
            </w:r>
          </w:p>
        </w:tc>
      </w:tr>
      <w:tr w:rsidR="00640461" w:rsidRPr="00640461" w14:paraId="38F89E6C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50DA4A6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37725A22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60.9</w:t>
            </w:r>
          </w:p>
        </w:tc>
      </w:tr>
      <w:tr w:rsidR="00640461" w:rsidRPr="00640461" w14:paraId="55BD98F1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34E2676F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lastRenderedPageBreak/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CA6CAC3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38.6</w:t>
            </w:r>
          </w:p>
        </w:tc>
      </w:tr>
      <w:tr w:rsidR="00640461" w:rsidRPr="00640461" w14:paraId="04007F08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65A14A5D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77AEB271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38.3</w:t>
            </w:r>
          </w:p>
        </w:tc>
      </w:tr>
      <w:tr w:rsidR="00640461" w:rsidRPr="00640461" w14:paraId="2A6EC4CB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221611A0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3AEF80C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75.2</w:t>
            </w:r>
          </w:p>
        </w:tc>
      </w:tr>
      <w:tr w:rsidR="00640461" w:rsidRPr="00640461" w14:paraId="79335C83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768070D1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3874F04C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43.5</w:t>
            </w:r>
          </w:p>
        </w:tc>
      </w:tr>
      <w:tr w:rsidR="00640461" w:rsidRPr="00640461" w14:paraId="121A6906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27103AD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4A6E7E2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45.2</w:t>
            </w:r>
          </w:p>
        </w:tc>
      </w:tr>
      <w:tr w:rsidR="00640461" w:rsidRPr="00640461" w14:paraId="23338592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1A3BCD32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33BAB9E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78.9</w:t>
            </w:r>
          </w:p>
        </w:tc>
      </w:tr>
      <w:tr w:rsidR="00640461" w:rsidRPr="00640461" w14:paraId="25D002AF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A97FC39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3B3DA72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57.1</w:t>
            </w:r>
          </w:p>
        </w:tc>
      </w:tr>
      <w:tr w:rsidR="00640461" w:rsidRPr="00640461" w14:paraId="602BD724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3803C10D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lastRenderedPageBreak/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311E286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46</w:t>
            </w:r>
          </w:p>
        </w:tc>
      </w:tr>
      <w:tr w:rsidR="00640461" w:rsidRPr="00640461" w14:paraId="655050DF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CE95D38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FA9EF5A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51.4</w:t>
            </w:r>
          </w:p>
        </w:tc>
      </w:tr>
      <w:tr w:rsidR="00640461" w:rsidRPr="00640461" w14:paraId="5C9C8DBA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553B5A8B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10D7709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49.5</w:t>
            </w:r>
          </w:p>
        </w:tc>
      </w:tr>
      <w:tr w:rsidR="00640461" w:rsidRPr="00640461" w14:paraId="5C2177CA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7CF60344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4E83AB9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61</w:t>
            </w:r>
          </w:p>
        </w:tc>
      </w:tr>
      <w:tr w:rsidR="00640461" w:rsidRPr="00640461" w14:paraId="3C9D9A5D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AFD5D26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34EB2956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55.1</w:t>
            </w:r>
          </w:p>
        </w:tc>
      </w:tr>
      <w:tr w:rsidR="00640461" w:rsidRPr="00640461" w14:paraId="6B7C891F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537BEA0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698B5A0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46.9</w:t>
            </w:r>
          </w:p>
        </w:tc>
      </w:tr>
      <w:tr w:rsidR="00640461" w:rsidRPr="00640461" w14:paraId="16789C64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23A56DD6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1C738316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47.6</w:t>
            </w:r>
          </w:p>
        </w:tc>
      </w:tr>
      <w:tr w:rsidR="00640461" w:rsidRPr="00640461" w14:paraId="258AABF7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2C14610D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lastRenderedPageBreak/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24DBF675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56.2</w:t>
            </w:r>
          </w:p>
        </w:tc>
      </w:tr>
      <w:tr w:rsidR="00640461" w:rsidRPr="00640461" w14:paraId="1F9A862B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53F3E4D1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E9E07B5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61.9</w:t>
            </w:r>
          </w:p>
        </w:tc>
      </w:tr>
      <w:tr w:rsidR="00640461" w:rsidRPr="00640461" w14:paraId="5A5326D3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619EA2E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2B398FEC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67</w:t>
            </w:r>
          </w:p>
        </w:tc>
      </w:tr>
      <w:tr w:rsidR="00640461" w:rsidRPr="00640461" w14:paraId="69513E55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4305618A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07BD2C2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51.7</w:t>
            </w:r>
          </w:p>
        </w:tc>
      </w:tr>
      <w:tr w:rsidR="00640461" w:rsidRPr="00640461" w14:paraId="48DB18E1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6CD12542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2E8F41C6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44.5</w:t>
            </w:r>
          </w:p>
        </w:tc>
      </w:tr>
      <w:tr w:rsidR="00640461" w:rsidRPr="00640461" w14:paraId="26A476AF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18564250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03AB0FB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65.5</w:t>
            </w:r>
          </w:p>
        </w:tc>
      </w:tr>
      <w:tr w:rsidR="00640461" w:rsidRPr="00640461" w14:paraId="6B1F6918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E69E7D3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El_Nino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FEF51BD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48.1</w:t>
            </w:r>
          </w:p>
        </w:tc>
      </w:tr>
      <w:tr w:rsidR="00640461" w:rsidRPr="00640461" w14:paraId="4FA4D81D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2F0FA8B8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lastRenderedPageBreak/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06C85D02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65.2</w:t>
            </w:r>
          </w:p>
        </w:tc>
      </w:tr>
      <w:tr w:rsidR="00640461" w:rsidRPr="00640461" w14:paraId="77C421F7" w14:textId="77777777" w:rsidTr="00640461">
        <w:trPr>
          <w:trHeight w:val="285"/>
        </w:trPr>
        <w:tc>
          <w:tcPr>
            <w:tcW w:w="1020" w:type="dxa"/>
            <w:noWrap/>
            <w:hideMark/>
          </w:tcPr>
          <w:p w14:paraId="0203A7D5" w14:textId="77777777" w:rsidR="00640461" w:rsidRPr="00640461" w:rsidRDefault="00640461">
            <w:pPr>
              <w:rPr>
                <w:sz w:val="144"/>
                <w:szCs w:val="144"/>
              </w:rPr>
            </w:pPr>
            <w:proofErr w:type="spellStart"/>
            <w:r w:rsidRPr="00640461">
              <w:rPr>
                <w:sz w:val="144"/>
                <w:szCs w:val="144"/>
              </w:rPr>
              <w:t>La_Nina</w:t>
            </w:r>
            <w:proofErr w:type="spellEnd"/>
          </w:p>
        </w:tc>
        <w:tc>
          <w:tcPr>
            <w:tcW w:w="1020" w:type="dxa"/>
            <w:noWrap/>
            <w:hideMark/>
          </w:tcPr>
          <w:p w14:paraId="614A3AF1" w14:textId="77777777" w:rsidR="00640461" w:rsidRPr="00640461" w:rsidRDefault="00640461" w:rsidP="00640461">
            <w:pPr>
              <w:rPr>
                <w:sz w:val="144"/>
                <w:szCs w:val="144"/>
              </w:rPr>
            </w:pPr>
            <w:r w:rsidRPr="00640461">
              <w:rPr>
                <w:sz w:val="144"/>
                <w:szCs w:val="144"/>
              </w:rPr>
              <w:t>80.9</w:t>
            </w:r>
          </w:p>
        </w:tc>
      </w:tr>
    </w:tbl>
    <w:p w14:paraId="7789845F" w14:textId="77777777" w:rsidR="00243B6F" w:rsidRPr="00640461" w:rsidRDefault="00243B6F">
      <w:pPr>
        <w:rPr>
          <w:sz w:val="144"/>
          <w:szCs w:val="144"/>
        </w:rPr>
      </w:pPr>
    </w:p>
    <w:sectPr w:rsidR="00243B6F" w:rsidRPr="0064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1"/>
    <w:rsid w:val="00243B6F"/>
    <w:rsid w:val="0064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88D9"/>
  <w15:chartTrackingRefBased/>
  <w15:docId w15:val="{2DF81F87-FD5F-4691-9D61-C74C6F49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1</cp:revision>
  <dcterms:created xsi:type="dcterms:W3CDTF">2022-04-28T13:15:00Z</dcterms:created>
  <dcterms:modified xsi:type="dcterms:W3CDTF">2022-04-28T13:17:00Z</dcterms:modified>
</cp:coreProperties>
</file>