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674CC861" w14:textId="18ADCCDC" w:rsidR="00336BED" w:rsidRPr="00684029" w:rsidRDefault="00336BED" w:rsidP="00336BE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summarize(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DATASET&gt;, </w:t>
            </w:r>
          </w:p>
          <w:p w14:paraId="07B01100" w14:textId="2925E333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8E5B9" w14:textId="4963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  <w:p w14:paraId="06E1B0F1" w14:textId="77777777" w:rsidR="00336BED" w:rsidRDefault="00336BED" w:rsidP="00336BE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4DD303" w14:textId="435739B2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  <w:r w:rsidRPr="00D70D07">
              <w:rPr>
                <w:rFonts w:cstheme="minorHAnsi"/>
              </w:rPr>
              <w:t>For example, to calculate the mean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6F3C4D"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F3C4D" w:rsidRPr="00D70D07">
              <w:rPr>
                <w:rFonts w:cs="Courier New"/>
              </w:rPr>
              <w:t>for each airline carrier (from t</w:t>
            </w:r>
            <w:r w:rsidRPr="00D70D07">
              <w:rPr>
                <w:rFonts w:cstheme="minorHAnsi"/>
              </w:rPr>
              <w:t>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0D07">
              <w:rPr>
                <w:rFonts w:cstheme="minorHAnsi"/>
              </w:rPr>
              <w:t>dataset</w:t>
            </w:r>
            <w:r w:rsidR="006F3C4D" w:rsidRPr="00D70D07">
              <w:rPr>
                <w:rFonts w:cstheme="minorHAnsi"/>
              </w:rPr>
              <w:t>)</w:t>
            </w:r>
            <w:r w:rsidRPr="00D70D07">
              <w:rPr>
                <w:rFonts w:cstheme="minorHAnsi"/>
              </w:rPr>
              <w:t xml:space="preserve"> we have:</w:t>
            </w:r>
          </w:p>
          <w:p w14:paraId="13A4DC2E" w14:textId="044D4C71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</w:p>
          <w:p w14:paraId="2F47790C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7EE9FA06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(carrier) %&gt;%</w:t>
            </w:r>
          </w:p>
          <w:p w14:paraId="6D00E811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mean_dep_delay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 xml:space="preserve"> = mean(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811EA5" w14:textId="325FA713" w:rsidR="00336BED" w:rsidRPr="006F3C4D" w:rsidRDefault="006F3C4D" w:rsidP="00336BED">
            <w:pPr>
              <w:rPr>
                <w:rFonts w:ascii="Courier New" w:hAnsi="Courier New" w:cs="Courier New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A9819A" w14:textId="71C5AF02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2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3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))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c()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6BED" w14:paraId="7F9A4517" w14:textId="77777777" w:rsidTr="009A4908">
        <w:tc>
          <w:tcPr>
            <w:tcW w:w="10800" w:type="dxa"/>
          </w:tcPr>
          <w:p w14:paraId="14131970" w14:textId="169936B0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Side-by-Side Boxplots</w:t>
            </w:r>
          </w:p>
          <w:p w14:paraId="3BC3A0C0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geom_boxplot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= </w:t>
            </w:r>
            <w:r w:rsidRPr="00A11125">
              <w:rPr>
                <w:rFonts w:asciiTheme="majorHAnsi" w:hAnsiTheme="majorHAnsi" w:cstheme="majorHAnsi"/>
              </w:rPr>
              <w:t xml:space="preserve">. Keep in mind you will need to change the location of </w:t>
            </w:r>
            <w:proofErr w:type="gramStart"/>
            <w:r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33664" w:rsidRDefault="00336BED" w:rsidP="00684029">
            <w:pPr>
              <w:rPr>
                <w:b/>
                <w:bCs/>
              </w:rPr>
            </w:pPr>
          </w:p>
        </w:tc>
      </w:tr>
    </w:tbl>
    <w:p w14:paraId="115E4E29" w14:textId="77777777" w:rsidR="004744FC" w:rsidRDefault="004744F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4903F9C1" w14:textId="77777777" w:rsidTr="009A4908">
        <w:tc>
          <w:tcPr>
            <w:tcW w:w="10800" w:type="dxa"/>
          </w:tcPr>
          <w:p w14:paraId="60335F51" w14:textId="3B0386F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Faceted Histograms</w:t>
            </w:r>
          </w:p>
          <w:p w14:paraId="2DDC9BC4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561105" w:rsidRDefault="00561105" w:rsidP="00684029">
            <w:pPr>
              <w:rPr>
                <w:rFonts w:ascii="Courier New" w:hAnsi="Courier New" w:cs="Courier New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density_ridges</w:t>
            </w:r>
            <w:proofErr w:type="spell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labs(x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01A0B432" w:rsidR="00F01F7F" w:rsidRDefault="00F01F7F" w:rsidP="00C971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45339111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</w:p>
          <w:p w14:paraId="0738E8D2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52C8E523" w14:textId="77777777" w:rsidR="0047684E" w:rsidRPr="006A476C" w:rsidRDefault="0047684E" w:rsidP="0047684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F0194EA" w14:textId="77777777" w:rsidR="00133385" w:rsidRPr="006A476C" w:rsidRDefault="0047684E" w:rsidP="004768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="00133385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="00133385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3385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295F4687" w14:textId="35C64E13" w:rsidR="0047684E" w:rsidRPr="006A476C" w:rsidRDefault="00133385" w:rsidP="004768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              color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="0047684E" w:rsidRPr="006A476C">
              <w:rPr>
                <w:rFonts w:ascii="Courier New" w:hAnsi="Courier New" w:cs="Courier New"/>
                <w:sz w:val="20"/>
                <w:szCs w:val="20"/>
              </w:rPr>
              <w:t>))</w:t>
            </w:r>
            <w:r w:rsidR="00B63F53"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4ED8B61B" w14:textId="77777777" w:rsidR="00684029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for each airline carrier (from t</w:t>
            </w:r>
            <w:r>
              <w:rPr>
                <w:rFonts w:cstheme="minorHAnsi"/>
                <w:sz w:val="24"/>
                <w:szCs w:val="24"/>
              </w:rPr>
              <w:t xml:space="preserve">he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dataset) we have:</w:t>
            </w:r>
          </w:p>
          <w:p w14:paraId="6ACEFB8E" w14:textId="77777777" w:rsidR="00684029" w:rsidRDefault="00684029" w:rsidP="00684029">
            <w:pPr>
              <w:rPr>
                <w:rFonts w:cstheme="minorHAnsi"/>
                <w:sz w:val="24"/>
                <w:szCs w:val="24"/>
              </w:rPr>
            </w:pPr>
          </w:p>
          <w:p w14:paraId="219556F2" w14:textId="77777777" w:rsidR="00684029" w:rsidRPr="00684029" w:rsidRDefault="00684029" w:rsidP="0068402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79354C2A" w14:textId="77777777" w:rsidR="00684029" w:rsidRPr="00684029" w:rsidRDefault="00684029" w:rsidP="0068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(carrier) %&gt;%</w:t>
            </w:r>
          </w:p>
          <w:p w14:paraId="35600D61" w14:textId="32CD41FF" w:rsidR="00336BED" w:rsidRDefault="00684029" w:rsidP="00BB1EA7">
            <w:pPr>
              <w:rPr>
                <w:b/>
                <w:bCs/>
                <w:sz w:val="28"/>
                <w:szCs w:val="28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summarize(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mean_dep_delay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= mean(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))</w:t>
            </w:r>
            <w:r w:rsid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336BED" w14:paraId="28D997C1" w14:textId="77777777" w:rsidTr="009A4908">
        <w:tc>
          <w:tcPr>
            <w:tcW w:w="10800" w:type="dxa"/>
          </w:tcPr>
          <w:p w14:paraId="16289DE7" w14:textId="65D229E5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Facets to a Plot</w:t>
            </w:r>
          </w:p>
          <w:p w14:paraId="2F3E658F" w14:textId="0308309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74B397F5" w14:textId="162C64EC" w:rsidR="00336BED" w:rsidRPr="006A476C" w:rsidRDefault="005E2075" w:rsidP="0068402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336BED" w14:paraId="28625065" w14:textId="77777777" w:rsidTr="009A4908">
        <w:tc>
          <w:tcPr>
            <w:tcW w:w="10800" w:type="dxa"/>
          </w:tcPr>
          <w:p w14:paraId="0C830F83" w14:textId="5EC5D03A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Axis Labels to a Plot</w:t>
            </w:r>
          </w:p>
          <w:p w14:paraId="1AF6CF43" w14:textId="7777777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labs(x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7235D1A" w14:textId="7B14436D" w:rsidR="00336BED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</w:p>
          <w:p w14:paraId="3467B776" w14:textId="77777777" w:rsidR="00833DE4" w:rsidRDefault="00833DE4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4DA290" w14:textId="006C2E55" w:rsidR="00930514" w:rsidRPr="00D23757" w:rsidRDefault="00833DE4" w:rsidP="0049407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33DE4">
              <w:rPr>
                <w:b/>
                <w:bCs/>
                <w:i/>
                <w:iCs/>
              </w:rPr>
              <w:t xml:space="preserve">Note: </w:t>
            </w:r>
            <w:r w:rsidRPr="00833DE4">
              <w:t xml:space="preserve">If you want </w:t>
            </w:r>
            <w:r>
              <w:t xml:space="preserve">to rename the legend </w:t>
            </w:r>
            <w:r w:rsidR="00063C0A">
              <w:t xml:space="preserve">title </w:t>
            </w:r>
            <w:r>
              <w:t xml:space="preserve">associated </w:t>
            </w:r>
            <w:r w:rsidR="00063C0A">
              <w:t xml:space="preserve">with the color variable, you add a </w:t>
            </w:r>
            <w:r w:rsidR="00063C0A" w:rsidRPr="006A476C">
              <w:rPr>
                <w:rFonts w:ascii="Courier New" w:hAnsi="Courier New" w:cs="Courier New"/>
                <w:sz w:val="20"/>
                <w:szCs w:val="20"/>
              </w:rPr>
              <w:t>y = “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LEGEND VARIABLE&gt;</w:t>
            </w:r>
            <w:r w:rsidR="00063C0A"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063C0A">
              <w:rPr>
                <w:rFonts w:ascii="Courier New" w:hAnsi="Courier New" w:cs="Courier New"/>
              </w:rPr>
              <w:t>)</w:t>
            </w:r>
            <w:r w:rsidR="00063C0A" w:rsidRPr="00063C0A">
              <w:t xml:space="preserve">to </w:t>
            </w:r>
            <w:r w:rsidR="00063C0A">
              <w:t>the above code.</w:t>
            </w:r>
          </w:p>
        </w:tc>
      </w:tr>
      <w:bookmarkEnd w:id="0"/>
    </w:tbl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1833" w14:textId="77777777" w:rsidR="00C72B99" w:rsidRDefault="00C72B99" w:rsidP="00C614DA">
      <w:r>
        <w:separator/>
      </w:r>
    </w:p>
  </w:endnote>
  <w:endnote w:type="continuationSeparator" w:id="0">
    <w:p w14:paraId="407D6DCD" w14:textId="77777777" w:rsidR="00C72B99" w:rsidRDefault="00C72B99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8ED7" w14:textId="77777777" w:rsidR="00C72B99" w:rsidRDefault="00C72B99" w:rsidP="00C614DA">
      <w:r>
        <w:separator/>
      </w:r>
    </w:p>
  </w:footnote>
  <w:footnote w:type="continuationSeparator" w:id="0">
    <w:p w14:paraId="2D3ABD7C" w14:textId="77777777" w:rsidR="00C72B99" w:rsidRDefault="00C72B99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BF5"/>
    <w:rsid w:val="00063C0A"/>
    <w:rsid w:val="00071F69"/>
    <w:rsid w:val="00076C1B"/>
    <w:rsid w:val="00133385"/>
    <w:rsid w:val="00183B91"/>
    <w:rsid w:val="001A5C71"/>
    <w:rsid w:val="001D78EA"/>
    <w:rsid w:val="002368F9"/>
    <w:rsid w:val="00281796"/>
    <w:rsid w:val="00294DBF"/>
    <w:rsid w:val="002B72E7"/>
    <w:rsid w:val="002D5FEA"/>
    <w:rsid w:val="00336BED"/>
    <w:rsid w:val="00373CFE"/>
    <w:rsid w:val="0038144E"/>
    <w:rsid w:val="003D5ED2"/>
    <w:rsid w:val="003E5491"/>
    <w:rsid w:val="00407F8C"/>
    <w:rsid w:val="004744FC"/>
    <w:rsid w:val="0047684E"/>
    <w:rsid w:val="00494071"/>
    <w:rsid w:val="004A2642"/>
    <w:rsid w:val="004B166F"/>
    <w:rsid w:val="004C11C1"/>
    <w:rsid w:val="004C1F9E"/>
    <w:rsid w:val="004F4E82"/>
    <w:rsid w:val="004F5883"/>
    <w:rsid w:val="00501DCB"/>
    <w:rsid w:val="00505EA7"/>
    <w:rsid w:val="00537ABC"/>
    <w:rsid w:val="00561105"/>
    <w:rsid w:val="00580868"/>
    <w:rsid w:val="005E2075"/>
    <w:rsid w:val="00637BE2"/>
    <w:rsid w:val="00657FC0"/>
    <w:rsid w:val="00684029"/>
    <w:rsid w:val="00692212"/>
    <w:rsid w:val="006A476C"/>
    <w:rsid w:val="006C6261"/>
    <w:rsid w:val="006F3C4D"/>
    <w:rsid w:val="0072281E"/>
    <w:rsid w:val="00744D75"/>
    <w:rsid w:val="0076417E"/>
    <w:rsid w:val="00793755"/>
    <w:rsid w:val="007A7B89"/>
    <w:rsid w:val="00812CED"/>
    <w:rsid w:val="00833DE4"/>
    <w:rsid w:val="0085140A"/>
    <w:rsid w:val="00873311"/>
    <w:rsid w:val="008952BE"/>
    <w:rsid w:val="00930514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B63F53"/>
    <w:rsid w:val="00BB06FC"/>
    <w:rsid w:val="00BB1EA7"/>
    <w:rsid w:val="00C23DA6"/>
    <w:rsid w:val="00C614DA"/>
    <w:rsid w:val="00C72B99"/>
    <w:rsid w:val="00C91FCD"/>
    <w:rsid w:val="00C971CB"/>
    <w:rsid w:val="00CA61B4"/>
    <w:rsid w:val="00CE35F2"/>
    <w:rsid w:val="00D23757"/>
    <w:rsid w:val="00D4200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F01F7F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74</cp:revision>
  <dcterms:created xsi:type="dcterms:W3CDTF">2022-04-15T18:32:00Z</dcterms:created>
  <dcterms:modified xsi:type="dcterms:W3CDTF">2023-01-26T05:11:00Z</dcterms:modified>
</cp:coreProperties>
</file>