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B2367B" w:rsidRPr="00C56381" w14:paraId="0F43828B" w14:textId="77777777" w:rsidTr="00107BFF">
        <w:tc>
          <w:tcPr>
            <w:tcW w:w="10800" w:type="dxa"/>
          </w:tcPr>
          <w:p w14:paraId="0B292C35" w14:textId="77777777" w:rsidR="00B2367B" w:rsidRPr="00DF5BA8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4591B376" w14:textId="77777777" w:rsidR="00B2367B" w:rsidRDefault="00B2367B" w:rsidP="00107BFF">
            <w:pPr>
              <w:rPr>
                <w:b/>
                <w:bCs/>
              </w:rPr>
            </w:pPr>
          </w:p>
          <w:p w14:paraId="019E9747" w14:textId="77777777" w:rsidR="00B2367B" w:rsidRPr="00C4557C" w:rsidRDefault="00B2367B" w:rsidP="00107BFF">
            <w:pPr>
              <w:rPr>
                <w:rFonts w:ascii="Courier New" w:hAnsi="Courier New" w:cs="Courier New"/>
              </w:rPr>
            </w:pPr>
            <w:proofErr w:type="spellStart"/>
            <w:r w:rsidRPr="00C4557C">
              <w:rPr>
                <w:rFonts w:ascii="Courier New" w:hAnsi="Courier New" w:cs="Courier New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</w:rPr>
              <w:t>&lt;NAME OF DATASET&gt;</w:t>
            </w:r>
            <w:r w:rsidRPr="00C4557C">
              <w:rPr>
                <w:rFonts w:ascii="Courier New" w:hAnsi="Courier New" w:cs="Courier New"/>
              </w:rPr>
              <w:t xml:space="preserve">, </w:t>
            </w:r>
          </w:p>
          <w:p w14:paraId="3C1E375D" w14:textId="77777777" w:rsidR="00B2367B" w:rsidRDefault="00B2367B" w:rsidP="00107BFF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2D5FEA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br/>
            </w:r>
            <w:r>
              <w:rPr>
                <w:rFonts w:ascii="Courier New" w:hAnsi="Courier New" w:cs="Courier New"/>
              </w:rPr>
              <w:t xml:space="preserve">                     y = </w:t>
            </w:r>
            <w:r w:rsidRPr="002D5FEA">
              <w:rPr>
                <w:rFonts w:ascii="Courier New" w:hAnsi="Courier New" w:cs="Courier New"/>
                <w:color w:val="FF0000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E3EC9F1" w14:textId="77777777" w:rsidR="00B2367B" w:rsidRPr="002D5FEA" w:rsidRDefault="00B2367B" w:rsidP="00107BFF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Pr="00C4557C">
              <w:rPr>
                <w:rFonts w:ascii="Courier New" w:hAnsi="Courier New" w:cs="Courier New"/>
              </w:rPr>
              <w:t xml:space="preserve">) + </w:t>
            </w:r>
          </w:p>
          <w:p w14:paraId="79D62213" w14:textId="77777777" w:rsidR="00B2367B" w:rsidRDefault="00B2367B" w:rsidP="00107BFF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</w:rPr>
              <w:t>geom_</w:t>
            </w:r>
            <w:r>
              <w:rPr>
                <w:rFonts w:ascii="Courier New" w:hAnsi="Courier New" w:cs="Courier New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() + </w:t>
            </w:r>
          </w:p>
          <w:p w14:paraId="26E6391A" w14:textId="77777777" w:rsidR="00B2367B" w:rsidRPr="00C4557C" w:rsidRDefault="00B2367B" w:rsidP="00107B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geom_smooth</w:t>
            </w:r>
            <w:proofErr w:type="spellEnd"/>
            <w:r>
              <w:rPr>
                <w:rFonts w:ascii="Courier New" w:hAnsi="Courier New" w:cs="Courier New"/>
              </w:rPr>
              <w:t>(method = “</w:t>
            </w:r>
            <w:proofErr w:type="spellStart"/>
            <w:r>
              <w:rPr>
                <w:rFonts w:ascii="Courier New" w:hAnsi="Courier New" w:cs="Courier New"/>
              </w:rPr>
              <w:t>lm</w:t>
            </w:r>
            <w:proofErr w:type="spellEnd"/>
            <w:r>
              <w:rPr>
                <w:rFonts w:ascii="Courier New" w:hAnsi="Courier New" w:cs="Courier New"/>
              </w:rPr>
              <w:t>”) +</w:t>
            </w:r>
          </w:p>
          <w:p w14:paraId="69295A35" w14:textId="77777777" w:rsidR="00B2367B" w:rsidRDefault="00B2367B" w:rsidP="00107BFF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C4557C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72769332" w14:textId="77777777" w:rsidR="00B2367B" w:rsidRDefault="00B2367B" w:rsidP="00107B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</w:rPr>
              <w:t>&lt;TITLE FOR THE Y-AXIS&gt;</w:t>
            </w:r>
            <w:r>
              <w:rPr>
                <w:rFonts w:ascii="Courier New" w:hAnsi="Courier New" w:cs="Courier New"/>
              </w:rPr>
              <w:t>”</w:t>
            </w:r>
            <w:r w:rsidRPr="00C4557C">
              <w:rPr>
                <w:rFonts w:ascii="Courier New" w:hAnsi="Courier New" w:cs="Courier New"/>
              </w:rPr>
              <w:t>)</w:t>
            </w:r>
          </w:p>
          <w:p w14:paraId="49F9CD3D" w14:textId="77777777" w:rsidR="00B2367B" w:rsidRPr="00C56381" w:rsidRDefault="00B2367B" w:rsidP="00107BFF"/>
        </w:tc>
      </w:tr>
      <w:tr w:rsidR="00B2367B" w:rsidRPr="007A7B89" w14:paraId="7AC5B828" w14:textId="77777777" w:rsidTr="00107BFF">
        <w:tc>
          <w:tcPr>
            <w:tcW w:w="10800" w:type="dxa"/>
          </w:tcPr>
          <w:p w14:paraId="2BF3B8C2" w14:textId="77777777" w:rsidR="00B2367B" w:rsidRPr="00D90B29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 Linear Regression</w:t>
            </w:r>
          </w:p>
          <w:p w14:paraId="4003AF09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685ECDD3" w14:textId="77777777" w:rsidR="00B2367B" w:rsidRPr="00040BCC" w:rsidRDefault="00B2367B" w:rsidP="00107BFF">
            <w:pPr>
              <w:rPr>
                <w:rFonts w:ascii="Courier New" w:hAnsi="Courier New" w:cs="Courier New"/>
              </w:rPr>
            </w:pPr>
            <w:r w:rsidRPr="00040BCC">
              <w:rPr>
                <w:rFonts w:ascii="Courier New" w:hAnsi="Courier New" w:cs="Courier New"/>
              </w:rPr>
              <w:t xml:space="preserve">model &lt;- </w:t>
            </w:r>
            <w:proofErr w:type="spellStart"/>
            <w:r w:rsidRPr="00040BCC">
              <w:rPr>
                <w:rFonts w:ascii="Courier New" w:hAnsi="Courier New" w:cs="Courier New"/>
              </w:rPr>
              <w:t>lm</w:t>
            </w:r>
            <w:proofErr w:type="spellEnd"/>
            <w:r w:rsidRPr="00040BCC">
              <w:rPr>
                <w:rFonts w:ascii="Courier New" w:hAnsi="Courier New" w:cs="Courier New"/>
              </w:rPr>
              <w:t>(</w:t>
            </w:r>
            <w:r w:rsidRPr="00040BCC">
              <w:rPr>
                <w:rFonts w:ascii="Courier New" w:hAnsi="Courier New" w:cs="Courier New"/>
                <w:color w:val="FF0000"/>
              </w:rPr>
              <w:t xml:space="preserve">&lt;NAME OF Y-VARIABLE&gt; </w:t>
            </w:r>
            <w:r w:rsidRPr="00040BCC">
              <w:rPr>
                <w:rFonts w:ascii="Courier New" w:hAnsi="Courier New" w:cs="Courier New"/>
              </w:rPr>
              <w:t xml:space="preserve">~ </w:t>
            </w:r>
            <w:r w:rsidRPr="00040BC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X</w:t>
            </w:r>
            <w:r w:rsidRPr="00040BCC">
              <w:rPr>
                <w:rFonts w:ascii="Courier New" w:hAnsi="Courier New" w:cs="Courier New"/>
                <w:color w:val="FF0000"/>
              </w:rPr>
              <w:t>-VARIABLE&gt;</w:t>
            </w:r>
            <w:r w:rsidRPr="00040BCC">
              <w:rPr>
                <w:rFonts w:ascii="Courier New" w:hAnsi="Courier New" w:cs="Courier New"/>
              </w:rPr>
              <w:t xml:space="preserve">, </w:t>
            </w:r>
          </w:p>
          <w:p w14:paraId="180B0487" w14:textId="77777777" w:rsidR="00B2367B" w:rsidRPr="00040BCC" w:rsidRDefault="00B2367B" w:rsidP="00107BFF">
            <w:pPr>
              <w:rPr>
                <w:rFonts w:ascii="Courier New" w:hAnsi="Courier New" w:cs="Courier New"/>
              </w:rPr>
            </w:pPr>
            <w:r w:rsidRPr="00040BCC">
              <w:rPr>
                <w:rFonts w:ascii="Courier New" w:hAnsi="Courier New" w:cs="Courier New"/>
              </w:rPr>
              <w:t xml:space="preserve">                       data = </w:t>
            </w:r>
            <w:r w:rsidRPr="00040BCC">
              <w:rPr>
                <w:rFonts w:ascii="Courier New" w:hAnsi="Courier New" w:cs="Courier New"/>
                <w:color w:val="FF0000"/>
              </w:rPr>
              <w:t>&lt;NAME OF DATASET&gt;</w:t>
            </w:r>
            <w:r w:rsidRPr="00040BCC">
              <w:rPr>
                <w:rFonts w:ascii="Courier New" w:hAnsi="Courier New" w:cs="Courier New"/>
              </w:rPr>
              <w:t>)</w:t>
            </w:r>
          </w:p>
          <w:p w14:paraId="79B95F98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57953F08" w14:textId="77777777" w:rsidR="00B2367B" w:rsidRDefault="00B2367B" w:rsidP="00107BFF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139FF6A4" w14:textId="77777777" w:rsidR="00B2367B" w:rsidRPr="007A7B89" w:rsidRDefault="00B2367B" w:rsidP="00107BFF">
            <w:pPr>
              <w:rPr>
                <w:color w:val="0070C0"/>
              </w:rPr>
            </w:pPr>
          </w:p>
        </w:tc>
      </w:tr>
      <w:tr w:rsidR="00B2367B" w:rsidRPr="00657FC0" w14:paraId="7DBA96A9" w14:textId="77777777" w:rsidTr="00107BFF">
        <w:tc>
          <w:tcPr>
            <w:tcW w:w="10800" w:type="dxa"/>
          </w:tcPr>
          <w:p w14:paraId="0E36DAC8" w14:textId="77777777" w:rsidR="00B2367B" w:rsidRPr="00D90B29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6973F50F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208D2874" w14:textId="77777777" w:rsidR="00B2367B" w:rsidRPr="006C6261" w:rsidRDefault="00B2367B" w:rsidP="00107BFF">
            <w:pPr>
              <w:rPr>
                <w:rFonts w:ascii="Courier New" w:hAnsi="Courier New" w:cs="Courier New"/>
              </w:rPr>
            </w:pPr>
            <w:proofErr w:type="spellStart"/>
            <w:r w:rsidRPr="006C6261">
              <w:rPr>
                <w:rFonts w:ascii="Courier New" w:hAnsi="Courier New" w:cs="Courier New"/>
              </w:rPr>
              <w:t>get_regression_table</w:t>
            </w:r>
            <w:proofErr w:type="spellEnd"/>
            <w:r w:rsidRPr="006C6261">
              <w:rPr>
                <w:rFonts w:ascii="Courier New" w:hAnsi="Courier New" w:cs="Courier New"/>
              </w:rPr>
              <w:t xml:space="preserve">(model, </w:t>
            </w:r>
          </w:p>
          <w:p w14:paraId="6255A21C" w14:textId="77777777" w:rsidR="00B2367B" w:rsidRPr="006C6261" w:rsidRDefault="00B2367B" w:rsidP="00107BFF">
            <w:pPr>
              <w:rPr>
                <w:rFonts w:ascii="Courier New" w:hAnsi="Courier New" w:cs="Courier New"/>
              </w:rPr>
            </w:pPr>
            <w:r w:rsidRPr="006C6261">
              <w:rPr>
                <w:rFonts w:ascii="Courier New" w:hAnsi="Courier New" w:cs="Courier New"/>
              </w:rPr>
              <w:t xml:space="preserve">                     </w:t>
            </w:r>
            <w:proofErr w:type="spellStart"/>
            <w:r w:rsidRPr="006C6261">
              <w:rPr>
                <w:rFonts w:ascii="Courier New" w:hAnsi="Courier New" w:cs="Courier New"/>
              </w:rPr>
              <w:t>conf</w:t>
            </w:r>
            <w:r>
              <w:rPr>
                <w:rFonts w:ascii="Courier New" w:hAnsi="Courier New" w:cs="Courier New"/>
              </w:rPr>
              <w:t>.</w:t>
            </w:r>
            <w:r w:rsidRPr="006C6261">
              <w:rPr>
                <w:rFonts w:ascii="Courier New" w:hAnsi="Courier New" w:cs="Courier New"/>
              </w:rPr>
              <w:t>level</w:t>
            </w:r>
            <w:proofErr w:type="spellEnd"/>
            <w:r w:rsidRPr="006C6261">
              <w:rPr>
                <w:rFonts w:ascii="Courier New" w:hAnsi="Courier New" w:cs="Courier New"/>
              </w:rPr>
              <w:t xml:space="preserve"> = 0.95)</w:t>
            </w:r>
          </w:p>
          <w:p w14:paraId="0A390050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47CDC55E" w14:textId="77777777" w:rsidR="00B2367B" w:rsidRDefault="00B2367B" w:rsidP="00107BFF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3C198BDA" w14:textId="77777777" w:rsidR="00B2367B" w:rsidRDefault="00B2367B" w:rsidP="00107BFF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3B1708D5" w14:textId="77777777" w:rsidR="00B2367B" w:rsidRPr="00657FC0" w:rsidRDefault="00B2367B" w:rsidP="00107BFF"/>
        </w:tc>
      </w:tr>
    </w:tbl>
    <w:p w14:paraId="7A32D5F1" w14:textId="77777777" w:rsidR="00717C7D" w:rsidRPr="00B2367B" w:rsidRDefault="00717C7D" w:rsidP="00B2367B"/>
    <w:sectPr w:rsidR="00717C7D" w:rsidRPr="00B236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FFFC" w14:textId="77777777" w:rsidR="00926FE1" w:rsidRDefault="00926FE1" w:rsidP="00B2367B">
      <w:r>
        <w:separator/>
      </w:r>
    </w:p>
  </w:endnote>
  <w:endnote w:type="continuationSeparator" w:id="0">
    <w:p w14:paraId="5B1343D4" w14:textId="77777777" w:rsidR="00926FE1" w:rsidRDefault="00926FE1" w:rsidP="00B2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BB27" w14:textId="77777777" w:rsidR="00B2367B" w:rsidRDefault="00B23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071C" w14:textId="77777777" w:rsidR="00B2367B" w:rsidRDefault="00B236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6F3E" w14:textId="77777777" w:rsidR="00B2367B" w:rsidRDefault="00B23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513D" w14:textId="77777777" w:rsidR="00926FE1" w:rsidRDefault="00926FE1" w:rsidP="00B2367B">
      <w:r>
        <w:separator/>
      </w:r>
    </w:p>
  </w:footnote>
  <w:footnote w:type="continuationSeparator" w:id="0">
    <w:p w14:paraId="3BC66823" w14:textId="77777777" w:rsidR="00926FE1" w:rsidRDefault="00926FE1" w:rsidP="00B23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F870" w14:textId="77777777" w:rsidR="00B2367B" w:rsidRDefault="00B23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6753" w14:textId="77777777" w:rsidR="00B2367B" w:rsidRDefault="00B2367B" w:rsidP="00B2367B">
    <w:pPr>
      <w:pStyle w:val="Header"/>
    </w:pPr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0DB6340A" w14:textId="77777777" w:rsidR="00B2367B" w:rsidRDefault="00B236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0C2E" w14:textId="77777777" w:rsidR="00B2367B" w:rsidRDefault="00B23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7B"/>
    <w:rsid w:val="00717C7D"/>
    <w:rsid w:val="00926FE1"/>
    <w:rsid w:val="00B2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AABCC"/>
  <w15:chartTrackingRefBased/>
  <w15:docId w15:val="{C1DBBC3F-5D4A-42A0-B8B4-935CEF05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6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3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6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</cp:revision>
  <dcterms:created xsi:type="dcterms:W3CDTF">2023-01-26T04:32:00Z</dcterms:created>
  <dcterms:modified xsi:type="dcterms:W3CDTF">2023-01-26T04:33:00Z</dcterms:modified>
</cp:coreProperties>
</file>