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A6E6" w14:textId="7253ECD9" w:rsidR="00443AE3" w:rsidRPr="00BF6173" w:rsidRDefault="00250022" w:rsidP="00250022">
      <w:pPr>
        <w:jc w:val="center"/>
        <w:rPr>
          <w:b/>
          <w:bCs/>
        </w:rPr>
      </w:pPr>
      <w:r w:rsidRPr="00BF6173">
        <w:rPr>
          <w:b/>
          <w:bCs/>
        </w:rPr>
        <w:t xml:space="preserve">Interaction 1:Session </w:t>
      </w:r>
      <w:r w:rsidR="00B4568A">
        <w:rPr>
          <w:b/>
          <w:bCs/>
        </w:rPr>
        <w:t>4</w:t>
      </w:r>
      <w:r w:rsidRPr="00BF6173">
        <w:rPr>
          <w:b/>
          <w:bCs/>
        </w:rPr>
        <w:t xml:space="preserve"> (2:28-3:00)</w:t>
      </w:r>
    </w:p>
    <w:p w14:paraId="683AF91A" w14:textId="3111691D" w:rsidR="00BF6173" w:rsidRDefault="005E259A" w:rsidP="00BF6173">
      <w:r>
        <w:t xml:space="preserve">Uma: Yeah so that was ugh…….like </w:t>
      </w:r>
      <w:commentRangeStart w:id="0"/>
      <w:r>
        <w:t>right</w:t>
      </w:r>
      <w:commentRangeEnd w:id="0"/>
      <w:r>
        <w:rPr>
          <w:rStyle w:val="CommentReference"/>
        </w:rPr>
        <w:commentReference w:id="0"/>
      </w:r>
      <w:r>
        <w:t xml:space="preserve"> </w:t>
      </w:r>
    </w:p>
    <w:p w14:paraId="03FA3E34" w14:textId="1164ACC4" w:rsidR="005E259A" w:rsidRDefault="005E259A" w:rsidP="005E259A">
      <w:r>
        <w:t xml:space="preserve">Sean: </w:t>
      </w:r>
      <w:r w:rsidR="0086362C">
        <w:t xml:space="preserve">We were </w:t>
      </w:r>
      <w:commentRangeStart w:id="1"/>
      <w:r w:rsidR="0086362C">
        <w:t>talking</w:t>
      </w:r>
      <w:commentRangeEnd w:id="1"/>
      <w:r w:rsidR="0086362C">
        <w:rPr>
          <w:rStyle w:val="CommentReference"/>
        </w:rPr>
        <w:commentReference w:id="1"/>
      </w:r>
      <w:r w:rsidR="0086362C">
        <w:t xml:space="preserve"> about…………</w:t>
      </w:r>
    </w:p>
    <w:p w14:paraId="1C738F08" w14:textId="3DC6E864" w:rsidR="00945E93" w:rsidRDefault="00945E93" w:rsidP="00945E93">
      <w:r>
        <w:t xml:space="preserve">Uma: </w:t>
      </w:r>
      <w:r w:rsidR="002F26FB">
        <w:t>Nods in agreement and then r</w:t>
      </w:r>
      <w:r>
        <w:t xml:space="preserve">eads the </w:t>
      </w:r>
      <w:commentRangeStart w:id="2"/>
      <w:r>
        <w:t>question</w:t>
      </w:r>
      <w:commentRangeEnd w:id="2"/>
      <w:r>
        <w:rPr>
          <w:rStyle w:val="CommentReference"/>
        </w:rPr>
        <w:commentReference w:id="2"/>
      </w:r>
      <w:r>
        <w:t xml:space="preserve"> </w:t>
      </w:r>
    </w:p>
    <w:p w14:paraId="2436F2E1" w14:textId="14965FD7" w:rsidR="00945E93" w:rsidRPr="002F26FB" w:rsidRDefault="00945E93" w:rsidP="00945E93">
      <w:pPr>
        <w:rPr>
          <w:b/>
          <w:bCs/>
        </w:rPr>
      </w:pPr>
      <w:r w:rsidRPr="002F26FB">
        <w:rPr>
          <w:b/>
          <w:bCs/>
        </w:rPr>
        <w:t>Building communal practice</w:t>
      </w:r>
      <w:r w:rsidR="002F26FB" w:rsidRPr="002F26FB">
        <w:rPr>
          <w:b/>
          <w:bCs/>
        </w:rPr>
        <w:t>?</w:t>
      </w:r>
      <w:r w:rsidRPr="002F26FB">
        <w:rPr>
          <w:b/>
          <w:bCs/>
        </w:rPr>
        <w:t xml:space="preserve"> </w:t>
      </w:r>
    </w:p>
    <w:p w14:paraId="69A338F0" w14:textId="657AB55E" w:rsidR="00945E93" w:rsidRPr="002F26FB" w:rsidRDefault="00945E93" w:rsidP="00945E93">
      <w:r>
        <w:t xml:space="preserve">In this interaction </w:t>
      </w:r>
      <w:r w:rsidR="002F26FB">
        <w:t>Uma</w:t>
      </w:r>
      <w:r>
        <w:t xml:space="preserve"> starts by basically talking to herself and then looks over </w:t>
      </w:r>
      <w:r w:rsidR="002F26FB">
        <w:t>Sean’s</w:t>
      </w:r>
      <w:r>
        <w:t xml:space="preserve"> paper to invite him for conversation. Sean agrees to her statement and then states what they did in the previous session ( couldn’t hear exactly what he said as there was too much noise just around the time he was </w:t>
      </w:r>
      <w:r w:rsidRPr="002F26FB">
        <w:t xml:space="preserve">speaking). Uma ends this session by restating the question. </w:t>
      </w:r>
    </w:p>
    <w:p w14:paraId="2F8CC3B9" w14:textId="38C3866E" w:rsidR="002F26FB" w:rsidRDefault="002F26FB" w:rsidP="00945E93">
      <w:pPr>
        <w:rPr>
          <w:b/>
          <w:bCs/>
        </w:rPr>
      </w:pPr>
      <w:r w:rsidRPr="002F26FB">
        <w:rPr>
          <w:b/>
          <w:bCs/>
        </w:rPr>
        <w:t>Building significance?</w:t>
      </w:r>
    </w:p>
    <w:p w14:paraId="4008FFC1" w14:textId="05E463C7" w:rsidR="00B4568A" w:rsidRDefault="00B4568A" w:rsidP="00945E93">
      <w:r>
        <w:t xml:space="preserve">In this interaction, Sean states their mathematical thinking in the previous session. He uses the word “we” were ………. This indicates that Sean position their ( his and hers) mathematical ideas as significant in the reaction. Uma did nod in agreement but never verbally said so. </w:t>
      </w:r>
    </w:p>
    <w:p w14:paraId="25D47B92" w14:textId="6395654E" w:rsidR="00B4568A" w:rsidRDefault="00B4568A" w:rsidP="00945E93"/>
    <w:p w14:paraId="755C564C" w14:textId="67BA70FE" w:rsidR="00B4568A" w:rsidRDefault="00B4568A" w:rsidP="00B4568A">
      <w:pPr>
        <w:jc w:val="center"/>
        <w:rPr>
          <w:b/>
          <w:bCs/>
        </w:rPr>
      </w:pPr>
      <w:r w:rsidRPr="00BF193F">
        <w:rPr>
          <w:b/>
          <w:bCs/>
        </w:rPr>
        <w:t>Interaction 2: S</w:t>
      </w:r>
      <w:r w:rsidR="00BF193F" w:rsidRPr="00BF193F">
        <w:rPr>
          <w:b/>
          <w:bCs/>
        </w:rPr>
        <w:t>ession 4 (5:17-6:07)</w:t>
      </w:r>
    </w:p>
    <w:p w14:paraId="5A80809F" w14:textId="4FAF5F94" w:rsidR="004B066F" w:rsidRDefault="004B066F" w:rsidP="00BF193F">
      <w:r>
        <w:t>Sean: We kind of discussed</w:t>
      </w:r>
      <w:r w:rsidR="00023FC8">
        <w:t xml:space="preserve"> this a little bit last </w:t>
      </w:r>
      <w:commentRangeStart w:id="3"/>
      <w:r w:rsidR="00023FC8">
        <w:t>time</w:t>
      </w:r>
      <w:commentRangeEnd w:id="3"/>
      <w:r w:rsidR="008D29EB">
        <w:rPr>
          <w:rStyle w:val="CommentReference"/>
        </w:rPr>
        <w:commentReference w:id="3"/>
      </w:r>
      <w:r w:rsidR="00B15D45">
        <w:t>.</w:t>
      </w:r>
    </w:p>
    <w:p w14:paraId="15F28A9C" w14:textId="18B40129" w:rsidR="00B15D45" w:rsidRDefault="00B15D45" w:rsidP="00BF193F">
      <w:r>
        <w:t xml:space="preserve">Derek: </w:t>
      </w:r>
      <w:commentRangeStart w:id="4"/>
      <w:r>
        <w:t>Mhhm</w:t>
      </w:r>
      <w:commentRangeEnd w:id="4"/>
      <w:r w:rsidR="00747E38">
        <w:rPr>
          <w:rStyle w:val="CommentReference"/>
        </w:rPr>
        <w:commentReference w:id="4"/>
      </w:r>
      <w:r>
        <w:t xml:space="preserve">… </w:t>
      </w:r>
    </w:p>
    <w:p w14:paraId="4C9D41BC" w14:textId="7D4A2C9B" w:rsidR="00B15D45" w:rsidRDefault="00B15D45" w:rsidP="00BF193F">
      <w:r>
        <w:t xml:space="preserve">Sean: </w:t>
      </w:r>
      <w:r w:rsidR="00747E38">
        <w:t xml:space="preserve">We kind of thought because we divided our timeline into segments that.. within each epics or </w:t>
      </w:r>
      <w:commentRangeStart w:id="5"/>
      <w:r w:rsidR="00747E38">
        <w:t>era</w:t>
      </w:r>
      <w:commentRangeEnd w:id="5"/>
      <w:r w:rsidR="00747E38">
        <w:rPr>
          <w:rStyle w:val="CommentReference"/>
        </w:rPr>
        <w:commentReference w:id="5"/>
      </w:r>
      <w:r w:rsidR="00747E38">
        <w:t xml:space="preserve"> </w:t>
      </w:r>
    </w:p>
    <w:p w14:paraId="219E3730" w14:textId="2F0B8749" w:rsidR="00747E38" w:rsidRDefault="00747E38" w:rsidP="00BF193F">
      <w:r>
        <w:t>Derek:</w:t>
      </w:r>
      <w:r w:rsidR="00261F6C">
        <w:t xml:space="preserve"> </w:t>
      </w:r>
      <w:commentRangeStart w:id="6"/>
      <w:r>
        <w:t>Mhhm</w:t>
      </w:r>
      <w:commentRangeEnd w:id="6"/>
      <w:r>
        <w:rPr>
          <w:rStyle w:val="CommentReference"/>
        </w:rPr>
        <w:commentReference w:id="6"/>
      </w:r>
      <w:r>
        <w:t>..</w:t>
      </w:r>
    </w:p>
    <w:p w14:paraId="589A26D2" w14:textId="3EE80256" w:rsidR="004B066F" w:rsidRDefault="00127690" w:rsidP="00BF193F">
      <w:r>
        <w:t xml:space="preserve">Sean: </w:t>
      </w:r>
      <w:r w:rsidR="00FB4AE9">
        <w:t xml:space="preserve">That we have a linear relationship even though overall </w:t>
      </w:r>
      <w:commentRangeStart w:id="7"/>
      <w:r w:rsidR="00FB4AE9">
        <w:t>it</w:t>
      </w:r>
      <w:commentRangeEnd w:id="7"/>
      <w:r w:rsidR="00FB4AE9">
        <w:rPr>
          <w:rStyle w:val="CommentReference"/>
        </w:rPr>
        <w:commentReference w:id="7"/>
      </w:r>
      <w:r w:rsidR="00FB4AE9">
        <w:t xml:space="preserve"> not </w:t>
      </w:r>
    </w:p>
    <w:p w14:paraId="65AE64DF" w14:textId="14CD3B8D" w:rsidR="00FB4AE9" w:rsidRDefault="00FB4AE9" w:rsidP="00BF193F">
      <w:r>
        <w:t xml:space="preserve">Derek: Interesting </w:t>
      </w:r>
    </w:p>
    <w:p w14:paraId="20723CE2" w14:textId="4F432D91" w:rsidR="00FB4AE9" w:rsidRDefault="008D0B2F" w:rsidP="00BF193F">
      <w:r>
        <w:t xml:space="preserve">Sean: the hypothetical one is a curve like that </w:t>
      </w:r>
    </w:p>
    <w:p w14:paraId="5F37EEB6" w14:textId="7DE034DD" w:rsidR="008D0B2F" w:rsidRDefault="008D0B2F" w:rsidP="00BF193F">
      <w:r>
        <w:t>Derek:</w:t>
      </w:r>
      <w:r w:rsidR="00E61455">
        <w:t xml:space="preserve"> So I guess what I am asking is to be careful and sketch, you said this one corresponds with your </w:t>
      </w:r>
      <w:commentRangeStart w:id="8"/>
      <w:r w:rsidR="00E61455">
        <w:t>model</w:t>
      </w:r>
      <w:commentRangeEnd w:id="8"/>
      <w:r w:rsidR="00225FCD">
        <w:rPr>
          <w:rStyle w:val="CommentReference"/>
        </w:rPr>
        <w:commentReference w:id="8"/>
      </w:r>
      <w:r w:rsidR="00E61455">
        <w:t>?</w:t>
      </w:r>
    </w:p>
    <w:p w14:paraId="1D590FFB" w14:textId="6FDC8C34" w:rsidR="00E61455" w:rsidRDefault="00E61455" w:rsidP="00BF193F">
      <w:r>
        <w:t xml:space="preserve">Sean: </w:t>
      </w:r>
      <w:commentRangeStart w:id="9"/>
      <w:r>
        <w:t>Yeah</w:t>
      </w:r>
      <w:commentRangeEnd w:id="9"/>
      <w:r w:rsidR="00225FCD">
        <w:rPr>
          <w:rStyle w:val="CommentReference"/>
        </w:rPr>
        <w:commentReference w:id="9"/>
      </w:r>
      <w:r>
        <w:t xml:space="preserve"> </w:t>
      </w:r>
    </w:p>
    <w:p w14:paraId="48B514EB" w14:textId="77777777" w:rsidR="004B066F" w:rsidRDefault="004B066F" w:rsidP="00BF193F"/>
    <w:p w14:paraId="4E865B5C" w14:textId="757AF5BF" w:rsidR="004B066F" w:rsidRPr="004B066F" w:rsidRDefault="004B066F" w:rsidP="00BF193F">
      <w:pPr>
        <w:rPr>
          <w:b/>
          <w:bCs/>
        </w:rPr>
      </w:pPr>
      <w:r w:rsidRPr="004B066F">
        <w:rPr>
          <w:b/>
          <w:bCs/>
        </w:rPr>
        <w:t>Building Significance?</w:t>
      </w:r>
    </w:p>
    <w:p w14:paraId="4BE092AB" w14:textId="77777777" w:rsidR="00924CDB" w:rsidRDefault="004B066F" w:rsidP="00BF193F">
      <w:r>
        <w:t xml:space="preserve">This interaction did not involve Uma, Also Derek never asked any question, but Sean jumped in to describe their thinking and </w:t>
      </w:r>
      <w:r w:rsidR="00225FCD">
        <w:t xml:space="preserve">then compares it to </w:t>
      </w:r>
      <w:r>
        <w:t xml:space="preserve">that of the hypothetical students work. Derek did not directly position Sean mathematical ideas as </w:t>
      </w:r>
      <w:commentRangeStart w:id="10"/>
      <w:r>
        <w:t>significant</w:t>
      </w:r>
      <w:commentRangeEnd w:id="10"/>
      <w:r w:rsidR="00AE51C2">
        <w:rPr>
          <w:rStyle w:val="CommentReference"/>
        </w:rPr>
        <w:commentReference w:id="10"/>
      </w:r>
      <w:r>
        <w:t xml:space="preserve">. I must add to it that in Sean’s explanation he kept using the word “we”  </w:t>
      </w:r>
      <w:r w:rsidR="002E133C">
        <w:t>indicate</w:t>
      </w:r>
      <w:r>
        <w:t xml:space="preserve"> that he acknowledges their ( his and hers) mathematical ideas as significant. Indirectly, it seemed as though Derek was only talking to Sean.</w:t>
      </w:r>
      <w:r w:rsidR="002E133C">
        <w:t xml:space="preserve"> Because when Derek’s asked a question he kept pointing to Sean paper. </w:t>
      </w:r>
    </w:p>
    <w:p w14:paraId="6700A766" w14:textId="7531E16B" w:rsidR="007E133B" w:rsidRDefault="00924CDB" w:rsidP="00BF193F">
      <w:pPr>
        <w:rPr>
          <w:b/>
          <w:bCs/>
        </w:rPr>
      </w:pPr>
      <w:r w:rsidRPr="00924CDB">
        <w:rPr>
          <w:b/>
          <w:bCs/>
        </w:rPr>
        <w:lastRenderedPageBreak/>
        <w:t>Building Communal practice?</w:t>
      </w:r>
      <w:r w:rsidR="004B066F" w:rsidRPr="00924CDB">
        <w:rPr>
          <w:b/>
          <w:bCs/>
        </w:rPr>
        <w:t xml:space="preserve">  </w:t>
      </w:r>
    </w:p>
    <w:p w14:paraId="15A1B272" w14:textId="26DB23C7" w:rsidR="007E133B" w:rsidRDefault="007E133B" w:rsidP="00BF193F">
      <w:r>
        <w:t xml:space="preserve">In this interaction, there is no invitation to both Sean and Uma. I think Derek indirectly </w:t>
      </w:r>
      <w:commentRangeStart w:id="11"/>
      <w:r>
        <w:t>only</w:t>
      </w:r>
      <w:commentRangeEnd w:id="11"/>
      <w:r w:rsidR="00430E44">
        <w:rPr>
          <w:rStyle w:val="CommentReference"/>
        </w:rPr>
        <w:commentReference w:id="11"/>
      </w:r>
      <w:r>
        <w:t xml:space="preserve"> invited Sean for mathematical ideas. </w:t>
      </w:r>
    </w:p>
    <w:p w14:paraId="742670F8" w14:textId="3B62CB3D" w:rsidR="00A10C79" w:rsidRDefault="00FF2C08" w:rsidP="00FF2C08">
      <w:pPr>
        <w:jc w:val="center"/>
        <w:rPr>
          <w:b/>
          <w:bCs/>
        </w:rPr>
      </w:pPr>
      <w:r w:rsidRPr="00FF2C08">
        <w:rPr>
          <w:b/>
          <w:bCs/>
        </w:rPr>
        <w:t>Interaction 3: Session 4(6:18-6:51)</w:t>
      </w:r>
    </w:p>
    <w:p w14:paraId="581BC95D" w14:textId="73630684" w:rsidR="00FF2C08" w:rsidRDefault="00FF2C08" w:rsidP="00FF2C08">
      <w:r>
        <w:t xml:space="preserve">Sean: So I think for my horizontal scale go with units of 6 square just to try and fit all of this on </w:t>
      </w:r>
      <w:commentRangeStart w:id="12"/>
      <w:r>
        <w:t>one</w:t>
      </w:r>
      <w:commentRangeEnd w:id="12"/>
      <w:r>
        <w:rPr>
          <w:rStyle w:val="CommentReference"/>
        </w:rPr>
        <w:commentReference w:id="12"/>
      </w:r>
      <w:r>
        <w:t xml:space="preserve"> line </w:t>
      </w:r>
    </w:p>
    <w:p w14:paraId="38FDF363" w14:textId="41C630E4" w:rsidR="00FF2C08" w:rsidRDefault="00FF2C08" w:rsidP="00FF2C08">
      <w:r>
        <w:t xml:space="preserve">Uma: Yeah, all of this </w:t>
      </w:r>
      <w:commentRangeStart w:id="13"/>
      <w:r>
        <w:t>on</w:t>
      </w:r>
      <w:commentRangeEnd w:id="13"/>
      <w:r>
        <w:rPr>
          <w:rStyle w:val="CommentReference"/>
        </w:rPr>
        <w:commentReference w:id="13"/>
      </w:r>
      <w:r>
        <w:t xml:space="preserve"> one line</w:t>
      </w:r>
    </w:p>
    <w:p w14:paraId="6B4E74BD" w14:textId="19CABDD8" w:rsidR="00FF2C08" w:rsidRDefault="00FF2C08" w:rsidP="00FF2C08">
      <w:r>
        <w:t xml:space="preserve">Sean: And then, the vertical scale.. not </w:t>
      </w:r>
      <w:commentRangeStart w:id="14"/>
      <w:r>
        <w:t>sure</w:t>
      </w:r>
      <w:commentRangeEnd w:id="14"/>
      <w:r w:rsidR="0072095F">
        <w:rPr>
          <w:rStyle w:val="CommentReference"/>
        </w:rPr>
        <w:commentReference w:id="14"/>
      </w:r>
      <w:r>
        <w:t xml:space="preserve"> yet</w:t>
      </w:r>
    </w:p>
    <w:p w14:paraId="11E1B70D" w14:textId="656E1A73" w:rsidR="00FF2C08" w:rsidRDefault="00FF2C08" w:rsidP="00FF2C08">
      <w:r>
        <w:t xml:space="preserve">Uma: it a little </w:t>
      </w:r>
      <w:commentRangeStart w:id="15"/>
      <w:r>
        <w:t>challenging</w:t>
      </w:r>
      <w:commentRangeEnd w:id="15"/>
      <w:r w:rsidR="00704649">
        <w:rPr>
          <w:rStyle w:val="CommentReference"/>
        </w:rPr>
        <w:commentReference w:id="15"/>
      </w:r>
      <w:r>
        <w:t xml:space="preserve"> </w:t>
      </w:r>
    </w:p>
    <w:p w14:paraId="717837E1" w14:textId="6608764D" w:rsidR="00493463" w:rsidRDefault="00493463" w:rsidP="00493463">
      <w:pPr>
        <w:rPr>
          <w:b/>
          <w:bCs/>
        </w:rPr>
      </w:pPr>
      <w:r w:rsidRPr="00493463">
        <w:rPr>
          <w:b/>
          <w:bCs/>
        </w:rPr>
        <w:t>Building Significance?</w:t>
      </w:r>
    </w:p>
    <w:p w14:paraId="6DAF46FB" w14:textId="10CF2357" w:rsidR="00E731BD" w:rsidRDefault="00E731BD" w:rsidP="00493463">
      <w:r>
        <w:t xml:space="preserve">Uma positions Sean’s mathematical thinking as significant in this interaction. She constantly agrees with his ideas. </w:t>
      </w:r>
      <w:r w:rsidR="00EC58B1">
        <w:t xml:space="preserve">For instance, yeah all of this on one line. </w:t>
      </w:r>
      <w:r>
        <w:t xml:space="preserve">There are no instances where the reverse is true for this particular interaction </w:t>
      </w:r>
    </w:p>
    <w:p w14:paraId="29F2A4C1" w14:textId="3B512350" w:rsidR="00E731BD" w:rsidRDefault="00E731BD" w:rsidP="00493463">
      <w:pPr>
        <w:rPr>
          <w:b/>
          <w:bCs/>
        </w:rPr>
      </w:pPr>
      <w:r w:rsidRPr="00E731BD">
        <w:rPr>
          <w:b/>
          <w:bCs/>
        </w:rPr>
        <w:t>Building Communal practices?</w:t>
      </w:r>
    </w:p>
    <w:p w14:paraId="32C488F5" w14:textId="2A0805AF" w:rsidR="008E0B2C" w:rsidRDefault="008E0B2C" w:rsidP="00493463">
      <w:r>
        <w:t xml:space="preserve">In this interaction, I think Sean invites Uma to basically listen to is thinking and does not explicitly ask for her input. </w:t>
      </w:r>
      <w:r w:rsidR="00EC58B1">
        <w:t>Also,</w:t>
      </w:r>
      <w:r>
        <w:t xml:space="preserve"> he keeps using “I” for example, So I think for my horizontal scale I will go with units of 6 square fit just to …….. </w:t>
      </w:r>
    </w:p>
    <w:p w14:paraId="6BF9C916" w14:textId="14E41C53" w:rsidR="00EC58B1" w:rsidRDefault="00EC58B1" w:rsidP="00493463">
      <w:r w:rsidRPr="00EC58B1">
        <w:rPr>
          <w:b/>
          <w:bCs/>
        </w:rPr>
        <w:t>Side note</w:t>
      </w:r>
      <w:r>
        <w:t>: It is interesting to know that Uma states it is challenging not knowing how to come up with vertical scale</w:t>
      </w:r>
      <w:r w:rsidR="009D4B97">
        <w:t xml:space="preserve">. While Sean says I am not sure yet how to do come up with the vertical scale. In their tone, Uma sounds not confident and admits struggle whereas it is opposite for Sean. </w:t>
      </w:r>
    </w:p>
    <w:p w14:paraId="0E1F4D15" w14:textId="77777777" w:rsidR="00443BA5" w:rsidRDefault="00443BA5" w:rsidP="00493463"/>
    <w:p w14:paraId="13848F0F" w14:textId="2C04ED80" w:rsidR="00443BA5" w:rsidRDefault="00443BA5" w:rsidP="00443BA5">
      <w:pPr>
        <w:jc w:val="center"/>
        <w:rPr>
          <w:b/>
          <w:bCs/>
        </w:rPr>
      </w:pPr>
      <w:r w:rsidRPr="00443BA5">
        <w:rPr>
          <w:b/>
          <w:bCs/>
        </w:rPr>
        <w:t>Interaction 4: Session 4 (7:45-9:45)</w:t>
      </w:r>
    </w:p>
    <w:p w14:paraId="54180DA2" w14:textId="64D89071" w:rsidR="003151B1" w:rsidRPr="00500C1E" w:rsidRDefault="00934F44" w:rsidP="003151B1">
      <w:pPr>
        <w:rPr>
          <w:rFonts w:cstheme="minorHAnsi"/>
        </w:rPr>
      </w:pPr>
      <w:r w:rsidRPr="00500C1E">
        <w:rPr>
          <w:rFonts w:cstheme="minorHAnsi"/>
        </w:rPr>
        <w:t xml:space="preserve">Uma: Silently raises her head </w:t>
      </w:r>
      <w:commentRangeStart w:id="16"/>
      <w:r w:rsidRPr="00500C1E">
        <w:rPr>
          <w:rFonts w:cstheme="minorHAnsi"/>
        </w:rPr>
        <w:t>up</w:t>
      </w:r>
      <w:commentRangeEnd w:id="16"/>
      <w:r w:rsidR="00BB5789" w:rsidRPr="00500C1E">
        <w:rPr>
          <w:rStyle w:val="CommentReference"/>
          <w:rFonts w:cstheme="minorHAnsi"/>
          <w:sz w:val="22"/>
          <w:szCs w:val="22"/>
        </w:rPr>
        <w:commentReference w:id="16"/>
      </w:r>
      <w:r w:rsidRPr="00500C1E">
        <w:rPr>
          <w:rFonts w:cstheme="minorHAnsi"/>
        </w:rPr>
        <w:t xml:space="preserve"> and looks at what Sean is doing. </w:t>
      </w:r>
    </w:p>
    <w:p w14:paraId="632A21BB" w14:textId="66219AEE" w:rsidR="00934F44" w:rsidRDefault="00934F44" w:rsidP="003151B1">
      <w:pPr>
        <w:rPr>
          <w:rFonts w:cstheme="minorHAnsi"/>
        </w:rPr>
      </w:pPr>
      <w:r w:rsidRPr="00500C1E">
        <w:rPr>
          <w:rFonts w:cstheme="minorHAnsi"/>
        </w:rPr>
        <w:t xml:space="preserve">Sean: (This is </w:t>
      </w:r>
      <w:r w:rsidR="00BB5789" w:rsidRPr="00500C1E">
        <w:rPr>
          <w:rFonts w:cstheme="minorHAnsi"/>
        </w:rPr>
        <w:t>where he begins to talk: is this an indirect way to invite him to talk?)</w:t>
      </w:r>
    </w:p>
    <w:p w14:paraId="3241879C" w14:textId="0D1204AF" w:rsidR="00500C1E" w:rsidRDefault="00500C1E" w:rsidP="003151B1">
      <w:pPr>
        <w:rPr>
          <w:rFonts w:cstheme="minorHAnsi"/>
        </w:rPr>
      </w:pPr>
      <w:r>
        <w:rPr>
          <w:rFonts w:cstheme="minorHAnsi"/>
        </w:rPr>
        <w:t>Sean- So I think I am going to use the same kind of scale as 10^3, 10^</w:t>
      </w:r>
      <w:commentRangeStart w:id="17"/>
      <w:r>
        <w:rPr>
          <w:rFonts w:cstheme="minorHAnsi"/>
        </w:rPr>
        <w:t>4</w:t>
      </w:r>
      <w:commentRangeEnd w:id="17"/>
      <w:r w:rsidR="00DE09ED">
        <w:rPr>
          <w:rStyle w:val="CommentReference"/>
        </w:rPr>
        <w:commentReference w:id="17"/>
      </w:r>
      <w:r>
        <w:rPr>
          <w:rFonts w:cstheme="minorHAnsi"/>
        </w:rPr>
        <w:t>,…..</w:t>
      </w:r>
    </w:p>
    <w:p w14:paraId="33C917B1" w14:textId="77777777" w:rsidR="00500C1E" w:rsidRDefault="00500C1E" w:rsidP="003151B1">
      <w:pPr>
        <w:rPr>
          <w:rFonts w:cstheme="minorHAnsi"/>
        </w:rPr>
      </w:pPr>
      <w:r>
        <w:rPr>
          <w:rFonts w:cstheme="minorHAnsi"/>
        </w:rPr>
        <w:t xml:space="preserve">Uma- Yeah, all the way up to </w:t>
      </w:r>
      <w:commentRangeStart w:id="18"/>
      <w:r>
        <w:rPr>
          <w:rFonts w:cstheme="minorHAnsi"/>
        </w:rPr>
        <w:t>10</w:t>
      </w:r>
      <w:commentRangeEnd w:id="18"/>
      <w:r w:rsidR="00DE09ED">
        <w:rPr>
          <w:rStyle w:val="CommentReference"/>
        </w:rPr>
        <w:commentReference w:id="18"/>
      </w:r>
      <w:r>
        <w:rPr>
          <w:rFonts w:cstheme="minorHAnsi"/>
        </w:rPr>
        <w:t>^10</w:t>
      </w:r>
    </w:p>
    <w:p w14:paraId="00853021" w14:textId="77777777" w:rsidR="00500C1E" w:rsidRDefault="00500C1E" w:rsidP="003151B1">
      <w:pPr>
        <w:rPr>
          <w:rFonts w:cstheme="minorHAnsi"/>
        </w:rPr>
      </w:pPr>
      <w:r>
        <w:rPr>
          <w:rFonts w:cstheme="minorHAnsi"/>
        </w:rPr>
        <w:t xml:space="preserve">Sean- Yeah, that’s going to be kind of a </w:t>
      </w:r>
      <w:commentRangeStart w:id="19"/>
      <w:r>
        <w:rPr>
          <w:rFonts w:cstheme="minorHAnsi"/>
        </w:rPr>
        <w:t>problem</w:t>
      </w:r>
      <w:commentRangeEnd w:id="19"/>
      <w:r w:rsidR="00DE09ED">
        <w:rPr>
          <w:rStyle w:val="CommentReference"/>
        </w:rPr>
        <w:commentReference w:id="19"/>
      </w:r>
      <w:r>
        <w:rPr>
          <w:rFonts w:cstheme="minorHAnsi"/>
        </w:rPr>
        <w:t xml:space="preserve">. </w:t>
      </w:r>
    </w:p>
    <w:p w14:paraId="2F6BA690" w14:textId="77777777" w:rsidR="00500C1E" w:rsidRDefault="00500C1E" w:rsidP="003151B1">
      <w:pPr>
        <w:rPr>
          <w:rFonts w:cstheme="minorHAnsi"/>
        </w:rPr>
      </w:pPr>
      <w:r>
        <w:rPr>
          <w:rFonts w:cstheme="minorHAnsi"/>
        </w:rPr>
        <w:t xml:space="preserve">Uma: Ur </w:t>
      </w:r>
      <w:commentRangeStart w:id="20"/>
      <w:r>
        <w:rPr>
          <w:rFonts w:cstheme="minorHAnsi"/>
        </w:rPr>
        <w:t>concern</w:t>
      </w:r>
      <w:commentRangeEnd w:id="20"/>
      <w:r w:rsidR="00DE09ED">
        <w:rPr>
          <w:rStyle w:val="CommentReference"/>
        </w:rPr>
        <w:commentReference w:id="20"/>
      </w:r>
      <w:r>
        <w:rPr>
          <w:rFonts w:cstheme="minorHAnsi"/>
        </w:rPr>
        <w:t>…….</w:t>
      </w:r>
    </w:p>
    <w:p w14:paraId="46D8A5DD" w14:textId="77777777" w:rsidR="00500C1E" w:rsidRDefault="00500C1E" w:rsidP="003151B1">
      <w:pPr>
        <w:rPr>
          <w:rFonts w:cstheme="minorHAnsi"/>
        </w:rPr>
      </w:pPr>
      <w:r>
        <w:rPr>
          <w:rFonts w:cstheme="minorHAnsi"/>
        </w:rPr>
        <w:t xml:space="preserve">Sean-Um because I am still convinced that </w:t>
      </w:r>
      <w:commentRangeStart w:id="21"/>
      <w:r>
        <w:rPr>
          <w:rFonts w:cstheme="minorHAnsi"/>
        </w:rPr>
        <w:t>this</w:t>
      </w:r>
      <w:commentRangeEnd w:id="21"/>
      <w:r w:rsidR="00DE09ED">
        <w:rPr>
          <w:rStyle w:val="CommentReference"/>
        </w:rPr>
        <w:commentReference w:id="21"/>
      </w:r>
      <w:r>
        <w:rPr>
          <w:rFonts w:cstheme="minorHAnsi"/>
        </w:rPr>
        <w:t xml:space="preserve"> is what it is (thinking it should be linear)</w:t>
      </w:r>
    </w:p>
    <w:p w14:paraId="5377E616" w14:textId="77777777" w:rsidR="00500C1E" w:rsidRDefault="00500C1E" w:rsidP="003151B1">
      <w:pPr>
        <w:rPr>
          <w:rFonts w:cstheme="minorHAnsi"/>
        </w:rPr>
      </w:pPr>
      <w:r>
        <w:rPr>
          <w:rFonts w:cstheme="minorHAnsi"/>
        </w:rPr>
        <w:t xml:space="preserve">Uma: Its supposed to </w:t>
      </w:r>
      <w:commentRangeStart w:id="22"/>
      <w:r>
        <w:rPr>
          <w:rFonts w:cstheme="minorHAnsi"/>
        </w:rPr>
        <w:t>look</w:t>
      </w:r>
      <w:commentRangeEnd w:id="22"/>
      <w:r w:rsidR="005F6E77">
        <w:rPr>
          <w:rStyle w:val="CommentReference"/>
        </w:rPr>
        <w:commentReference w:id="22"/>
      </w:r>
      <w:r>
        <w:rPr>
          <w:rFonts w:cstheme="minorHAnsi"/>
        </w:rPr>
        <w:t xml:space="preserve"> like…..</w:t>
      </w:r>
    </w:p>
    <w:p w14:paraId="3A70B660" w14:textId="60E847BD" w:rsidR="00642C0F" w:rsidRDefault="00500C1E" w:rsidP="003151B1">
      <w:pPr>
        <w:rPr>
          <w:rFonts w:cstheme="minorHAnsi"/>
        </w:rPr>
      </w:pPr>
      <w:r>
        <w:rPr>
          <w:rFonts w:cstheme="minorHAnsi"/>
        </w:rPr>
        <w:t xml:space="preserve">Travis: well, I kind of want to get there and what I am getting </w:t>
      </w:r>
      <w:r w:rsidR="00642C0F">
        <w:rPr>
          <w:rFonts w:cstheme="minorHAnsi"/>
        </w:rPr>
        <w:t xml:space="preserve">here is just going to be a straight </w:t>
      </w:r>
      <w:commentRangeStart w:id="23"/>
      <w:r w:rsidR="00642C0F">
        <w:rPr>
          <w:rFonts w:cstheme="minorHAnsi"/>
        </w:rPr>
        <w:t>line</w:t>
      </w:r>
      <w:commentRangeEnd w:id="23"/>
      <w:r w:rsidR="005F6E77">
        <w:rPr>
          <w:rStyle w:val="CommentReference"/>
        </w:rPr>
        <w:commentReference w:id="23"/>
      </w:r>
      <w:r w:rsidR="00642C0F">
        <w:rPr>
          <w:rFonts w:cstheme="minorHAnsi"/>
        </w:rPr>
        <w:t xml:space="preserve">. In </w:t>
      </w:r>
      <w:r w:rsidR="002A2E9A">
        <w:rPr>
          <w:rFonts w:cstheme="minorHAnsi"/>
        </w:rPr>
        <w:t>fact,</w:t>
      </w:r>
      <w:r w:rsidR="00642C0F">
        <w:rPr>
          <w:rFonts w:cstheme="minorHAnsi"/>
        </w:rPr>
        <w:t xml:space="preserve"> its going to be a straight line with-instead of this it might be something like that, which isn’t really what I want</w:t>
      </w:r>
    </w:p>
    <w:p w14:paraId="6AE86B95" w14:textId="77777777" w:rsidR="00096B79" w:rsidRDefault="00642C0F" w:rsidP="003151B1">
      <w:pPr>
        <w:rPr>
          <w:rFonts w:cstheme="minorHAnsi"/>
        </w:rPr>
      </w:pPr>
      <w:r>
        <w:rPr>
          <w:rFonts w:cstheme="minorHAnsi"/>
        </w:rPr>
        <w:lastRenderedPageBreak/>
        <w:t xml:space="preserve">Uma: </w:t>
      </w:r>
      <w:commentRangeStart w:id="24"/>
      <w:r>
        <w:rPr>
          <w:rFonts w:cstheme="minorHAnsi"/>
        </w:rPr>
        <w:t>Mhmm</w:t>
      </w:r>
      <w:commentRangeEnd w:id="24"/>
      <w:r w:rsidR="005F6E77">
        <w:rPr>
          <w:rStyle w:val="CommentReference"/>
        </w:rPr>
        <w:commentReference w:id="24"/>
      </w:r>
    </w:p>
    <w:p w14:paraId="1ABD7180" w14:textId="6C829B1D" w:rsidR="00BB5789" w:rsidRDefault="00096B79" w:rsidP="003151B1">
      <w:pPr>
        <w:rPr>
          <w:rFonts w:cstheme="minorHAnsi"/>
        </w:rPr>
      </w:pPr>
      <w:r>
        <w:rPr>
          <w:rFonts w:cstheme="minorHAnsi"/>
        </w:rPr>
        <w:t xml:space="preserve">Sean: If we do get </w:t>
      </w:r>
      <w:commentRangeStart w:id="25"/>
      <w:r>
        <w:rPr>
          <w:rFonts w:cstheme="minorHAnsi"/>
        </w:rPr>
        <w:t>the</w:t>
      </w:r>
      <w:commentRangeEnd w:id="25"/>
      <w:r>
        <w:rPr>
          <w:rStyle w:val="CommentReference"/>
        </w:rPr>
        <w:commentReference w:id="25"/>
      </w:r>
      <w:r>
        <w:rPr>
          <w:rFonts w:cstheme="minorHAnsi"/>
        </w:rPr>
        <w:t xml:space="preserve"> line…….. </w:t>
      </w:r>
    </w:p>
    <w:p w14:paraId="10C5797E" w14:textId="5609877A" w:rsidR="00254EE2" w:rsidRDefault="00254EE2" w:rsidP="003151B1">
      <w:pPr>
        <w:rPr>
          <w:rFonts w:cstheme="minorHAnsi"/>
          <w:b/>
          <w:bCs/>
        </w:rPr>
      </w:pPr>
      <w:r w:rsidRPr="00254EE2">
        <w:rPr>
          <w:rFonts w:cstheme="minorHAnsi"/>
          <w:b/>
          <w:bCs/>
        </w:rPr>
        <w:t>Building Communal Practice?</w:t>
      </w:r>
    </w:p>
    <w:p w14:paraId="469F3D92" w14:textId="2D27E870" w:rsidR="002418B7" w:rsidRDefault="002418B7" w:rsidP="003151B1">
      <w:pPr>
        <w:rPr>
          <w:rFonts w:cstheme="minorHAnsi"/>
        </w:rPr>
      </w:pPr>
      <w:r>
        <w:rPr>
          <w:rFonts w:cstheme="minorHAnsi"/>
        </w:rPr>
        <w:t xml:space="preserve">In this interaction, Uma silently raises her head up and looks at what </w:t>
      </w:r>
      <w:r w:rsidR="00481281">
        <w:rPr>
          <w:rFonts w:cstheme="minorHAnsi"/>
        </w:rPr>
        <w:t xml:space="preserve">Sean is doing and this some how prompts him to talk. Uma action certainly looks to me as inviting him for a conversation on the mathematics. In this interaction there are no instances where Sean invites Uma for a mathematical discussion. </w:t>
      </w:r>
    </w:p>
    <w:p w14:paraId="6F0CD3AC" w14:textId="3D066BDC" w:rsidR="00EF32DB" w:rsidRDefault="00EF32DB" w:rsidP="003151B1">
      <w:pPr>
        <w:rPr>
          <w:rFonts w:cstheme="minorHAnsi"/>
          <w:b/>
          <w:bCs/>
        </w:rPr>
      </w:pPr>
      <w:r w:rsidRPr="00EF32DB">
        <w:rPr>
          <w:rFonts w:cstheme="minorHAnsi"/>
          <w:b/>
          <w:bCs/>
        </w:rPr>
        <w:t>Building Significance?</w:t>
      </w:r>
    </w:p>
    <w:p w14:paraId="3A64A78C" w14:textId="377E1FF4" w:rsidR="00EF32DB" w:rsidRDefault="00EF32DB" w:rsidP="003151B1">
      <w:pPr>
        <w:rPr>
          <w:rFonts w:cstheme="minorHAnsi"/>
        </w:rPr>
      </w:pPr>
      <w:r>
        <w:rPr>
          <w:rFonts w:cstheme="minorHAnsi"/>
        </w:rPr>
        <w:t xml:space="preserve">In this interaction it is very clear that Sean position his mathematical </w:t>
      </w:r>
      <w:r w:rsidR="00096B79">
        <w:rPr>
          <w:rFonts w:cstheme="minorHAnsi"/>
        </w:rPr>
        <w:t>thinking as significant. Also, he keeps using the word “I”. He does eventually uses “we” when he noticed that Uma acknowledges his mathematica</w:t>
      </w:r>
      <w:r w:rsidR="00B24A96">
        <w:rPr>
          <w:rFonts w:cstheme="minorHAnsi"/>
        </w:rPr>
        <w:t xml:space="preserve">l thinking as significant. Throughout this interaction, Uma keeps agreeing to Sean thinking. She also position Sean mathematical thinking as significant. </w:t>
      </w:r>
      <w:r w:rsidR="00152933">
        <w:rPr>
          <w:rFonts w:cstheme="minorHAnsi"/>
        </w:rPr>
        <w:t xml:space="preserve">Also, Uma silently looking Sean’s could be an indication of how he position his mathematical thinking as significant. </w:t>
      </w:r>
      <w:r w:rsidR="00593D4D">
        <w:rPr>
          <w:rFonts w:cstheme="minorHAnsi"/>
        </w:rPr>
        <w:t xml:space="preserve">There are no instances where Sean positions Uma’s mathematical thinking as significant. </w:t>
      </w:r>
    </w:p>
    <w:p w14:paraId="7C9E1945" w14:textId="7E2EFE87" w:rsidR="00534250" w:rsidRDefault="002833D3" w:rsidP="00F93147">
      <w:pPr>
        <w:jc w:val="center"/>
        <w:rPr>
          <w:rFonts w:cstheme="minorHAnsi"/>
          <w:b/>
          <w:bCs/>
        </w:rPr>
      </w:pPr>
      <w:r w:rsidRPr="00F93147">
        <w:rPr>
          <w:rFonts w:cstheme="minorHAnsi"/>
          <w:b/>
          <w:bCs/>
        </w:rPr>
        <w:t>Interaction 5: Session 5 (</w:t>
      </w:r>
      <w:r w:rsidR="00F93147" w:rsidRPr="00F93147">
        <w:rPr>
          <w:rFonts w:cstheme="minorHAnsi"/>
          <w:b/>
          <w:bCs/>
        </w:rPr>
        <w:t>10:35-12:00)</w:t>
      </w:r>
    </w:p>
    <w:p w14:paraId="6BE77554" w14:textId="4BD03D52" w:rsidR="00F93147" w:rsidRDefault="00152933" w:rsidP="00F93147">
      <w:pPr>
        <w:rPr>
          <w:rFonts w:cstheme="minorHAnsi"/>
        </w:rPr>
      </w:pPr>
      <w:r>
        <w:rPr>
          <w:rFonts w:cstheme="minorHAnsi"/>
        </w:rPr>
        <w:t xml:space="preserve">Uma: Silently looks at  what Sean </w:t>
      </w:r>
      <w:commentRangeStart w:id="26"/>
      <w:r>
        <w:rPr>
          <w:rFonts w:cstheme="minorHAnsi"/>
        </w:rPr>
        <w:t>is</w:t>
      </w:r>
      <w:commentRangeEnd w:id="26"/>
      <w:r w:rsidR="00063CAC">
        <w:rPr>
          <w:rStyle w:val="CommentReference"/>
        </w:rPr>
        <w:commentReference w:id="26"/>
      </w:r>
      <w:r>
        <w:rPr>
          <w:rFonts w:cstheme="minorHAnsi"/>
        </w:rPr>
        <w:t xml:space="preserve"> doing </w:t>
      </w:r>
    </w:p>
    <w:p w14:paraId="0ECD6283" w14:textId="5834C751" w:rsidR="00063CAC" w:rsidRDefault="00063CAC" w:rsidP="00F93147">
      <w:pPr>
        <w:rPr>
          <w:rFonts w:cstheme="minorHAnsi"/>
        </w:rPr>
      </w:pPr>
      <w:r>
        <w:rPr>
          <w:rFonts w:cstheme="minorHAnsi"/>
        </w:rPr>
        <w:t xml:space="preserve">Sean: What I was doing here (inaudible)…( Basically Sean is telling Uma </w:t>
      </w:r>
      <w:r w:rsidR="00D60CE2">
        <w:rPr>
          <w:rFonts w:cstheme="minorHAnsi"/>
        </w:rPr>
        <w:t>about</w:t>
      </w:r>
      <w:r>
        <w:rPr>
          <w:rFonts w:cstheme="minorHAnsi"/>
        </w:rPr>
        <w:t xml:space="preserve"> </w:t>
      </w:r>
      <w:commentRangeStart w:id="27"/>
      <w:r>
        <w:rPr>
          <w:rFonts w:cstheme="minorHAnsi"/>
        </w:rPr>
        <w:t>his</w:t>
      </w:r>
      <w:commentRangeEnd w:id="27"/>
      <w:r w:rsidR="004D7C2E">
        <w:rPr>
          <w:rStyle w:val="CommentReference"/>
        </w:rPr>
        <w:commentReference w:id="27"/>
      </w:r>
      <w:r>
        <w:rPr>
          <w:rFonts w:cstheme="minorHAnsi"/>
        </w:rPr>
        <w:t xml:space="preserve"> mathematical approach to the problem)</w:t>
      </w:r>
    </w:p>
    <w:p w14:paraId="1068E90E" w14:textId="4DFB6EFA" w:rsidR="004D7C2E" w:rsidRDefault="004D7C2E" w:rsidP="00F93147">
      <w:pPr>
        <w:rPr>
          <w:rFonts w:cstheme="minorHAnsi"/>
        </w:rPr>
      </w:pPr>
      <w:r>
        <w:rPr>
          <w:rFonts w:cstheme="minorHAnsi"/>
        </w:rPr>
        <w:t xml:space="preserve">Uma: (Affirming) </w:t>
      </w:r>
      <w:commentRangeStart w:id="28"/>
      <w:r>
        <w:rPr>
          <w:rFonts w:cstheme="minorHAnsi"/>
        </w:rPr>
        <w:t>Mhhm</w:t>
      </w:r>
      <w:commentRangeEnd w:id="28"/>
      <w:r>
        <w:rPr>
          <w:rStyle w:val="CommentReference"/>
        </w:rPr>
        <w:commentReference w:id="28"/>
      </w:r>
    </w:p>
    <w:p w14:paraId="41DD465C" w14:textId="09F225B2" w:rsidR="004D7C2E" w:rsidRDefault="004D7C2E" w:rsidP="00F93147">
      <w:pPr>
        <w:rPr>
          <w:rFonts w:cstheme="minorHAnsi"/>
        </w:rPr>
      </w:pPr>
      <w:r>
        <w:rPr>
          <w:rFonts w:cstheme="minorHAnsi"/>
        </w:rPr>
        <w:t xml:space="preserve">Sean: What are your </w:t>
      </w:r>
      <w:commentRangeStart w:id="29"/>
      <w:r>
        <w:rPr>
          <w:rFonts w:cstheme="minorHAnsi"/>
        </w:rPr>
        <w:t>thoughts</w:t>
      </w:r>
      <w:commentRangeEnd w:id="29"/>
      <w:r>
        <w:rPr>
          <w:rStyle w:val="CommentReference"/>
        </w:rPr>
        <w:commentReference w:id="29"/>
      </w:r>
      <w:r>
        <w:rPr>
          <w:rFonts w:cstheme="minorHAnsi"/>
        </w:rPr>
        <w:t>?</w:t>
      </w:r>
    </w:p>
    <w:p w14:paraId="299CC96D" w14:textId="7B3A477F" w:rsidR="004F3F81" w:rsidRDefault="004F3F81" w:rsidP="00F93147">
      <w:pPr>
        <w:rPr>
          <w:rFonts w:cstheme="minorHAnsi"/>
        </w:rPr>
      </w:pPr>
      <w:r>
        <w:rPr>
          <w:rFonts w:cstheme="minorHAnsi"/>
        </w:rPr>
        <w:t>Uma:</w:t>
      </w:r>
      <w:r w:rsidR="00D37588">
        <w:rPr>
          <w:rFonts w:cstheme="minorHAnsi"/>
        </w:rPr>
        <w:t xml:space="preserve"> Also then</w:t>
      </w:r>
      <w:r>
        <w:rPr>
          <w:rFonts w:cstheme="minorHAnsi"/>
        </w:rPr>
        <w:t xml:space="preserve"> </w:t>
      </w:r>
      <w:r w:rsidR="00D37588">
        <w:rPr>
          <w:rFonts w:cstheme="minorHAnsi"/>
        </w:rPr>
        <w:t>w</w:t>
      </w:r>
      <w:r>
        <w:rPr>
          <w:rFonts w:cstheme="minorHAnsi"/>
        </w:rPr>
        <w:t xml:space="preserve">e are gonna </w:t>
      </w:r>
      <w:commentRangeStart w:id="30"/>
      <w:r>
        <w:rPr>
          <w:rFonts w:cstheme="minorHAnsi"/>
        </w:rPr>
        <w:t>plot</w:t>
      </w:r>
      <w:commentRangeEnd w:id="30"/>
      <w:r>
        <w:rPr>
          <w:rStyle w:val="CommentReference"/>
        </w:rPr>
        <w:commentReference w:id="30"/>
      </w:r>
      <w:r>
        <w:rPr>
          <w:rFonts w:cstheme="minorHAnsi"/>
        </w:rPr>
        <w:t xml:space="preserve"> each points on the graph……..</w:t>
      </w:r>
    </w:p>
    <w:p w14:paraId="1636F26D" w14:textId="1D017EF3" w:rsidR="004F3F81" w:rsidRDefault="004F3F81" w:rsidP="00F93147">
      <w:pPr>
        <w:rPr>
          <w:rFonts w:cstheme="minorHAnsi"/>
        </w:rPr>
      </w:pPr>
      <w:r>
        <w:rPr>
          <w:rFonts w:cstheme="minorHAnsi"/>
        </w:rPr>
        <w:t xml:space="preserve">Sean: </w:t>
      </w:r>
      <w:commentRangeStart w:id="31"/>
      <w:r>
        <w:rPr>
          <w:rFonts w:cstheme="minorHAnsi"/>
        </w:rPr>
        <w:t>Yeah</w:t>
      </w:r>
      <w:commentRangeEnd w:id="31"/>
      <w:r>
        <w:rPr>
          <w:rStyle w:val="CommentReference"/>
        </w:rPr>
        <w:commentReference w:id="31"/>
      </w:r>
      <w:r>
        <w:rPr>
          <w:rFonts w:cstheme="minorHAnsi"/>
        </w:rPr>
        <w:t xml:space="preserve"> </w:t>
      </w:r>
    </w:p>
    <w:p w14:paraId="3F0FDA42" w14:textId="70F1AFC9" w:rsidR="004F3F81" w:rsidRDefault="004F3F81" w:rsidP="00F93147">
      <w:pPr>
        <w:rPr>
          <w:rFonts w:cstheme="minorHAnsi"/>
        </w:rPr>
      </w:pPr>
      <w:r>
        <w:rPr>
          <w:rFonts w:cstheme="minorHAnsi"/>
        </w:rPr>
        <w:t xml:space="preserve">Uma: ….. 500, 000… </w:t>
      </w:r>
      <w:commentRangeStart w:id="32"/>
      <w:r>
        <w:rPr>
          <w:rFonts w:cstheme="minorHAnsi"/>
        </w:rPr>
        <w:t>right</w:t>
      </w:r>
      <w:commentRangeEnd w:id="32"/>
      <w:r>
        <w:rPr>
          <w:rStyle w:val="CommentReference"/>
        </w:rPr>
        <w:commentReference w:id="32"/>
      </w:r>
      <w:r>
        <w:rPr>
          <w:rFonts w:cstheme="minorHAnsi"/>
        </w:rPr>
        <w:t xml:space="preserve">? </w:t>
      </w:r>
    </w:p>
    <w:p w14:paraId="02F1A81D" w14:textId="42934B5B" w:rsidR="00800204" w:rsidRDefault="00800204" w:rsidP="00F93147">
      <w:pPr>
        <w:rPr>
          <w:rFonts w:cstheme="minorHAnsi"/>
        </w:rPr>
      </w:pPr>
      <w:r>
        <w:rPr>
          <w:rFonts w:cstheme="minorHAnsi"/>
        </w:rPr>
        <w:t xml:space="preserve">Sean: (Accepts the invitation) Yeah and </w:t>
      </w:r>
      <w:commentRangeStart w:id="33"/>
      <w:r>
        <w:rPr>
          <w:rFonts w:cstheme="minorHAnsi"/>
        </w:rPr>
        <w:t>using</w:t>
      </w:r>
      <w:commentRangeEnd w:id="33"/>
      <w:r>
        <w:rPr>
          <w:rStyle w:val="CommentReference"/>
        </w:rPr>
        <w:commentReference w:id="33"/>
      </w:r>
      <w:r>
        <w:rPr>
          <w:rFonts w:cstheme="minorHAnsi"/>
        </w:rPr>
        <w:t xml:space="preserve"> our original scale </w:t>
      </w:r>
    </w:p>
    <w:p w14:paraId="27BECC29" w14:textId="04BF5837" w:rsidR="00800204" w:rsidRDefault="00800204" w:rsidP="00F93147">
      <w:pPr>
        <w:rPr>
          <w:rFonts w:cstheme="minorHAnsi"/>
        </w:rPr>
      </w:pPr>
      <w:r>
        <w:rPr>
          <w:rFonts w:cstheme="minorHAnsi"/>
        </w:rPr>
        <w:t xml:space="preserve">Uma: Yeah and will include 10 to the </w:t>
      </w:r>
      <w:commentRangeStart w:id="34"/>
      <w:r>
        <w:rPr>
          <w:rFonts w:cstheme="minorHAnsi"/>
        </w:rPr>
        <w:t>power</w:t>
      </w:r>
      <w:commentRangeEnd w:id="34"/>
      <w:r>
        <w:rPr>
          <w:rStyle w:val="CommentReference"/>
        </w:rPr>
        <w:commentReference w:id="34"/>
      </w:r>
      <w:r>
        <w:rPr>
          <w:rFonts w:cstheme="minorHAnsi"/>
        </w:rPr>
        <w:t>…</w:t>
      </w:r>
    </w:p>
    <w:p w14:paraId="3BA7F9A4" w14:textId="1EC0AD4E" w:rsidR="00800204" w:rsidRDefault="00800204" w:rsidP="00F93147">
      <w:pPr>
        <w:rPr>
          <w:rFonts w:cstheme="minorHAnsi"/>
        </w:rPr>
      </w:pPr>
      <w:r>
        <w:rPr>
          <w:rFonts w:cstheme="minorHAnsi"/>
        </w:rPr>
        <w:t>Ends with silence here</w:t>
      </w:r>
    </w:p>
    <w:p w14:paraId="60C54607" w14:textId="109F47EB" w:rsidR="00AD435E" w:rsidRDefault="00AD435E" w:rsidP="00F93147">
      <w:pPr>
        <w:rPr>
          <w:rFonts w:cstheme="minorHAnsi"/>
          <w:b/>
          <w:bCs/>
        </w:rPr>
      </w:pPr>
      <w:r w:rsidRPr="00AD435E">
        <w:rPr>
          <w:rFonts w:cstheme="minorHAnsi"/>
          <w:b/>
          <w:bCs/>
        </w:rPr>
        <w:t>Building Communal Practices</w:t>
      </w:r>
      <w:r w:rsidR="00D60CE2">
        <w:rPr>
          <w:rFonts w:cstheme="minorHAnsi"/>
          <w:b/>
          <w:bCs/>
        </w:rPr>
        <w:t>?</w:t>
      </w:r>
    </w:p>
    <w:p w14:paraId="4996B852" w14:textId="1C59B48B" w:rsidR="00D60CE2" w:rsidRPr="00D60CE2" w:rsidRDefault="00D60CE2" w:rsidP="00F93147">
      <w:pPr>
        <w:rPr>
          <w:rFonts w:cstheme="minorHAnsi"/>
        </w:rPr>
      </w:pPr>
      <w:r>
        <w:rPr>
          <w:rFonts w:cstheme="minorHAnsi"/>
        </w:rPr>
        <w:t>In this interaction, Uma does her indirect invitation again by silently looking at what Sean is doing. Sean accepts this indirect way of invitation and then tells her what he is up. Again, he uses “I” in his statement, For instance, What I was doing ( Basically Sean is telling Uma about his mathematical approach to the problem. As usual</w:t>
      </w:r>
      <w:r w:rsidR="0044363E">
        <w:rPr>
          <w:rFonts w:cstheme="minorHAnsi"/>
        </w:rPr>
        <w:t xml:space="preserve">, Uma agrees by affirming his mathematical thinking. Then Sean extends an invitation to Uma for the first time in session by asking: What are your thoughts?. Uma begins her statement by using “we” (she often does). Sean affirms and Uma continues with her thinking and then ends by asking “right”. Here again she is inviting Sean for his mathematical input and also </w:t>
      </w:r>
      <w:r w:rsidR="0044363E">
        <w:rPr>
          <w:rFonts w:cstheme="minorHAnsi"/>
        </w:rPr>
        <w:lastRenderedPageBreak/>
        <w:t xml:space="preserve">seeking his view on her mathematical thinking. </w:t>
      </w:r>
      <w:r w:rsidR="00584F2F">
        <w:rPr>
          <w:rFonts w:cstheme="minorHAnsi"/>
        </w:rPr>
        <w:t xml:space="preserve">He affirms and makes a few justifications and statement. </w:t>
      </w:r>
      <w:r w:rsidR="00AE3097">
        <w:rPr>
          <w:rFonts w:cstheme="minorHAnsi"/>
        </w:rPr>
        <w:t xml:space="preserve">In conclusion, Uma invites Sean and then Sean also invites Uma. </w:t>
      </w:r>
    </w:p>
    <w:p w14:paraId="35A37F83" w14:textId="61846B69" w:rsidR="00D60CE2" w:rsidRDefault="00911F9C" w:rsidP="00F93147">
      <w:pPr>
        <w:rPr>
          <w:rFonts w:cstheme="minorHAnsi"/>
          <w:b/>
          <w:bCs/>
        </w:rPr>
      </w:pPr>
      <w:r>
        <w:rPr>
          <w:rFonts w:cstheme="minorHAnsi"/>
          <w:b/>
          <w:bCs/>
        </w:rPr>
        <w:t>Building Significance?</w:t>
      </w:r>
    </w:p>
    <w:p w14:paraId="30197A88" w14:textId="2311CAE0" w:rsidR="00911F9C" w:rsidRDefault="00911F9C" w:rsidP="00F93147">
      <w:pPr>
        <w:rPr>
          <w:rFonts w:cstheme="minorHAnsi"/>
        </w:rPr>
      </w:pPr>
      <w:r>
        <w:rPr>
          <w:rFonts w:cstheme="minorHAnsi"/>
        </w:rPr>
        <w:t xml:space="preserve">In this interaction, it is clear that Uma positions Sean thinking as significant. For Instance, she affirms and agrees to his initial mathematical approach. Also, the reverse is true, After Sean invites Uma for her mathematical input she affirms and agrees by saying ”yeah”. </w:t>
      </w:r>
    </w:p>
    <w:p w14:paraId="7CA0BCBA" w14:textId="4854A655" w:rsidR="00D37588" w:rsidRDefault="00D37588" w:rsidP="00F93147">
      <w:pPr>
        <w:rPr>
          <w:rFonts w:cstheme="minorHAnsi"/>
        </w:rPr>
      </w:pPr>
      <w:r w:rsidRPr="00F709A0">
        <w:rPr>
          <w:rFonts w:cstheme="minorHAnsi"/>
          <w:b/>
          <w:bCs/>
        </w:rPr>
        <w:t>Side Note:</w:t>
      </w:r>
      <w:r>
        <w:rPr>
          <w:rFonts w:cstheme="minorHAnsi"/>
        </w:rPr>
        <w:t xml:space="preserve"> Is it legit to say that it seems like in this interaction, Uma needed Sean to okay her mathematical thinking? </w:t>
      </w:r>
      <w:r w:rsidR="00F709A0">
        <w:rPr>
          <w:rFonts w:cstheme="minorHAnsi"/>
        </w:rPr>
        <w:t xml:space="preserve">When she devised the plan she kind of needed Sean “approval” by asking right? </w:t>
      </w:r>
    </w:p>
    <w:p w14:paraId="6F61FDC3" w14:textId="0134D1EC" w:rsidR="00911F9C" w:rsidRDefault="00307CB3" w:rsidP="00307CB3">
      <w:pPr>
        <w:jc w:val="center"/>
        <w:rPr>
          <w:rFonts w:cstheme="minorHAnsi"/>
          <w:b/>
          <w:bCs/>
        </w:rPr>
      </w:pPr>
      <w:r w:rsidRPr="00307CB3">
        <w:rPr>
          <w:rFonts w:cstheme="minorHAnsi"/>
          <w:b/>
          <w:bCs/>
        </w:rPr>
        <w:t>Interaction 6: Session 4 (15:09-16:10)</w:t>
      </w:r>
    </w:p>
    <w:p w14:paraId="6265FE35" w14:textId="10C00F63" w:rsidR="00307CB3" w:rsidRDefault="00307CB3" w:rsidP="00307CB3">
      <w:pPr>
        <w:rPr>
          <w:rFonts w:cstheme="minorHAnsi"/>
        </w:rPr>
      </w:pPr>
      <w:r>
        <w:rPr>
          <w:rFonts w:cstheme="minorHAnsi"/>
        </w:rPr>
        <w:t xml:space="preserve">Derek: I see what you are </w:t>
      </w:r>
      <w:commentRangeStart w:id="35"/>
      <w:r>
        <w:rPr>
          <w:rFonts w:cstheme="minorHAnsi"/>
        </w:rPr>
        <w:t>doing</w:t>
      </w:r>
      <w:commentRangeEnd w:id="35"/>
      <w:r>
        <w:rPr>
          <w:rStyle w:val="CommentReference"/>
        </w:rPr>
        <w:commentReference w:id="35"/>
      </w:r>
    </w:p>
    <w:p w14:paraId="331AF3D3" w14:textId="019D65EC" w:rsidR="00307CB3" w:rsidRDefault="00307CB3" w:rsidP="00307CB3">
      <w:pPr>
        <w:rPr>
          <w:rFonts w:cstheme="minorHAnsi"/>
        </w:rPr>
      </w:pPr>
      <w:r>
        <w:rPr>
          <w:rFonts w:cstheme="minorHAnsi"/>
        </w:rPr>
        <w:t xml:space="preserve">Sean: The struggle I am having is that I know that this isn’t linear along………. I guess is </w:t>
      </w:r>
      <w:commentRangeStart w:id="36"/>
      <w:r>
        <w:rPr>
          <w:rFonts w:cstheme="minorHAnsi"/>
        </w:rPr>
        <w:t>where</w:t>
      </w:r>
      <w:commentRangeEnd w:id="36"/>
      <w:r>
        <w:rPr>
          <w:rStyle w:val="CommentReference"/>
        </w:rPr>
        <w:commentReference w:id="36"/>
      </w:r>
      <w:r>
        <w:rPr>
          <w:rFonts w:cstheme="minorHAnsi"/>
        </w:rPr>
        <w:t xml:space="preserve"> I am at. </w:t>
      </w:r>
    </w:p>
    <w:p w14:paraId="0E5BD180" w14:textId="7F62369D" w:rsidR="00307CB3" w:rsidRDefault="00307CB3" w:rsidP="00307CB3">
      <w:pPr>
        <w:rPr>
          <w:rFonts w:cstheme="minorHAnsi"/>
        </w:rPr>
      </w:pPr>
      <w:r>
        <w:rPr>
          <w:rFonts w:cstheme="minorHAnsi"/>
        </w:rPr>
        <w:t xml:space="preserve">Uma: Laughs </w:t>
      </w:r>
    </w:p>
    <w:p w14:paraId="75D61B1F" w14:textId="6D13F743" w:rsidR="00307CB3" w:rsidRDefault="00307CB3" w:rsidP="00307CB3">
      <w:pPr>
        <w:rPr>
          <w:rFonts w:cstheme="minorHAnsi"/>
        </w:rPr>
      </w:pPr>
      <w:r>
        <w:rPr>
          <w:rFonts w:cstheme="minorHAnsi"/>
        </w:rPr>
        <w:t xml:space="preserve">Derek: </w:t>
      </w:r>
      <w:commentRangeStart w:id="37"/>
      <w:r>
        <w:rPr>
          <w:rFonts w:cstheme="minorHAnsi"/>
        </w:rPr>
        <w:t>Why</w:t>
      </w:r>
      <w:commentRangeEnd w:id="37"/>
      <w:r>
        <w:rPr>
          <w:rStyle w:val="CommentReference"/>
        </w:rPr>
        <w:commentReference w:id="37"/>
      </w:r>
      <w:r>
        <w:rPr>
          <w:rFonts w:cstheme="minorHAnsi"/>
        </w:rPr>
        <w:t xml:space="preserve"> </w:t>
      </w:r>
    </w:p>
    <w:p w14:paraId="3201AD0B" w14:textId="743EFB6E" w:rsidR="00307CB3" w:rsidRDefault="00307CB3" w:rsidP="00307CB3">
      <w:pPr>
        <w:rPr>
          <w:rFonts w:cstheme="minorHAnsi"/>
        </w:rPr>
      </w:pPr>
      <w:r>
        <w:rPr>
          <w:rFonts w:cstheme="minorHAnsi"/>
        </w:rPr>
        <w:t xml:space="preserve">Sean: Like I mentioned up here, is that I have exponential values linearly spaced………..I know </w:t>
      </w:r>
      <w:commentRangeStart w:id="38"/>
      <w:r>
        <w:rPr>
          <w:rFonts w:cstheme="minorHAnsi"/>
        </w:rPr>
        <w:t>that’s</w:t>
      </w:r>
      <w:commentRangeEnd w:id="38"/>
      <w:r w:rsidR="00FC273C">
        <w:rPr>
          <w:rStyle w:val="CommentReference"/>
        </w:rPr>
        <w:commentReference w:id="38"/>
      </w:r>
      <w:r>
        <w:rPr>
          <w:rFonts w:cstheme="minorHAnsi"/>
        </w:rPr>
        <w:t xml:space="preserve"> they …</w:t>
      </w:r>
    </w:p>
    <w:p w14:paraId="2F40A2D9" w14:textId="21DCB7A8" w:rsidR="00307CB3" w:rsidRDefault="00307CB3" w:rsidP="00307CB3">
      <w:pPr>
        <w:rPr>
          <w:rFonts w:cstheme="minorHAnsi"/>
        </w:rPr>
      </w:pPr>
      <w:r>
        <w:rPr>
          <w:rFonts w:cstheme="minorHAnsi"/>
        </w:rPr>
        <w:t xml:space="preserve">Uma: </w:t>
      </w:r>
      <w:commentRangeStart w:id="39"/>
      <w:r>
        <w:rPr>
          <w:rFonts w:cstheme="minorHAnsi"/>
        </w:rPr>
        <w:t>they</w:t>
      </w:r>
      <w:commentRangeEnd w:id="39"/>
      <w:r w:rsidR="00FC273C">
        <w:rPr>
          <w:rStyle w:val="CommentReference"/>
        </w:rPr>
        <w:commentReference w:id="39"/>
      </w:r>
      <w:r>
        <w:rPr>
          <w:rFonts w:cstheme="minorHAnsi"/>
        </w:rPr>
        <w:t xml:space="preserve"> have </w:t>
      </w:r>
    </w:p>
    <w:p w14:paraId="2B7E72D0" w14:textId="05430499" w:rsidR="00307CB3" w:rsidRDefault="00307CB3" w:rsidP="00307CB3">
      <w:pPr>
        <w:rPr>
          <w:rFonts w:cstheme="minorHAnsi"/>
        </w:rPr>
      </w:pPr>
      <w:r>
        <w:rPr>
          <w:rFonts w:cstheme="minorHAnsi"/>
        </w:rPr>
        <w:t xml:space="preserve">Derek: That who have? </w:t>
      </w:r>
      <w:commentRangeStart w:id="40"/>
      <w:r>
        <w:rPr>
          <w:rFonts w:cstheme="minorHAnsi"/>
        </w:rPr>
        <w:t>You</w:t>
      </w:r>
      <w:commentRangeEnd w:id="40"/>
      <w:r w:rsidR="00FC273C">
        <w:rPr>
          <w:rStyle w:val="CommentReference"/>
        </w:rPr>
        <w:commentReference w:id="40"/>
      </w:r>
      <w:r>
        <w:rPr>
          <w:rFonts w:cstheme="minorHAnsi"/>
        </w:rPr>
        <w:t xml:space="preserve"> mentioned they</w:t>
      </w:r>
    </w:p>
    <w:p w14:paraId="77140877" w14:textId="0C5BE52A" w:rsidR="00307CB3" w:rsidRPr="00307CB3" w:rsidRDefault="00307CB3" w:rsidP="00307CB3">
      <w:pPr>
        <w:rPr>
          <w:rFonts w:cstheme="minorHAnsi"/>
        </w:rPr>
      </w:pPr>
      <w:r>
        <w:rPr>
          <w:rFonts w:cstheme="minorHAnsi"/>
        </w:rPr>
        <w:t xml:space="preserve">Uma: Clearly explains but I can’t </w:t>
      </w:r>
      <w:commentRangeStart w:id="41"/>
      <w:r>
        <w:rPr>
          <w:rFonts w:cstheme="minorHAnsi"/>
        </w:rPr>
        <w:t>hear</w:t>
      </w:r>
      <w:commentRangeEnd w:id="41"/>
      <w:r w:rsidR="00FC273C">
        <w:rPr>
          <w:rStyle w:val="CommentReference"/>
        </w:rPr>
        <w:commentReference w:id="41"/>
      </w:r>
      <w:r>
        <w:rPr>
          <w:rFonts w:cstheme="minorHAnsi"/>
        </w:rPr>
        <w:t xml:space="preserve"> what she said. </w:t>
      </w:r>
    </w:p>
    <w:p w14:paraId="10450A1F" w14:textId="33E88450" w:rsidR="00307CB3" w:rsidRDefault="008C59A2" w:rsidP="00307CB3">
      <w:pPr>
        <w:rPr>
          <w:rFonts w:cstheme="minorHAnsi"/>
          <w:b/>
          <w:bCs/>
        </w:rPr>
      </w:pPr>
      <w:r>
        <w:rPr>
          <w:rFonts w:cstheme="minorHAnsi"/>
          <w:b/>
          <w:bCs/>
        </w:rPr>
        <w:t>Building Community Practices?</w:t>
      </w:r>
    </w:p>
    <w:p w14:paraId="7A28C7D4" w14:textId="724A2293" w:rsidR="008C59A2" w:rsidRDefault="008C59A2" w:rsidP="00307CB3">
      <w:pPr>
        <w:rPr>
          <w:rFonts w:cstheme="minorHAnsi"/>
        </w:rPr>
      </w:pPr>
      <w:r>
        <w:rPr>
          <w:rFonts w:cstheme="minorHAnsi"/>
        </w:rPr>
        <w:t xml:space="preserve">In this interaction, Derek invites both Sean and Uma for their mathematical thinking(Kudos). Also, for the first time in this session Sean admits a mathematical struggle. In the past interactions, he usually says he is not sure yet. </w:t>
      </w:r>
    </w:p>
    <w:p w14:paraId="211D6248" w14:textId="1C2B3FFA" w:rsidR="008C59A2" w:rsidRDefault="008C59A2" w:rsidP="00307CB3">
      <w:pPr>
        <w:rPr>
          <w:rFonts w:cstheme="minorHAnsi"/>
          <w:b/>
          <w:bCs/>
        </w:rPr>
      </w:pPr>
      <w:r w:rsidRPr="008C59A2">
        <w:rPr>
          <w:rFonts w:cstheme="minorHAnsi"/>
          <w:b/>
          <w:bCs/>
        </w:rPr>
        <w:t>Building Significance?</w:t>
      </w:r>
    </w:p>
    <w:p w14:paraId="424213D1" w14:textId="70217973" w:rsidR="008C59A2" w:rsidRDefault="008C59A2" w:rsidP="00307CB3">
      <w:pPr>
        <w:rPr>
          <w:rFonts w:cstheme="minorHAnsi"/>
        </w:rPr>
      </w:pPr>
      <w:r>
        <w:rPr>
          <w:rFonts w:cstheme="minorHAnsi"/>
        </w:rPr>
        <w:t>Its hard to tell precisely in this interaction. Derek what do you think?</w:t>
      </w:r>
    </w:p>
    <w:p w14:paraId="1524089B" w14:textId="0F481A21" w:rsidR="0098558B" w:rsidRDefault="0098558B" w:rsidP="0098558B">
      <w:pPr>
        <w:jc w:val="center"/>
        <w:rPr>
          <w:rFonts w:cstheme="minorHAnsi"/>
          <w:b/>
          <w:bCs/>
        </w:rPr>
      </w:pPr>
      <w:r w:rsidRPr="003E78E0">
        <w:rPr>
          <w:rFonts w:cstheme="minorHAnsi"/>
          <w:b/>
          <w:bCs/>
        </w:rPr>
        <w:t>Interaction 7: Session 5 (</w:t>
      </w:r>
      <w:r w:rsidR="008D7822" w:rsidRPr="003E78E0">
        <w:rPr>
          <w:rFonts w:cstheme="minorHAnsi"/>
          <w:b/>
          <w:bCs/>
        </w:rPr>
        <w:t>16:30-17:15)</w:t>
      </w:r>
      <w:r w:rsidRPr="003E78E0">
        <w:rPr>
          <w:rFonts w:cstheme="minorHAnsi"/>
          <w:b/>
          <w:bCs/>
        </w:rPr>
        <w:t xml:space="preserve"> </w:t>
      </w:r>
    </w:p>
    <w:p w14:paraId="5C1F1823" w14:textId="726D19B0" w:rsidR="00C17A33" w:rsidRDefault="00C17A33" w:rsidP="00C17A33">
      <w:pPr>
        <w:rPr>
          <w:rFonts w:cstheme="minorHAnsi"/>
        </w:rPr>
      </w:pPr>
      <w:r>
        <w:rPr>
          <w:rFonts w:cstheme="minorHAnsi"/>
        </w:rPr>
        <w:t xml:space="preserve">Sean: So, I am going to try </w:t>
      </w:r>
      <w:commentRangeStart w:id="42"/>
      <w:r>
        <w:rPr>
          <w:rFonts w:cstheme="minorHAnsi"/>
        </w:rPr>
        <w:t>another</w:t>
      </w:r>
      <w:commentRangeEnd w:id="42"/>
      <w:r w:rsidR="000361B9">
        <w:rPr>
          <w:rStyle w:val="CommentReference"/>
        </w:rPr>
        <w:commentReference w:id="42"/>
      </w:r>
      <w:r>
        <w:rPr>
          <w:rFonts w:cstheme="minorHAnsi"/>
        </w:rPr>
        <w:t xml:space="preserve"> approach</w:t>
      </w:r>
    </w:p>
    <w:p w14:paraId="5E7F5E49" w14:textId="3368829B" w:rsidR="00C17A33" w:rsidRDefault="00C17A33" w:rsidP="00C17A33">
      <w:pPr>
        <w:rPr>
          <w:rFonts w:cstheme="minorHAnsi"/>
        </w:rPr>
      </w:pPr>
      <w:r>
        <w:rPr>
          <w:rFonts w:cstheme="minorHAnsi"/>
        </w:rPr>
        <w:t xml:space="preserve">Uma: Try another </w:t>
      </w:r>
      <w:commentRangeStart w:id="43"/>
      <w:r>
        <w:rPr>
          <w:rFonts w:cstheme="minorHAnsi"/>
        </w:rPr>
        <w:t>approach</w:t>
      </w:r>
      <w:commentRangeEnd w:id="43"/>
      <w:r w:rsidR="00134906">
        <w:rPr>
          <w:rStyle w:val="CommentReference"/>
        </w:rPr>
        <w:commentReference w:id="43"/>
      </w:r>
      <w:r>
        <w:rPr>
          <w:rFonts w:cstheme="minorHAnsi"/>
        </w:rPr>
        <w:t xml:space="preserve"> </w:t>
      </w:r>
    </w:p>
    <w:p w14:paraId="4B674E00" w14:textId="09A5FBDC" w:rsidR="00C17A33" w:rsidRDefault="00C17A33" w:rsidP="00C17A33">
      <w:pPr>
        <w:rPr>
          <w:rFonts w:cstheme="minorHAnsi"/>
        </w:rPr>
      </w:pPr>
      <w:r>
        <w:rPr>
          <w:rFonts w:cstheme="minorHAnsi"/>
        </w:rPr>
        <w:t xml:space="preserve">Sean- Yeah, I am </w:t>
      </w:r>
      <w:commentRangeStart w:id="44"/>
      <w:r>
        <w:rPr>
          <w:rFonts w:cstheme="minorHAnsi"/>
        </w:rPr>
        <w:t>going</w:t>
      </w:r>
      <w:commentRangeEnd w:id="44"/>
      <w:r w:rsidR="00AD02BF">
        <w:rPr>
          <w:rStyle w:val="CommentReference"/>
        </w:rPr>
        <w:commentReference w:id="44"/>
      </w:r>
      <w:r>
        <w:rPr>
          <w:rFonts w:cstheme="minorHAnsi"/>
        </w:rPr>
        <w:t xml:space="preserve"> to try and….. I am make kind of a linear scale for the vertical scale instead of an exponential </w:t>
      </w:r>
    </w:p>
    <w:p w14:paraId="3FBBE616" w14:textId="16C66234" w:rsidR="00C17A33" w:rsidRDefault="00C17A33" w:rsidP="00C17A33">
      <w:pPr>
        <w:rPr>
          <w:rFonts w:cstheme="minorHAnsi"/>
        </w:rPr>
      </w:pPr>
      <w:r>
        <w:rPr>
          <w:rFonts w:cstheme="minorHAnsi"/>
        </w:rPr>
        <w:t xml:space="preserve">Uma: Oh, so make this </w:t>
      </w:r>
      <w:commentRangeStart w:id="45"/>
      <w:r>
        <w:rPr>
          <w:rFonts w:cstheme="minorHAnsi"/>
        </w:rPr>
        <w:t>one</w:t>
      </w:r>
      <w:commentRangeEnd w:id="45"/>
      <w:r w:rsidR="0012361E">
        <w:rPr>
          <w:rStyle w:val="CommentReference"/>
        </w:rPr>
        <w:commentReference w:id="45"/>
      </w:r>
      <w:r>
        <w:rPr>
          <w:rFonts w:cstheme="minorHAnsi"/>
        </w:rPr>
        <w:t>,…</w:t>
      </w:r>
    </w:p>
    <w:p w14:paraId="53B21D29" w14:textId="282F74CF" w:rsidR="00C17A33" w:rsidRDefault="00C17A33" w:rsidP="00C17A33">
      <w:pPr>
        <w:rPr>
          <w:rFonts w:cstheme="minorHAnsi"/>
        </w:rPr>
      </w:pPr>
      <w:r>
        <w:rPr>
          <w:rFonts w:cstheme="minorHAnsi"/>
        </w:rPr>
        <w:t xml:space="preserve">Sean: Linear and then I think we will get what </w:t>
      </w:r>
      <w:commentRangeStart w:id="46"/>
      <w:r>
        <w:rPr>
          <w:rFonts w:cstheme="minorHAnsi"/>
        </w:rPr>
        <w:t>I’m</w:t>
      </w:r>
      <w:commentRangeEnd w:id="46"/>
      <w:r w:rsidR="0012361E">
        <w:rPr>
          <w:rStyle w:val="CommentReference"/>
        </w:rPr>
        <w:commentReference w:id="46"/>
      </w:r>
      <w:r>
        <w:rPr>
          <w:rFonts w:cstheme="minorHAnsi"/>
        </w:rPr>
        <w:t xml:space="preserve">- I’m probably way too focused on this but </w:t>
      </w:r>
      <w:r w:rsidR="0009547F">
        <w:rPr>
          <w:rFonts w:cstheme="minorHAnsi"/>
        </w:rPr>
        <w:t>i</w:t>
      </w:r>
      <w:r>
        <w:rPr>
          <w:rFonts w:cstheme="minorHAnsi"/>
        </w:rPr>
        <w:t xml:space="preserve">ts like where I want to be </w:t>
      </w:r>
    </w:p>
    <w:p w14:paraId="61878334" w14:textId="7698E432" w:rsidR="004962A3" w:rsidRDefault="00C17A33" w:rsidP="004962A3">
      <w:pPr>
        <w:rPr>
          <w:rFonts w:cstheme="minorHAnsi"/>
        </w:rPr>
      </w:pPr>
      <w:r>
        <w:rPr>
          <w:rFonts w:cstheme="minorHAnsi"/>
        </w:rPr>
        <w:lastRenderedPageBreak/>
        <w:t xml:space="preserve">Uma: That’s </w:t>
      </w:r>
      <w:commentRangeStart w:id="47"/>
      <w:r>
        <w:rPr>
          <w:rFonts w:cstheme="minorHAnsi"/>
        </w:rPr>
        <w:t>your</w:t>
      </w:r>
      <w:commentRangeEnd w:id="47"/>
      <w:r w:rsidR="0012361E">
        <w:rPr>
          <w:rStyle w:val="CommentReference"/>
        </w:rPr>
        <w:commentReference w:id="47"/>
      </w:r>
      <w:r>
        <w:rPr>
          <w:rFonts w:cstheme="minorHAnsi"/>
        </w:rPr>
        <w:t xml:space="preserve"> focus. </w:t>
      </w:r>
    </w:p>
    <w:p w14:paraId="6277543D" w14:textId="3530F726" w:rsidR="000958C6" w:rsidRDefault="000958C6" w:rsidP="004962A3">
      <w:pPr>
        <w:rPr>
          <w:rFonts w:cstheme="minorHAnsi"/>
          <w:b/>
          <w:bCs/>
        </w:rPr>
      </w:pPr>
      <w:r w:rsidRPr="000958C6">
        <w:rPr>
          <w:rFonts w:cstheme="minorHAnsi"/>
          <w:b/>
          <w:bCs/>
        </w:rPr>
        <w:t xml:space="preserve">Building Significance </w:t>
      </w:r>
      <w:r w:rsidR="00BD19B3">
        <w:rPr>
          <w:rFonts w:cstheme="minorHAnsi"/>
          <w:b/>
          <w:bCs/>
        </w:rPr>
        <w:t>?</w:t>
      </w:r>
    </w:p>
    <w:p w14:paraId="10E865EA" w14:textId="7C25E72C" w:rsidR="00F97B5D" w:rsidRDefault="00BD19B3" w:rsidP="004962A3">
      <w:pPr>
        <w:rPr>
          <w:rFonts w:cstheme="minorHAnsi"/>
        </w:rPr>
      </w:pPr>
      <w:r>
        <w:rPr>
          <w:rFonts w:cstheme="minorHAnsi"/>
        </w:rPr>
        <w:t>Clearly in this interaction, Sean positions his mathematical thinking as significant. Also, for the second time that he uses the word we. And he uses it in the same way he used it in first time. He only uses “we” when he notices that Uma acknowledges his mathematical thinking as significant.</w:t>
      </w:r>
      <w:r w:rsidR="00F97B5D">
        <w:rPr>
          <w:rFonts w:cstheme="minorHAnsi"/>
        </w:rPr>
        <w:t xml:space="preserve"> Uma positions Sean thinking as significant as she shown keen interest in following his mathematical approach. In this interaction, there are no instances where Sean positions Uma thinking as significant. </w:t>
      </w:r>
    </w:p>
    <w:p w14:paraId="328648E5" w14:textId="47D149F1" w:rsidR="00BD19B3" w:rsidRDefault="00F97B5D" w:rsidP="004962A3">
      <w:pPr>
        <w:rPr>
          <w:rFonts w:cstheme="minorHAnsi"/>
          <w:b/>
          <w:bCs/>
        </w:rPr>
      </w:pPr>
      <w:r w:rsidRPr="00F97B5D">
        <w:rPr>
          <w:rFonts w:cstheme="minorHAnsi"/>
          <w:b/>
          <w:bCs/>
        </w:rPr>
        <w:t>Building Co</w:t>
      </w:r>
      <w:r w:rsidR="00C601D8">
        <w:rPr>
          <w:rFonts w:cstheme="minorHAnsi"/>
          <w:b/>
          <w:bCs/>
        </w:rPr>
        <w:t>mmunity Practices</w:t>
      </w:r>
      <w:r w:rsidRPr="00F97B5D">
        <w:rPr>
          <w:rFonts w:cstheme="minorHAnsi"/>
          <w:b/>
          <w:bCs/>
        </w:rPr>
        <w:t>?</w:t>
      </w:r>
      <w:r w:rsidR="00BD19B3" w:rsidRPr="00F97B5D">
        <w:rPr>
          <w:rFonts w:cstheme="minorHAnsi"/>
          <w:b/>
          <w:bCs/>
        </w:rPr>
        <w:t xml:space="preserve"> </w:t>
      </w:r>
    </w:p>
    <w:p w14:paraId="4B2A4C28" w14:textId="10C2BC93" w:rsidR="00F97B5D" w:rsidRDefault="00F97B5D" w:rsidP="004962A3">
      <w:pPr>
        <w:rPr>
          <w:rFonts w:cstheme="minorHAnsi"/>
        </w:rPr>
      </w:pPr>
      <w:r>
        <w:rPr>
          <w:rFonts w:cstheme="minorHAnsi"/>
        </w:rPr>
        <w:t xml:space="preserve">There isn’t enough data to </w:t>
      </w:r>
      <w:r w:rsidR="000361B9">
        <w:rPr>
          <w:rFonts w:cstheme="minorHAnsi"/>
        </w:rPr>
        <w:t xml:space="preserve">talk more </w:t>
      </w:r>
      <w:r>
        <w:rPr>
          <w:rFonts w:cstheme="minorHAnsi"/>
        </w:rPr>
        <w:t>on this in this interaction.</w:t>
      </w:r>
      <w:r w:rsidR="000361B9">
        <w:rPr>
          <w:rFonts w:cstheme="minorHAnsi"/>
        </w:rPr>
        <w:t xml:space="preserve"> However, Sean’s initial statement of his mathematical approach served as an invitation for talking about the mathematics </w:t>
      </w:r>
      <w:r>
        <w:rPr>
          <w:rFonts w:cstheme="minorHAnsi"/>
        </w:rPr>
        <w:t xml:space="preserve"> </w:t>
      </w:r>
    </w:p>
    <w:p w14:paraId="19C902E9" w14:textId="6AE8D4C2" w:rsidR="004A4454" w:rsidRDefault="004A4454" w:rsidP="004962A3">
      <w:pPr>
        <w:rPr>
          <w:rFonts w:cstheme="minorHAnsi"/>
        </w:rPr>
      </w:pPr>
      <w:r w:rsidRPr="004A4454">
        <w:rPr>
          <w:rFonts w:cstheme="minorHAnsi"/>
          <w:b/>
          <w:bCs/>
        </w:rPr>
        <w:t>Side note</w:t>
      </w:r>
      <w:r>
        <w:rPr>
          <w:rFonts w:cstheme="minorHAnsi"/>
          <w:b/>
          <w:bCs/>
        </w:rPr>
        <w:t xml:space="preserve">: </w:t>
      </w:r>
      <w:r>
        <w:rPr>
          <w:rFonts w:cstheme="minorHAnsi"/>
        </w:rPr>
        <w:t xml:space="preserve">For the second time, Sean uses we when he noticed that Uma positions his mathematical thinking as significant. </w:t>
      </w:r>
    </w:p>
    <w:p w14:paraId="01371735" w14:textId="6F35F0F6" w:rsidR="00E85191" w:rsidRDefault="00E85191" w:rsidP="00B1153F">
      <w:pPr>
        <w:jc w:val="center"/>
        <w:rPr>
          <w:rFonts w:cstheme="minorHAnsi"/>
          <w:b/>
          <w:bCs/>
        </w:rPr>
      </w:pPr>
      <w:r w:rsidRPr="004576E6">
        <w:rPr>
          <w:rFonts w:cstheme="minorHAnsi"/>
          <w:b/>
          <w:bCs/>
        </w:rPr>
        <w:t>Interaction 8</w:t>
      </w:r>
      <w:r w:rsidR="00B1153F" w:rsidRPr="004576E6">
        <w:rPr>
          <w:rFonts w:cstheme="minorHAnsi"/>
          <w:b/>
          <w:bCs/>
        </w:rPr>
        <w:t>: Session 4 (19:14-22:56)</w:t>
      </w:r>
    </w:p>
    <w:p w14:paraId="036A0E2C" w14:textId="0B0B4F84" w:rsidR="00407B1E" w:rsidRDefault="00407B1E" w:rsidP="00407B1E">
      <w:pPr>
        <w:rPr>
          <w:rFonts w:cstheme="minorHAnsi"/>
        </w:rPr>
      </w:pPr>
      <w:r>
        <w:rPr>
          <w:rFonts w:cstheme="minorHAnsi"/>
        </w:rPr>
        <w:t xml:space="preserve">Uma: Is it </w:t>
      </w:r>
      <w:commentRangeStart w:id="48"/>
      <w:r>
        <w:rPr>
          <w:rFonts w:cstheme="minorHAnsi"/>
        </w:rPr>
        <w:t>making</w:t>
      </w:r>
      <w:commentRangeEnd w:id="48"/>
      <w:r w:rsidR="002B7A79">
        <w:rPr>
          <w:rStyle w:val="CommentReference"/>
        </w:rPr>
        <w:commentReference w:id="48"/>
      </w:r>
      <w:r>
        <w:rPr>
          <w:rFonts w:cstheme="minorHAnsi"/>
        </w:rPr>
        <w:t xml:space="preserve"> sense? </w:t>
      </w:r>
    </w:p>
    <w:p w14:paraId="0BBCD21B" w14:textId="77777777" w:rsidR="00D97A0C" w:rsidRDefault="00407B1E" w:rsidP="00407B1E">
      <w:pPr>
        <w:rPr>
          <w:rFonts w:cstheme="minorHAnsi"/>
        </w:rPr>
      </w:pPr>
      <w:r>
        <w:rPr>
          <w:rFonts w:cstheme="minorHAnsi"/>
        </w:rPr>
        <w:t xml:space="preserve">Sean: I just made my vertical scale max out at…… and then I have 9 inches from there to the </w:t>
      </w:r>
      <w:commentRangeStart w:id="49"/>
      <w:r>
        <w:rPr>
          <w:rFonts w:cstheme="minorHAnsi"/>
        </w:rPr>
        <w:t>top</w:t>
      </w:r>
      <w:commentRangeEnd w:id="49"/>
      <w:r w:rsidR="002B7A79">
        <w:rPr>
          <w:rStyle w:val="CommentReference"/>
        </w:rPr>
        <w:commentReference w:id="49"/>
      </w:r>
      <w:r>
        <w:rPr>
          <w:rFonts w:cstheme="minorHAnsi"/>
        </w:rPr>
        <w:t xml:space="preserve">. So </w:t>
      </w:r>
    </w:p>
    <w:p w14:paraId="399E1E03" w14:textId="5C093835" w:rsidR="00D97A0C" w:rsidRDefault="00D97A0C" w:rsidP="00407B1E">
      <w:pPr>
        <w:rPr>
          <w:rFonts w:cstheme="minorHAnsi"/>
        </w:rPr>
      </w:pPr>
      <w:r>
        <w:rPr>
          <w:rFonts w:cstheme="minorHAnsi"/>
        </w:rPr>
        <w:t xml:space="preserve">Uma: Yeah </w:t>
      </w:r>
    </w:p>
    <w:p w14:paraId="6B4737BB" w14:textId="77777777" w:rsidR="00750B54" w:rsidRDefault="00D97A0C" w:rsidP="00407B1E">
      <w:pPr>
        <w:rPr>
          <w:rFonts w:cstheme="minorHAnsi"/>
        </w:rPr>
      </w:pPr>
      <w:r>
        <w:rPr>
          <w:rFonts w:cstheme="minorHAnsi"/>
        </w:rPr>
        <w:t xml:space="preserve">Sean: </w:t>
      </w:r>
      <w:r w:rsidR="00407B1E">
        <w:rPr>
          <w:rFonts w:cstheme="minorHAnsi"/>
        </w:rPr>
        <w:t xml:space="preserve">What I was trying to figure out is </w:t>
      </w:r>
      <w:r w:rsidR="00B94A64">
        <w:rPr>
          <w:rFonts w:cstheme="minorHAnsi"/>
        </w:rPr>
        <w:t>one-inch</w:t>
      </w:r>
      <w:r w:rsidR="00407B1E">
        <w:rPr>
          <w:rFonts w:cstheme="minorHAnsi"/>
        </w:rPr>
        <w:t xml:space="preserve"> equals however many years </w:t>
      </w:r>
      <w:commentRangeStart w:id="50"/>
      <w:r w:rsidR="00407B1E">
        <w:rPr>
          <w:rFonts w:cstheme="minorHAnsi"/>
        </w:rPr>
        <w:t>and</w:t>
      </w:r>
      <w:commentRangeEnd w:id="50"/>
      <w:r w:rsidR="002B7A79">
        <w:rPr>
          <w:rStyle w:val="CommentReference"/>
        </w:rPr>
        <w:commentReference w:id="50"/>
      </w:r>
      <w:r w:rsidR="00407B1E">
        <w:rPr>
          <w:rFonts w:cstheme="minorHAnsi"/>
        </w:rPr>
        <w:t xml:space="preserve"> I </w:t>
      </w:r>
      <w:r w:rsidR="00825D90">
        <w:rPr>
          <w:rFonts w:cstheme="minorHAnsi"/>
        </w:rPr>
        <w:t>can’t</w:t>
      </w:r>
      <w:r w:rsidR="00407B1E">
        <w:rPr>
          <w:rFonts w:cstheme="minorHAnsi"/>
        </w:rPr>
        <w:t xml:space="preserve"> count…..</w:t>
      </w:r>
    </w:p>
    <w:p w14:paraId="4D648706" w14:textId="537C42A9" w:rsidR="00750B54" w:rsidRDefault="00750B54" w:rsidP="00407B1E">
      <w:pPr>
        <w:rPr>
          <w:rFonts w:cstheme="minorHAnsi"/>
        </w:rPr>
      </w:pPr>
      <w:r>
        <w:rPr>
          <w:rFonts w:cstheme="minorHAnsi"/>
        </w:rPr>
        <w:t xml:space="preserve">Uma: </w:t>
      </w:r>
      <w:r w:rsidR="009B0453">
        <w:rPr>
          <w:rFonts w:cstheme="minorHAnsi"/>
        </w:rPr>
        <w:t xml:space="preserve">What are your numbers down </w:t>
      </w:r>
      <w:commentRangeStart w:id="51"/>
      <w:r w:rsidR="009B0453">
        <w:rPr>
          <w:rFonts w:cstheme="minorHAnsi"/>
        </w:rPr>
        <w:t>here</w:t>
      </w:r>
      <w:commentRangeEnd w:id="51"/>
      <w:r w:rsidR="002B7A79">
        <w:rPr>
          <w:rStyle w:val="CommentReference"/>
        </w:rPr>
        <w:commentReference w:id="51"/>
      </w:r>
      <w:r w:rsidR="009B0453">
        <w:rPr>
          <w:rFonts w:cstheme="minorHAnsi"/>
        </w:rPr>
        <w:t xml:space="preserve">? </w:t>
      </w:r>
    </w:p>
    <w:p w14:paraId="255BAF55" w14:textId="332A1C86" w:rsidR="00750B54" w:rsidRDefault="00750B54" w:rsidP="00407B1E">
      <w:pPr>
        <w:rPr>
          <w:rFonts w:cstheme="minorHAnsi"/>
        </w:rPr>
      </w:pPr>
      <w:r>
        <w:rPr>
          <w:rFonts w:cstheme="minorHAnsi"/>
        </w:rPr>
        <w:t xml:space="preserve">Sean: Those are just because….. going distance to time- so that one is just this first unit of distance. The 2 is the second unit of distance. The 3 is the </w:t>
      </w:r>
      <w:commentRangeStart w:id="52"/>
      <w:r>
        <w:rPr>
          <w:rFonts w:cstheme="minorHAnsi"/>
        </w:rPr>
        <w:t>thirds</w:t>
      </w:r>
      <w:commentRangeEnd w:id="52"/>
      <w:r w:rsidR="002B7A79">
        <w:rPr>
          <w:rStyle w:val="CommentReference"/>
        </w:rPr>
        <w:commentReference w:id="52"/>
      </w:r>
      <w:r>
        <w:rPr>
          <w:rFonts w:cstheme="minorHAnsi"/>
        </w:rPr>
        <w:t xml:space="preserve"> unit because those are all-we may not have counted the squares but those are equal. </w:t>
      </w:r>
    </w:p>
    <w:p w14:paraId="7195132C" w14:textId="10484DF2" w:rsidR="00E4322D" w:rsidRDefault="004A0665" w:rsidP="00407B1E">
      <w:pPr>
        <w:rPr>
          <w:rFonts w:cstheme="minorHAnsi"/>
        </w:rPr>
      </w:pPr>
      <w:r>
        <w:rPr>
          <w:rFonts w:cstheme="minorHAnsi"/>
        </w:rPr>
        <w:t xml:space="preserve">Derek: Intended to be the same </w:t>
      </w:r>
    </w:p>
    <w:p w14:paraId="40E2F0FD" w14:textId="0FB70B19" w:rsidR="00CE1025" w:rsidRDefault="00CE1025" w:rsidP="00407B1E">
      <w:pPr>
        <w:rPr>
          <w:rFonts w:cstheme="minorHAnsi"/>
        </w:rPr>
      </w:pPr>
      <w:r>
        <w:rPr>
          <w:rFonts w:cstheme="minorHAnsi"/>
        </w:rPr>
        <w:t xml:space="preserve">Sean: Intended to be the same so that’s what </w:t>
      </w:r>
      <w:commentRangeStart w:id="53"/>
      <w:r>
        <w:rPr>
          <w:rFonts w:cstheme="minorHAnsi"/>
        </w:rPr>
        <w:t>those</w:t>
      </w:r>
      <w:commentRangeEnd w:id="53"/>
      <w:r w:rsidR="002B7A79">
        <w:rPr>
          <w:rStyle w:val="CommentReference"/>
        </w:rPr>
        <w:commentReference w:id="53"/>
      </w:r>
      <w:r>
        <w:rPr>
          <w:rFonts w:cstheme="minorHAnsi"/>
        </w:rPr>
        <w:t xml:space="preserve"> are. </w:t>
      </w:r>
    </w:p>
    <w:p w14:paraId="7C318808" w14:textId="7566D903" w:rsidR="00CE1025" w:rsidRDefault="00CE1025" w:rsidP="00407B1E">
      <w:pPr>
        <w:rPr>
          <w:rFonts w:cstheme="minorHAnsi"/>
        </w:rPr>
      </w:pPr>
      <w:r>
        <w:rPr>
          <w:rFonts w:cstheme="minorHAnsi"/>
        </w:rPr>
        <w:t xml:space="preserve">Uma: </w:t>
      </w:r>
      <w:commentRangeStart w:id="54"/>
      <w:r>
        <w:rPr>
          <w:rFonts w:cstheme="minorHAnsi"/>
        </w:rPr>
        <w:t>Mhhm</w:t>
      </w:r>
      <w:commentRangeEnd w:id="54"/>
      <w:r w:rsidR="002B7A79">
        <w:rPr>
          <w:rStyle w:val="CommentReference"/>
        </w:rPr>
        <w:commentReference w:id="54"/>
      </w:r>
      <w:r>
        <w:rPr>
          <w:rFonts w:cstheme="minorHAnsi"/>
        </w:rPr>
        <w:t xml:space="preserve"> </w:t>
      </w:r>
    </w:p>
    <w:p w14:paraId="05A04C0B" w14:textId="59F63CD9" w:rsidR="00CE1025" w:rsidRDefault="00DB2069" w:rsidP="00407B1E">
      <w:pPr>
        <w:rPr>
          <w:rFonts w:cstheme="minorHAnsi"/>
        </w:rPr>
      </w:pPr>
      <w:r>
        <w:rPr>
          <w:rFonts w:cstheme="minorHAnsi"/>
        </w:rPr>
        <w:t xml:space="preserve">Sean: </w:t>
      </w:r>
      <w:r w:rsidR="00E37AD3">
        <w:rPr>
          <w:rFonts w:cstheme="minorHAnsi"/>
        </w:rPr>
        <w:t xml:space="preserve">they are just units. We didn’t put a ruler </w:t>
      </w:r>
      <w:commentRangeStart w:id="55"/>
      <w:r w:rsidR="00E37AD3">
        <w:rPr>
          <w:rFonts w:cstheme="minorHAnsi"/>
        </w:rPr>
        <w:t>to</w:t>
      </w:r>
      <w:commentRangeEnd w:id="55"/>
      <w:r w:rsidR="002B7A79">
        <w:rPr>
          <w:rStyle w:val="CommentReference"/>
        </w:rPr>
        <w:commentReference w:id="55"/>
      </w:r>
      <w:r w:rsidR="00E37AD3">
        <w:rPr>
          <w:rFonts w:cstheme="minorHAnsi"/>
        </w:rPr>
        <w:t xml:space="preserve"> them, so they aren’t inches or anything they are just units </w:t>
      </w:r>
    </w:p>
    <w:p w14:paraId="615A5978" w14:textId="4DD97CF8" w:rsidR="00FE069D" w:rsidRDefault="00596B15" w:rsidP="00407B1E">
      <w:pPr>
        <w:rPr>
          <w:rFonts w:cstheme="minorHAnsi"/>
        </w:rPr>
      </w:pPr>
      <w:r>
        <w:rPr>
          <w:rFonts w:cstheme="minorHAnsi"/>
        </w:rPr>
        <w:t xml:space="preserve">Uma: </w:t>
      </w:r>
      <w:commentRangeStart w:id="56"/>
      <w:r>
        <w:rPr>
          <w:rFonts w:cstheme="minorHAnsi"/>
        </w:rPr>
        <w:t>Okay</w:t>
      </w:r>
      <w:commentRangeEnd w:id="56"/>
      <w:r w:rsidR="002B7A79">
        <w:rPr>
          <w:rStyle w:val="CommentReference"/>
        </w:rPr>
        <w:commentReference w:id="56"/>
      </w:r>
      <w:r>
        <w:rPr>
          <w:rFonts w:cstheme="minorHAnsi"/>
        </w:rPr>
        <w:t xml:space="preserve"> </w:t>
      </w:r>
    </w:p>
    <w:p w14:paraId="2B9C1661" w14:textId="72A70A86" w:rsidR="00596B15" w:rsidRDefault="00596B15" w:rsidP="00407B1E">
      <w:pPr>
        <w:rPr>
          <w:rFonts w:cstheme="minorHAnsi"/>
        </w:rPr>
      </w:pPr>
      <w:r>
        <w:rPr>
          <w:rFonts w:cstheme="minorHAnsi"/>
        </w:rPr>
        <w:t xml:space="preserve">Derek: </w:t>
      </w:r>
      <w:r w:rsidR="00D52013">
        <w:rPr>
          <w:rFonts w:cstheme="minorHAnsi"/>
        </w:rPr>
        <w:t xml:space="preserve">So, these are </w:t>
      </w:r>
      <w:commentRangeStart w:id="57"/>
      <w:r w:rsidR="00D52013">
        <w:rPr>
          <w:rFonts w:cstheme="minorHAnsi"/>
        </w:rPr>
        <w:t>like</w:t>
      </w:r>
      <w:commentRangeEnd w:id="57"/>
      <w:r w:rsidR="002D7AD6">
        <w:rPr>
          <w:rStyle w:val="CommentReference"/>
        </w:rPr>
        <w:commentReference w:id="57"/>
      </w:r>
      <w:r w:rsidR="00D52013">
        <w:rPr>
          <w:rFonts w:cstheme="minorHAnsi"/>
        </w:rPr>
        <w:t xml:space="preserve"> the endpoints of those …… Is that what it is?</w:t>
      </w:r>
    </w:p>
    <w:p w14:paraId="4D505844" w14:textId="3BCBCC35" w:rsidR="00D52013" w:rsidRDefault="00D52013" w:rsidP="00407B1E">
      <w:pPr>
        <w:rPr>
          <w:rFonts w:cstheme="minorHAnsi"/>
        </w:rPr>
      </w:pPr>
      <w:r>
        <w:rPr>
          <w:rFonts w:cstheme="minorHAnsi"/>
        </w:rPr>
        <w:t xml:space="preserve">Sean: </w:t>
      </w:r>
      <w:commentRangeStart w:id="58"/>
      <w:r>
        <w:rPr>
          <w:rFonts w:cstheme="minorHAnsi"/>
        </w:rPr>
        <w:t>Yeah</w:t>
      </w:r>
      <w:commentRangeEnd w:id="58"/>
      <w:r w:rsidR="002D7AD6">
        <w:rPr>
          <w:rStyle w:val="CommentReference"/>
        </w:rPr>
        <w:commentReference w:id="58"/>
      </w:r>
      <w:r>
        <w:rPr>
          <w:rFonts w:cstheme="minorHAnsi"/>
        </w:rPr>
        <w:t xml:space="preserve"> </w:t>
      </w:r>
    </w:p>
    <w:p w14:paraId="4B525FDD" w14:textId="05B420CF" w:rsidR="00B94A64" w:rsidRDefault="004031FF" w:rsidP="00407B1E">
      <w:pPr>
        <w:rPr>
          <w:rFonts w:cstheme="minorHAnsi"/>
        </w:rPr>
      </w:pPr>
      <w:r>
        <w:rPr>
          <w:rFonts w:cstheme="minorHAnsi"/>
        </w:rPr>
        <w:t xml:space="preserve">Derek: Then the space in between </w:t>
      </w:r>
      <w:commentRangeStart w:id="59"/>
      <w:r>
        <w:rPr>
          <w:rFonts w:cstheme="minorHAnsi"/>
        </w:rPr>
        <w:t>is</w:t>
      </w:r>
      <w:commentRangeEnd w:id="59"/>
      <w:r w:rsidR="002D7AD6">
        <w:rPr>
          <w:rStyle w:val="CommentReference"/>
        </w:rPr>
        <w:commentReference w:id="59"/>
      </w:r>
      <w:r>
        <w:rPr>
          <w:rFonts w:cstheme="minorHAnsi"/>
        </w:rPr>
        <w:t xml:space="preserve"> still trying to capture the space in between here</w:t>
      </w:r>
    </w:p>
    <w:p w14:paraId="6A5B65A3" w14:textId="13177368" w:rsidR="00C52AA4" w:rsidRDefault="00C52AA4" w:rsidP="00407B1E">
      <w:pPr>
        <w:rPr>
          <w:rFonts w:cstheme="minorHAnsi"/>
        </w:rPr>
      </w:pPr>
      <w:r>
        <w:rPr>
          <w:rFonts w:cstheme="minorHAnsi"/>
        </w:rPr>
        <w:t xml:space="preserve">Sean: Its Scaled down. So, whatever </w:t>
      </w:r>
      <w:commentRangeStart w:id="60"/>
      <w:r>
        <w:rPr>
          <w:rFonts w:cstheme="minorHAnsi"/>
        </w:rPr>
        <w:t>the</w:t>
      </w:r>
      <w:commentRangeEnd w:id="60"/>
      <w:r w:rsidR="002D7AD6">
        <w:rPr>
          <w:rStyle w:val="CommentReference"/>
        </w:rPr>
        <w:commentReference w:id="60"/>
      </w:r>
      <w:r>
        <w:rPr>
          <w:rFonts w:cstheme="minorHAnsi"/>
        </w:rPr>
        <w:t xml:space="preserve"> distance here</w:t>
      </w:r>
      <w:r w:rsidR="002109F5">
        <w:rPr>
          <w:rFonts w:cstheme="minorHAnsi"/>
        </w:rPr>
        <w:t xml:space="preserve"> </w:t>
      </w:r>
      <w:r>
        <w:rPr>
          <w:rFonts w:cstheme="minorHAnsi"/>
        </w:rPr>
        <w:t>(marking on original timeline) If that is a then this 1a, 2a, 3a, 4a… That’s what that is..</w:t>
      </w:r>
    </w:p>
    <w:p w14:paraId="5EAD053E" w14:textId="7F23EE9D" w:rsidR="00C52AA4" w:rsidRDefault="00C52AA4" w:rsidP="00407B1E">
      <w:pPr>
        <w:rPr>
          <w:rFonts w:cstheme="minorHAnsi"/>
        </w:rPr>
      </w:pPr>
      <w:r>
        <w:rPr>
          <w:rFonts w:cstheme="minorHAnsi"/>
        </w:rPr>
        <w:lastRenderedPageBreak/>
        <w:t xml:space="preserve">Derek: Okay </w:t>
      </w:r>
    </w:p>
    <w:p w14:paraId="1326B4A1" w14:textId="2975B566" w:rsidR="00407B1E" w:rsidRDefault="00C52AA4" w:rsidP="00407B1E">
      <w:pPr>
        <w:rPr>
          <w:rFonts w:cstheme="minorHAnsi"/>
        </w:rPr>
      </w:pPr>
      <w:r>
        <w:rPr>
          <w:rFonts w:cstheme="minorHAnsi"/>
        </w:rPr>
        <w:t xml:space="preserve">Sean </w:t>
      </w:r>
      <w:r w:rsidR="00612AE5">
        <w:rPr>
          <w:rFonts w:cstheme="minorHAnsi"/>
        </w:rPr>
        <w:t xml:space="preserve">: and then, um where we were- </w:t>
      </w:r>
      <w:commentRangeStart w:id="61"/>
      <w:r w:rsidR="00612AE5">
        <w:rPr>
          <w:rFonts w:cstheme="minorHAnsi"/>
        </w:rPr>
        <w:t>doing</w:t>
      </w:r>
      <w:commentRangeEnd w:id="61"/>
      <w:r w:rsidR="002D7AD6">
        <w:rPr>
          <w:rStyle w:val="CommentReference"/>
        </w:rPr>
        <w:commentReference w:id="61"/>
      </w:r>
      <w:r w:rsidR="00612AE5">
        <w:rPr>
          <w:rFonts w:cstheme="minorHAnsi"/>
        </w:rPr>
        <w:t xml:space="preserve"> an exponential scale along here, and</w:t>
      </w:r>
      <w:r w:rsidR="00413C58">
        <w:rPr>
          <w:rFonts w:cstheme="minorHAnsi"/>
        </w:rPr>
        <w:t xml:space="preserve"> then now</w:t>
      </w:r>
      <w:r w:rsidR="00612AE5">
        <w:rPr>
          <w:rFonts w:cstheme="minorHAnsi"/>
        </w:rPr>
        <w:t xml:space="preserve"> I am doing a linear scale now. And then, I am going to feel better about whats going on. </w:t>
      </w:r>
    </w:p>
    <w:p w14:paraId="2D9466B7" w14:textId="2F5B37AA" w:rsidR="000F1BA2" w:rsidRDefault="000F1BA2" w:rsidP="00407B1E">
      <w:pPr>
        <w:rPr>
          <w:rFonts w:cstheme="minorHAnsi"/>
        </w:rPr>
      </w:pPr>
      <w:r>
        <w:rPr>
          <w:rFonts w:cstheme="minorHAnsi"/>
        </w:rPr>
        <w:t xml:space="preserve">Derek: Uma I am curios to know your thoughts on the </w:t>
      </w:r>
      <w:commentRangeStart w:id="62"/>
      <w:r>
        <w:rPr>
          <w:rFonts w:cstheme="minorHAnsi"/>
        </w:rPr>
        <w:t>shape</w:t>
      </w:r>
      <w:commentRangeEnd w:id="62"/>
      <w:r w:rsidR="00CC4A33">
        <w:rPr>
          <w:rStyle w:val="CommentReference"/>
        </w:rPr>
        <w:commentReference w:id="62"/>
      </w:r>
      <w:r>
        <w:rPr>
          <w:rFonts w:cstheme="minorHAnsi"/>
        </w:rPr>
        <w:t>?</w:t>
      </w:r>
    </w:p>
    <w:p w14:paraId="35E8F750" w14:textId="0A23BEE8" w:rsidR="00134842" w:rsidRDefault="00134842" w:rsidP="00407B1E">
      <w:pPr>
        <w:rPr>
          <w:rFonts w:cstheme="minorHAnsi"/>
        </w:rPr>
      </w:pPr>
      <w:r>
        <w:rPr>
          <w:rFonts w:cstheme="minorHAnsi"/>
        </w:rPr>
        <w:t xml:space="preserve">Uma: I get his point and that makes sense I guess I am </w:t>
      </w:r>
      <w:commentRangeStart w:id="63"/>
      <w:r>
        <w:rPr>
          <w:rFonts w:cstheme="minorHAnsi"/>
        </w:rPr>
        <w:t>struggling</w:t>
      </w:r>
      <w:commentRangeEnd w:id="63"/>
      <w:r w:rsidR="009F7570">
        <w:rPr>
          <w:rStyle w:val="CommentReference"/>
        </w:rPr>
        <w:commentReference w:id="63"/>
      </w:r>
      <w:r>
        <w:rPr>
          <w:rFonts w:cstheme="minorHAnsi"/>
        </w:rPr>
        <w:t xml:space="preserve"> to know the vertical………..</w:t>
      </w:r>
    </w:p>
    <w:p w14:paraId="7F50D0FD" w14:textId="02F9E3F2" w:rsidR="00134842" w:rsidRDefault="00134842" w:rsidP="00407B1E">
      <w:pPr>
        <w:rPr>
          <w:rFonts w:cstheme="minorHAnsi"/>
        </w:rPr>
      </w:pPr>
      <w:r>
        <w:rPr>
          <w:rFonts w:cstheme="minorHAnsi"/>
        </w:rPr>
        <w:t xml:space="preserve">Derek: So then it sounds </w:t>
      </w:r>
      <w:commentRangeStart w:id="64"/>
      <w:r>
        <w:rPr>
          <w:rFonts w:cstheme="minorHAnsi"/>
        </w:rPr>
        <w:t>like</w:t>
      </w:r>
      <w:commentRangeEnd w:id="64"/>
      <w:r w:rsidR="009F7570">
        <w:rPr>
          <w:rStyle w:val="CommentReference"/>
        </w:rPr>
        <w:commentReference w:id="64"/>
      </w:r>
      <w:r>
        <w:rPr>
          <w:rFonts w:cstheme="minorHAnsi"/>
        </w:rPr>
        <w:t xml:space="preserve"> you are plotting these specific points?</w:t>
      </w:r>
    </w:p>
    <w:p w14:paraId="47AA6B51" w14:textId="2AEE6345" w:rsidR="00134842" w:rsidRDefault="00134842" w:rsidP="00407B1E">
      <w:pPr>
        <w:rPr>
          <w:rFonts w:cstheme="minorHAnsi"/>
        </w:rPr>
      </w:pPr>
      <w:r>
        <w:rPr>
          <w:rFonts w:cstheme="minorHAnsi"/>
        </w:rPr>
        <w:t xml:space="preserve">Uma: </w:t>
      </w:r>
      <w:r w:rsidR="00DD3937">
        <w:rPr>
          <w:rFonts w:cstheme="minorHAnsi"/>
        </w:rPr>
        <w:t xml:space="preserve">Uh that was </w:t>
      </w:r>
      <w:commentRangeStart w:id="65"/>
      <w:r w:rsidR="00DD3937">
        <w:rPr>
          <w:rFonts w:cstheme="minorHAnsi"/>
        </w:rPr>
        <w:t>my</w:t>
      </w:r>
      <w:commentRangeEnd w:id="65"/>
      <w:r w:rsidR="009F7570">
        <w:rPr>
          <w:rStyle w:val="CommentReference"/>
        </w:rPr>
        <w:commentReference w:id="65"/>
      </w:r>
      <w:r w:rsidR="00DD3937">
        <w:rPr>
          <w:rFonts w:cstheme="minorHAnsi"/>
        </w:rPr>
        <w:t xml:space="preserve"> intention </w:t>
      </w:r>
    </w:p>
    <w:p w14:paraId="16631FE4" w14:textId="5090878F" w:rsidR="00DD3937" w:rsidRDefault="00B46CF7" w:rsidP="00407B1E">
      <w:pPr>
        <w:rPr>
          <w:rFonts w:cstheme="minorHAnsi"/>
        </w:rPr>
      </w:pPr>
      <w:r>
        <w:rPr>
          <w:rFonts w:cstheme="minorHAnsi"/>
        </w:rPr>
        <w:t xml:space="preserve">Derek: So then were you ( Sean) plotting those specific </w:t>
      </w:r>
      <w:commentRangeStart w:id="66"/>
      <w:r>
        <w:rPr>
          <w:rFonts w:cstheme="minorHAnsi"/>
        </w:rPr>
        <w:t>points</w:t>
      </w:r>
      <w:commentRangeEnd w:id="66"/>
      <w:r w:rsidR="009F7570">
        <w:rPr>
          <w:rStyle w:val="CommentReference"/>
        </w:rPr>
        <w:commentReference w:id="66"/>
      </w:r>
      <w:r>
        <w:rPr>
          <w:rFonts w:cstheme="minorHAnsi"/>
        </w:rPr>
        <w:t xml:space="preserve">? </w:t>
      </w:r>
    </w:p>
    <w:p w14:paraId="53AD57CF" w14:textId="040912C7" w:rsidR="00B46CF7" w:rsidRDefault="00B46CF7" w:rsidP="00407B1E">
      <w:pPr>
        <w:rPr>
          <w:rFonts w:cstheme="minorHAnsi"/>
        </w:rPr>
      </w:pPr>
      <w:r>
        <w:rPr>
          <w:rFonts w:cstheme="minorHAnsi"/>
        </w:rPr>
        <w:t xml:space="preserve">Sean: so initially, these are just dividing line. Because we used 10^1-these are just the </w:t>
      </w:r>
      <w:commentRangeStart w:id="67"/>
      <w:r>
        <w:rPr>
          <w:rFonts w:cstheme="minorHAnsi"/>
        </w:rPr>
        <w:t>endpoints</w:t>
      </w:r>
      <w:commentRangeEnd w:id="67"/>
      <w:r w:rsidR="009F7570">
        <w:rPr>
          <w:rStyle w:val="CommentReference"/>
        </w:rPr>
        <w:commentReference w:id="67"/>
      </w:r>
      <w:r>
        <w:rPr>
          <w:rFonts w:cstheme="minorHAnsi"/>
        </w:rPr>
        <w:t xml:space="preserve">. Then the part that’s bothering me…….. </w:t>
      </w:r>
    </w:p>
    <w:p w14:paraId="15E24BF3" w14:textId="20B90370" w:rsidR="00B46CF7" w:rsidRDefault="00B46CF7" w:rsidP="00407B1E">
      <w:pPr>
        <w:rPr>
          <w:rFonts w:cstheme="minorHAnsi"/>
        </w:rPr>
      </w:pPr>
      <w:r>
        <w:rPr>
          <w:rFonts w:cstheme="minorHAnsi"/>
        </w:rPr>
        <w:t xml:space="preserve">Derek: And then you were going to out those dates or be able to locate </w:t>
      </w:r>
      <w:commentRangeStart w:id="68"/>
      <w:r>
        <w:rPr>
          <w:rFonts w:cstheme="minorHAnsi"/>
        </w:rPr>
        <w:t>them</w:t>
      </w:r>
      <w:commentRangeEnd w:id="68"/>
      <w:r w:rsidR="009F7570">
        <w:rPr>
          <w:rStyle w:val="CommentReference"/>
        </w:rPr>
        <w:commentReference w:id="68"/>
      </w:r>
      <w:r>
        <w:rPr>
          <w:rFonts w:cstheme="minorHAnsi"/>
        </w:rPr>
        <w:t xml:space="preserve"> on there? </w:t>
      </w:r>
    </w:p>
    <w:p w14:paraId="42008B50" w14:textId="16B8F6AD" w:rsidR="00B46CF7" w:rsidRDefault="00B46CF7" w:rsidP="00407B1E">
      <w:pPr>
        <w:rPr>
          <w:rFonts w:cstheme="minorHAnsi"/>
        </w:rPr>
      </w:pPr>
      <w:r>
        <w:rPr>
          <w:rFonts w:cstheme="minorHAnsi"/>
        </w:rPr>
        <w:t xml:space="preserve">Sean- Yeah and the part that’s bothering me is that I don’t think they’re going to be </w:t>
      </w:r>
      <w:commentRangeStart w:id="69"/>
      <w:r>
        <w:rPr>
          <w:rFonts w:cstheme="minorHAnsi"/>
        </w:rPr>
        <w:t>on</w:t>
      </w:r>
      <w:commentRangeEnd w:id="69"/>
      <w:r w:rsidR="009F7570">
        <w:rPr>
          <w:rStyle w:val="CommentReference"/>
        </w:rPr>
        <w:commentReference w:id="69"/>
      </w:r>
      <w:r>
        <w:rPr>
          <w:rFonts w:cstheme="minorHAnsi"/>
        </w:rPr>
        <w:t xml:space="preserve"> the that line? </w:t>
      </w:r>
    </w:p>
    <w:p w14:paraId="50DBF93A" w14:textId="4DC35383" w:rsidR="000A7887" w:rsidRDefault="000A7887" w:rsidP="00407B1E">
      <w:pPr>
        <w:rPr>
          <w:rFonts w:cstheme="minorHAnsi"/>
        </w:rPr>
      </w:pPr>
      <w:r>
        <w:rPr>
          <w:rFonts w:cstheme="minorHAnsi"/>
        </w:rPr>
        <w:t xml:space="preserve">Uma: </w:t>
      </w:r>
      <w:commentRangeStart w:id="70"/>
      <w:r>
        <w:rPr>
          <w:rFonts w:cstheme="minorHAnsi"/>
        </w:rPr>
        <w:t>Yeah</w:t>
      </w:r>
      <w:commentRangeEnd w:id="70"/>
      <w:r w:rsidR="009F7570">
        <w:rPr>
          <w:rStyle w:val="CommentReference"/>
        </w:rPr>
        <w:commentReference w:id="70"/>
      </w:r>
      <w:r>
        <w:rPr>
          <w:rFonts w:cstheme="minorHAnsi"/>
        </w:rPr>
        <w:t xml:space="preserve"> </w:t>
      </w:r>
    </w:p>
    <w:p w14:paraId="6998C237" w14:textId="2D4462D5" w:rsidR="00B46CF7" w:rsidRDefault="00B46CF7" w:rsidP="00407B1E">
      <w:pPr>
        <w:rPr>
          <w:rFonts w:cstheme="minorHAnsi"/>
        </w:rPr>
      </w:pPr>
      <w:r>
        <w:rPr>
          <w:rFonts w:cstheme="minorHAnsi"/>
        </w:rPr>
        <w:t xml:space="preserve">Derek: Uma does that make </w:t>
      </w:r>
      <w:commentRangeStart w:id="71"/>
      <w:r>
        <w:rPr>
          <w:rFonts w:cstheme="minorHAnsi"/>
        </w:rPr>
        <w:t>sense</w:t>
      </w:r>
      <w:commentRangeEnd w:id="71"/>
      <w:r w:rsidR="009F7570">
        <w:rPr>
          <w:rStyle w:val="CommentReference"/>
        </w:rPr>
        <w:commentReference w:id="71"/>
      </w:r>
      <w:r>
        <w:rPr>
          <w:rFonts w:cstheme="minorHAnsi"/>
        </w:rPr>
        <w:t xml:space="preserve"> </w:t>
      </w:r>
    </w:p>
    <w:p w14:paraId="3390540E" w14:textId="66DCA0C0" w:rsidR="00B46CF7" w:rsidRDefault="00B46CF7" w:rsidP="00407B1E">
      <w:pPr>
        <w:rPr>
          <w:rFonts w:cstheme="minorHAnsi"/>
        </w:rPr>
      </w:pPr>
      <w:r>
        <w:rPr>
          <w:rFonts w:cstheme="minorHAnsi"/>
        </w:rPr>
        <w:t xml:space="preserve">Uma: Yeah I </w:t>
      </w:r>
      <w:commentRangeStart w:id="72"/>
      <w:r>
        <w:rPr>
          <w:rFonts w:cstheme="minorHAnsi"/>
        </w:rPr>
        <w:t>get</w:t>
      </w:r>
      <w:commentRangeEnd w:id="72"/>
      <w:r w:rsidR="009F7570">
        <w:rPr>
          <w:rStyle w:val="CommentReference"/>
        </w:rPr>
        <w:commentReference w:id="72"/>
      </w:r>
      <w:r>
        <w:rPr>
          <w:rFonts w:cstheme="minorHAnsi"/>
        </w:rPr>
        <w:t xml:space="preserve"> it </w:t>
      </w:r>
    </w:p>
    <w:p w14:paraId="390FD9AA" w14:textId="0CC22B8E" w:rsidR="009F7570" w:rsidRDefault="009F7570" w:rsidP="00407B1E">
      <w:pPr>
        <w:rPr>
          <w:rFonts w:cstheme="minorHAnsi"/>
          <w:b/>
          <w:bCs/>
        </w:rPr>
      </w:pPr>
      <w:r w:rsidRPr="00C1503F">
        <w:rPr>
          <w:rFonts w:cstheme="minorHAnsi"/>
          <w:b/>
          <w:bCs/>
        </w:rPr>
        <w:t xml:space="preserve">Building Significance? </w:t>
      </w:r>
    </w:p>
    <w:p w14:paraId="100DA288" w14:textId="5FA4907E" w:rsidR="00612B65" w:rsidRDefault="00612B65" w:rsidP="00407B1E">
      <w:pPr>
        <w:rPr>
          <w:rFonts w:cstheme="minorHAnsi"/>
        </w:rPr>
      </w:pPr>
      <w:r>
        <w:rPr>
          <w:rFonts w:cstheme="minorHAnsi"/>
        </w:rPr>
        <w:t xml:space="preserve">In this interaction, </w:t>
      </w:r>
      <w:r w:rsidR="002611E5">
        <w:rPr>
          <w:rFonts w:cstheme="minorHAnsi"/>
        </w:rPr>
        <w:t xml:space="preserve">Derek positions both Uma and Sean mathematical thinking as significant. In the case of Uma, He explicitly ask her to share mathematical thinking which she did. Also same for Sean. In this interaction Sean uses “we” for the third again in the context of Uma positioning his mathematical thinking as significant. </w:t>
      </w:r>
      <w:r w:rsidR="00413C58">
        <w:rPr>
          <w:rFonts w:cstheme="minorHAnsi"/>
        </w:rPr>
        <w:t xml:space="preserve">There are no instances where Sean positions Uma mathematical thinking as significant. </w:t>
      </w:r>
      <w:r w:rsidR="0085767F">
        <w:rPr>
          <w:rFonts w:cstheme="minorHAnsi"/>
        </w:rPr>
        <w:t xml:space="preserve">Derek positions both of their thinking as significant via asking and invitation. </w:t>
      </w:r>
      <w:r w:rsidR="00C601D8">
        <w:rPr>
          <w:rFonts w:cstheme="minorHAnsi"/>
        </w:rPr>
        <w:t>Also,</w:t>
      </w:r>
      <w:r w:rsidR="007639BC">
        <w:rPr>
          <w:rFonts w:cstheme="minorHAnsi"/>
        </w:rPr>
        <w:t xml:space="preserve"> Uma positions Sean mathematical thinking via asking and agreeing as indicated in the transcripts are above. </w:t>
      </w:r>
    </w:p>
    <w:p w14:paraId="474815A7" w14:textId="6FE7D69C" w:rsidR="00C601D8" w:rsidRDefault="00C601D8" w:rsidP="00407B1E">
      <w:pPr>
        <w:rPr>
          <w:rFonts w:cstheme="minorHAnsi"/>
          <w:b/>
          <w:bCs/>
        </w:rPr>
      </w:pPr>
      <w:r w:rsidRPr="004967A5">
        <w:rPr>
          <w:rFonts w:cstheme="minorHAnsi"/>
          <w:b/>
          <w:bCs/>
        </w:rPr>
        <w:t>Building Commu</w:t>
      </w:r>
      <w:r w:rsidR="004967A5" w:rsidRPr="004967A5">
        <w:rPr>
          <w:rFonts w:cstheme="minorHAnsi"/>
          <w:b/>
          <w:bCs/>
        </w:rPr>
        <w:t>nity Practices ?</w:t>
      </w:r>
    </w:p>
    <w:p w14:paraId="2C2100D5" w14:textId="67224D95" w:rsidR="007501FA" w:rsidRPr="007501FA" w:rsidRDefault="007501FA" w:rsidP="00407B1E">
      <w:pPr>
        <w:rPr>
          <w:rFonts w:cstheme="minorHAnsi"/>
        </w:rPr>
      </w:pPr>
      <w:r>
        <w:rPr>
          <w:rFonts w:cstheme="minorHAnsi"/>
        </w:rPr>
        <w:t xml:space="preserve">In this interaction, there are instances where Derek invites both Sean and Uma to share their mathematical thinking thus creating a community of practice. He did that mainly through asking. For instance, with the case of Uma she asked </w:t>
      </w:r>
      <w:r w:rsidR="00685DFC">
        <w:rPr>
          <w:rFonts w:cstheme="minorHAnsi"/>
        </w:rPr>
        <w:t>Uma I am curious to know your thoughts? And with the case of Sean there are at least three instances where Sean is invited. Uma initial question: Is it making sense was her way of inviting  Sean to talk more about the mathematics. However, there are no instances, where Sean specifically invites Uma to share her mathematical thinking.</w:t>
      </w:r>
    </w:p>
    <w:p w14:paraId="47B063F1" w14:textId="2FCF2783" w:rsidR="00C601D8" w:rsidRDefault="008A4BB4" w:rsidP="008A4BB4">
      <w:pPr>
        <w:jc w:val="center"/>
        <w:rPr>
          <w:rFonts w:cstheme="minorHAnsi"/>
          <w:b/>
          <w:bCs/>
        </w:rPr>
      </w:pPr>
      <w:r w:rsidRPr="008A4BB4">
        <w:rPr>
          <w:rFonts w:cstheme="minorHAnsi"/>
          <w:b/>
          <w:bCs/>
        </w:rPr>
        <w:t>Interaction 9: Session 4 (22:57 -23: 45)</w:t>
      </w:r>
    </w:p>
    <w:p w14:paraId="335F0B78" w14:textId="593CBAC6" w:rsidR="0067038C" w:rsidRDefault="005F6449" w:rsidP="008E74E4">
      <w:pPr>
        <w:rPr>
          <w:rFonts w:cstheme="minorHAnsi"/>
        </w:rPr>
      </w:pPr>
      <w:r>
        <w:rPr>
          <w:rFonts w:cstheme="minorHAnsi"/>
        </w:rPr>
        <w:t xml:space="preserve">Sean: continues to talk to himself (inaudible)( This happens for a while ) </w:t>
      </w:r>
      <w:r w:rsidR="0067038C">
        <w:rPr>
          <w:rFonts w:cstheme="minorHAnsi"/>
        </w:rPr>
        <w:t xml:space="preserve">He </w:t>
      </w:r>
      <w:commentRangeStart w:id="73"/>
      <w:r w:rsidR="0067038C">
        <w:rPr>
          <w:rFonts w:cstheme="minorHAnsi"/>
        </w:rPr>
        <w:t>invites</w:t>
      </w:r>
      <w:commentRangeEnd w:id="73"/>
      <w:r w:rsidR="004F7E4F">
        <w:rPr>
          <w:rStyle w:val="CommentReference"/>
        </w:rPr>
        <w:commentReference w:id="73"/>
      </w:r>
      <w:r w:rsidR="0067038C">
        <w:rPr>
          <w:rFonts w:cstheme="minorHAnsi"/>
        </w:rPr>
        <w:t xml:space="preserve"> Uma by saying now he is ready to go. </w:t>
      </w:r>
    </w:p>
    <w:p w14:paraId="50238111" w14:textId="21BE8258" w:rsidR="005F6449" w:rsidRDefault="007619F4" w:rsidP="008E74E4">
      <w:pPr>
        <w:rPr>
          <w:rFonts w:cstheme="minorHAnsi"/>
        </w:rPr>
      </w:pPr>
      <w:r>
        <w:rPr>
          <w:rFonts w:cstheme="minorHAnsi"/>
        </w:rPr>
        <w:t xml:space="preserve">Uma: </w:t>
      </w:r>
      <w:r w:rsidR="009B00DC">
        <w:rPr>
          <w:rFonts w:cstheme="minorHAnsi"/>
        </w:rPr>
        <w:t xml:space="preserve">You have done it in the right </w:t>
      </w:r>
      <w:commentRangeStart w:id="74"/>
      <w:r w:rsidR="009B00DC">
        <w:rPr>
          <w:rFonts w:cstheme="minorHAnsi"/>
        </w:rPr>
        <w:t>way</w:t>
      </w:r>
      <w:commentRangeEnd w:id="74"/>
      <w:r w:rsidR="004F7E4F">
        <w:rPr>
          <w:rStyle w:val="CommentReference"/>
        </w:rPr>
        <w:commentReference w:id="74"/>
      </w:r>
      <w:r w:rsidR="009B00DC">
        <w:rPr>
          <w:rFonts w:cstheme="minorHAnsi"/>
        </w:rPr>
        <w:t>?</w:t>
      </w:r>
    </w:p>
    <w:p w14:paraId="249B32A7" w14:textId="4D139884" w:rsidR="004F7E4F" w:rsidRDefault="004F7E4F" w:rsidP="008E74E4">
      <w:pPr>
        <w:rPr>
          <w:rFonts w:cstheme="minorHAnsi"/>
        </w:rPr>
      </w:pPr>
      <w:r>
        <w:rPr>
          <w:rFonts w:cstheme="minorHAnsi"/>
        </w:rPr>
        <w:lastRenderedPageBreak/>
        <w:t>Side Note: In this interaction, I do not think there is enough data to answer both of the questions</w:t>
      </w:r>
      <w:r w:rsidR="00A93A3D">
        <w:rPr>
          <w:rFonts w:cstheme="minorHAnsi"/>
        </w:rPr>
        <w:t xml:space="preserve"> (i.e. building communal practice and significance)</w:t>
      </w:r>
      <w:r>
        <w:rPr>
          <w:rFonts w:cstheme="minorHAnsi"/>
        </w:rPr>
        <w:t xml:space="preserve">. Uma was certainly distracted as she was on the phone. Derek do you agree? </w:t>
      </w:r>
    </w:p>
    <w:p w14:paraId="60D6E618" w14:textId="2D4CA863" w:rsidR="007D6993" w:rsidRDefault="007D6993" w:rsidP="007D6993">
      <w:pPr>
        <w:jc w:val="center"/>
        <w:rPr>
          <w:rFonts w:cstheme="minorHAnsi"/>
          <w:b/>
          <w:bCs/>
        </w:rPr>
      </w:pPr>
      <w:r w:rsidRPr="00C831EF">
        <w:rPr>
          <w:rFonts w:cstheme="minorHAnsi"/>
          <w:b/>
          <w:bCs/>
        </w:rPr>
        <w:t>Interaction 10: Session 4 (24:00-28:12</w:t>
      </w:r>
      <w:r w:rsidR="00C831EF" w:rsidRPr="00C831EF">
        <w:rPr>
          <w:rFonts w:cstheme="minorHAnsi"/>
          <w:b/>
          <w:bCs/>
        </w:rPr>
        <w:t>)</w:t>
      </w:r>
    </w:p>
    <w:p w14:paraId="4F51C1D9" w14:textId="1BA50B2A" w:rsidR="00FC7C12" w:rsidRPr="00FC7C12" w:rsidRDefault="00FC7C12" w:rsidP="00C831EF">
      <w:pPr>
        <w:rPr>
          <w:rFonts w:ascii="Times New Roman" w:hAnsi="Times New Roman" w:cs="Times New Roman"/>
          <w:sz w:val="24"/>
          <w:szCs w:val="24"/>
        </w:rPr>
      </w:pPr>
      <w:r w:rsidRPr="00FC7C12">
        <w:rPr>
          <w:rFonts w:ascii="Times New Roman" w:hAnsi="Times New Roman" w:cs="Times New Roman"/>
          <w:sz w:val="24"/>
          <w:szCs w:val="24"/>
        </w:rPr>
        <w:t xml:space="preserve">Sean: so I am going to have to pick some big </w:t>
      </w:r>
      <w:commentRangeStart w:id="75"/>
      <w:r w:rsidRPr="00FC7C12">
        <w:rPr>
          <w:rFonts w:ascii="Times New Roman" w:hAnsi="Times New Roman" w:cs="Times New Roman"/>
          <w:sz w:val="24"/>
          <w:szCs w:val="24"/>
        </w:rPr>
        <w:t>dates</w:t>
      </w:r>
      <w:commentRangeEnd w:id="75"/>
      <w:r w:rsidR="00687F55">
        <w:rPr>
          <w:rStyle w:val="CommentReference"/>
        </w:rPr>
        <w:commentReference w:id="75"/>
      </w:r>
    </w:p>
    <w:p w14:paraId="70E4B0E8" w14:textId="11F805A3" w:rsidR="00C831EF" w:rsidRPr="00FC7C12" w:rsidRDefault="008015F1" w:rsidP="00C831EF">
      <w:pPr>
        <w:rPr>
          <w:rFonts w:ascii="Times New Roman" w:hAnsi="Times New Roman" w:cs="Times New Roman"/>
          <w:sz w:val="24"/>
          <w:szCs w:val="24"/>
        </w:rPr>
      </w:pPr>
      <w:r w:rsidRPr="00FC7C12">
        <w:rPr>
          <w:rFonts w:ascii="Times New Roman" w:hAnsi="Times New Roman" w:cs="Times New Roman"/>
          <w:sz w:val="24"/>
          <w:szCs w:val="24"/>
        </w:rPr>
        <w:t xml:space="preserve">Uma: So you are </w:t>
      </w:r>
      <w:r w:rsidR="00FC7C12" w:rsidRPr="00FC7C12">
        <w:rPr>
          <w:rFonts w:ascii="Times New Roman" w:hAnsi="Times New Roman" w:cs="Times New Roman"/>
          <w:sz w:val="24"/>
          <w:szCs w:val="24"/>
        </w:rPr>
        <w:t xml:space="preserve">just </w:t>
      </w:r>
      <w:r w:rsidRPr="00FC7C12">
        <w:rPr>
          <w:rFonts w:ascii="Times New Roman" w:hAnsi="Times New Roman" w:cs="Times New Roman"/>
          <w:sz w:val="24"/>
          <w:szCs w:val="24"/>
        </w:rPr>
        <w:t xml:space="preserve">going to plot specific points </w:t>
      </w:r>
      <w:commentRangeStart w:id="76"/>
      <w:r w:rsidRPr="00FC7C12">
        <w:rPr>
          <w:rFonts w:ascii="Times New Roman" w:hAnsi="Times New Roman" w:cs="Times New Roman"/>
          <w:sz w:val="24"/>
          <w:szCs w:val="24"/>
        </w:rPr>
        <w:t>then</w:t>
      </w:r>
      <w:commentRangeEnd w:id="76"/>
      <w:r w:rsidR="00EF5FB6">
        <w:rPr>
          <w:rStyle w:val="CommentReference"/>
        </w:rPr>
        <w:commentReference w:id="76"/>
      </w:r>
      <w:r w:rsidRPr="00FC7C12">
        <w:rPr>
          <w:rFonts w:ascii="Times New Roman" w:hAnsi="Times New Roman" w:cs="Times New Roman"/>
          <w:sz w:val="24"/>
          <w:szCs w:val="24"/>
        </w:rPr>
        <w:t xml:space="preserve">? </w:t>
      </w:r>
    </w:p>
    <w:p w14:paraId="6CC4F4D9" w14:textId="4EA645E3" w:rsidR="00FC7C12" w:rsidRDefault="00056EB4" w:rsidP="00C831EF">
      <w:pPr>
        <w:rPr>
          <w:rFonts w:ascii="Times New Roman" w:hAnsi="Times New Roman" w:cs="Times New Roman"/>
          <w:sz w:val="24"/>
          <w:szCs w:val="24"/>
        </w:rPr>
      </w:pPr>
      <w:r w:rsidRPr="00FC7C12">
        <w:rPr>
          <w:rFonts w:ascii="Times New Roman" w:hAnsi="Times New Roman" w:cs="Times New Roman"/>
          <w:sz w:val="24"/>
          <w:szCs w:val="24"/>
        </w:rPr>
        <w:t>Sean:</w:t>
      </w:r>
      <w:r w:rsidR="00FC7C12">
        <w:rPr>
          <w:rFonts w:ascii="Times New Roman" w:hAnsi="Times New Roman" w:cs="Times New Roman"/>
          <w:sz w:val="24"/>
          <w:szCs w:val="24"/>
        </w:rPr>
        <w:t xml:space="preserve"> Yeah, so because I went linear here, if I pick 500 the first </w:t>
      </w:r>
      <w:commentRangeStart w:id="77"/>
      <w:r w:rsidR="00FC7C12">
        <w:rPr>
          <w:rFonts w:ascii="Times New Roman" w:hAnsi="Times New Roman" w:cs="Times New Roman"/>
          <w:sz w:val="24"/>
          <w:szCs w:val="24"/>
        </w:rPr>
        <w:t>date</w:t>
      </w:r>
      <w:commentRangeEnd w:id="77"/>
      <w:r w:rsidR="00EF5FB6">
        <w:rPr>
          <w:rStyle w:val="CommentReference"/>
        </w:rPr>
        <w:commentReference w:id="77"/>
      </w:r>
      <w:r w:rsidR="00FC7C12">
        <w:rPr>
          <w:rFonts w:ascii="Times New Roman" w:hAnsi="Times New Roman" w:cs="Times New Roman"/>
          <w:sz w:val="24"/>
          <w:szCs w:val="24"/>
        </w:rPr>
        <w:t xml:space="preserve"> is going to be </w:t>
      </w:r>
    </w:p>
    <w:p w14:paraId="5BD3FC31" w14:textId="182297E3" w:rsidR="00FC7C12" w:rsidRDefault="00FC7C12" w:rsidP="00C831EF">
      <w:pPr>
        <w:rPr>
          <w:rFonts w:ascii="Times New Roman" w:hAnsi="Times New Roman" w:cs="Times New Roman"/>
          <w:sz w:val="24"/>
          <w:szCs w:val="24"/>
        </w:rPr>
      </w:pPr>
      <w:r>
        <w:rPr>
          <w:rFonts w:ascii="Times New Roman" w:hAnsi="Times New Roman" w:cs="Times New Roman"/>
          <w:sz w:val="24"/>
          <w:szCs w:val="24"/>
        </w:rPr>
        <w:t xml:space="preserve">Uma: </w:t>
      </w:r>
      <w:commentRangeStart w:id="78"/>
      <w:r>
        <w:rPr>
          <w:rFonts w:ascii="Times New Roman" w:hAnsi="Times New Roman" w:cs="Times New Roman"/>
          <w:sz w:val="24"/>
          <w:szCs w:val="24"/>
        </w:rPr>
        <w:t>way</w:t>
      </w:r>
      <w:commentRangeEnd w:id="78"/>
      <w:r w:rsidR="00EF5FB6">
        <w:rPr>
          <w:rStyle w:val="CommentReference"/>
        </w:rPr>
        <w:commentReference w:id="78"/>
      </w:r>
      <w:r>
        <w:rPr>
          <w:rFonts w:ascii="Times New Roman" w:hAnsi="Times New Roman" w:cs="Times New Roman"/>
          <w:sz w:val="24"/>
          <w:szCs w:val="24"/>
        </w:rPr>
        <w:t xml:space="preserve"> down </w:t>
      </w:r>
    </w:p>
    <w:p w14:paraId="0229A2AE" w14:textId="694E464B" w:rsidR="00FC7C12" w:rsidRDefault="00FC7C12" w:rsidP="00C831EF">
      <w:pPr>
        <w:rPr>
          <w:rFonts w:ascii="Times New Roman" w:hAnsi="Times New Roman" w:cs="Times New Roman"/>
          <w:sz w:val="24"/>
          <w:szCs w:val="24"/>
        </w:rPr>
      </w:pPr>
      <w:r>
        <w:rPr>
          <w:rFonts w:ascii="Times New Roman" w:hAnsi="Times New Roman" w:cs="Times New Roman"/>
          <w:sz w:val="24"/>
          <w:szCs w:val="24"/>
        </w:rPr>
        <w:t xml:space="preserve">Sean: .00000000003 of </w:t>
      </w:r>
      <w:commentRangeStart w:id="79"/>
      <w:r>
        <w:rPr>
          <w:rFonts w:ascii="Times New Roman" w:hAnsi="Times New Roman" w:cs="Times New Roman"/>
          <w:sz w:val="24"/>
          <w:szCs w:val="24"/>
        </w:rPr>
        <w:t>an</w:t>
      </w:r>
      <w:commentRangeEnd w:id="79"/>
      <w:r w:rsidR="00EF5FB6">
        <w:rPr>
          <w:rStyle w:val="CommentReference"/>
        </w:rPr>
        <w:commentReference w:id="79"/>
      </w:r>
      <w:r>
        <w:rPr>
          <w:rFonts w:ascii="Times New Roman" w:hAnsi="Times New Roman" w:cs="Times New Roman"/>
          <w:sz w:val="24"/>
          <w:szCs w:val="24"/>
        </w:rPr>
        <w:t xml:space="preserve"> inch </w:t>
      </w:r>
    </w:p>
    <w:p w14:paraId="2E461844" w14:textId="6B15009E" w:rsidR="00056EB4" w:rsidRPr="00FC7C12" w:rsidRDefault="00056EB4" w:rsidP="00C831EF">
      <w:pPr>
        <w:rPr>
          <w:rFonts w:ascii="Times New Roman" w:hAnsi="Times New Roman" w:cs="Times New Roman"/>
          <w:sz w:val="24"/>
          <w:szCs w:val="24"/>
        </w:rPr>
      </w:pPr>
      <w:r w:rsidRPr="00FC7C12">
        <w:rPr>
          <w:rFonts w:ascii="Times New Roman" w:hAnsi="Times New Roman" w:cs="Times New Roman"/>
          <w:sz w:val="24"/>
          <w:szCs w:val="24"/>
        </w:rPr>
        <w:t xml:space="preserve">Uma: </w:t>
      </w:r>
      <w:r w:rsidR="00FC7C12" w:rsidRPr="00FC7C12">
        <w:rPr>
          <w:rFonts w:ascii="Times New Roman" w:hAnsi="Times New Roman" w:cs="Times New Roman"/>
          <w:sz w:val="24"/>
          <w:szCs w:val="24"/>
        </w:rPr>
        <w:t>Oh so it's going to be right above the line</w:t>
      </w:r>
    </w:p>
    <w:p w14:paraId="272EB92D" w14:textId="423679EA" w:rsidR="00FC7C12" w:rsidRDefault="00056EB4" w:rsidP="00C831EF">
      <w:pPr>
        <w:rPr>
          <w:rFonts w:ascii="Times New Roman" w:hAnsi="Times New Roman" w:cs="Times New Roman"/>
          <w:sz w:val="24"/>
          <w:szCs w:val="24"/>
        </w:rPr>
      </w:pPr>
      <w:r w:rsidRPr="00FC7C12">
        <w:rPr>
          <w:rFonts w:ascii="Times New Roman" w:hAnsi="Times New Roman" w:cs="Times New Roman"/>
          <w:sz w:val="24"/>
          <w:szCs w:val="24"/>
        </w:rPr>
        <w:t xml:space="preserve">Sean: </w:t>
      </w:r>
      <w:r w:rsidR="00FC7C12">
        <w:rPr>
          <w:rFonts w:ascii="Times New Roman" w:hAnsi="Times New Roman" w:cs="Times New Roman"/>
          <w:sz w:val="24"/>
          <w:szCs w:val="24"/>
        </w:rPr>
        <w:t xml:space="preserve">I cant even draw. That’s 500 years, so on here that was right here. So the next one is- I am just reaching out to one that is going to give me a little bit of </w:t>
      </w:r>
      <w:commentRangeStart w:id="80"/>
      <w:r w:rsidR="00FC7C12">
        <w:rPr>
          <w:rFonts w:ascii="Times New Roman" w:hAnsi="Times New Roman" w:cs="Times New Roman"/>
          <w:sz w:val="24"/>
          <w:szCs w:val="24"/>
        </w:rPr>
        <w:t>value</w:t>
      </w:r>
      <w:commentRangeEnd w:id="80"/>
      <w:r w:rsidR="00EF5FB6">
        <w:rPr>
          <w:rStyle w:val="CommentReference"/>
        </w:rPr>
        <w:commentReference w:id="80"/>
      </w:r>
      <w:r w:rsidR="00FC7C12">
        <w:rPr>
          <w:rFonts w:ascii="Times New Roman" w:hAnsi="Times New Roman" w:cs="Times New Roman"/>
          <w:sz w:val="24"/>
          <w:szCs w:val="24"/>
        </w:rPr>
        <w:t>, so 2x10^6 and that is still 1/1000</w:t>
      </w:r>
      <w:r w:rsidR="00FC7C12" w:rsidRPr="00FC7C12">
        <w:rPr>
          <w:rFonts w:ascii="Times New Roman" w:hAnsi="Times New Roman" w:cs="Times New Roman"/>
          <w:sz w:val="24"/>
          <w:szCs w:val="24"/>
          <w:vertAlign w:val="superscript"/>
        </w:rPr>
        <w:t>th</w:t>
      </w:r>
      <w:r w:rsidR="00FC7C12">
        <w:rPr>
          <w:rFonts w:ascii="Times New Roman" w:hAnsi="Times New Roman" w:cs="Times New Roman"/>
          <w:sz w:val="24"/>
          <w:szCs w:val="24"/>
        </w:rPr>
        <w:t xml:space="preserve"> of an inch.</w:t>
      </w:r>
    </w:p>
    <w:p w14:paraId="54FC2E3F" w14:textId="1E5886CF" w:rsidR="009701FA" w:rsidRDefault="009701FA" w:rsidP="00C831EF">
      <w:pPr>
        <w:rPr>
          <w:rFonts w:ascii="Times New Roman" w:hAnsi="Times New Roman" w:cs="Times New Roman"/>
          <w:sz w:val="24"/>
          <w:szCs w:val="24"/>
        </w:rPr>
      </w:pPr>
      <w:r>
        <w:rPr>
          <w:rFonts w:ascii="Times New Roman" w:hAnsi="Times New Roman" w:cs="Times New Roman"/>
          <w:sz w:val="24"/>
          <w:szCs w:val="24"/>
        </w:rPr>
        <w:t xml:space="preserve">Uma: So once again, these ones are all going to be </w:t>
      </w:r>
      <w:commentRangeStart w:id="81"/>
      <w:r>
        <w:rPr>
          <w:rFonts w:ascii="Times New Roman" w:hAnsi="Times New Roman" w:cs="Times New Roman"/>
          <w:sz w:val="24"/>
          <w:szCs w:val="24"/>
        </w:rPr>
        <w:t>bunched</w:t>
      </w:r>
      <w:commentRangeEnd w:id="81"/>
      <w:r w:rsidR="00EF5FB6">
        <w:rPr>
          <w:rStyle w:val="CommentReference"/>
        </w:rPr>
        <w:commentReference w:id="81"/>
      </w:r>
      <w:r>
        <w:rPr>
          <w:rFonts w:ascii="Times New Roman" w:hAnsi="Times New Roman" w:cs="Times New Roman"/>
          <w:sz w:val="24"/>
          <w:szCs w:val="24"/>
        </w:rPr>
        <w:t xml:space="preserve"> together down there. And then you are going to see- because this one is going to be at the top value. These ones are going to be near it. </w:t>
      </w:r>
    </w:p>
    <w:p w14:paraId="3A1B3B13" w14:textId="77777777" w:rsidR="00D25356" w:rsidRDefault="009701FA" w:rsidP="00C831EF">
      <w:pPr>
        <w:rPr>
          <w:rFonts w:ascii="Times New Roman" w:hAnsi="Times New Roman" w:cs="Times New Roman"/>
          <w:sz w:val="24"/>
          <w:szCs w:val="24"/>
        </w:rPr>
      </w:pPr>
      <w:r>
        <w:rPr>
          <w:rFonts w:ascii="Times New Roman" w:hAnsi="Times New Roman" w:cs="Times New Roman"/>
          <w:sz w:val="24"/>
          <w:szCs w:val="24"/>
        </w:rPr>
        <w:t>Sean: Yeah like lets do 1.</w:t>
      </w:r>
      <w:commentRangeStart w:id="82"/>
      <w:r>
        <w:rPr>
          <w:rFonts w:ascii="Times New Roman" w:hAnsi="Times New Roman" w:cs="Times New Roman"/>
          <w:sz w:val="24"/>
          <w:szCs w:val="24"/>
        </w:rPr>
        <w:t>1x10</w:t>
      </w:r>
      <w:commentRangeEnd w:id="82"/>
      <w:r w:rsidR="00EF5FB6">
        <w:rPr>
          <w:rStyle w:val="CommentReference"/>
        </w:rPr>
        <w:commentReference w:id="82"/>
      </w:r>
      <w:r>
        <w:rPr>
          <w:rFonts w:ascii="Times New Roman" w:hAnsi="Times New Roman" w:cs="Times New Roman"/>
          <w:sz w:val="24"/>
          <w:szCs w:val="24"/>
        </w:rPr>
        <w:t xml:space="preserve">^9, </w:t>
      </w:r>
    </w:p>
    <w:p w14:paraId="0389C414" w14:textId="5C3F41A9" w:rsidR="00D25356" w:rsidRDefault="00D25356" w:rsidP="00C831EF">
      <w:pPr>
        <w:rPr>
          <w:rFonts w:ascii="Times New Roman" w:hAnsi="Times New Roman" w:cs="Times New Roman"/>
          <w:sz w:val="24"/>
          <w:szCs w:val="24"/>
        </w:rPr>
      </w:pPr>
      <w:r>
        <w:rPr>
          <w:rFonts w:ascii="Times New Roman" w:hAnsi="Times New Roman" w:cs="Times New Roman"/>
          <w:sz w:val="24"/>
          <w:szCs w:val="24"/>
        </w:rPr>
        <w:t xml:space="preserve">Uma: </w:t>
      </w:r>
      <w:commentRangeStart w:id="83"/>
      <w:r>
        <w:rPr>
          <w:rFonts w:ascii="Times New Roman" w:hAnsi="Times New Roman" w:cs="Times New Roman"/>
          <w:sz w:val="24"/>
          <w:szCs w:val="24"/>
        </w:rPr>
        <w:t>mhhm</w:t>
      </w:r>
      <w:commentRangeEnd w:id="83"/>
      <w:r w:rsidR="00EF5FB6">
        <w:rPr>
          <w:rStyle w:val="CommentReference"/>
        </w:rPr>
        <w:commentReference w:id="83"/>
      </w:r>
    </w:p>
    <w:p w14:paraId="45387D61" w14:textId="52B3D652" w:rsidR="009701FA" w:rsidRDefault="00D25356" w:rsidP="00C831EF">
      <w:pPr>
        <w:rPr>
          <w:rFonts w:ascii="Times New Roman" w:hAnsi="Times New Roman" w:cs="Times New Roman"/>
          <w:sz w:val="24"/>
          <w:szCs w:val="24"/>
        </w:rPr>
      </w:pPr>
      <w:r>
        <w:rPr>
          <w:rFonts w:ascii="Times New Roman" w:hAnsi="Times New Roman" w:cs="Times New Roman"/>
          <w:sz w:val="24"/>
          <w:szCs w:val="24"/>
        </w:rPr>
        <w:t xml:space="preserve">Sean: </w:t>
      </w:r>
      <w:r w:rsidR="009701FA">
        <w:rPr>
          <w:rFonts w:ascii="Times New Roman" w:hAnsi="Times New Roman" w:cs="Times New Roman"/>
          <w:sz w:val="24"/>
          <w:szCs w:val="24"/>
        </w:rPr>
        <w:t xml:space="preserve">That gives me 2/3 of an inch. </w:t>
      </w:r>
      <w:r w:rsidR="00370DE5">
        <w:rPr>
          <w:rFonts w:ascii="Times New Roman" w:hAnsi="Times New Roman" w:cs="Times New Roman"/>
          <w:sz w:val="24"/>
          <w:szCs w:val="24"/>
        </w:rPr>
        <w:t>So,</w:t>
      </w:r>
      <w:r w:rsidR="009701FA">
        <w:rPr>
          <w:rFonts w:ascii="Times New Roman" w:hAnsi="Times New Roman" w:cs="Times New Roman"/>
          <w:sz w:val="24"/>
          <w:szCs w:val="24"/>
        </w:rPr>
        <w:t xml:space="preserve"> 1.1x10^9 is right about there and that’s going to be 2/3 of an inch. Which is wherever </w:t>
      </w:r>
      <w:commentRangeStart w:id="84"/>
      <w:r w:rsidR="009701FA">
        <w:rPr>
          <w:rFonts w:ascii="Times New Roman" w:hAnsi="Times New Roman" w:cs="Times New Roman"/>
          <w:sz w:val="24"/>
          <w:szCs w:val="24"/>
        </w:rPr>
        <w:t>that</w:t>
      </w:r>
      <w:commentRangeEnd w:id="84"/>
      <w:r w:rsidR="00EF5FB6">
        <w:rPr>
          <w:rStyle w:val="CommentReference"/>
        </w:rPr>
        <w:commentReference w:id="84"/>
      </w:r>
      <w:r w:rsidR="009701FA">
        <w:rPr>
          <w:rFonts w:ascii="Times New Roman" w:hAnsi="Times New Roman" w:cs="Times New Roman"/>
          <w:sz w:val="24"/>
          <w:szCs w:val="24"/>
        </w:rPr>
        <w:t xml:space="preserve"> is. </w:t>
      </w:r>
      <w:r>
        <w:rPr>
          <w:rFonts w:ascii="Times New Roman" w:hAnsi="Times New Roman" w:cs="Times New Roman"/>
          <w:sz w:val="24"/>
          <w:szCs w:val="24"/>
        </w:rPr>
        <w:t>…………………</w:t>
      </w:r>
    </w:p>
    <w:p w14:paraId="708216B4" w14:textId="140E741C" w:rsidR="00D25356" w:rsidRDefault="00D25356" w:rsidP="00C831EF">
      <w:pPr>
        <w:rPr>
          <w:rFonts w:ascii="Times New Roman" w:hAnsi="Times New Roman" w:cs="Times New Roman"/>
          <w:sz w:val="24"/>
          <w:szCs w:val="24"/>
        </w:rPr>
      </w:pPr>
      <w:r>
        <w:rPr>
          <w:rFonts w:ascii="Times New Roman" w:hAnsi="Times New Roman" w:cs="Times New Roman"/>
          <w:sz w:val="24"/>
          <w:szCs w:val="24"/>
        </w:rPr>
        <w:t>Derek: Shares a suggestions (</w:t>
      </w:r>
      <w:r w:rsidR="00D84899">
        <w:rPr>
          <w:rFonts w:ascii="Times New Roman" w:hAnsi="Times New Roman" w:cs="Times New Roman"/>
          <w:sz w:val="24"/>
          <w:szCs w:val="24"/>
        </w:rPr>
        <w:t>Okay Sean it sounds like you are having a similar concern that……  were discussing. So maybe you seem to be very, very careful here which is awesome if the picture still doesn’t reflect what you think you are visualizing feel free to grab a piece of blank paper and do a sketch that you are visualizing)</w:t>
      </w:r>
    </w:p>
    <w:p w14:paraId="5EEC1742" w14:textId="57E8925D" w:rsidR="00D25356" w:rsidRDefault="00D25356" w:rsidP="00C831EF">
      <w:pPr>
        <w:rPr>
          <w:rFonts w:ascii="Times New Roman" w:hAnsi="Times New Roman" w:cs="Times New Roman"/>
          <w:sz w:val="24"/>
          <w:szCs w:val="24"/>
        </w:rPr>
      </w:pPr>
      <w:r>
        <w:rPr>
          <w:rFonts w:ascii="Times New Roman" w:hAnsi="Times New Roman" w:cs="Times New Roman"/>
          <w:sz w:val="24"/>
          <w:szCs w:val="24"/>
        </w:rPr>
        <w:t xml:space="preserve">Uma: ok </w:t>
      </w:r>
    </w:p>
    <w:p w14:paraId="1043D221" w14:textId="6E94B213" w:rsidR="00D25356" w:rsidRDefault="00D25356" w:rsidP="00C831EF">
      <w:pPr>
        <w:rPr>
          <w:rFonts w:ascii="Times New Roman" w:hAnsi="Times New Roman" w:cs="Times New Roman"/>
          <w:sz w:val="24"/>
          <w:szCs w:val="24"/>
        </w:rPr>
      </w:pPr>
      <w:r>
        <w:rPr>
          <w:rFonts w:ascii="Times New Roman" w:hAnsi="Times New Roman" w:cs="Times New Roman"/>
          <w:sz w:val="24"/>
          <w:szCs w:val="24"/>
        </w:rPr>
        <w:t xml:space="preserve">Sean: ok </w:t>
      </w:r>
    </w:p>
    <w:p w14:paraId="706DC377" w14:textId="52EEBF45" w:rsidR="00D25356" w:rsidRDefault="00D25356" w:rsidP="00C831EF">
      <w:pPr>
        <w:rPr>
          <w:rFonts w:ascii="Times New Roman" w:hAnsi="Times New Roman" w:cs="Times New Roman"/>
          <w:sz w:val="24"/>
          <w:szCs w:val="24"/>
        </w:rPr>
      </w:pPr>
      <w:r>
        <w:rPr>
          <w:rFonts w:ascii="Times New Roman" w:hAnsi="Times New Roman" w:cs="Times New Roman"/>
          <w:sz w:val="24"/>
          <w:szCs w:val="24"/>
        </w:rPr>
        <w:t>Uma: Cus you still gonna have all these points</w:t>
      </w:r>
      <w:r w:rsidR="00D84899">
        <w:rPr>
          <w:rFonts w:ascii="Times New Roman" w:hAnsi="Times New Roman" w:cs="Times New Roman"/>
          <w:sz w:val="24"/>
          <w:szCs w:val="24"/>
        </w:rPr>
        <w:t xml:space="preserve"> down </w:t>
      </w:r>
      <w:commentRangeStart w:id="85"/>
      <w:r w:rsidR="00D84899">
        <w:rPr>
          <w:rFonts w:ascii="Times New Roman" w:hAnsi="Times New Roman" w:cs="Times New Roman"/>
          <w:sz w:val="24"/>
          <w:szCs w:val="24"/>
        </w:rPr>
        <w:t>yeah</w:t>
      </w:r>
      <w:commentRangeEnd w:id="85"/>
      <w:r w:rsidR="00EF5FB6">
        <w:rPr>
          <w:rStyle w:val="CommentReference"/>
        </w:rPr>
        <w:commentReference w:id="85"/>
      </w:r>
    </w:p>
    <w:p w14:paraId="1DC827BB" w14:textId="75E4BBC0" w:rsidR="00D25356" w:rsidRDefault="00D25356" w:rsidP="00C831EF">
      <w:pPr>
        <w:rPr>
          <w:rFonts w:ascii="Times New Roman" w:hAnsi="Times New Roman" w:cs="Times New Roman"/>
          <w:sz w:val="24"/>
          <w:szCs w:val="24"/>
        </w:rPr>
      </w:pPr>
      <w:r>
        <w:rPr>
          <w:rFonts w:ascii="Times New Roman" w:hAnsi="Times New Roman" w:cs="Times New Roman"/>
          <w:sz w:val="24"/>
          <w:szCs w:val="24"/>
        </w:rPr>
        <w:t xml:space="preserve">Sean: yeah </w:t>
      </w:r>
      <w:r w:rsidR="00D84899">
        <w:rPr>
          <w:rFonts w:ascii="Times New Roman" w:hAnsi="Times New Roman" w:cs="Times New Roman"/>
          <w:sz w:val="24"/>
          <w:szCs w:val="24"/>
        </w:rPr>
        <w:t xml:space="preserve">right </w:t>
      </w:r>
      <w:r>
        <w:rPr>
          <w:rFonts w:ascii="Times New Roman" w:hAnsi="Times New Roman" w:cs="Times New Roman"/>
          <w:sz w:val="24"/>
          <w:szCs w:val="24"/>
        </w:rPr>
        <w:t xml:space="preserve">Like we </w:t>
      </w:r>
      <w:commentRangeStart w:id="86"/>
      <w:r>
        <w:rPr>
          <w:rFonts w:ascii="Times New Roman" w:hAnsi="Times New Roman" w:cs="Times New Roman"/>
          <w:sz w:val="24"/>
          <w:szCs w:val="24"/>
        </w:rPr>
        <w:t>did</w:t>
      </w:r>
      <w:commentRangeEnd w:id="86"/>
      <w:r w:rsidR="00EF5FB6">
        <w:rPr>
          <w:rStyle w:val="CommentReference"/>
        </w:rPr>
        <w:commentReference w:id="86"/>
      </w:r>
      <w:r>
        <w:rPr>
          <w:rFonts w:ascii="Times New Roman" w:hAnsi="Times New Roman" w:cs="Times New Roman"/>
          <w:sz w:val="24"/>
          <w:szCs w:val="24"/>
        </w:rPr>
        <w:t xml:space="preserve"> 1x10^9 </w:t>
      </w:r>
    </w:p>
    <w:p w14:paraId="7D873FCB" w14:textId="04092F50" w:rsidR="00D25356" w:rsidRDefault="00D84899" w:rsidP="00C831EF">
      <w:pPr>
        <w:rPr>
          <w:rFonts w:ascii="Times New Roman" w:hAnsi="Times New Roman" w:cs="Times New Roman"/>
          <w:sz w:val="24"/>
          <w:szCs w:val="24"/>
        </w:rPr>
      </w:pPr>
      <w:r>
        <w:rPr>
          <w:rFonts w:ascii="Times New Roman" w:hAnsi="Times New Roman" w:cs="Times New Roman"/>
          <w:sz w:val="24"/>
          <w:szCs w:val="24"/>
        </w:rPr>
        <w:t>Uma</w:t>
      </w:r>
      <w:r w:rsidR="00D25356">
        <w:rPr>
          <w:rFonts w:ascii="Times New Roman" w:hAnsi="Times New Roman" w:cs="Times New Roman"/>
          <w:sz w:val="24"/>
          <w:szCs w:val="24"/>
        </w:rPr>
        <w:t xml:space="preserve">: </w:t>
      </w:r>
      <w:r>
        <w:rPr>
          <w:rFonts w:ascii="Times New Roman" w:hAnsi="Times New Roman" w:cs="Times New Roman"/>
          <w:sz w:val="24"/>
          <w:szCs w:val="24"/>
        </w:rPr>
        <w:t>it’s</w:t>
      </w:r>
      <w:r w:rsidR="00D25356">
        <w:rPr>
          <w:rFonts w:ascii="Times New Roman" w:hAnsi="Times New Roman" w:cs="Times New Roman"/>
          <w:sz w:val="24"/>
          <w:szCs w:val="24"/>
        </w:rPr>
        <w:t xml:space="preserve"> all the way down there </w:t>
      </w:r>
      <w:r>
        <w:rPr>
          <w:rFonts w:ascii="Times New Roman" w:hAnsi="Times New Roman" w:cs="Times New Roman"/>
          <w:sz w:val="24"/>
          <w:szCs w:val="24"/>
        </w:rPr>
        <w:t xml:space="preserve">so you have got </w:t>
      </w:r>
      <w:commentRangeStart w:id="87"/>
      <w:r>
        <w:rPr>
          <w:rFonts w:ascii="Times New Roman" w:hAnsi="Times New Roman" w:cs="Times New Roman"/>
          <w:sz w:val="24"/>
          <w:szCs w:val="24"/>
        </w:rPr>
        <w:t>two</w:t>
      </w:r>
      <w:commentRangeEnd w:id="87"/>
      <w:r w:rsidR="00784B26">
        <w:rPr>
          <w:rStyle w:val="CommentReference"/>
        </w:rPr>
        <w:commentReference w:id="87"/>
      </w:r>
      <w:r>
        <w:rPr>
          <w:rFonts w:ascii="Times New Roman" w:hAnsi="Times New Roman" w:cs="Times New Roman"/>
          <w:sz w:val="24"/>
          <w:szCs w:val="24"/>
        </w:rPr>
        <w:t xml:space="preserve"> other values that could be in between them</w:t>
      </w:r>
    </w:p>
    <w:p w14:paraId="01B28AE1" w14:textId="538E1942" w:rsidR="00D25356" w:rsidRDefault="00D84899" w:rsidP="00C831EF">
      <w:pPr>
        <w:rPr>
          <w:rFonts w:ascii="Times New Roman" w:hAnsi="Times New Roman" w:cs="Times New Roman"/>
          <w:sz w:val="24"/>
          <w:szCs w:val="24"/>
        </w:rPr>
      </w:pPr>
      <w:r>
        <w:rPr>
          <w:rFonts w:ascii="Times New Roman" w:hAnsi="Times New Roman" w:cs="Times New Roman"/>
          <w:sz w:val="24"/>
          <w:szCs w:val="24"/>
        </w:rPr>
        <w:t>Sean</w:t>
      </w:r>
      <w:r w:rsidR="00D25356">
        <w:rPr>
          <w:rFonts w:ascii="Times New Roman" w:hAnsi="Times New Roman" w:cs="Times New Roman"/>
          <w:sz w:val="24"/>
          <w:szCs w:val="24"/>
        </w:rPr>
        <w:t xml:space="preserve">: </w:t>
      </w:r>
      <w:r w:rsidR="00687F55">
        <w:rPr>
          <w:rFonts w:ascii="Times New Roman" w:hAnsi="Times New Roman" w:cs="Times New Roman"/>
          <w:sz w:val="24"/>
          <w:szCs w:val="24"/>
        </w:rPr>
        <w:t>that’s 5.7 the next smallest one……….</w:t>
      </w:r>
      <w:r w:rsidR="00AA1067">
        <w:rPr>
          <w:rFonts w:ascii="Times New Roman" w:hAnsi="Times New Roman" w:cs="Times New Roman"/>
          <w:sz w:val="24"/>
          <w:szCs w:val="24"/>
        </w:rPr>
        <w:t>that’s</w:t>
      </w:r>
      <w:r w:rsidR="00687F55">
        <w:rPr>
          <w:rFonts w:ascii="Times New Roman" w:hAnsi="Times New Roman" w:cs="Times New Roman"/>
          <w:sz w:val="24"/>
          <w:szCs w:val="24"/>
        </w:rPr>
        <w:t xml:space="preserve"> not terrible.. 1/3 of a distance, 1/3 of an inch.. that’s gonna be right about </w:t>
      </w:r>
      <w:commentRangeStart w:id="88"/>
      <w:r w:rsidR="00687F55">
        <w:rPr>
          <w:rFonts w:ascii="Times New Roman" w:hAnsi="Times New Roman" w:cs="Times New Roman"/>
          <w:sz w:val="24"/>
          <w:szCs w:val="24"/>
        </w:rPr>
        <w:t>there</w:t>
      </w:r>
      <w:commentRangeEnd w:id="88"/>
      <w:r w:rsidR="00EF5FB6">
        <w:rPr>
          <w:rStyle w:val="CommentReference"/>
        </w:rPr>
        <w:commentReference w:id="88"/>
      </w:r>
    </w:p>
    <w:p w14:paraId="66970BB6" w14:textId="4BA938E2" w:rsidR="00D25356" w:rsidRDefault="00D25356" w:rsidP="00C831EF">
      <w:pPr>
        <w:rPr>
          <w:rFonts w:ascii="Times New Roman" w:hAnsi="Times New Roman" w:cs="Times New Roman"/>
          <w:sz w:val="24"/>
          <w:szCs w:val="24"/>
        </w:rPr>
      </w:pPr>
    </w:p>
    <w:p w14:paraId="35F801EE" w14:textId="066EDA69" w:rsidR="00D25356" w:rsidRDefault="00D25356" w:rsidP="00C831EF">
      <w:pPr>
        <w:rPr>
          <w:rFonts w:ascii="Times New Roman" w:hAnsi="Times New Roman" w:cs="Times New Roman"/>
          <w:sz w:val="24"/>
          <w:szCs w:val="24"/>
        </w:rPr>
      </w:pPr>
    </w:p>
    <w:p w14:paraId="65BDA48A" w14:textId="375E3D64" w:rsidR="00D25356" w:rsidRDefault="00D25356" w:rsidP="00C831EF">
      <w:pPr>
        <w:rPr>
          <w:rFonts w:ascii="Times New Roman" w:hAnsi="Times New Roman" w:cs="Times New Roman"/>
          <w:sz w:val="24"/>
          <w:szCs w:val="24"/>
        </w:rPr>
      </w:pPr>
    </w:p>
    <w:p w14:paraId="3565F773" w14:textId="6AB5BD52" w:rsidR="00D25356" w:rsidRDefault="00D25356" w:rsidP="00C831EF">
      <w:pPr>
        <w:rPr>
          <w:rFonts w:ascii="Times New Roman" w:hAnsi="Times New Roman" w:cs="Times New Roman"/>
          <w:sz w:val="24"/>
          <w:szCs w:val="24"/>
        </w:rPr>
      </w:pPr>
      <w:r>
        <w:rPr>
          <w:rFonts w:ascii="Times New Roman" w:hAnsi="Times New Roman" w:cs="Times New Roman"/>
          <w:sz w:val="24"/>
          <w:szCs w:val="24"/>
        </w:rPr>
        <w:t xml:space="preserve">Uma: So its almost impossible to put these other ones on there. </w:t>
      </w:r>
      <w:commentRangeStart w:id="89"/>
      <w:r>
        <w:rPr>
          <w:rFonts w:ascii="Times New Roman" w:hAnsi="Times New Roman" w:cs="Times New Roman"/>
          <w:sz w:val="24"/>
          <w:szCs w:val="24"/>
        </w:rPr>
        <w:t>They</w:t>
      </w:r>
      <w:commentRangeEnd w:id="89"/>
      <w:r w:rsidR="00EF5FB6">
        <w:rPr>
          <w:rStyle w:val="CommentReference"/>
        </w:rPr>
        <w:commentReference w:id="89"/>
      </w:r>
      <w:r>
        <w:rPr>
          <w:rFonts w:ascii="Times New Roman" w:hAnsi="Times New Roman" w:cs="Times New Roman"/>
          <w:sz w:val="24"/>
          <w:szCs w:val="24"/>
        </w:rPr>
        <w:t xml:space="preserve"> are so insignificant </w:t>
      </w:r>
    </w:p>
    <w:p w14:paraId="592CE222" w14:textId="3D6131C4" w:rsidR="00D25356" w:rsidRDefault="00D25356" w:rsidP="00C831EF">
      <w:pPr>
        <w:rPr>
          <w:rFonts w:ascii="Times New Roman" w:hAnsi="Times New Roman" w:cs="Times New Roman"/>
          <w:sz w:val="24"/>
          <w:szCs w:val="24"/>
        </w:rPr>
      </w:pPr>
      <w:r>
        <w:rPr>
          <w:rFonts w:ascii="Times New Roman" w:hAnsi="Times New Roman" w:cs="Times New Roman"/>
          <w:sz w:val="24"/>
          <w:szCs w:val="24"/>
        </w:rPr>
        <w:t xml:space="preserve">Sean: </w:t>
      </w:r>
      <w:commentRangeStart w:id="90"/>
      <w:r>
        <w:rPr>
          <w:rFonts w:ascii="Times New Roman" w:hAnsi="Times New Roman" w:cs="Times New Roman"/>
          <w:sz w:val="24"/>
          <w:szCs w:val="24"/>
        </w:rPr>
        <w:t>Yeah</w:t>
      </w:r>
      <w:commentRangeEnd w:id="90"/>
      <w:r w:rsidR="00EF5FB6">
        <w:rPr>
          <w:rStyle w:val="CommentReference"/>
        </w:rPr>
        <w:commentReference w:id="90"/>
      </w:r>
      <w:r>
        <w:rPr>
          <w:rFonts w:ascii="Times New Roman" w:hAnsi="Times New Roman" w:cs="Times New Roman"/>
          <w:sz w:val="24"/>
          <w:szCs w:val="24"/>
        </w:rPr>
        <w:t xml:space="preserve"> </w:t>
      </w:r>
    </w:p>
    <w:p w14:paraId="54BF0F08" w14:textId="629C1454" w:rsidR="00D25356" w:rsidRDefault="00D25356" w:rsidP="00C831EF">
      <w:pPr>
        <w:rPr>
          <w:rFonts w:ascii="Times New Roman" w:hAnsi="Times New Roman" w:cs="Times New Roman"/>
          <w:sz w:val="24"/>
          <w:szCs w:val="24"/>
        </w:rPr>
      </w:pPr>
      <w:r>
        <w:rPr>
          <w:rFonts w:ascii="Times New Roman" w:hAnsi="Times New Roman" w:cs="Times New Roman"/>
          <w:sz w:val="24"/>
          <w:szCs w:val="24"/>
        </w:rPr>
        <w:t xml:space="preserve">Uma: You aren’t going to be able </w:t>
      </w:r>
      <w:commentRangeStart w:id="91"/>
      <w:r>
        <w:rPr>
          <w:rFonts w:ascii="Times New Roman" w:hAnsi="Times New Roman" w:cs="Times New Roman"/>
          <w:sz w:val="24"/>
          <w:szCs w:val="24"/>
        </w:rPr>
        <w:t>to</w:t>
      </w:r>
      <w:commentRangeEnd w:id="91"/>
      <w:r w:rsidR="00EF5FB6">
        <w:rPr>
          <w:rStyle w:val="CommentReference"/>
        </w:rPr>
        <w:commentReference w:id="91"/>
      </w:r>
      <w:r>
        <w:rPr>
          <w:rFonts w:ascii="Times New Roman" w:hAnsi="Times New Roman" w:cs="Times New Roman"/>
          <w:sz w:val="24"/>
          <w:szCs w:val="24"/>
        </w:rPr>
        <w:t xml:space="preserve"> graph them </w:t>
      </w:r>
    </w:p>
    <w:p w14:paraId="452ED01A" w14:textId="77777777" w:rsidR="00D25356" w:rsidRDefault="00D25356" w:rsidP="00C831EF">
      <w:pPr>
        <w:rPr>
          <w:rFonts w:ascii="Times New Roman" w:hAnsi="Times New Roman" w:cs="Times New Roman"/>
          <w:sz w:val="24"/>
          <w:szCs w:val="24"/>
        </w:rPr>
      </w:pPr>
    </w:p>
    <w:p w14:paraId="35C40419" w14:textId="4D94E865" w:rsidR="009701FA" w:rsidRDefault="00EF5FB6" w:rsidP="00C831EF">
      <w:pPr>
        <w:rPr>
          <w:rFonts w:ascii="Times New Roman" w:hAnsi="Times New Roman" w:cs="Times New Roman"/>
          <w:b/>
          <w:bCs/>
          <w:sz w:val="24"/>
          <w:szCs w:val="24"/>
        </w:rPr>
      </w:pPr>
      <w:r w:rsidRPr="00EF5FB6">
        <w:rPr>
          <w:rFonts w:ascii="Times New Roman" w:hAnsi="Times New Roman" w:cs="Times New Roman"/>
          <w:b/>
          <w:bCs/>
          <w:sz w:val="24"/>
          <w:szCs w:val="24"/>
        </w:rPr>
        <w:t>Building Significance</w:t>
      </w:r>
      <w:r w:rsidR="009D7A6E">
        <w:rPr>
          <w:rFonts w:ascii="Times New Roman" w:hAnsi="Times New Roman" w:cs="Times New Roman"/>
          <w:b/>
          <w:bCs/>
          <w:sz w:val="24"/>
          <w:szCs w:val="24"/>
        </w:rPr>
        <w:t>?</w:t>
      </w:r>
    </w:p>
    <w:p w14:paraId="3F37B855" w14:textId="33752363" w:rsidR="00EF5FB6" w:rsidRDefault="00EF5FB6" w:rsidP="00C831EF">
      <w:pPr>
        <w:rPr>
          <w:rFonts w:ascii="Times New Roman" w:hAnsi="Times New Roman" w:cs="Times New Roman"/>
          <w:sz w:val="24"/>
          <w:szCs w:val="24"/>
        </w:rPr>
      </w:pPr>
      <w:r>
        <w:rPr>
          <w:rFonts w:ascii="Times New Roman" w:hAnsi="Times New Roman" w:cs="Times New Roman"/>
          <w:sz w:val="24"/>
          <w:szCs w:val="24"/>
        </w:rPr>
        <w:t>In this long interaction, Uma positions her partner mathematical thinking as significant whereas Sean positions his partner mathematical thinking as significant too. This can easily be seen by both Uma and Sean constantly agreeing to each other’s mathematical thinking. In this interaction too, there is seem to be a couple of taken as shared instances</w:t>
      </w:r>
      <w:r w:rsidR="009D7A6E">
        <w:rPr>
          <w:rFonts w:ascii="Times New Roman" w:hAnsi="Times New Roman" w:cs="Times New Roman"/>
          <w:sz w:val="24"/>
          <w:szCs w:val="24"/>
        </w:rPr>
        <w:t xml:space="preserve">. For instance, Sean makes a comment like “yeah and </w:t>
      </w:r>
      <w:r w:rsidR="00C87392">
        <w:rPr>
          <w:rFonts w:ascii="Times New Roman" w:hAnsi="Times New Roman" w:cs="Times New Roman"/>
          <w:sz w:val="24"/>
          <w:szCs w:val="24"/>
        </w:rPr>
        <w:t>“</w:t>
      </w:r>
      <w:r w:rsidR="009D7A6E">
        <w:rPr>
          <w:rFonts w:ascii="Times New Roman" w:hAnsi="Times New Roman" w:cs="Times New Roman"/>
          <w:sz w:val="24"/>
          <w:szCs w:val="24"/>
        </w:rPr>
        <w:t>we</w:t>
      </w:r>
      <w:r w:rsidR="00C87392">
        <w:rPr>
          <w:rFonts w:ascii="Times New Roman" w:hAnsi="Times New Roman" w:cs="Times New Roman"/>
          <w:sz w:val="24"/>
          <w:szCs w:val="24"/>
        </w:rPr>
        <w:t>”</w:t>
      </w:r>
      <w:r w:rsidR="009D7A6E">
        <w:rPr>
          <w:rFonts w:ascii="Times New Roman" w:hAnsi="Times New Roman" w:cs="Times New Roman"/>
          <w:sz w:val="24"/>
          <w:szCs w:val="24"/>
        </w:rPr>
        <w:t xml:space="preserve"> did here (pointing to a specific event on the timeline)”</w:t>
      </w:r>
      <w:r w:rsidR="00C87392">
        <w:rPr>
          <w:rFonts w:ascii="Times New Roman" w:hAnsi="Times New Roman" w:cs="Times New Roman"/>
          <w:sz w:val="24"/>
          <w:szCs w:val="24"/>
        </w:rPr>
        <w:t xml:space="preserve"> The use of we as well as </w:t>
      </w:r>
      <w:r w:rsidR="0034220D">
        <w:rPr>
          <w:rFonts w:ascii="Times New Roman" w:hAnsi="Times New Roman" w:cs="Times New Roman"/>
          <w:sz w:val="24"/>
          <w:szCs w:val="24"/>
        </w:rPr>
        <w:t>“did here” presupposes that it was a methodology they both seem to agree on and are using for a different instance.</w:t>
      </w:r>
    </w:p>
    <w:p w14:paraId="0B19FBC6" w14:textId="5E435F15" w:rsidR="009D7A6E" w:rsidRDefault="009D7A6E" w:rsidP="00C831EF">
      <w:pPr>
        <w:rPr>
          <w:rFonts w:ascii="Times New Roman" w:hAnsi="Times New Roman" w:cs="Times New Roman"/>
          <w:b/>
          <w:bCs/>
          <w:sz w:val="24"/>
          <w:szCs w:val="24"/>
        </w:rPr>
      </w:pPr>
      <w:r w:rsidRPr="009D7A6E">
        <w:rPr>
          <w:rFonts w:ascii="Times New Roman" w:hAnsi="Times New Roman" w:cs="Times New Roman"/>
          <w:b/>
          <w:bCs/>
          <w:sz w:val="24"/>
          <w:szCs w:val="24"/>
        </w:rPr>
        <w:t>Building Communal practice?</w:t>
      </w:r>
    </w:p>
    <w:p w14:paraId="59A38F21" w14:textId="12BA4EA2" w:rsidR="008B493D" w:rsidRDefault="008B493D" w:rsidP="00C831EF">
      <w:pPr>
        <w:rPr>
          <w:rFonts w:ascii="Times New Roman" w:hAnsi="Times New Roman" w:cs="Times New Roman"/>
          <w:sz w:val="24"/>
          <w:szCs w:val="24"/>
        </w:rPr>
      </w:pPr>
      <w:r>
        <w:rPr>
          <w:rFonts w:ascii="Times New Roman" w:hAnsi="Times New Roman" w:cs="Times New Roman"/>
          <w:sz w:val="24"/>
          <w:szCs w:val="24"/>
        </w:rPr>
        <w:t xml:space="preserve">In this interaction, there is an explicit instance where Uma invites Sean. Like when she asked “so you are going to plots specific points then?” Although there is no specific instance where Sean does same, it could easily be implied that even both of them continuously built a communal practice. This is because there is a lot of Back and forth between them. </w:t>
      </w:r>
    </w:p>
    <w:p w14:paraId="10675EB7" w14:textId="7143D494" w:rsidR="008B493D" w:rsidRDefault="001F25C8" w:rsidP="001F25C8">
      <w:pPr>
        <w:jc w:val="center"/>
        <w:rPr>
          <w:rFonts w:ascii="Times New Roman" w:hAnsi="Times New Roman" w:cs="Times New Roman"/>
          <w:b/>
          <w:bCs/>
          <w:sz w:val="24"/>
          <w:szCs w:val="24"/>
        </w:rPr>
      </w:pPr>
      <w:r w:rsidRPr="001F25C8">
        <w:rPr>
          <w:rFonts w:ascii="Times New Roman" w:hAnsi="Times New Roman" w:cs="Times New Roman"/>
          <w:b/>
          <w:bCs/>
          <w:sz w:val="24"/>
          <w:szCs w:val="24"/>
        </w:rPr>
        <w:t>Interaction 11: Session 4 (29:30-31:17)</w:t>
      </w:r>
    </w:p>
    <w:p w14:paraId="523F2DD9" w14:textId="7F88EF07" w:rsidR="001F25C8" w:rsidRDefault="007033B2" w:rsidP="001F25C8">
      <w:pPr>
        <w:rPr>
          <w:rFonts w:ascii="Times New Roman" w:hAnsi="Times New Roman" w:cs="Times New Roman"/>
          <w:sz w:val="24"/>
          <w:szCs w:val="24"/>
        </w:rPr>
      </w:pPr>
      <w:r>
        <w:rPr>
          <w:rFonts w:ascii="Times New Roman" w:hAnsi="Times New Roman" w:cs="Times New Roman"/>
          <w:sz w:val="24"/>
          <w:szCs w:val="24"/>
        </w:rPr>
        <w:t xml:space="preserve">Sean: I am just gonna </w:t>
      </w:r>
      <w:commentRangeStart w:id="92"/>
      <w:r>
        <w:rPr>
          <w:rFonts w:ascii="Times New Roman" w:hAnsi="Times New Roman" w:cs="Times New Roman"/>
          <w:sz w:val="24"/>
          <w:szCs w:val="24"/>
        </w:rPr>
        <w:t>do</w:t>
      </w:r>
      <w:commentRangeEnd w:id="92"/>
      <w:r>
        <w:rPr>
          <w:rStyle w:val="CommentReference"/>
        </w:rPr>
        <w:commentReference w:id="92"/>
      </w:r>
      <w:r>
        <w:rPr>
          <w:rFonts w:ascii="Times New Roman" w:hAnsi="Times New Roman" w:cs="Times New Roman"/>
          <w:sz w:val="24"/>
          <w:szCs w:val="24"/>
        </w:rPr>
        <w:t xml:space="preserve"> that </w:t>
      </w:r>
    </w:p>
    <w:p w14:paraId="4346DD6D" w14:textId="776C4E90" w:rsidR="007033B2" w:rsidRDefault="007033B2" w:rsidP="001F25C8">
      <w:pPr>
        <w:rPr>
          <w:rFonts w:ascii="Times New Roman" w:hAnsi="Times New Roman" w:cs="Times New Roman"/>
          <w:sz w:val="24"/>
          <w:szCs w:val="24"/>
        </w:rPr>
      </w:pPr>
      <w:r>
        <w:rPr>
          <w:rFonts w:ascii="Times New Roman" w:hAnsi="Times New Roman" w:cs="Times New Roman"/>
          <w:sz w:val="24"/>
          <w:szCs w:val="24"/>
        </w:rPr>
        <w:t xml:space="preserve">Uma: </w:t>
      </w:r>
      <w:commentRangeStart w:id="93"/>
      <w:r>
        <w:rPr>
          <w:rFonts w:ascii="Times New Roman" w:hAnsi="Times New Roman" w:cs="Times New Roman"/>
          <w:sz w:val="24"/>
          <w:szCs w:val="24"/>
        </w:rPr>
        <w:t>Mhhm</w:t>
      </w:r>
      <w:commentRangeEnd w:id="93"/>
      <w:r>
        <w:rPr>
          <w:rStyle w:val="CommentReference"/>
        </w:rPr>
        <w:commentReference w:id="93"/>
      </w:r>
      <w:r>
        <w:rPr>
          <w:rFonts w:ascii="Times New Roman" w:hAnsi="Times New Roman" w:cs="Times New Roman"/>
          <w:sz w:val="24"/>
          <w:szCs w:val="24"/>
        </w:rPr>
        <w:t xml:space="preserve"> </w:t>
      </w:r>
    </w:p>
    <w:p w14:paraId="110EE293" w14:textId="2186EBFE" w:rsidR="007033B2" w:rsidRDefault="007033B2" w:rsidP="001F25C8">
      <w:pPr>
        <w:rPr>
          <w:rFonts w:ascii="Times New Roman" w:hAnsi="Times New Roman" w:cs="Times New Roman"/>
          <w:sz w:val="24"/>
          <w:szCs w:val="24"/>
        </w:rPr>
      </w:pPr>
      <w:r>
        <w:rPr>
          <w:rFonts w:ascii="Times New Roman" w:hAnsi="Times New Roman" w:cs="Times New Roman"/>
          <w:sz w:val="24"/>
          <w:szCs w:val="24"/>
        </w:rPr>
        <w:t xml:space="preserve">Sean: </w:t>
      </w:r>
      <w:commentRangeStart w:id="94"/>
      <w:r>
        <w:rPr>
          <w:rFonts w:ascii="Times New Roman" w:hAnsi="Times New Roman" w:cs="Times New Roman"/>
          <w:sz w:val="24"/>
          <w:szCs w:val="24"/>
        </w:rPr>
        <w:t>So</w:t>
      </w:r>
      <w:commentRangeEnd w:id="94"/>
      <w:r>
        <w:rPr>
          <w:rStyle w:val="CommentReference"/>
        </w:rPr>
        <w:commentReference w:id="94"/>
      </w:r>
      <w:r>
        <w:rPr>
          <w:rFonts w:ascii="Times New Roman" w:hAnsi="Times New Roman" w:cs="Times New Roman"/>
          <w:sz w:val="24"/>
          <w:szCs w:val="24"/>
        </w:rPr>
        <w:t xml:space="preserve"> its….. </w:t>
      </w:r>
    </w:p>
    <w:p w14:paraId="230EC417" w14:textId="355D84DD" w:rsidR="007033B2" w:rsidRDefault="007033B2" w:rsidP="001F25C8">
      <w:pPr>
        <w:rPr>
          <w:rFonts w:ascii="Times New Roman" w:hAnsi="Times New Roman" w:cs="Times New Roman"/>
          <w:sz w:val="24"/>
          <w:szCs w:val="24"/>
        </w:rPr>
      </w:pPr>
      <w:r>
        <w:rPr>
          <w:rFonts w:ascii="Times New Roman" w:hAnsi="Times New Roman" w:cs="Times New Roman"/>
          <w:sz w:val="24"/>
          <w:szCs w:val="24"/>
        </w:rPr>
        <w:t xml:space="preserve">Uma : makes it easier for </w:t>
      </w:r>
      <w:commentRangeStart w:id="95"/>
      <w:r>
        <w:rPr>
          <w:rFonts w:ascii="Times New Roman" w:hAnsi="Times New Roman" w:cs="Times New Roman"/>
          <w:sz w:val="24"/>
          <w:szCs w:val="24"/>
        </w:rPr>
        <w:t>yourself</w:t>
      </w:r>
      <w:commentRangeEnd w:id="95"/>
      <w:r>
        <w:rPr>
          <w:rStyle w:val="CommentReference"/>
        </w:rPr>
        <w:commentReference w:id="95"/>
      </w:r>
      <w:r>
        <w:rPr>
          <w:rFonts w:ascii="Times New Roman" w:hAnsi="Times New Roman" w:cs="Times New Roman"/>
          <w:sz w:val="24"/>
          <w:szCs w:val="24"/>
        </w:rPr>
        <w:t>…..</w:t>
      </w:r>
    </w:p>
    <w:p w14:paraId="5FBEF09E" w14:textId="7AED7EC6" w:rsidR="007033B2" w:rsidRDefault="007033B2" w:rsidP="001F25C8">
      <w:pPr>
        <w:rPr>
          <w:rFonts w:ascii="Times New Roman" w:hAnsi="Times New Roman" w:cs="Times New Roman"/>
          <w:sz w:val="24"/>
          <w:szCs w:val="24"/>
        </w:rPr>
      </w:pPr>
      <w:r>
        <w:rPr>
          <w:rFonts w:ascii="Times New Roman" w:hAnsi="Times New Roman" w:cs="Times New Roman"/>
          <w:sz w:val="24"/>
          <w:szCs w:val="24"/>
        </w:rPr>
        <w:t xml:space="preserve">Sean; Rambles to himself for a while and works on his </w:t>
      </w:r>
      <w:commentRangeStart w:id="96"/>
      <w:r>
        <w:rPr>
          <w:rFonts w:ascii="Times New Roman" w:hAnsi="Times New Roman" w:cs="Times New Roman"/>
          <w:sz w:val="24"/>
          <w:szCs w:val="24"/>
        </w:rPr>
        <w:t>own</w:t>
      </w:r>
      <w:commentRangeEnd w:id="96"/>
      <w:r>
        <w:rPr>
          <w:rStyle w:val="CommentReference"/>
        </w:rPr>
        <w:commentReference w:id="96"/>
      </w:r>
      <w:r>
        <w:rPr>
          <w:rFonts w:ascii="Times New Roman" w:hAnsi="Times New Roman" w:cs="Times New Roman"/>
          <w:sz w:val="24"/>
          <w:szCs w:val="24"/>
        </w:rPr>
        <w:t xml:space="preserve">, </w:t>
      </w:r>
      <w:r w:rsidR="00C7444E">
        <w:rPr>
          <w:rFonts w:ascii="Times New Roman" w:hAnsi="Times New Roman" w:cs="Times New Roman"/>
          <w:sz w:val="24"/>
          <w:szCs w:val="24"/>
        </w:rPr>
        <w:t>Uma</w:t>
      </w:r>
      <w:r>
        <w:rPr>
          <w:rFonts w:ascii="Times New Roman" w:hAnsi="Times New Roman" w:cs="Times New Roman"/>
          <w:sz w:val="24"/>
          <w:szCs w:val="24"/>
        </w:rPr>
        <w:t xml:space="preserve"> does same </w:t>
      </w:r>
    </w:p>
    <w:p w14:paraId="4A082F2B" w14:textId="77777777" w:rsidR="00C7444E" w:rsidRPr="00C7444E" w:rsidRDefault="00C7444E" w:rsidP="001F25C8">
      <w:pPr>
        <w:rPr>
          <w:rFonts w:ascii="Times New Roman" w:hAnsi="Times New Roman" w:cs="Times New Roman"/>
          <w:b/>
          <w:bCs/>
          <w:sz w:val="24"/>
          <w:szCs w:val="24"/>
        </w:rPr>
      </w:pPr>
      <w:r w:rsidRPr="00C7444E">
        <w:rPr>
          <w:rFonts w:ascii="Times New Roman" w:hAnsi="Times New Roman" w:cs="Times New Roman"/>
          <w:b/>
          <w:bCs/>
          <w:sz w:val="24"/>
          <w:szCs w:val="24"/>
        </w:rPr>
        <w:t xml:space="preserve">Building communal practice and significance </w:t>
      </w:r>
    </w:p>
    <w:p w14:paraId="07316702" w14:textId="7CCA73FB" w:rsidR="007033B2" w:rsidRDefault="007033B2" w:rsidP="001F25C8">
      <w:pPr>
        <w:rPr>
          <w:rFonts w:ascii="Times New Roman" w:hAnsi="Times New Roman" w:cs="Times New Roman"/>
          <w:sz w:val="24"/>
          <w:szCs w:val="24"/>
        </w:rPr>
      </w:pPr>
      <w:r>
        <w:rPr>
          <w:rFonts w:ascii="Times New Roman" w:hAnsi="Times New Roman" w:cs="Times New Roman"/>
          <w:sz w:val="24"/>
          <w:szCs w:val="24"/>
        </w:rPr>
        <w:t xml:space="preserve">This interaction isn’t interesting to study, </w:t>
      </w:r>
      <w:r w:rsidR="003B73DA">
        <w:rPr>
          <w:rFonts w:ascii="Times New Roman" w:hAnsi="Times New Roman" w:cs="Times New Roman"/>
          <w:sz w:val="24"/>
          <w:szCs w:val="24"/>
        </w:rPr>
        <w:t>a</w:t>
      </w:r>
      <w:r>
        <w:rPr>
          <w:rFonts w:ascii="Times New Roman" w:hAnsi="Times New Roman" w:cs="Times New Roman"/>
          <w:sz w:val="24"/>
          <w:szCs w:val="24"/>
        </w:rPr>
        <w:t xml:space="preserve">lthough we see that Sean invites </w:t>
      </w:r>
      <w:r w:rsidR="00C7444E">
        <w:rPr>
          <w:rFonts w:ascii="Times New Roman" w:hAnsi="Times New Roman" w:cs="Times New Roman"/>
          <w:sz w:val="24"/>
          <w:szCs w:val="24"/>
        </w:rPr>
        <w:t>Uma</w:t>
      </w:r>
      <w:r>
        <w:rPr>
          <w:rFonts w:ascii="Times New Roman" w:hAnsi="Times New Roman" w:cs="Times New Roman"/>
          <w:sz w:val="24"/>
          <w:szCs w:val="24"/>
        </w:rPr>
        <w:t xml:space="preserve"> by making a statement of how he intends to move forward on the assignment. Uma confirms by agreeing. In this case we see that Uma positions Sean thinking as significant. Hence we see a single case of building communal practice by Sean and also a single case of building significance by Uma. Again, nothing is interesting about this interaction</w:t>
      </w:r>
      <w:r w:rsidR="00D53460">
        <w:rPr>
          <w:rFonts w:ascii="Times New Roman" w:hAnsi="Times New Roman" w:cs="Times New Roman"/>
          <w:sz w:val="24"/>
          <w:szCs w:val="24"/>
        </w:rPr>
        <w:t>; m</w:t>
      </w:r>
      <w:r w:rsidR="00CB6C2E">
        <w:rPr>
          <w:rFonts w:ascii="Times New Roman" w:hAnsi="Times New Roman" w:cs="Times New Roman"/>
          <w:sz w:val="24"/>
          <w:szCs w:val="24"/>
        </w:rPr>
        <w:t xml:space="preserve">aybe a better way to say this is that there is only a single instance of building significance </w:t>
      </w:r>
      <w:r w:rsidR="00E96AFB">
        <w:rPr>
          <w:rFonts w:ascii="Times New Roman" w:hAnsi="Times New Roman" w:cs="Times New Roman"/>
          <w:sz w:val="24"/>
          <w:szCs w:val="24"/>
        </w:rPr>
        <w:t>and single instance of building communal practice</w:t>
      </w:r>
    </w:p>
    <w:p w14:paraId="745C6E14" w14:textId="5B7B0CA7" w:rsidR="00C7444E" w:rsidRDefault="009E5891" w:rsidP="009E5891">
      <w:pPr>
        <w:jc w:val="center"/>
        <w:rPr>
          <w:rFonts w:ascii="Times New Roman" w:hAnsi="Times New Roman" w:cs="Times New Roman"/>
          <w:b/>
          <w:bCs/>
          <w:sz w:val="24"/>
          <w:szCs w:val="24"/>
        </w:rPr>
      </w:pPr>
      <w:r w:rsidRPr="009E5891">
        <w:rPr>
          <w:rFonts w:ascii="Times New Roman" w:hAnsi="Times New Roman" w:cs="Times New Roman"/>
          <w:b/>
          <w:bCs/>
          <w:sz w:val="24"/>
          <w:szCs w:val="24"/>
        </w:rPr>
        <w:t>Interaction 12: Session 5 (31:18-34:40)</w:t>
      </w:r>
    </w:p>
    <w:p w14:paraId="4BB90045" w14:textId="1ADE2578" w:rsidR="0084181D" w:rsidRDefault="0084181D" w:rsidP="009E5891">
      <w:pPr>
        <w:rPr>
          <w:rFonts w:ascii="Times New Roman" w:hAnsi="Times New Roman" w:cs="Times New Roman"/>
          <w:sz w:val="24"/>
          <w:szCs w:val="24"/>
        </w:rPr>
      </w:pPr>
      <w:r>
        <w:rPr>
          <w:rFonts w:ascii="Times New Roman" w:hAnsi="Times New Roman" w:cs="Times New Roman"/>
          <w:sz w:val="24"/>
          <w:szCs w:val="24"/>
        </w:rPr>
        <w:lastRenderedPageBreak/>
        <w:t>Uma: So is it looking like what you wanted it to?</w:t>
      </w:r>
    </w:p>
    <w:p w14:paraId="1AA141E8" w14:textId="3C029FCB" w:rsidR="009E5891" w:rsidRDefault="00DE39C9" w:rsidP="009E5891">
      <w:pPr>
        <w:rPr>
          <w:rFonts w:ascii="Times New Roman" w:hAnsi="Times New Roman" w:cs="Times New Roman"/>
          <w:sz w:val="24"/>
          <w:szCs w:val="24"/>
        </w:rPr>
      </w:pPr>
      <w:r>
        <w:rPr>
          <w:rFonts w:ascii="Times New Roman" w:hAnsi="Times New Roman" w:cs="Times New Roman"/>
          <w:sz w:val="24"/>
          <w:szCs w:val="24"/>
        </w:rPr>
        <w:t xml:space="preserve">Sean: </w:t>
      </w:r>
      <w:r w:rsidR="00D53460">
        <w:rPr>
          <w:rFonts w:ascii="Times New Roman" w:hAnsi="Times New Roman" w:cs="Times New Roman"/>
          <w:sz w:val="24"/>
          <w:szCs w:val="24"/>
        </w:rPr>
        <w:t>So,</w:t>
      </w:r>
      <w:r>
        <w:rPr>
          <w:rFonts w:ascii="Times New Roman" w:hAnsi="Times New Roman" w:cs="Times New Roman"/>
          <w:sz w:val="24"/>
          <w:szCs w:val="24"/>
        </w:rPr>
        <w:t xml:space="preserve"> I think if we were down </w:t>
      </w:r>
      <w:commentRangeStart w:id="97"/>
      <w:r>
        <w:rPr>
          <w:rFonts w:ascii="Times New Roman" w:hAnsi="Times New Roman" w:cs="Times New Roman"/>
          <w:sz w:val="24"/>
          <w:szCs w:val="24"/>
        </w:rPr>
        <w:t>on</w:t>
      </w:r>
      <w:commentRangeEnd w:id="97"/>
      <w:r w:rsidR="00D53460">
        <w:rPr>
          <w:rStyle w:val="CommentReference"/>
        </w:rPr>
        <w:commentReference w:id="97"/>
      </w:r>
      <w:r>
        <w:rPr>
          <w:rFonts w:ascii="Times New Roman" w:hAnsi="Times New Roman" w:cs="Times New Roman"/>
          <w:sz w:val="24"/>
          <w:szCs w:val="24"/>
        </w:rPr>
        <w:t xml:space="preserve"> this </w:t>
      </w:r>
    </w:p>
    <w:p w14:paraId="05348DCB" w14:textId="54FD71BD" w:rsidR="00DE39C9" w:rsidRDefault="00DE39C9" w:rsidP="009E5891">
      <w:pPr>
        <w:rPr>
          <w:rFonts w:ascii="Times New Roman" w:hAnsi="Times New Roman" w:cs="Times New Roman"/>
          <w:sz w:val="24"/>
          <w:szCs w:val="24"/>
        </w:rPr>
      </w:pPr>
      <w:r>
        <w:rPr>
          <w:rFonts w:ascii="Times New Roman" w:hAnsi="Times New Roman" w:cs="Times New Roman"/>
          <w:sz w:val="24"/>
          <w:szCs w:val="24"/>
        </w:rPr>
        <w:t xml:space="preserve">Uma: yeah it will look </w:t>
      </w:r>
      <w:commentRangeStart w:id="98"/>
      <w:r>
        <w:rPr>
          <w:rFonts w:ascii="Times New Roman" w:hAnsi="Times New Roman" w:cs="Times New Roman"/>
          <w:sz w:val="24"/>
          <w:szCs w:val="24"/>
        </w:rPr>
        <w:t>like</w:t>
      </w:r>
      <w:commentRangeEnd w:id="98"/>
      <w:r w:rsidR="00404BD2">
        <w:rPr>
          <w:rStyle w:val="CommentReference"/>
        </w:rPr>
        <w:commentReference w:id="98"/>
      </w:r>
      <w:r>
        <w:rPr>
          <w:rFonts w:ascii="Times New Roman" w:hAnsi="Times New Roman" w:cs="Times New Roman"/>
          <w:sz w:val="24"/>
          <w:szCs w:val="24"/>
        </w:rPr>
        <w:t>…</w:t>
      </w:r>
    </w:p>
    <w:p w14:paraId="0856B594" w14:textId="5A47349B" w:rsidR="00DE39C9" w:rsidRDefault="00DE39C9" w:rsidP="009E5891">
      <w:pPr>
        <w:rPr>
          <w:rFonts w:ascii="Times New Roman" w:hAnsi="Times New Roman" w:cs="Times New Roman"/>
          <w:sz w:val="24"/>
          <w:szCs w:val="24"/>
        </w:rPr>
      </w:pPr>
      <w:r>
        <w:rPr>
          <w:rFonts w:ascii="Times New Roman" w:hAnsi="Times New Roman" w:cs="Times New Roman"/>
          <w:sz w:val="24"/>
          <w:szCs w:val="24"/>
        </w:rPr>
        <w:t xml:space="preserve">Sean: 1,2, </w:t>
      </w:r>
      <w:commentRangeStart w:id="99"/>
      <w:r>
        <w:rPr>
          <w:rFonts w:ascii="Times New Roman" w:hAnsi="Times New Roman" w:cs="Times New Roman"/>
          <w:sz w:val="24"/>
          <w:szCs w:val="24"/>
        </w:rPr>
        <w:t>3</w:t>
      </w:r>
      <w:commentRangeEnd w:id="99"/>
      <w:r w:rsidR="00404BD2">
        <w:rPr>
          <w:rStyle w:val="CommentReference"/>
        </w:rPr>
        <w:commentReference w:id="99"/>
      </w:r>
      <w:r>
        <w:rPr>
          <w:rFonts w:ascii="Times New Roman" w:hAnsi="Times New Roman" w:cs="Times New Roman"/>
          <w:sz w:val="24"/>
          <w:szCs w:val="24"/>
        </w:rPr>
        <w:t xml:space="preserve">, …..maybe……..I can </w:t>
      </w:r>
      <w:r w:rsidR="00D53460">
        <w:rPr>
          <w:rFonts w:ascii="Times New Roman" w:hAnsi="Times New Roman" w:cs="Times New Roman"/>
          <w:sz w:val="24"/>
          <w:szCs w:val="24"/>
        </w:rPr>
        <w:t>want to</w:t>
      </w:r>
      <w:r>
        <w:rPr>
          <w:rFonts w:ascii="Times New Roman" w:hAnsi="Times New Roman" w:cs="Times New Roman"/>
          <w:sz w:val="24"/>
          <w:szCs w:val="24"/>
        </w:rPr>
        <w:t xml:space="preserve"> throw it in..</w:t>
      </w:r>
    </w:p>
    <w:p w14:paraId="0E742BD2" w14:textId="71F8B99D" w:rsidR="00DE39C9" w:rsidRDefault="00DE39C9" w:rsidP="009E5891">
      <w:pPr>
        <w:rPr>
          <w:rFonts w:ascii="Times New Roman" w:hAnsi="Times New Roman" w:cs="Times New Roman"/>
          <w:sz w:val="24"/>
          <w:szCs w:val="24"/>
        </w:rPr>
      </w:pPr>
      <w:r>
        <w:rPr>
          <w:rFonts w:ascii="Times New Roman" w:hAnsi="Times New Roman" w:cs="Times New Roman"/>
          <w:sz w:val="24"/>
          <w:szCs w:val="24"/>
        </w:rPr>
        <w:t xml:space="preserve">Uma; yeah this one </w:t>
      </w:r>
      <w:commentRangeStart w:id="100"/>
      <w:r>
        <w:rPr>
          <w:rFonts w:ascii="Times New Roman" w:hAnsi="Times New Roman" w:cs="Times New Roman"/>
          <w:sz w:val="24"/>
          <w:szCs w:val="24"/>
        </w:rPr>
        <w:t>yeah</w:t>
      </w:r>
      <w:commentRangeEnd w:id="100"/>
      <w:r w:rsidR="004473DC">
        <w:rPr>
          <w:rStyle w:val="CommentReference"/>
        </w:rPr>
        <w:commentReference w:id="100"/>
      </w:r>
    </w:p>
    <w:p w14:paraId="2D718E2B" w14:textId="4B661BEA" w:rsidR="00DE39C9" w:rsidRDefault="00DE39C9" w:rsidP="009E5891">
      <w:pPr>
        <w:rPr>
          <w:rFonts w:ascii="Times New Roman" w:hAnsi="Times New Roman" w:cs="Times New Roman"/>
          <w:sz w:val="24"/>
          <w:szCs w:val="24"/>
        </w:rPr>
      </w:pPr>
      <w:r>
        <w:rPr>
          <w:rFonts w:ascii="Times New Roman" w:hAnsi="Times New Roman" w:cs="Times New Roman"/>
          <w:sz w:val="24"/>
          <w:szCs w:val="24"/>
        </w:rPr>
        <w:t>Sean: that’s about 13</w:t>
      </w:r>
      <w:r w:rsidRPr="00DE39C9">
        <w:rPr>
          <w:rFonts w:ascii="Times New Roman" w:hAnsi="Times New Roman" w:cs="Times New Roman"/>
          <w:sz w:val="24"/>
          <w:szCs w:val="24"/>
          <w:vertAlign w:val="superscript"/>
        </w:rPr>
        <w:t>th</w:t>
      </w:r>
      <w:r>
        <w:rPr>
          <w:rFonts w:ascii="Times New Roman" w:hAnsi="Times New Roman" w:cs="Times New Roman"/>
          <w:sz w:val="24"/>
          <w:szCs w:val="24"/>
        </w:rPr>
        <w:t xml:space="preserve"> </w:t>
      </w:r>
      <w:commentRangeStart w:id="101"/>
      <w:r>
        <w:rPr>
          <w:rFonts w:ascii="Times New Roman" w:hAnsi="Times New Roman" w:cs="Times New Roman"/>
          <w:sz w:val="24"/>
          <w:szCs w:val="24"/>
        </w:rPr>
        <w:t>ish</w:t>
      </w:r>
      <w:commentRangeEnd w:id="101"/>
      <w:r w:rsidR="004473DC">
        <w:rPr>
          <w:rStyle w:val="CommentReference"/>
        </w:rPr>
        <w:commentReference w:id="101"/>
      </w:r>
      <w:r>
        <w:rPr>
          <w:rFonts w:ascii="Times New Roman" w:hAnsi="Times New Roman" w:cs="Times New Roman"/>
          <w:sz w:val="24"/>
          <w:szCs w:val="24"/>
        </w:rPr>
        <w:t>………..</w:t>
      </w:r>
    </w:p>
    <w:p w14:paraId="34AAE4A8" w14:textId="07AB099E" w:rsidR="00DE39C9" w:rsidRDefault="00DE39C9" w:rsidP="009E5891">
      <w:pPr>
        <w:rPr>
          <w:rFonts w:ascii="Times New Roman" w:hAnsi="Times New Roman" w:cs="Times New Roman"/>
          <w:sz w:val="24"/>
          <w:szCs w:val="24"/>
        </w:rPr>
      </w:pPr>
      <w:r>
        <w:rPr>
          <w:rFonts w:ascii="Times New Roman" w:hAnsi="Times New Roman" w:cs="Times New Roman"/>
          <w:sz w:val="24"/>
          <w:szCs w:val="24"/>
        </w:rPr>
        <w:t xml:space="preserve">Uma: So where does this </w:t>
      </w:r>
      <w:commentRangeStart w:id="102"/>
      <w:r>
        <w:rPr>
          <w:rFonts w:ascii="Times New Roman" w:hAnsi="Times New Roman" w:cs="Times New Roman"/>
          <w:sz w:val="24"/>
          <w:szCs w:val="24"/>
        </w:rPr>
        <w:t>end</w:t>
      </w:r>
      <w:commentRangeEnd w:id="102"/>
      <w:r w:rsidR="004473DC">
        <w:rPr>
          <w:rStyle w:val="CommentReference"/>
        </w:rPr>
        <w:commentReference w:id="102"/>
      </w:r>
      <w:r>
        <w:rPr>
          <w:rFonts w:ascii="Times New Roman" w:hAnsi="Times New Roman" w:cs="Times New Roman"/>
          <w:sz w:val="24"/>
          <w:szCs w:val="24"/>
        </w:rPr>
        <w:t xml:space="preserve"> up? </w:t>
      </w:r>
    </w:p>
    <w:p w14:paraId="479CA32D" w14:textId="0DE7D9DE" w:rsidR="00DE39C9" w:rsidRDefault="00DE39C9" w:rsidP="009E5891">
      <w:pPr>
        <w:rPr>
          <w:rFonts w:ascii="Times New Roman" w:hAnsi="Times New Roman" w:cs="Times New Roman"/>
          <w:sz w:val="24"/>
          <w:szCs w:val="24"/>
        </w:rPr>
      </w:pPr>
      <w:r>
        <w:rPr>
          <w:rFonts w:ascii="Times New Roman" w:hAnsi="Times New Roman" w:cs="Times New Roman"/>
          <w:sz w:val="24"/>
          <w:szCs w:val="24"/>
        </w:rPr>
        <w:t xml:space="preserve">Sean: I think it gonna be right here ends </w:t>
      </w:r>
      <w:commentRangeStart w:id="103"/>
      <w:r>
        <w:rPr>
          <w:rFonts w:ascii="Times New Roman" w:hAnsi="Times New Roman" w:cs="Times New Roman"/>
          <w:sz w:val="24"/>
          <w:szCs w:val="24"/>
        </w:rPr>
        <w:t>here</w:t>
      </w:r>
      <w:commentRangeEnd w:id="103"/>
      <w:r w:rsidR="004473DC">
        <w:rPr>
          <w:rStyle w:val="CommentReference"/>
        </w:rPr>
        <w:commentReference w:id="103"/>
      </w:r>
      <w:r>
        <w:rPr>
          <w:rFonts w:ascii="Times New Roman" w:hAnsi="Times New Roman" w:cs="Times New Roman"/>
          <w:sz w:val="24"/>
          <w:szCs w:val="24"/>
        </w:rPr>
        <w:t>……</w:t>
      </w:r>
    </w:p>
    <w:p w14:paraId="55AA61AC" w14:textId="129DDC30" w:rsidR="00DE39C9" w:rsidRDefault="00DE39C9" w:rsidP="009E5891">
      <w:pPr>
        <w:rPr>
          <w:rFonts w:ascii="Times New Roman" w:hAnsi="Times New Roman" w:cs="Times New Roman"/>
          <w:sz w:val="24"/>
          <w:szCs w:val="24"/>
        </w:rPr>
      </w:pPr>
      <w:r>
        <w:rPr>
          <w:rFonts w:ascii="Times New Roman" w:hAnsi="Times New Roman" w:cs="Times New Roman"/>
          <w:sz w:val="24"/>
          <w:szCs w:val="24"/>
        </w:rPr>
        <w:t xml:space="preserve">Uma: ok, which makes </w:t>
      </w:r>
      <w:commentRangeStart w:id="104"/>
      <w:r>
        <w:rPr>
          <w:rFonts w:ascii="Times New Roman" w:hAnsi="Times New Roman" w:cs="Times New Roman"/>
          <w:sz w:val="24"/>
          <w:szCs w:val="24"/>
        </w:rPr>
        <w:t>sense</w:t>
      </w:r>
      <w:commentRangeEnd w:id="104"/>
      <w:r w:rsidR="004473DC">
        <w:rPr>
          <w:rStyle w:val="CommentReference"/>
        </w:rPr>
        <w:commentReference w:id="104"/>
      </w:r>
      <w:r>
        <w:rPr>
          <w:rFonts w:ascii="Times New Roman" w:hAnsi="Times New Roman" w:cs="Times New Roman"/>
          <w:sz w:val="24"/>
          <w:szCs w:val="24"/>
        </w:rPr>
        <w:t xml:space="preserve"> </w:t>
      </w:r>
    </w:p>
    <w:p w14:paraId="4D14DC4D" w14:textId="56E587BC" w:rsidR="00DE39C9" w:rsidRDefault="00DE39C9" w:rsidP="009E5891">
      <w:pPr>
        <w:rPr>
          <w:rFonts w:ascii="Times New Roman" w:hAnsi="Times New Roman" w:cs="Times New Roman"/>
          <w:sz w:val="24"/>
          <w:szCs w:val="24"/>
        </w:rPr>
      </w:pPr>
      <w:r>
        <w:rPr>
          <w:rFonts w:ascii="Times New Roman" w:hAnsi="Times New Roman" w:cs="Times New Roman"/>
          <w:sz w:val="24"/>
          <w:szCs w:val="24"/>
        </w:rPr>
        <w:t xml:space="preserve">Sean: Sky rock </w:t>
      </w:r>
      <w:commentRangeStart w:id="105"/>
      <w:r>
        <w:rPr>
          <w:rFonts w:ascii="Times New Roman" w:hAnsi="Times New Roman" w:cs="Times New Roman"/>
          <w:sz w:val="24"/>
          <w:szCs w:val="24"/>
        </w:rPr>
        <w:t>here</w:t>
      </w:r>
      <w:commentRangeEnd w:id="105"/>
      <w:r w:rsidR="004473DC">
        <w:rPr>
          <w:rStyle w:val="CommentReference"/>
        </w:rPr>
        <w:commentReference w:id="105"/>
      </w:r>
    </w:p>
    <w:p w14:paraId="3E952870" w14:textId="4F17A2C1" w:rsidR="00DE39C9" w:rsidRDefault="00DE39C9" w:rsidP="009E5891">
      <w:pPr>
        <w:rPr>
          <w:rFonts w:ascii="Times New Roman" w:hAnsi="Times New Roman" w:cs="Times New Roman"/>
          <w:sz w:val="24"/>
          <w:szCs w:val="24"/>
        </w:rPr>
      </w:pPr>
      <w:r>
        <w:rPr>
          <w:rFonts w:ascii="Times New Roman" w:hAnsi="Times New Roman" w:cs="Times New Roman"/>
          <w:sz w:val="24"/>
          <w:szCs w:val="24"/>
        </w:rPr>
        <w:t xml:space="preserve">Uma: All the </w:t>
      </w:r>
      <w:commentRangeStart w:id="106"/>
      <w:r>
        <w:rPr>
          <w:rFonts w:ascii="Times New Roman" w:hAnsi="Times New Roman" w:cs="Times New Roman"/>
          <w:sz w:val="24"/>
          <w:szCs w:val="24"/>
        </w:rPr>
        <w:t>way</w:t>
      </w:r>
      <w:commentRangeEnd w:id="106"/>
      <w:r w:rsidR="004473DC">
        <w:rPr>
          <w:rStyle w:val="CommentReference"/>
        </w:rPr>
        <w:commentReference w:id="106"/>
      </w:r>
      <w:r>
        <w:rPr>
          <w:rFonts w:ascii="Times New Roman" w:hAnsi="Times New Roman" w:cs="Times New Roman"/>
          <w:sz w:val="24"/>
          <w:szCs w:val="24"/>
        </w:rPr>
        <w:t xml:space="preserve"> up here</w:t>
      </w:r>
    </w:p>
    <w:p w14:paraId="58CBAA37" w14:textId="74DC6418" w:rsidR="004473DC" w:rsidRDefault="004473DC" w:rsidP="009E5891">
      <w:pPr>
        <w:rPr>
          <w:rFonts w:ascii="Times New Roman" w:hAnsi="Times New Roman" w:cs="Times New Roman"/>
          <w:b/>
          <w:bCs/>
          <w:sz w:val="24"/>
          <w:szCs w:val="24"/>
        </w:rPr>
      </w:pPr>
      <w:r w:rsidRPr="004473DC">
        <w:rPr>
          <w:rFonts w:ascii="Times New Roman" w:hAnsi="Times New Roman" w:cs="Times New Roman"/>
          <w:b/>
          <w:bCs/>
          <w:sz w:val="24"/>
          <w:szCs w:val="24"/>
        </w:rPr>
        <w:t xml:space="preserve">Building Communal Practice </w:t>
      </w:r>
    </w:p>
    <w:p w14:paraId="45F8D9AA" w14:textId="16276680" w:rsidR="004473DC" w:rsidRDefault="00852259" w:rsidP="009E5891">
      <w:pPr>
        <w:rPr>
          <w:rFonts w:ascii="Times New Roman" w:hAnsi="Times New Roman" w:cs="Times New Roman"/>
          <w:sz w:val="24"/>
          <w:szCs w:val="24"/>
        </w:rPr>
      </w:pPr>
      <w:r>
        <w:rPr>
          <w:rFonts w:ascii="Times New Roman" w:hAnsi="Times New Roman" w:cs="Times New Roman"/>
          <w:sz w:val="24"/>
          <w:szCs w:val="24"/>
        </w:rPr>
        <w:t xml:space="preserve">So from the beginning we realize that </w:t>
      </w:r>
      <w:r w:rsidR="00236447">
        <w:rPr>
          <w:rFonts w:ascii="Times New Roman" w:hAnsi="Times New Roman" w:cs="Times New Roman"/>
          <w:sz w:val="24"/>
          <w:szCs w:val="24"/>
        </w:rPr>
        <w:t xml:space="preserve">Sean Rumbles to himself for a while, then he speaks out loud by telling Uma what he plans on doing. I think although he didn’t verbally invite her for a mathematical conversation, he did. This is because, when he is truly talking to himself he tends to rumble rather than speak out loud. Hence, when he spoke out loud telling her of his plan he could have been inviting her for a mathematical conversation. </w:t>
      </w:r>
      <w:r w:rsidR="001C288F">
        <w:rPr>
          <w:rFonts w:ascii="Times New Roman" w:hAnsi="Times New Roman" w:cs="Times New Roman"/>
          <w:sz w:val="24"/>
          <w:szCs w:val="24"/>
        </w:rPr>
        <w:t xml:space="preserve">Similarly, although there is no specific instance where Uma invites him for a mathematical conversation, there is enough back and forth to indicate they both built a </w:t>
      </w:r>
      <w:r w:rsidR="002C5104">
        <w:rPr>
          <w:rFonts w:ascii="Times New Roman" w:hAnsi="Times New Roman" w:cs="Times New Roman"/>
          <w:sz w:val="24"/>
          <w:szCs w:val="24"/>
        </w:rPr>
        <w:t xml:space="preserve">communal practice. </w:t>
      </w:r>
    </w:p>
    <w:p w14:paraId="0093F380" w14:textId="5D2AAABB" w:rsidR="002C5104" w:rsidRDefault="002C5104" w:rsidP="009E5891">
      <w:pPr>
        <w:rPr>
          <w:rFonts w:ascii="Times New Roman" w:hAnsi="Times New Roman" w:cs="Times New Roman"/>
          <w:b/>
          <w:bCs/>
          <w:sz w:val="24"/>
          <w:szCs w:val="24"/>
        </w:rPr>
      </w:pPr>
      <w:r w:rsidRPr="002C5104">
        <w:rPr>
          <w:rFonts w:ascii="Times New Roman" w:hAnsi="Times New Roman" w:cs="Times New Roman"/>
          <w:b/>
          <w:bCs/>
          <w:sz w:val="24"/>
          <w:szCs w:val="24"/>
        </w:rPr>
        <w:t xml:space="preserve">Building Significance </w:t>
      </w:r>
    </w:p>
    <w:p w14:paraId="3D826BBE" w14:textId="680C7E15" w:rsidR="00C87392" w:rsidRDefault="002C5104" w:rsidP="009E5891">
      <w:pPr>
        <w:rPr>
          <w:rFonts w:ascii="Times New Roman" w:hAnsi="Times New Roman" w:cs="Times New Roman"/>
          <w:sz w:val="24"/>
          <w:szCs w:val="24"/>
        </w:rPr>
      </w:pPr>
      <w:r>
        <w:rPr>
          <w:rFonts w:ascii="Times New Roman" w:hAnsi="Times New Roman" w:cs="Times New Roman"/>
          <w:sz w:val="24"/>
          <w:szCs w:val="24"/>
        </w:rPr>
        <w:t xml:space="preserve">In this interaction, both Uma positions Sean thinking as significant. For example, we see instances where she agrees and further explains Sean’s point. Additionally, When she asked of Sean’s mathematical opinion (i.e. where does this end up?) she is positioning his mathematical thinking as significant. </w:t>
      </w:r>
      <w:r w:rsidR="00C87392">
        <w:rPr>
          <w:rFonts w:ascii="Times New Roman" w:hAnsi="Times New Roman" w:cs="Times New Roman"/>
          <w:sz w:val="24"/>
          <w:szCs w:val="24"/>
        </w:rPr>
        <w:t xml:space="preserve">There is no specific </w:t>
      </w:r>
      <w:r w:rsidR="0071033C">
        <w:rPr>
          <w:rFonts w:ascii="Times New Roman" w:hAnsi="Times New Roman" w:cs="Times New Roman"/>
          <w:sz w:val="24"/>
          <w:szCs w:val="24"/>
        </w:rPr>
        <w:t xml:space="preserve">Sean positions Uma thinking as significant </w:t>
      </w:r>
    </w:p>
    <w:p w14:paraId="424DEC0E" w14:textId="6430722E" w:rsidR="0071033C" w:rsidRDefault="0071033C" w:rsidP="0071033C">
      <w:pPr>
        <w:jc w:val="center"/>
        <w:rPr>
          <w:rFonts w:ascii="Times New Roman" w:hAnsi="Times New Roman" w:cs="Times New Roman"/>
          <w:b/>
          <w:bCs/>
          <w:sz w:val="24"/>
          <w:szCs w:val="24"/>
        </w:rPr>
      </w:pPr>
      <w:r w:rsidRPr="004B41AE">
        <w:rPr>
          <w:rFonts w:ascii="Times New Roman" w:hAnsi="Times New Roman" w:cs="Times New Roman"/>
          <w:b/>
          <w:bCs/>
          <w:sz w:val="24"/>
          <w:szCs w:val="24"/>
        </w:rPr>
        <w:t>Interaction 13 Session 4 (36-40:40)</w:t>
      </w:r>
    </w:p>
    <w:p w14:paraId="31994459" w14:textId="1CFE002D" w:rsidR="004B41AE" w:rsidRDefault="004B41AE" w:rsidP="004B41AE">
      <w:pPr>
        <w:rPr>
          <w:rFonts w:ascii="Times New Roman" w:hAnsi="Times New Roman" w:cs="Times New Roman"/>
          <w:sz w:val="24"/>
          <w:szCs w:val="24"/>
        </w:rPr>
      </w:pPr>
      <w:r>
        <w:rPr>
          <w:rFonts w:ascii="Times New Roman" w:hAnsi="Times New Roman" w:cs="Times New Roman"/>
          <w:sz w:val="24"/>
          <w:szCs w:val="24"/>
        </w:rPr>
        <w:t xml:space="preserve"> Uma: looks up to </w:t>
      </w:r>
      <w:commentRangeStart w:id="107"/>
      <w:r>
        <w:rPr>
          <w:rFonts w:ascii="Times New Roman" w:hAnsi="Times New Roman" w:cs="Times New Roman"/>
          <w:sz w:val="24"/>
          <w:szCs w:val="24"/>
        </w:rPr>
        <w:t>Sean</w:t>
      </w:r>
      <w:commentRangeEnd w:id="107"/>
      <w:r w:rsidR="00564559">
        <w:rPr>
          <w:rStyle w:val="CommentReference"/>
        </w:rPr>
        <w:commentReference w:id="107"/>
      </w:r>
      <w:r>
        <w:rPr>
          <w:rFonts w:ascii="Times New Roman" w:hAnsi="Times New Roman" w:cs="Times New Roman"/>
          <w:sz w:val="24"/>
          <w:szCs w:val="24"/>
        </w:rPr>
        <w:t xml:space="preserve"> </w:t>
      </w:r>
    </w:p>
    <w:p w14:paraId="57597545" w14:textId="03D42ACB" w:rsidR="004B41AE" w:rsidRDefault="004B41AE" w:rsidP="004B41AE">
      <w:pPr>
        <w:rPr>
          <w:rFonts w:ascii="Times New Roman" w:hAnsi="Times New Roman" w:cs="Times New Roman"/>
          <w:sz w:val="24"/>
          <w:szCs w:val="24"/>
        </w:rPr>
      </w:pPr>
      <w:r>
        <w:rPr>
          <w:rFonts w:ascii="Times New Roman" w:hAnsi="Times New Roman" w:cs="Times New Roman"/>
          <w:sz w:val="24"/>
          <w:szCs w:val="24"/>
        </w:rPr>
        <w:t xml:space="preserve">Sean: … this will be out the </w:t>
      </w:r>
      <w:commentRangeStart w:id="108"/>
      <w:r>
        <w:rPr>
          <w:rFonts w:ascii="Times New Roman" w:hAnsi="Times New Roman" w:cs="Times New Roman"/>
          <w:sz w:val="24"/>
          <w:szCs w:val="24"/>
        </w:rPr>
        <w:t>thousand</w:t>
      </w:r>
      <w:commentRangeEnd w:id="108"/>
      <w:r w:rsidR="00564559">
        <w:rPr>
          <w:rStyle w:val="CommentReference"/>
        </w:rPr>
        <w:commentReference w:id="108"/>
      </w:r>
      <w:r>
        <w:rPr>
          <w:rFonts w:ascii="Times New Roman" w:hAnsi="Times New Roman" w:cs="Times New Roman"/>
          <w:sz w:val="24"/>
          <w:szCs w:val="24"/>
        </w:rPr>
        <w:t xml:space="preserve"> where …..</w:t>
      </w:r>
    </w:p>
    <w:p w14:paraId="5C422043" w14:textId="201E73D5" w:rsidR="004B41AE" w:rsidRDefault="004B41AE" w:rsidP="004B41AE">
      <w:pPr>
        <w:rPr>
          <w:rFonts w:ascii="Times New Roman" w:hAnsi="Times New Roman" w:cs="Times New Roman"/>
          <w:sz w:val="24"/>
          <w:szCs w:val="24"/>
        </w:rPr>
      </w:pPr>
      <w:r>
        <w:rPr>
          <w:rFonts w:ascii="Times New Roman" w:hAnsi="Times New Roman" w:cs="Times New Roman"/>
          <w:sz w:val="24"/>
          <w:szCs w:val="24"/>
        </w:rPr>
        <w:t xml:space="preserve">Uma: </w:t>
      </w:r>
      <w:r w:rsidR="00212ED2">
        <w:rPr>
          <w:rFonts w:ascii="Times New Roman" w:hAnsi="Times New Roman" w:cs="Times New Roman"/>
          <w:sz w:val="24"/>
          <w:szCs w:val="24"/>
        </w:rPr>
        <w:t>Straight</w:t>
      </w:r>
      <w:r>
        <w:rPr>
          <w:rFonts w:ascii="Times New Roman" w:hAnsi="Times New Roman" w:cs="Times New Roman"/>
          <w:sz w:val="24"/>
          <w:szCs w:val="24"/>
        </w:rPr>
        <w:t xml:space="preserve"> </w:t>
      </w:r>
      <w:commentRangeStart w:id="109"/>
      <w:r>
        <w:rPr>
          <w:rFonts w:ascii="Times New Roman" w:hAnsi="Times New Roman" w:cs="Times New Roman"/>
          <w:sz w:val="24"/>
          <w:szCs w:val="24"/>
        </w:rPr>
        <w:t>up</w:t>
      </w:r>
      <w:commentRangeEnd w:id="109"/>
      <w:r w:rsidR="00564559">
        <w:rPr>
          <w:rStyle w:val="CommentReference"/>
        </w:rPr>
        <w:commentReference w:id="109"/>
      </w:r>
      <w:r>
        <w:rPr>
          <w:rFonts w:ascii="Times New Roman" w:hAnsi="Times New Roman" w:cs="Times New Roman"/>
          <w:sz w:val="24"/>
          <w:szCs w:val="24"/>
        </w:rPr>
        <w:t xml:space="preserve"> </w:t>
      </w:r>
    </w:p>
    <w:p w14:paraId="468174FC" w14:textId="07E5A0A3" w:rsidR="004B41AE" w:rsidRDefault="004B41AE" w:rsidP="004B41AE">
      <w:pPr>
        <w:rPr>
          <w:rFonts w:ascii="Times New Roman" w:hAnsi="Times New Roman" w:cs="Times New Roman"/>
          <w:sz w:val="24"/>
          <w:szCs w:val="24"/>
        </w:rPr>
      </w:pPr>
      <w:r>
        <w:rPr>
          <w:rFonts w:ascii="Times New Roman" w:hAnsi="Times New Roman" w:cs="Times New Roman"/>
          <w:sz w:val="24"/>
          <w:szCs w:val="24"/>
        </w:rPr>
        <w:t xml:space="preserve">Sean: </w:t>
      </w:r>
      <w:commentRangeStart w:id="110"/>
      <w:r>
        <w:rPr>
          <w:rFonts w:ascii="Times New Roman" w:hAnsi="Times New Roman" w:cs="Times New Roman"/>
          <w:sz w:val="24"/>
          <w:szCs w:val="24"/>
        </w:rPr>
        <w:t>right</w:t>
      </w:r>
      <w:commentRangeEnd w:id="110"/>
      <w:r w:rsidR="00564559">
        <w:rPr>
          <w:rStyle w:val="CommentReference"/>
        </w:rPr>
        <w:commentReference w:id="110"/>
      </w:r>
    </w:p>
    <w:p w14:paraId="411B2FE8" w14:textId="4BF105B3" w:rsidR="00212ED2" w:rsidRDefault="00212ED2" w:rsidP="004B41AE">
      <w:pPr>
        <w:rPr>
          <w:rFonts w:ascii="Times New Roman" w:hAnsi="Times New Roman" w:cs="Times New Roman"/>
          <w:sz w:val="24"/>
          <w:szCs w:val="24"/>
        </w:rPr>
      </w:pPr>
      <w:r>
        <w:rPr>
          <w:rFonts w:ascii="Times New Roman" w:hAnsi="Times New Roman" w:cs="Times New Roman"/>
          <w:sz w:val="24"/>
          <w:szCs w:val="24"/>
        </w:rPr>
        <w:t xml:space="preserve">Uma: </w:t>
      </w:r>
      <w:commentRangeStart w:id="111"/>
      <w:r>
        <w:rPr>
          <w:rFonts w:ascii="Times New Roman" w:hAnsi="Times New Roman" w:cs="Times New Roman"/>
          <w:sz w:val="24"/>
          <w:szCs w:val="24"/>
        </w:rPr>
        <w:t>Mhhm</w:t>
      </w:r>
      <w:commentRangeEnd w:id="111"/>
      <w:r w:rsidR="00A34C49">
        <w:rPr>
          <w:rStyle w:val="CommentReference"/>
        </w:rPr>
        <w:commentReference w:id="111"/>
      </w:r>
      <w:r>
        <w:rPr>
          <w:rFonts w:ascii="Times New Roman" w:hAnsi="Times New Roman" w:cs="Times New Roman"/>
          <w:sz w:val="24"/>
          <w:szCs w:val="24"/>
        </w:rPr>
        <w:t xml:space="preserve"> </w:t>
      </w:r>
    </w:p>
    <w:p w14:paraId="042D2189" w14:textId="310B35C0" w:rsidR="004B41AE" w:rsidRDefault="004B41AE" w:rsidP="004B41AE">
      <w:pPr>
        <w:rPr>
          <w:rFonts w:ascii="Times New Roman" w:hAnsi="Times New Roman" w:cs="Times New Roman"/>
          <w:sz w:val="24"/>
          <w:szCs w:val="24"/>
        </w:rPr>
      </w:pPr>
      <w:r>
        <w:rPr>
          <w:rFonts w:ascii="Times New Roman" w:hAnsi="Times New Roman" w:cs="Times New Roman"/>
          <w:sz w:val="24"/>
          <w:szCs w:val="24"/>
        </w:rPr>
        <w:t xml:space="preserve">Silence </w:t>
      </w:r>
    </w:p>
    <w:p w14:paraId="1619DC9F" w14:textId="7394D48D" w:rsidR="004B41AE" w:rsidRDefault="004B41AE" w:rsidP="004B41AE">
      <w:pPr>
        <w:rPr>
          <w:rFonts w:ascii="Times New Roman" w:hAnsi="Times New Roman" w:cs="Times New Roman"/>
          <w:sz w:val="24"/>
          <w:szCs w:val="24"/>
        </w:rPr>
      </w:pPr>
      <w:r>
        <w:rPr>
          <w:rFonts w:ascii="Times New Roman" w:hAnsi="Times New Roman" w:cs="Times New Roman"/>
          <w:sz w:val="24"/>
          <w:szCs w:val="24"/>
        </w:rPr>
        <w:lastRenderedPageBreak/>
        <w:t>Sean: There is a couple more points of the same…………</w:t>
      </w:r>
      <w:r w:rsidR="00212ED2">
        <w:rPr>
          <w:rFonts w:ascii="Times New Roman" w:hAnsi="Times New Roman" w:cs="Times New Roman"/>
          <w:sz w:val="24"/>
          <w:szCs w:val="24"/>
        </w:rPr>
        <w:t xml:space="preserve"> so 3.</w:t>
      </w:r>
      <w:commentRangeStart w:id="112"/>
      <w:r w:rsidR="00212ED2">
        <w:rPr>
          <w:rFonts w:ascii="Times New Roman" w:hAnsi="Times New Roman" w:cs="Times New Roman"/>
          <w:sz w:val="24"/>
          <w:szCs w:val="24"/>
        </w:rPr>
        <w:t>5x10</w:t>
      </w:r>
      <w:commentRangeEnd w:id="112"/>
      <w:r w:rsidR="00A34C49">
        <w:rPr>
          <w:rStyle w:val="CommentReference"/>
        </w:rPr>
        <w:commentReference w:id="112"/>
      </w:r>
      <w:r w:rsidR="00212ED2">
        <w:rPr>
          <w:rFonts w:ascii="Times New Roman" w:hAnsi="Times New Roman" w:cs="Times New Roman"/>
          <w:sz w:val="24"/>
          <w:szCs w:val="24"/>
        </w:rPr>
        <w:t>^9</w:t>
      </w:r>
    </w:p>
    <w:p w14:paraId="5BBE102B" w14:textId="73621283" w:rsidR="004B41AE" w:rsidRDefault="004B41AE" w:rsidP="004B41AE">
      <w:pPr>
        <w:rPr>
          <w:rFonts w:ascii="Times New Roman" w:hAnsi="Times New Roman" w:cs="Times New Roman"/>
          <w:sz w:val="24"/>
          <w:szCs w:val="24"/>
        </w:rPr>
      </w:pPr>
      <w:r>
        <w:rPr>
          <w:rFonts w:ascii="Times New Roman" w:hAnsi="Times New Roman" w:cs="Times New Roman"/>
          <w:sz w:val="24"/>
          <w:szCs w:val="24"/>
        </w:rPr>
        <w:t>Uma: Is getting up</w:t>
      </w:r>
      <w:r w:rsidR="00212ED2">
        <w:rPr>
          <w:rFonts w:ascii="Times New Roman" w:hAnsi="Times New Roman" w:cs="Times New Roman"/>
          <w:sz w:val="24"/>
          <w:szCs w:val="24"/>
        </w:rPr>
        <w:t xml:space="preserve"> there</w:t>
      </w:r>
      <w:r>
        <w:rPr>
          <w:rFonts w:ascii="Times New Roman" w:hAnsi="Times New Roman" w:cs="Times New Roman"/>
          <w:sz w:val="24"/>
          <w:szCs w:val="24"/>
        </w:rPr>
        <w:t xml:space="preserve"> a little </w:t>
      </w:r>
      <w:commentRangeStart w:id="113"/>
      <w:r>
        <w:rPr>
          <w:rFonts w:ascii="Times New Roman" w:hAnsi="Times New Roman" w:cs="Times New Roman"/>
          <w:sz w:val="24"/>
          <w:szCs w:val="24"/>
        </w:rPr>
        <w:t>bit</w:t>
      </w:r>
      <w:commentRangeEnd w:id="113"/>
      <w:r w:rsidR="00A34C49">
        <w:rPr>
          <w:rStyle w:val="CommentReference"/>
        </w:rPr>
        <w:commentReference w:id="113"/>
      </w:r>
      <w:r>
        <w:rPr>
          <w:rFonts w:ascii="Times New Roman" w:hAnsi="Times New Roman" w:cs="Times New Roman"/>
          <w:sz w:val="24"/>
          <w:szCs w:val="24"/>
        </w:rPr>
        <w:t xml:space="preserve"> </w:t>
      </w:r>
    </w:p>
    <w:p w14:paraId="45A46F41" w14:textId="32666ED4" w:rsidR="00212ED2" w:rsidRDefault="004B41AE" w:rsidP="004B41AE">
      <w:pPr>
        <w:rPr>
          <w:rFonts w:ascii="Times New Roman" w:hAnsi="Times New Roman" w:cs="Times New Roman"/>
          <w:sz w:val="24"/>
          <w:szCs w:val="24"/>
        </w:rPr>
      </w:pPr>
      <w:r>
        <w:rPr>
          <w:rFonts w:ascii="Times New Roman" w:hAnsi="Times New Roman" w:cs="Times New Roman"/>
          <w:sz w:val="24"/>
          <w:szCs w:val="24"/>
        </w:rPr>
        <w:t>Sean: Yeah so where did we have th</w:t>
      </w:r>
      <w:r w:rsidR="00212ED2">
        <w:rPr>
          <w:rFonts w:ascii="Times New Roman" w:hAnsi="Times New Roman" w:cs="Times New Roman"/>
          <w:sz w:val="24"/>
          <w:szCs w:val="24"/>
        </w:rPr>
        <w:t>at, 3.</w:t>
      </w:r>
      <w:commentRangeStart w:id="114"/>
      <w:r w:rsidR="00212ED2">
        <w:rPr>
          <w:rFonts w:ascii="Times New Roman" w:hAnsi="Times New Roman" w:cs="Times New Roman"/>
          <w:sz w:val="24"/>
          <w:szCs w:val="24"/>
        </w:rPr>
        <w:t>5</w:t>
      </w:r>
      <w:commentRangeEnd w:id="114"/>
      <w:r w:rsidR="00A34C49">
        <w:rPr>
          <w:rStyle w:val="CommentReference"/>
        </w:rPr>
        <w:commentReference w:id="114"/>
      </w:r>
      <w:r w:rsidR="00212ED2">
        <w:rPr>
          <w:rFonts w:ascii="Times New Roman" w:hAnsi="Times New Roman" w:cs="Times New Roman"/>
          <w:sz w:val="24"/>
          <w:szCs w:val="24"/>
        </w:rPr>
        <w:t xml:space="preserve"> x10^9,,, now like that guy….. </w:t>
      </w:r>
    </w:p>
    <w:p w14:paraId="1EB69C0D" w14:textId="2820E10C" w:rsidR="00212ED2" w:rsidRDefault="00212ED2" w:rsidP="004B41AE">
      <w:pPr>
        <w:rPr>
          <w:rFonts w:ascii="Times New Roman" w:hAnsi="Times New Roman" w:cs="Times New Roman"/>
          <w:sz w:val="24"/>
          <w:szCs w:val="24"/>
        </w:rPr>
      </w:pPr>
      <w:r>
        <w:rPr>
          <w:rFonts w:ascii="Times New Roman" w:hAnsi="Times New Roman" w:cs="Times New Roman"/>
          <w:sz w:val="24"/>
          <w:szCs w:val="24"/>
        </w:rPr>
        <w:t>Uma:</w:t>
      </w:r>
      <w:r w:rsidR="00AA1067">
        <w:rPr>
          <w:rFonts w:ascii="Times New Roman" w:hAnsi="Times New Roman" w:cs="Times New Roman"/>
          <w:sz w:val="24"/>
          <w:szCs w:val="24"/>
        </w:rPr>
        <w:t xml:space="preserve"> </w:t>
      </w:r>
      <w:r>
        <w:rPr>
          <w:rFonts w:ascii="Times New Roman" w:hAnsi="Times New Roman" w:cs="Times New Roman"/>
          <w:sz w:val="24"/>
          <w:szCs w:val="24"/>
        </w:rPr>
        <w:t xml:space="preserve">then it </w:t>
      </w:r>
      <w:r w:rsidR="00AA1067">
        <w:rPr>
          <w:rFonts w:ascii="Times New Roman" w:hAnsi="Times New Roman" w:cs="Times New Roman"/>
          <w:sz w:val="24"/>
          <w:szCs w:val="24"/>
        </w:rPr>
        <w:t>kind of</w:t>
      </w:r>
      <w:r>
        <w:rPr>
          <w:rFonts w:ascii="Times New Roman" w:hAnsi="Times New Roman" w:cs="Times New Roman"/>
          <w:sz w:val="24"/>
          <w:szCs w:val="24"/>
        </w:rPr>
        <w:t xml:space="preserve"> </w:t>
      </w:r>
      <w:commentRangeStart w:id="115"/>
      <w:r>
        <w:rPr>
          <w:rFonts w:ascii="Times New Roman" w:hAnsi="Times New Roman" w:cs="Times New Roman"/>
          <w:sz w:val="24"/>
          <w:szCs w:val="24"/>
        </w:rPr>
        <w:t>jumps</w:t>
      </w:r>
      <w:commentRangeEnd w:id="115"/>
      <w:r w:rsidR="00A34C49">
        <w:rPr>
          <w:rStyle w:val="CommentReference"/>
        </w:rPr>
        <w:commentReference w:id="115"/>
      </w:r>
    </w:p>
    <w:p w14:paraId="18879C74" w14:textId="32363BFF" w:rsidR="00212ED2" w:rsidRDefault="00212ED2" w:rsidP="004B41AE">
      <w:pPr>
        <w:rPr>
          <w:rFonts w:ascii="Times New Roman" w:hAnsi="Times New Roman" w:cs="Times New Roman"/>
          <w:sz w:val="24"/>
          <w:szCs w:val="24"/>
        </w:rPr>
      </w:pPr>
      <w:r>
        <w:rPr>
          <w:rFonts w:ascii="Times New Roman" w:hAnsi="Times New Roman" w:cs="Times New Roman"/>
          <w:sz w:val="24"/>
          <w:szCs w:val="24"/>
        </w:rPr>
        <w:t xml:space="preserve">Sean: So if we </w:t>
      </w:r>
      <w:commentRangeStart w:id="116"/>
      <w:r>
        <w:rPr>
          <w:rFonts w:ascii="Times New Roman" w:hAnsi="Times New Roman" w:cs="Times New Roman"/>
          <w:sz w:val="24"/>
          <w:szCs w:val="24"/>
        </w:rPr>
        <w:t>were</w:t>
      </w:r>
      <w:commentRangeEnd w:id="116"/>
      <w:r w:rsidR="00A34C49">
        <w:rPr>
          <w:rStyle w:val="CommentReference"/>
        </w:rPr>
        <w:commentReference w:id="116"/>
      </w:r>
      <w:r>
        <w:rPr>
          <w:rFonts w:ascii="Times New Roman" w:hAnsi="Times New Roman" w:cs="Times New Roman"/>
          <w:sz w:val="24"/>
          <w:szCs w:val="24"/>
        </w:rPr>
        <w:t xml:space="preserve"> precise and we draw that line, then any of the dates in there would fall on that line </w:t>
      </w:r>
    </w:p>
    <w:p w14:paraId="71CA0F26" w14:textId="71B89F52" w:rsidR="00AA1067" w:rsidRDefault="00212ED2" w:rsidP="004B41AE">
      <w:pPr>
        <w:rPr>
          <w:rFonts w:ascii="Times New Roman" w:hAnsi="Times New Roman" w:cs="Times New Roman"/>
          <w:sz w:val="24"/>
          <w:szCs w:val="24"/>
        </w:rPr>
      </w:pPr>
      <w:r>
        <w:rPr>
          <w:rFonts w:ascii="Times New Roman" w:hAnsi="Times New Roman" w:cs="Times New Roman"/>
          <w:sz w:val="24"/>
          <w:szCs w:val="24"/>
        </w:rPr>
        <w:t>Uma</w:t>
      </w:r>
      <w:r w:rsidR="00AA1067">
        <w:rPr>
          <w:rFonts w:ascii="Times New Roman" w:hAnsi="Times New Roman" w:cs="Times New Roman"/>
          <w:sz w:val="24"/>
          <w:szCs w:val="24"/>
        </w:rPr>
        <w:t xml:space="preserve">: </w:t>
      </w:r>
      <w:commentRangeStart w:id="117"/>
      <w:r w:rsidR="00AA1067">
        <w:rPr>
          <w:rFonts w:ascii="Times New Roman" w:hAnsi="Times New Roman" w:cs="Times New Roman"/>
          <w:sz w:val="24"/>
          <w:szCs w:val="24"/>
        </w:rPr>
        <w:t>Yeah</w:t>
      </w:r>
      <w:commentRangeEnd w:id="117"/>
      <w:r w:rsidR="00A34C49">
        <w:rPr>
          <w:rStyle w:val="CommentReference"/>
        </w:rPr>
        <w:commentReference w:id="117"/>
      </w:r>
      <w:r w:rsidR="00AA1067">
        <w:rPr>
          <w:rFonts w:ascii="Times New Roman" w:hAnsi="Times New Roman" w:cs="Times New Roman"/>
          <w:sz w:val="24"/>
          <w:szCs w:val="24"/>
        </w:rPr>
        <w:t xml:space="preserve"> </w:t>
      </w:r>
    </w:p>
    <w:p w14:paraId="52C509C5" w14:textId="362F1273" w:rsidR="00AA1067" w:rsidRDefault="00AA1067" w:rsidP="004B41AE">
      <w:pPr>
        <w:rPr>
          <w:rFonts w:ascii="Times New Roman" w:hAnsi="Times New Roman" w:cs="Times New Roman"/>
          <w:sz w:val="24"/>
          <w:szCs w:val="24"/>
        </w:rPr>
      </w:pPr>
      <w:r>
        <w:rPr>
          <w:rFonts w:ascii="Times New Roman" w:hAnsi="Times New Roman" w:cs="Times New Roman"/>
          <w:sz w:val="24"/>
          <w:szCs w:val="24"/>
        </w:rPr>
        <w:t xml:space="preserve">Sean: That’s not quite- So the next one I put on was 4.5 (times 10^9), so I would have expected it to fall under half, right? Like 5 is </w:t>
      </w:r>
      <w:commentRangeStart w:id="118"/>
      <w:r>
        <w:rPr>
          <w:rFonts w:ascii="Times New Roman" w:hAnsi="Times New Roman" w:cs="Times New Roman"/>
          <w:sz w:val="24"/>
          <w:szCs w:val="24"/>
        </w:rPr>
        <w:t>going</w:t>
      </w:r>
      <w:commentRangeEnd w:id="118"/>
      <w:r w:rsidR="00A34C49">
        <w:rPr>
          <w:rStyle w:val="CommentReference"/>
        </w:rPr>
        <w:commentReference w:id="118"/>
      </w:r>
      <w:r>
        <w:rPr>
          <w:rFonts w:ascii="Times New Roman" w:hAnsi="Times New Roman" w:cs="Times New Roman"/>
          <w:sz w:val="24"/>
          <w:szCs w:val="24"/>
        </w:rPr>
        <w:t xml:space="preserve"> to be right  there</w:t>
      </w:r>
    </w:p>
    <w:p w14:paraId="5A1B9990" w14:textId="77777777" w:rsidR="00AA1067" w:rsidRDefault="00AA1067" w:rsidP="004B41AE">
      <w:pPr>
        <w:rPr>
          <w:rFonts w:ascii="Times New Roman" w:hAnsi="Times New Roman" w:cs="Times New Roman"/>
          <w:sz w:val="24"/>
          <w:szCs w:val="24"/>
        </w:rPr>
      </w:pPr>
      <w:r>
        <w:rPr>
          <w:rFonts w:ascii="Times New Roman" w:hAnsi="Times New Roman" w:cs="Times New Roman"/>
          <w:sz w:val="24"/>
          <w:szCs w:val="24"/>
        </w:rPr>
        <w:t xml:space="preserve">Uma: </w:t>
      </w:r>
      <w:commentRangeStart w:id="119"/>
      <w:r>
        <w:rPr>
          <w:rFonts w:ascii="Times New Roman" w:hAnsi="Times New Roman" w:cs="Times New Roman"/>
          <w:sz w:val="24"/>
          <w:szCs w:val="24"/>
        </w:rPr>
        <w:t>Yeah</w:t>
      </w:r>
      <w:commentRangeEnd w:id="119"/>
      <w:r w:rsidR="00A34C49">
        <w:rPr>
          <w:rStyle w:val="CommentReference"/>
        </w:rPr>
        <w:commentReference w:id="119"/>
      </w:r>
      <w:r>
        <w:rPr>
          <w:rFonts w:ascii="Times New Roman" w:hAnsi="Times New Roman" w:cs="Times New Roman"/>
          <w:sz w:val="24"/>
          <w:szCs w:val="24"/>
        </w:rPr>
        <w:t xml:space="preserve"> </w:t>
      </w:r>
    </w:p>
    <w:p w14:paraId="46E39B45" w14:textId="794CE9C3" w:rsidR="00AA1067" w:rsidRDefault="00AA1067" w:rsidP="004B41AE">
      <w:pPr>
        <w:rPr>
          <w:rFonts w:ascii="Times New Roman" w:hAnsi="Times New Roman" w:cs="Times New Roman"/>
          <w:sz w:val="24"/>
          <w:szCs w:val="24"/>
        </w:rPr>
      </w:pPr>
      <w:r>
        <w:rPr>
          <w:rFonts w:ascii="Times New Roman" w:hAnsi="Times New Roman" w:cs="Times New Roman"/>
          <w:sz w:val="24"/>
          <w:szCs w:val="24"/>
        </w:rPr>
        <w:t xml:space="preserve">Sean: </w:t>
      </w:r>
      <w:r w:rsidR="00F272A8">
        <w:rPr>
          <w:rFonts w:ascii="Times New Roman" w:hAnsi="Times New Roman" w:cs="Times New Roman"/>
          <w:sz w:val="24"/>
          <w:szCs w:val="24"/>
        </w:rPr>
        <w:t>So,</w:t>
      </w:r>
      <w:r>
        <w:rPr>
          <w:rFonts w:ascii="Times New Roman" w:hAnsi="Times New Roman" w:cs="Times New Roman"/>
          <w:sz w:val="24"/>
          <w:szCs w:val="24"/>
        </w:rPr>
        <w:t xml:space="preserve"> I would have expected it to be more over here, Again, this is um you know, but where I would have </w:t>
      </w:r>
      <w:commentRangeStart w:id="120"/>
      <w:r>
        <w:rPr>
          <w:rFonts w:ascii="Times New Roman" w:hAnsi="Times New Roman" w:cs="Times New Roman"/>
          <w:sz w:val="24"/>
          <w:szCs w:val="24"/>
        </w:rPr>
        <w:t>expected</w:t>
      </w:r>
      <w:commentRangeEnd w:id="120"/>
      <w:r w:rsidR="00A34C49">
        <w:rPr>
          <w:rStyle w:val="CommentReference"/>
        </w:rPr>
        <w:commentReference w:id="120"/>
      </w:r>
      <w:r>
        <w:rPr>
          <w:rFonts w:ascii="Times New Roman" w:hAnsi="Times New Roman" w:cs="Times New Roman"/>
          <w:sz w:val="24"/>
          <w:szCs w:val="24"/>
        </w:rPr>
        <w:t xml:space="preserve"> it would have been right about there  </w:t>
      </w:r>
    </w:p>
    <w:p w14:paraId="228ADB93" w14:textId="2B3B970A" w:rsidR="00AA1067" w:rsidRDefault="00AA1067" w:rsidP="004B41AE">
      <w:pPr>
        <w:rPr>
          <w:rFonts w:ascii="Times New Roman" w:hAnsi="Times New Roman" w:cs="Times New Roman"/>
          <w:sz w:val="24"/>
          <w:szCs w:val="24"/>
        </w:rPr>
      </w:pPr>
      <w:r>
        <w:rPr>
          <w:rFonts w:ascii="Times New Roman" w:hAnsi="Times New Roman" w:cs="Times New Roman"/>
          <w:sz w:val="24"/>
          <w:szCs w:val="24"/>
        </w:rPr>
        <w:t xml:space="preserve">Uma: </w:t>
      </w:r>
      <w:commentRangeStart w:id="121"/>
      <w:r>
        <w:rPr>
          <w:rFonts w:ascii="Times New Roman" w:hAnsi="Times New Roman" w:cs="Times New Roman"/>
          <w:sz w:val="24"/>
          <w:szCs w:val="24"/>
        </w:rPr>
        <w:t>Yeah</w:t>
      </w:r>
      <w:commentRangeEnd w:id="121"/>
      <w:r w:rsidR="00A34C49">
        <w:rPr>
          <w:rStyle w:val="CommentReference"/>
        </w:rPr>
        <w:commentReference w:id="121"/>
      </w:r>
      <w:r>
        <w:rPr>
          <w:rFonts w:ascii="Times New Roman" w:hAnsi="Times New Roman" w:cs="Times New Roman"/>
          <w:sz w:val="24"/>
          <w:szCs w:val="24"/>
        </w:rPr>
        <w:t xml:space="preserve"> </w:t>
      </w:r>
    </w:p>
    <w:p w14:paraId="281E324D" w14:textId="1EB0A14E" w:rsidR="00A34C49" w:rsidRDefault="00A34C49" w:rsidP="004B41AE">
      <w:pPr>
        <w:rPr>
          <w:rFonts w:ascii="Times New Roman" w:hAnsi="Times New Roman" w:cs="Times New Roman"/>
          <w:b/>
          <w:bCs/>
          <w:sz w:val="24"/>
          <w:szCs w:val="24"/>
        </w:rPr>
      </w:pPr>
      <w:r w:rsidRPr="00A34C49">
        <w:rPr>
          <w:rFonts w:ascii="Times New Roman" w:hAnsi="Times New Roman" w:cs="Times New Roman"/>
          <w:b/>
          <w:bCs/>
          <w:sz w:val="24"/>
          <w:szCs w:val="24"/>
        </w:rPr>
        <w:t xml:space="preserve">Building Communal Practice </w:t>
      </w:r>
    </w:p>
    <w:p w14:paraId="7928F39E" w14:textId="7B91D74B" w:rsidR="00CD629E" w:rsidRDefault="00CD629E" w:rsidP="004B41AE">
      <w:pPr>
        <w:rPr>
          <w:rFonts w:ascii="Times New Roman" w:hAnsi="Times New Roman" w:cs="Times New Roman"/>
          <w:sz w:val="24"/>
          <w:szCs w:val="24"/>
        </w:rPr>
      </w:pPr>
      <w:r>
        <w:rPr>
          <w:rFonts w:ascii="Times New Roman" w:hAnsi="Times New Roman" w:cs="Times New Roman"/>
          <w:sz w:val="24"/>
          <w:szCs w:val="24"/>
        </w:rPr>
        <w:t>This interaction starts with Uma gesturing an invitation by looking up to Sean. Other than that, there is no specific or explicit instance where there is an invitation for mathematical conversation from either Sean or Uma.</w:t>
      </w:r>
    </w:p>
    <w:p w14:paraId="4FFF387F" w14:textId="068CEF32" w:rsidR="00CD629E" w:rsidRDefault="00CD629E" w:rsidP="004B41AE">
      <w:pPr>
        <w:rPr>
          <w:rFonts w:ascii="Times New Roman" w:hAnsi="Times New Roman" w:cs="Times New Roman"/>
          <w:b/>
          <w:bCs/>
          <w:sz w:val="24"/>
          <w:szCs w:val="24"/>
        </w:rPr>
      </w:pPr>
      <w:r w:rsidRPr="00CD629E">
        <w:rPr>
          <w:rFonts w:ascii="Times New Roman" w:hAnsi="Times New Roman" w:cs="Times New Roman"/>
          <w:b/>
          <w:bCs/>
          <w:sz w:val="24"/>
          <w:szCs w:val="24"/>
        </w:rPr>
        <w:t xml:space="preserve">Building Significance </w:t>
      </w:r>
    </w:p>
    <w:p w14:paraId="67C11499" w14:textId="7C43BD8A" w:rsidR="00CD629E" w:rsidRPr="00CD629E" w:rsidRDefault="00CD629E" w:rsidP="004B41AE">
      <w:pPr>
        <w:rPr>
          <w:rFonts w:ascii="Times New Roman" w:hAnsi="Times New Roman" w:cs="Times New Roman"/>
          <w:sz w:val="24"/>
          <w:szCs w:val="24"/>
        </w:rPr>
      </w:pPr>
      <w:r>
        <w:rPr>
          <w:rFonts w:ascii="Times New Roman" w:hAnsi="Times New Roman" w:cs="Times New Roman"/>
          <w:sz w:val="24"/>
          <w:szCs w:val="24"/>
        </w:rPr>
        <w:t xml:space="preserve">There are a lot of instances where Uma positions Sean mathematical contribution as significant. These are seen in the above transcripts where Uma constantly agrees with Sean thinking. However there is no instance where the inverse is true. </w:t>
      </w:r>
    </w:p>
    <w:sectPr w:rsidR="00CD629E" w:rsidRPr="00CD62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nuel Barton Odro" w:date="2020-12-15T20:53:00Z" w:initials="EBO">
    <w:p w14:paraId="375C5754" w14:textId="7A2B2F83" w:rsidR="00212ED2" w:rsidRDefault="00212ED2">
      <w:pPr>
        <w:pStyle w:val="CommentText"/>
      </w:pPr>
      <w:r>
        <w:rPr>
          <w:rStyle w:val="CommentReference"/>
        </w:rPr>
        <w:annotationRef/>
      </w:r>
      <w:r>
        <w:t xml:space="preserve">Inviting Sean &amp; Revoicing: basically, to remind themselves about what they had discussed in the previous session </w:t>
      </w:r>
    </w:p>
  </w:comment>
  <w:comment w:id="1" w:author="Emmanuel Barton Odro" w:date="2020-12-15T21:00:00Z" w:initials="EBO">
    <w:p w14:paraId="3A3183BE" w14:textId="2DF970BC" w:rsidR="00212ED2" w:rsidRDefault="00212ED2">
      <w:pPr>
        <w:pStyle w:val="CommentText"/>
      </w:pPr>
      <w:r>
        <w:rPr>
          <w:rStyle w:val="CommentReference"/>
        </w:rPr>
        <w:annotationRef/>
      </w:r>
      <w:r>
        <w:t xml:space="preserve">Agreeing: Sean agrees to Uma and states that they were talking about …..(couldn’t hear anything as there was too much noise) </w:t>
      </w:r>
    </w:p>
  </w:comment>
  <w:comment w:id="2" w:author="Emmanuel Barton Odro" w:date="2020-12-15T21:12:00Z" w:initials="EBO">
    <w:p w14:paraId="5EA64DE3" w14:textId="74224D96" w:rsidR="00212ED2" w:rsidRDefault="00212ED2">
      <w:pPr>
        <w:pStyle w:val="CommentText"/>
      </w:pPr>
      <w:r>
        <w:rPr>
          <w:rStyle w:val="CommentReference"/>
        </w:rPr>
        <w:annotationRef/>
      </w:r>
      <w:r>
        <w:t xml:space="preserve">Agreement: Uma basically reads out the question: graph relationship between elapsed time and distance on your timeline </w:t>
      </w:r>
    </w:p>
  </w:comment>
  <w:comment w:id="3" w:author="Emmanuel Barton Odro" w:date="2020-12-15T22:04:00Z" w:initials="EBO">
    <w:p w14:paraId="4BBC85F7" w14:textId="105FF84E" w:rsidR="00212ED2" w:rsidRDefault="00212ED2">
      <w:pPr>
        <w:pStyle w:val="CommentText"/>
      </w:pPr>
      <w:r>
        <w:rPr>
          <w:rStyle w:val="CommentReference"/>
        </w:rPr>
        <w:annotationRef/>
      </w:r>
      <w:r>
        <w:t xml:space="preserve">Stating: Sean just jumps in and then describe their mathematical ideas to Derek. Derek stands close to the shoulder of Sean and opposite Uma. </w:t>
      </w:r>
    </w:p>
  </w:comment>
  <w:comment w:id="4" w:author="Emmanuel Barton Odro" w:date="2020-12-15T22:05:00Z" w:initials="EBO">
    <w:p w14:paraId="7554A354" w14:textId="3FB0C702" w:rsidR="00212ED2" w:rsidRDefault="00212ED2">
      <w:pPr>
        <w:pStyle w:val="CommentText"/>
      </w:pPr>
      <w:r>
        <w:rPr>
          <w:rStyle w:val="CommentReference"/>
        </w:rPr>
        <w:annotationRef/>
      </w:r>
      <w:r>
        <w:t xml:space="preserve">Neutral agreement </w:t>
      </w:r>
    </w:p>
  </w:comment>
  <w:comment w:id="5" w:author="Emmanuel Barton Odro" w:date="2020-12-15T22:09:00Z" w:initials="EBO">
    <w:p w14:paraId="4ECA2776" w14:textId="5E2B4A1B" w:rsidR="00212ED2" w:rsidRDefault="00212ED2">
      <w:pPr>
        <w:pStyle w:val="CommentText"/>
      </w:pPr>
      <w:r>
        <w:rPr>
          <w:rStyle w:val="CommentReference"/>
        </w:rPr>
        <w:annotationRef/>
      </w:r>
      <w:r>
        <w:t xml:space="preserve">Stating their collective mathematical thinking </w:t>
      </w:r>
    </w:p>
  </w:comment>
  <w:comment w:id="6" w:author="Emmanuel Barton Odro" w:date="2020-12-15T22:10:00Z" w:initials="EBO">
    <w:p w14:paraId="381B4044" w14:textId="69440F16" w:rsidR="00212ED2" w:rsidRDefault="00212ED2">
      <w:pPr>
        <w:pStyle w:val="CommentText"/>
      </w:pPr>
      <w:r>
        <w:rPr>
          <w:rStyle w:val="CommentReference"/>
        </w:rPr>
        <w:annotationRef/>
      </w:r>
      <w:r>
        <w:t xml:space="preserve">Neutral agreement </w:t>
      </w:r>
    </w:p>
  </w:comment>
  <w:comment w:id="7" w:author="Emmanuel Barton Odro" w:date="2020-12-15T22:13:00Z" w:initials="EBO">
    <w:p w14:paraId="2C6CE2E2" w14:textId="5F5E4773" w:rsidR="00212ED2" w:rsidRDefault="00212ED2">
      <w:pPr>
        <w:pStyle w:val="CommentText"/>
      </w:pPr>
      <w:r>
        <w:rPr>
          <w:rStyle w:val="CommentReference"/>
        </w:rPr>
        <w:annotationRef/>
      </w:r>
      <w:r>
        <w:t>Stating their collective mathematical thinking</w:t>
      </w:r>
    </w:p>
  </w:comment>
  <w:comment w:id="8" w:author="Emmanuel Barton Odro" w:date="2020-12-15T22:17:00Z" w:initials="EBO">
    <w:p w14:paraId="032F76FC" w14:textId="1BCAB3A3" w:rsidR="00212ED2" w:rsidRDefault="00212ED2">
      <w:pPr>
        <w:pStyle w:val="CommentText"/>
      </w:pPr>
      <w:r>
        <w:rPr>
          <w:rStyle w:val="CommentReference"/>
        </w:rPr>
        <w:annotationRef/>
      </w:r>
      <w:r>
        <w:t xml:space="preserve">Clarifying: Here it seams that Derek is only interested in talking with Sean and not Uma. At this point, Uma watches them carefully but remains silent throughout this interaction </w:t>
      </w:r>
    </w:p>
  </w:comment>
  <w:comment w:id="9" w:author="Emmanuel Barton Odro" w:date="2020-12-15T22:18:00Z" w:initials="EBO">
    <w:p w14:paraId="427CA2A4" w14:textId="49F7A782" w:rsidR="00212ED2" w:rsidRDefault="00212ED2">
      <w:pPr>
        <w:pStyle w:val="CommentText"/>
      </w:pPr>
      <w:r>
        <w:rPr>
          <w:rStyle w:val="CommentReference"/>
        </w:rPr>
        <w:annotationRef/>
      </w:r>
      <w:r>
        <w:t xml:space="preserve">Agreement </w:t>
      </w:r>
    </w:p>
  </w:comment>
  <w:comment w:id="10" w:author="Emmanuel Barton Odro" w:date="2020-12-15T22:28:00Z" w:initials="EBO">
    <w:p w14:paraId="4933610D" w14:textId="03C7C4B0" w:rsidR="00212ED2" w:rsidRDefault="00212ED2">
      <w:pPr>
        <w:pStyle w:val="CommentText"/>
      </w:pPr>
      <w:r>
        <w:rPr>
          <w:rStyle w:val="CommentReference"/>
        </w:rPr>
        <w:annotationRef/>
      </w:r>
      <w:r>
        <w:t xml:space="preserve">Derek position Sean’s mathematical ideas as significant whereas Sean position both his and her mathematical thinking as significant. In other words, Sean indirectly acknowledges that their mathematical ideas are as a result of team work. </w:t>
      </w:r>
    </w:p>
  </w:comment>
  <w:comment w:id="11" w:author="Emmanuel Barton Odro" w:date="2020-12-15T22:31:00Z" w:initials="EBO">
    <w:p w14:paraId="6BDF8C19" w14:textId="2ECC99B9" w:rsidR="00212ED2" w:rsidRDefault="00212ED2">
      <w:pPr>
        <w:pStyle w:val="CommentText"/>
      </w:pPr>
      <w:r>
        <w:rPr>
          <w:rStyle w:val="CommentReference"/>
        </w:rPr>
        <w:annotationRef/>
      </w:r>
      <w:r>
        <w:t xml:space="preserve">There is no invitation extended to Uma. </w:t>
      </w:r>
    </w:p>
  </w:comment>
  <w:comment w:id="12" w:author="Emmanuel Barton Odro" w:date="2020-12-16T10:57:00Z" w:initials="EBO">
    <w:p w14:paraId="52F2C777" w14:textId="06CC9F6B" w:rsidR="00212ED2" w:rsidRDefault="00212ED2">
      <w:pPr>
        <w:pStyle w:val="CommentText"/>
      </w:pPr>
      <w:r>
        <w:rPr>
          <w:rStyle w:val="CommentReference"/>
        </w:rPr>
        <w:annotationRef/>
      </w:r>
      <w:r>
        <w:t>Inviting to share his mathematical thinking with her</w:t>
      </w:r>
    </w:p>
  </w:comment>
  <w:comment w:id="13" w:author="Emmanuel Barton Odro" w:date="2020-12-16T11:03:00Z" w:initials="EBO">
    <w:p w14:paraId="730C8C4E" w14:textId="2D404694" w:rsidR="00212ED2" w:rsidRDefault="00212ED2">
      <w:pPr>
        <w:pStyle w:val="CommentText"/>
      </w:pPr>
      <w:r>
        <w:rPr>
          <w:rStyle w:val="CommentReference"/>
        </w:rPr>
        <w:annotationRef/>
      </w:r>
      <w:r>
        <w:t xml:space="preserve">Agreement </w:t>
      </w:r>
    </w:p>
  </w:comment>
  <w:comment w:id="14" w:author="Emmanuel Barton Odro" w:date="2020-12-16T11:04:00Z" w:initials="EBO">
    <w:p w14:paraId="23B8D982" w14:textId="40FEFF9F" w:rsidR="00212ED2" w:rsidRDefault="00212ED2">
      <w:pPr>
        <w:pStyle w:val="CommentText"/>
      </w:pPr>
      <w:r>
        <w:rPr>
          <w:rStyle w:val="CommentReference"/>
        </w:rPr>
        <w:annotationRef/>
      </w:r>
      <w:r>
        <w:t xml:space="preserve">Stating </w:t>
      </w:r>
    </w:p>
  </w:comment>
  <w:comment w:id="15" w:author="Emmanuel Barton Odro" w:date="2020-12-16T11:04:00Z" w:initials="EBO">
    <w:p w14:paraId="2EFCB24C" w14:textId="217B6254" w:rsidR="00212ED2" w:rsidRDefault="00212ED2">
      <w:pPr>
        <w:pStyle w:val="CommentText"/>
      </w:pPr>
      <w:r>
        <w:rPr>
          <w:rStyle w:val="CommentReference"/>
        </w:rPr>
        <w:annotationRef/>
      </w:r>
      <w:r>
        <w:t xml:space="preserve">Stating: </w:t>
      </w:r>
    </w:p>
  </w:comment>
  <w:comment w:id="16" w:author="Emmanuel Barton Odro" w:date="2020-12-16T12:13:00Z" w:initials="EBO">
    <w:p w14:paraId="62D67DDB" w14:textId="71EFE037" w:rsidR="00212ED2" w:rsidRDefault="00212ED2">
      <w:pPr>
        <w:pStyle w:val="CommentText"/>
      </w:pPr>
      <w:r>
        <w:rPr>
          <w:rStyle w:val="CommentReference"/>
        </w:rPr>
        <w:annotationRef/>
      </w:r>
      <w:r>
        <w:t xml:space="preserve">An indirect way of inviting him to talk </w:t>
      </w:r>
    </w:p>
  </w:comment>
  <w:comment w:id="17" w:author="Emmanuel Barton Odro" w:date="2020-12-16T12:47:00Z" w:initials="EBO">
    <w:p w14:paraId="688DAAB1" w14:textId="4B25CB42" w:rsidR="00212ED2" w:rsidRDefault="00212ED2">
      <w:pPr>
        <w:pStyle w:val="CommentText"/>
      </w:pPr>
      <w:r>
        <w:rPr>
          <w:rStyle w:val="CommentReference"/>
        </w:rPr>
        <w:annotationRef/>
      </w:r>
      <w:r>
        <w:t xml:space="preserve">Statement </w:t>
      </w:r>
    </w:p>
  </w:comment>
  <w:comment w:id="18" w:author="Emmanuel Barton Odro" w:date="2020-12-16T12:48:00Z" w:initials="EBO">
    <w:p w14:paraId="03F390D3" w14:textId="29A79B7E" w:rsidR="00212ED2" w:rsidRDefault="00212ED2">
      <w:pPr>
        <w:pStyle w:val="CommentText"/>
      </w:pPr>
      <w:r>
        <w:rPr>
          <w:rStyle w:val="CommentReference"/>
        </w:rPr>
        <w:annotationRef/>
      </w:r>
      <w:r>
        <w:t xml:space="preserve">Agreement and Statement </w:t>
      </w:r>
    </w:p>
  </w:comment>
  <w:comment w:id="19" w:author="Emmanuel Barton Odro" w:date="2020-12-16T12:48:00Z" w:initials="EBO">
    <w:p w14:paraId="1E04F8DB" w14:textId="5B5FAADA" w:rsidR="00212ED2" w:rsidRDefault="00212ED2">
      <w:pPr>
        <w:pStyle w:val="CommentText"/>
      </w:pPr>
      <w:r>
        <w:rPr>
          <w:rStyle w:val="CommentReference"/>
        </w:rPr>
        <w:annotationRef/>
      </w:r>
      <w:r>
        <w:t xml:space="preserve">Statement </w:t>
      </w:r>
    </w:p>
  </w:comment>
  <w:comment w:id="20" w:author="Emmanuel Barton Odro" w:date="2020-12-16T12:48:00Z" w:initials="EBO">
    <w:p w14:paraId="002A4996" w14:textId="65BB5BE4" w:rsidR="00212ED2" w:rsidRDefault="00212ED2">
      <w:pPr>
        <w:pStyle w:val="CommentText"/>
      </w:pPr>
      <w:r>
        <w:rPr>
          <w:rStyle w:val="CommentReference"/>
        </w:rPr>
        <w:annotationRef/>
      </w:r>
      <w:r>
        <w:t>Seeking clarification?</w:t>
      </w:r>
    </w:p>
  </w:comment>
  <w:comment w:id="21" w:author="Emmanuel Barton Odro" w:date="2020-12-16T12:49:00Z" w:initials="EBO">
    <w:p w14:paraId="5FC136CF" w14:textId="52D528D8" w:rsidR="00212ED2" w:rsidRDefault="00212ED2">
      <w:pPr>
        <w:pStyle w:val="CommentText"/>
      </w:pPr>
      <w:r>
        <w:rPr>
          <w:rStyle w:val="CommentReference"/>
        </w:rPr>
        <w:annotationRef/>
      </w:r>
      <w:r>
        <w:t xml:space="preserve">Statement </w:t>
      </w:r>
    </w:p>
  </w:comment>
  <w:comment w:id="22" w:author="Emmanuel Barton Odro" w:date="2020-12-16T12:55:00Z" w:initials="EBO">
    <w:p w14:paraId="2921ADC6" w14:textId="2182919F" w:rsidR="00212ED2" w:rsidRDefault="00212ED2">
      <w:pPr>
        <w:pStyle w:val="CommentText"/>
      </w:pPr>
      <w:r>
        <w:rPr>
          <w:rStyle w:val="CommentReference"/>
        </w:rPr>
        <w:annotationRef/>
      </w:r>
      <w:r>
        <w:t>Seeking Clarification?</w:t>
      </w:r>
    </w:p>
  </w:comment>
  <w:comment w:id="23" w:author="Emmanuel Barton Odro" w:date="2020-12-16T12:56:00Z" w:initials="EBO">
    <w:p w14:paraId="42D3928D" w14:textId="26E6BD31" w:rsidR="00212ED2" w:rsidRDefault="00212ED2">
      <w:pPr>
        <w:pStyle w:val="CommentText"/>
      </w:pPr>
      <w:r>
        <w:rPr>
          <w:rStyle w:val="CommentReference"/>
        </w:rPr>
        <w:annotationRef/>
      </w:r>
      <w:r>
        <w:t xml:space="preserve">Statement </w:t>
      </w:r>
    </w:p>
  </w:comment>
  <w:comment w:id="24" w:author="Emmanuel Barton Odro" w:date="2020-12-16T12:56:00Z" w:initials="EBO">
    <w:p w14:paraId="7CF4B745" w14:textId="20A9D9C9" w:rsidR="00212ED2" w:rsidRDefault="00212ED2">
      <w:pPr>
        <w:pStyle w:val="CommentText"/>
      </w:pPr>
      <w:r>
        <w:rPr>
          <w:rStyle w:val="CommentReference"/>
        </w:rPr>
        <w:annotationRef/>
      </w:r>
      <w:r>
        <w:t xml:space="preserve">Agreement </w:t>
      </w:r>
    </w:p>
  </w:comment>
  <w:comment w:id="25" w:author="Emmanuel Barton Odro" w:date="2020-12-16T13:19:00Z" w:initials="EBO">
    <w:p w14:paraId="69859634" w14:textId="53664741" w:rsidR="00212ED2" w:rsidRDefault="00212ED2">
      <w:pPr>
        <w:pStyle w:val="CommentText"/>
      </w:pPr>
      <w:r>
        <w:rPr>
          <w:rStyle w:val="CommentReference"/>
        </w:rPr>
        <w:annotationRef/>
      </w:r>
      <w:r>
        <w:t xml:space="preserve">Statement and the first time he uses we </w:t>
      </w:r>
    </w:p>
  </w:comment>
  <w:comment w:id="26" w:author="Emmanuel Barton Odro" w:date="2020-12-16T14:00:00Z" w:initials="EBO">
    <w:p w14:paraId="680036E4" w14:textId="289E2A1E" w:rsidR="00212ED2" w:rsidRDefault="00212ED2">
      <w:pPr>
        <w:pStyle w:val="CommentText"/>
      </w:pPr>
      <w:r>
        <w:rPr>
          <w:rStyle w:val="CommentReference"/>
        </w:rPr>
        <w:annotationRef/>
      </w:r>
      <w:r>
        <w:t xml:space="preserve">Indirect way of inviting Sean </w:t>
      </w:r>
    </w:p>
  </w:comment>
  <w:comment w:id="27" w:author="Emmanuel Barton Odro" w:date="2020-12-16T14:01:00Z" w:initials="EBO">
    <w:p w14:paraId="3C1C433A" w14:textId="479C70C6" w:rsidR="00212ED2" w:rsidRDefault="00212ED2">
      <w:pPr>
        <w:pStyle w:val="CommentText"/>
      </w:pPr>
      <w:r>
        <w:rPr>
          <w:rStyle w:val="CommentReference"/>
        </w:rPr>
        <w:annotationRef/>
      </w:r>
      <w:r>
        <w:t xml:space="preserve">Stating </w:t>
      </w:r>
    </w:p>
  </w:comment>
  <w:comment w:id="28" w:author="Emmanuel Barton Odro" w:date="2020-12-16T14:02:00Z" w:initials="EBO">
    <w:p w14:paraId="65007B40" w14:textId="6AE0D294" w:rsidR="00212ED2" w:rsidRDefault="00212ED2">
      <w:pPr>
        <w:pStyle w:val="CommentText"/>
      </w:pPr>
      <w:r>
        <w:rPr>
          <w:rStyle w:val="CommentReference"/>
        </w:rPr>
        <w:annotationRef/>
      </w:r>
      <w:r>
        <w:t xml:space="preserve">Agreement </w:t>
      </w:r>
    </w:p>
  </w:comment>
  <w:comment w:id="29" w:author="Emmanuel Barton Odro" w:date="2020-12-16T14:03:00Z" w:initials="EBO">
    <w:p w14:paraId="55F0B4A1" w14:textId="27A7C680" w:rsidR="00212ED2" w:rsidRDefault="00212ED2">
      <w:pPr>
        <w:pStyle w:val="CommentText"/>
      </w:pPr>
      <w:r>
        <w:rPr>
          <w:rStyle w:val="CommentReference"/>
        </w:rPr>
        <w:annotationRef/>
      </w:r>
      <w:r>
        <w:t xml:space="preserve">Inviting: This is the first invitation that Sean gives to Uma </w:t>
      </w:r>
    </w:p>
  </w:comment>
  <w:comment w:id="30" w:author="Emmanuel Barton Odro" w:date="2020-12-16T14:11:00Z" w:initials="EBO">
    <w:p w14:paraId="5E34DA89" w14:textId="7E9D5B7A" w:rsidR="00212ED2" w:rsidRDefault="00212ED2">
      <w:pPr>
        <w:pStyle w:val="CommentText"/>
      </w:pPr>
      <w:r>
        <w:rPr>
          <w:rStyle w:val="CommentReference"/>
        </w:rPr>
        <w:annotationRef/>
      </w:r>
      <w:r>
        <w:t>Stating her mathematical idea. It interesting to know that Uma uses “we”</w:t>
      </w:r>
    </w:p>
  </w:comment>
  <w:comment w:id="31" w:author="Emmanuel Barton Odro" w:date="2020-12-16T14:13:00Z" w:initials="EBO">
    <w:p w14:paraId="5D6FE2ED" w14:textId="671B14ED" w:rsidR="00212ED2" w:rsidRDefault="00212ED2">
      <w:pPr>
        <w:pStyle w:val="CommentText"/>
      </w:pPr>
      <w:r>
        <w:rPr>
          <w:rStyle w:val="CommentReference"/>
        </w:rPr>
        <w:annotationRef/>
      </w:r>
      <w:r>
        <w:t xml:space="preserve">Agreeing </w:t>
      </w:r>
    </w:p>
  </w:comment>
  <w:comment w:id="32" w:author="Emmanuel Barton Odro" w:date="2020-12-16T14:13:00Z" w:initials="EBO">
    <w:p w14:paraId="082A8EF7" w14:textId="3E2F1567" w:rsidR="00212ED2" w:rsidRDefault="00212ED2">
      <w:pPr>
        <w:pStyle w:val="CommentText"/>
      </w:pPr>
      <w:r>
        <w:rPr>
          <w:rStyle w:val="CommentReference"/>
        </w:rPr>
        <w:annotationRef/>
      </w:r>
      <w:r>
        <w:t xml:space="preserve">Uma makes a statement and then seeks clarification from Sean as well. She definitely was inviting Sean as well </w:t>
      </w:r>
    </w:p>
  </w:comment>
  <w:comment w:id="33" w:author="Emmanuel Barton Odro" w:date="2020-12-16T14:16:00Z" w:initials="EBO">
    <w:p w14:paraId="3232865D" w14:textId="3C1667A7" w:rsidR="00212ED2" w:rsidRDefault="00212ED2">
      <w:pPr>
        <w:pStyle w:val="CommentText"/>
      </w:pPr>
      <w:r>
        <w:rPr>
          <w:rStyle w:val="CommentReference"/>
        </w:rPr>
        <w:annotationRef/>
      </w:r>
      <w:r>
        <w:t xml:space="preserve">Agreeing and Stating </w:t>
      </w:r>
    </w:p>
  </w:comment>
  <w:comment w:id="34" w:author="Emmanuel Barton Odro" w:date="2020-12-16T14:17:00Z" w:initials="EBO">
    <w:p w14:paraId="1D2A53FB" w14:textId="7E463F69" w:rsidR="00212ED2" w:rsidRDefault="00212ED2">
      <w:pPr>
        <w:pStyle w:val="CommentText"/>
      </w:pPr>
      <w:r>
        <w:rPr>
          <w:rStyle w:val="CommentReference"/>
        </w:rPr>
        <w:annotationRef/>
      </w:r>
      <w:r>
        <w:t xml:space="preserve">Agreeing and Stating </w:t>
      </w:r>
    </w:p>
  </w:comment>
  <w:comment w:id="35" w:author="Emmanuel Barton Odro" w:date="2020-12-16T14:56:00Z" w:initials="EBO">
    <w:p w14:paraId="2B9F7B77" w14:textId="6F60BEBE" w:rsidR="00212ED2" w:rsidRDefault="00212ED2">
      <w:pPr>
        <w:pStyle w:val="CommentText"/>
      </w:pPr>
      <w:r>
        <w:rPr>
          <w:rStyle w:val="CommentReference"/>
        </w:rPr>
        <w:annotationRef/>
      </w:r>
      <w:r>
        <w:t xml:space="preserve">Derek invites Sean with his statement </w:t>
      </w:r>
    </w:p>
  </w:comment>
  <w:comment w:id="36" w:author="Emmanuel Barton Odro" w:date="2020-12-16T14:56:00Z" w:initials="EBO">
    <w:p w14:paraId="6D826440" w14:textId="01DA4B5D" w:rsidR="00212ED2" w:rsidRDefault="00212ED2">
      <w:pPr>
        <w:pStyle w:val="CommentText"/>
      </w:pPr>
      <w:r>
        <w:rPr>
          <w:rStyle w:val="CommentReference"/>
        </w:rPr>
        <w:annotationRef/>
      </w:r>
      <w:r>
        <w:t xml:space="preserve">Stating and admitting struggle. This is the first time I have seen such statement in this session. </w:t>
      </w:r>
    </w:p>
  </w:comment>
  <w:comment w:id="37" w:author="Emmanuel Barton Odro" w:date="2020-12-16T14:57:00Z" w:initials="EBO">
    <w:p w14:paraId="2E89DBD2" w14:textId="30CDEF77" w:rsidR="00212ED2" w:rsidRDefault="00212ED2">
      <w:pPr>
        <w:pStyle w:val="CommentText"/>
      </w:pPr>
      <w:r>
        <w:rPr>
          <w:rStyle w:val="CommentReference"/>
        </w:rPr>
        <w:annotationRef/>
      </w:r>
      <w:r>
        <w:t xml:space="preserve">Seeking Clarification </w:t>
      </w:r>
    </w:p>
  </w:comment>
  <w:comment w:id="38" w:author="Emmanuel Barton Odro" w:date="2020-12-16T14:57:00Z" w:initials="EBO">
    <w:p w14:paraId="5DBA0F3D" w14:textId="68AEEE7B" w:rsidR="00212ED2" w:rsidRDefault="00212ED2">
      <w:pPr>
        <w:pStyle w:val="CommentText"/>
      </w:pPr>
      <w:r>
        <w:rPr>
          <w:rStyle w:val="CommentReference"/>
        </w:rPr>
        <w:annotationRef/>
      </w:r>
      <w:r>
        <w:t xml:space="preserve">Stating </w:t>
      </w:r>
    </w:p>
  </w:comment>
  <w:comment w:id="39" w:author="Emmanuel Barton Odro" w:date="2020-12-16T14:57:00Z" w:initials="EBO">
    <w:p w14:paraId="19FFDFCB" w14:textId="54968F30" w:rsidR="00212ED2" w:rsidRDefault="00212ED2">
      <w:pPr>
        <w:pStyle w:val="CommentText"/>
      </w:pPr>
      <w:r>
        <w:rPr>
          <w:rStyle w:val="CommentReference"/>
        </w:rPr>
        <w:annotationRef/>
      </w:r>
      <w:r>
        <w:t xml:space="preserve">Stating </w:t>
      </w:r>
    </w:p>
  </w:comment>
  <w:comment w:id="40" w:author="Emmanuel Barton Odro" w:date="2020-12-16T14:57:00Z" w:initials="EBO">
    <w:p w14:paraId="2F000087" w14:textId="3B4FE4A8" w:rsidR="00212ED2" w:rsidRDefault="00212ED2">
      <w:pPr>
        <w:pStyle w:val="CommentText"/>
      </w:pPr>
      <w:r>
        <w:rPr>
          <w:rStyle w:val="CommentReference"/>
        </w:rPr>
        <w:annotationRef/>
      </w:r>
      <w:r>
        <w:t xml:space="preserve">Finally Derek invites Uma </w:t>
      </w:r>
    </w:p>
  </w:comment>
  <w:comment w:id="41" w:author="Emmanuel Barton Odro" w:date="2020-12-16T14:58:00Z" w:initials="EBO">
    <w:p w14:paraId="0303D807" w14:textId="6E0BB0EA" w:rsidR="00212ED2" w:rsidRDefault="00212ED2">
      <w:pPr>
        <w:pStyle w:val="CommentText"/>
      </w:pPr>
      <w:r>
        <w:rPr>
          <w:rStyle w:val="CommentReference"/>
        </w:rPr>
        <w:annotationRef/>
      </w:r>
      <w:r>
        <w:t xml:space="preserve">Stating </w:t>
      </w:r>
    </w:p>
  </w:comment>
  <w:comment w:id="42" w:author="Emmanuel Barton Odro" w:date="2020-12-16T15:28:00Z" w:initials="EBO">
    <w:p w14:paraId="54986D77" w14:textId="4A8BB444" w:rsidR="00212ED2" w:rsidRDefault="00212ED2">
      <w:pPr>
        <w:pStyle w:val="CommentText"/>
      </w:pPr>
      <w:r>
        <w:rPr>
          <w:rStyle w:val="CommentReference"/>
        </w:rPr>
        <w:annotationRef/>
      </w:r>
      <w:r>
        <w:t xml:space="preserve">Stating </w:t>
      </w:r>
    </w:p>
  </w:comment>
  <w:comment w:id="43" w:author="Emmanuel Barton Odro" w:date="2020-12-16T16:36:00Z" w:initials="EBO">
    <w:p w14:paraId="41C9B577" w14:textId="50B17900" w:rsidR="00212ED2" w:rsidRDefault="00212ED2">
      <w:pPr>
        <w:pStyle w:val="CommentText"/>
      </w:pPr>
      <w:r>
        <w:rPr>
          <w:rStyle w:val="CommentReference"/>
        </w:rPr>
        <w:annotationRef/>
      </w:r>
      <w:r>
        <w:t xml:space="preserve">Revoicing and Agreeing </w:t>
      </w:r>
    </w:p>
  </w:comment>
  <w:comment w:id="44" w:author="Emmanuel Barton Odro" w:date="2020-12-16T15:30:00Z" w:initials="EBO">
    <w:p w14:paraId="16DBDCE5" w14:textId="4359AD56" w:rsidR="00212ED2" w:rsidRDefault="00212ED2">
      <w:pPr>
        <w:pStyle w:val="CommentText"/>
      </w:pPr>
      <w:r>
        <w:rPr>
          <w:rStyle w:val="CommentReference"/>
        </w:rPr>
        <w:annotationRef/>
      </w:r>
      <w:r>
        <w:t xml:space="preserve">Stating and possibly inviting </w:t>
      </w:r>
    </w:p>
  </w:comment>
  <w:comment w:id="45" w:author="Emmanuel Barton Odro" w:date="2020-12-16T15:35:00Z" w:initials="EBO">
    <w:p w14:paraId="4A2CBDE0" w14:textId="0EEFB5B0" w:rsidR="00212ED2" w:rsidRDefault="00212ED2">
      <w:pPr>
        <w:pStyle w:val="CommentText"/>
      </w:pPr>
      <w:r>
        <w:rPr>
          <w:rStyle w:val="CommentReference"/>
        </w:rPr>
        <w:annotationRef/>
      </w:r>
      <w:r>
        <w:t xml:space="preserve">Asking </w:t>
      </w:r>
    </w:p>
  </w:comment>
  <w:comment w:id="46" w:author="Emmanuel Barton Odro" w:date="2020-12-16T15:35:00Z" w:initials="EBO">
    <w:p w14:paraId="1D19E6EC" w14:textId="5CFA45DC" w:rsidR="00212ED2" w:rsidRDefault="00212ED2">
      <w:pPr>
        <w:pStyle w:val="CommentText"/>
      </w:pPr>
      <w:r>
        <w:rPr>
          <w:rStyle w:val="CommentReference"/>
        </w:rPr>
        <w:annotationRef/>
      </w:r>
      <w:r>
        <w:t xml:space="preserve">Stating </w:t>
      </w:r>
    </w:p>
  </w:comment>
  <w:comment w:id="47" w:author="Emmanuel Barton Odro" w:date="2020-12-16T15:35:00Z" w:initials="EBO">
    <w:p w14:paraId="0856E8D5" w14:textId="5CEE427E" w:rsidR="00212ED2" w:rsidRDefault="00212ED2">
      <w:pPr>
        <w:pStyle w:val="CommentText"/>
      </w:pPr>
      <w:r>
        <w:rPr>
          <w:rStyle w:val="CommentReference"/>
        </w:rPr>
        <w:annotationRef/>
      </w:r>
      <w:r>
        <w:t xml:space="preserve">Stating </w:t>
      </w:r>
    </w:p>
  </w:comment>
  <w:comment w:id="48" w:author="Emmanuel Barton Odro" w:date="2020-12-16T17:19:00Z" w:initials="EBO">
    <w:p w14:paraId="42EA5D75" w14:textId="478C6C98" w:rsidR="00212ED2" w:rsidRDefault="00212ED2">
      <w:pPr>
        <w:pStyle w:val="CommentText"/>
      </w:pPr>
      <w:r>
        <w:rPr>
          <w:rStyle w:val="CommentReference"/>
        </w:rPr>
        <w:annotationRef/>
      </w:r>
      <w:r>
        <w:t xml:space="preserve">Asking and Inviting </w:t>
      </w:r>
    </w:p>
  </w:comment>
  <w:comment w:id="49" w:author="Emmanuel Barton Odro" w:date="2020-12-16T17:19:00Z" w:initials="EBO">
    <w:p w14:paraId="712EDF01" w14:textId="79BF5B40" w:rsidR="00212ED2" w:rsidRDefault="00212ED2">
      <w:pPr>
        <w:pStyle w:val="CommentText"/>
      </w:pPr>
      <w:r>
        <w:rPr>
          <w:rStyle w:val="CommentReference"/>
        </w:rPr>
        <w:annotationRef/>
      </w:r>
      <w:r>
        <w:t xml:space="preserve">Stating </w:t>
      </w:r>
    </w:p>
  </w:comment>
  <w:comment w:id="50" w:author="Emmanuel Barton Odro" w:date="2020-12-16T17:19:00Z" w:initials="EBO">
    <w:p w14:paraId="3D1C8D5A" w14:textId="0C81D79B" w:rsidR="00212ED2" w:rsidRDefault="00212ED2">
      <w:pPr>
        <w:pStyle w:val="CommentText"/>
      </w:pPr>
      <w:r>
        <w:rPr>
          <w:rStyle w:val="CommentReference"/>
        </w:rPr>
        <w:annotationRef/>
      </w:r>
      <w:r>
        <w:t xml:space="preserve">Arguing </w:t>
      </w:r>
    </w:p>
  </w:comment>
  <w:comment w:id="51" w:author="Emmanuel Barton Odro" w:date="2020-12-16T17:19:00Z" w:initials="EBO">
    <w:p w14:paraId="6C390F9A" w14:textId="25C35302" w:rsidR="00212ED2" w:rsidRDefault="00212ED2">
      <w:pPr>
        <w:pStyle w:val="CommentText"/>
      </w:pPr>
      <w:r>
        <w:rPr>
          <w:rStyle w:val="CommentReference"/>
        </w:rPr>
        <w:annotationRef/>
      </w:r>
      <w:r>
        <w:t xml:space="preserve">Asking? </w:t>
      </w:r>
    </w:p>
  </w:comment>
  <w:comment w:id="52" w:author="Emmanuel Barton Odro" w:date="2020-12-16T17:20:00Z" w:initials="EBO">
    <w:p w14:paraId="515439A2" w14:textId="742BBDFD" w:rsidR="00212ED2" w:rsidRDefault="00212ED2">
      <w:pPr>
        <w:pStyle w:val="CommentText"/>
      </w:pPr>
      <w:r>
        <w:rPr>
          <w:rStyle w:val="CommentReference"/>
        </w:rPr>
        <w:annotationRef/>
      </w:r>
      <w:r>
        <w:t xml:space="preserve">Statement </w:t>
      </w:r>
    </w:p>
  </w:comment>
  <w:comment w:id="53" w:author="Emmanuel Barton Odro" w:date="2020-12-16T17:20:00Z" w:initials="EBO">
    <w:p w14:paraId="4D247644" w14:textId="70808A44" w:rsidR="00212ED2" w:rsidRDefault="00212ED2">
      <w:pPr>
        <w:pStyle w:val="CommentText"/>
      </w:pPr>
      <w:r>
        <w:rPr>
          <w:rStyle w:val="CommentReference"/>
        </w:rPr>
        <w:annotationRef/>
      </w:r>
      <w:r>
        <w:t xml:space="preserve">Stating </w:t>
      </w:r>
    </w:p>
  </w:comment>
  <w:comment w:id="54" w:author="Emmanuel Barton Odro" w:date="2020-12-16T17:20:00Z" w:initials="EBO">
    <w:p w14:paraId="0E455036" w14:textId="3727CC3F" w:rsidR="00212ED2" w:rsidRDefault="00212ED2">
      <w:pPr>
        <w:pStyle w:val="CommentText"/>
      </w:pPr>
      <w:r>
        <w:rPr>
          <w:rStyle w:val="CommentReference"/>
        </w:rPr>
        <w:annotationRef/>
      </w:r>
      <w:r>
        <w:t xml:space="preserve">Agreeing </w:t>
      </w:r>
    </w:p>
  </w:comment>
  <w:comment w:id="55" w:author="Emmanuel Barton Odro" w:date="2020-12-16T17:20:00Z" w:initials="EBO">
    <w:p w14:paraId="0CD37078" w14:textId="0B71C34E" w:rsidR="00212ED2" w:rsidRDefault="00212ED2">
      <w:pPr>
        <w:pStyle w:val="CommentText"/>
      </w:pPr>
      <w:r>
        <w:rPr>
          <w:rStyle w:val="CommentReference"/>
        </w:rPr>
        <w:annotationRef/>
      </w:r>
      <w:r>
        <w:t xml:space="preserve">Stating </w:t>
      </w:r>
    </w:p>
  </w:comment>
  <w:comment w:id="56" w:author="Emmanuel Barton Odro" w:date="2020-12-16T17:20:00Z" w:initials="EBO">
    <w:p w14:paraId="265E2DED" w14:textId="501D0D18" w:rsidR="00212ED2" w:rsidRDefault="00212ED2">
      <w:pPr>
        <w:pStyle w:val="CommentText"/>
      </w:pPr>
      <w:r>
        <w:rPr>
          <w:rStyle w:val="CommentReference"/>
        </w:rPr>
        <w:annotationRef/>
      </w:r>
      <w:r>
        <w:t xml:space="preserve">Agreeing </w:t>
      </w:r>
    </w:p>
  </w:comment>
  <w:comment w:id="57" w:author="Emmanuel Barton Odro" w:date="2020-12-16T17:21:00Z" w:initials="EBO">
    <w:p w14:paraId="45BCC08D" w14:textId="06F06143" w:rsidR="00212ED2" w:rsidRDefault="00212ED2">
      <w:pPr>
        <w:pStyle w:val="CommentText"/>
      </w:pPr>
      <w:r>
        <w:rPr>
          <w:rStyle w:val="CommentReference"/>
        </w:rPr>
        <w:annotationRef/>
      </w:r>
      <w:r>
        <w:t xml:space="preserve">Question </w:t>
      </w:r>
    </w:p>
  </w:comment>
  <w:comment w:id="58" w:author="Emmanuel Barton Odro" w:date="2020-12-16T17:21:00Z" w:initials="EBO">
    <w:p w14:paraId="4ECFF160" w14:textId="5B6AAADD" w:rsidR="00212ED2" w:rsidRDefault="00212ED2">
      <w:pPr>
        <w:pStyle w:val="CommentText"/>
      </w:pPr>
      <w:r>
        <w:rPr>
          <w:rStyle w:val="CommentReference"/>
        </w:rPr>
        <w:annotationRef/>
      </w:r>
      <w:r>
        <w:t xml:space="preserve">Stating </w:t>
      </w:r>
    </w:p>
  </w:comment>
  <w:comment w:id="59" w:author="Emmanuel Barton Odro" w:date="2020-12-16T17:21:00Z" w:initials="EBO">
    <w:p w14:paraId="2629CECE" w14:textId="45CBD79A" w:rsidR="00212ED2" w:rsidRDefault="00212ED2">
      <w:pPr>
        <w:pStyle w:val="CommentText"/>
      </w:pPr>
      <w:r>
        <w:rPr>
          <w:rStyle w:val="CommentReference"/>
        </w:rPr>
        <w:annotationRef/>
      </w:r>
      <w:r>
        <w:t>Question?</w:t>
      </w:r>
    </w:p>
  </w:comment>
  <w:comment w:id="60" w:author="Emmanuel Barton Odro" w:date="2020-12-16T17:21:00Z" w:initials="EBO">
    <w:p w14:paraId="381B0F61" w14:textId="74E48D8B" w:rsidR="00212ED2" w:rsidRDefault="00212ED2">
      <w:pPr>
        <w:pStyle w:val="CommentText"/>
      </w:pPr>
      <w:r>
        <w:rPr>
          <w:rStyle w:val="CommentReference"/>
        </w:rPr>
        <w:annotationRef/>
      </w:r>
      <w:r>
        <w:t xml:space="preserve">Stating </w:t>
      </w:r>
    </w:p>
  </w:comment>
  <w:comment w:id="61" w:author="Emmanuel Barton Odro" w:date="2020-12-16T17:21:00Z" w:initials="EBO">
    <w:p w14:paraId="7F16F7D1" w14:textId="213064B9" w:rsidR="00212ED2" w:rsidRDefault="00212ED2">
      <w:pPr>
        <w:pStyle w:val="CommentText"/>
      </w:pPr>
      <w:r>
        <w:rPr>
          <w:rStyle w:val="CommentReference"/>
        </w:rPr>
        <w:annotationRef/>
      </w:r>
      <w:r>
        <w:t xml:space="preserve">Stating </w:t>
      </w:r>
    </w:p>
  </w:comment>
  <w:comment w:id="62" w:author="Emmanuel Barton Odro" w:date="2020-12-16T17:21:00Z" w:initials="EBO">
    <w:p w14:paraId="51970EC0" w14:textId="193C1AF0" w:rsidR="00212ED2" w:rsidRDefault="00212ED2">
      <w:pPr>
        <w:pStyle w:val="CommentText"/>
      </w:pPr>
      <w:r>
        <w:rPr>
          <w:rStyle w:val="CommentReference"/>
        </w:rPr>
        <w:annotationRef/>
      </w:r>
      <w:r>
        <w:t xml:space="preserve">Asking and Inviting </w:t>
      </w:r>
    </w:p>
  </w:comment>
  <w:comment w:id="63" w:author="Emmanuel Barton Odro" w:date="2020-12-16T17:55:00Z" w:initials="EBO">
    <w:p w14:paraId="089B7ECE" w14:textId="1A7E09F1" w:rsidR="00212ED2" w:rsidRDefault="00212ED2">
      <w:pPr>
        <w:pStyle w:val="CommentText"/>
      </w:pPr>
      <w:r>
        <w:rPr>
          <w:rStyle w:val="CommentReference"/>
        </w:rPr>
        <w:annotationRef/>
      </w:r>
      <w:r>
        <w:t xml:space="preserve">Agreeing and Stating </w:t>
      </w:r>
    </w:p>
  </w:comment>
  <w:comment w:id="64" w:author="Emmanuel Barton Odro" w:date="2020-12-16T17:55:00Z" w:initials="EBO">
    <w:p w14:paraId="705018B9" w14:textId="6CCF9A7F" w:rsidR="00212ED2" w:rsidRDefault="00212ED2">
      <w:pPr>
        <w:pStyle w:val="CommentText"/>
      </w:pPr>
      <w:r>
        <w:rPr>
          <w:rStyle w:val="CommentReference"/>
        </w:rPr>
        <w:annotationRef/>
      </w:r>
      <w:r>
        <w:t xml:space="preserve">Asking and Inviting </w:t>
      </w:r>
    </w:p>
  </w:comment>
  <w:comment w:id="65" w:author="Emmanuel Barton Odro" w:date="2020-12-16T17:56:00Z" w:initials="EBO">
    <w:p w14:paraId="7366F9E3" w14:textId="1A4D0107" w:rsidR="00212ED2" w:rsidRDefault="00212ED2">
      <w:pPr>
        <w:pStyle w:val="CommentText"/>
      </w:pPr>
      <w:r>
        <w:rPr>
          <w:rStyle w:val="CommentReference"/>
        </w:rPr>
        <w:annotationRef/>
      </w:r>
      <w:r>
        <w:t xml:space="preserve">Stating </w:t>
      </w:r>
    </w:p>
  </w:comment>
  <w:comment w:id="66" w:author="Emmanuel Barton Odro" w:date="2020-12-16T17:56:00Z" w:initials="EBO">
    <w:p w14:paraId="172D29C2" w14:textId="06C10BEF" w:rsidR="00212ED2" w:rsidRDefault="00212ED2">
      <w:pPr>
        <w:pStyle w:val="CommentText"/>
      </w:pPr>
      <w:r>
        <w:rPr>
          <w:rStyle w:val="CommentReference"/>
        </w:rPr>
        <w:annotationRef/>
      </w:r>
      <w:r>
        <w:t xml:space="preserve">Question </w:t>
      </w:r>
    </w:p>
  </w:comment>
  <w:comment w:id="67" w:author="Emmanuel Barton Odro" w:date="2020-12-16T17:58:00Z" w:initials="EBO">
    <w:p w14:paraId="36F39403" w14:textId="1DA692E7" w:rsidR="00212ED2" w:rsidRDefault="00212ED2">
      <w:pPr>
        <w:pStyle w:val="CommentText"/>
      </w:pPr>
      <w:r>
        <w:rPr>
          <w:rStyle w:val="CommentReference"/>
        </w:rPr>
        <w:annotationRef/>
      </w:r>
      <w:r>
        <w:t xml:space="preserve">Explaining </w:t>
      </w:r>
    </w:p>
  </w:comment>
  <w:comment w:id="68" w:author="Emmanuel Barton Odro" w:date="2020-12-16T17:58:00Z" w:initials="EBO">
    <w:p w14:paraId="1A5E56C0" w14:textId="3B1CCF7B" w:rsidR="00212ED2" w:rsidRDefault="00212ED2">
      <w:pPr>
        <w:pStyle w:val="CommentText"/>
      </w:pPr>
      <w:r>
        <w:rPr>
          <w:rStyle w:val="CommentReference"/>
        </w:rPr>
        <w:annotationRef/>
      </w:r>
      <w:r>
        <w:t xml:space="preserve">Asking </w:t>
      </w:r>
    </w:p>
  </w:comment>
  <w:comment w:id="69" w:author="Emmanuel Barton Odro" w:date="2020-12-16T17:58:00Z" w:initials="EBO">
    <w:p w14:paraId="5B506784" w14:textId="4D52C5F4" w:rsidR="00212ED2" w:rsidRDefault="00212ED2">
      <w:pPr>
        <w:pStyle w:val="CommentText"/>
      </w:pPr>
      <w:r>
        <w:rPr>
          <w:rStyle w:val="CommentReference"/>
        </w:rPr>
        <w:annotationRef/>
      </w:r>
      <w:r>
        <w:t xml:space="preserve">Arguing </w:t>
      </w:r>
    </w:p>
  </w:comment>
  <w:comment w:id="70" w:author="Emmanuel Barton Odro" w:date="2020-12-16T17:58:00Z" w:initials="EBO">
    <w:p w14:paraId="7B80F28F" w14:textId="17857FDB" w:rsidR="00212ED2" w:rsidRDefault="00212ED2">
      <w:pPr>
        <w:pStyle w:val="CommentText"/>
      </w:pPr>
      <w:r>
        <w:rPr>
          <w:rStyle w:val="CommentReference"/>
        </w:rPr>
        <w:annotationRef/>
      </w:r>
      <w:r>
        <w:t xml:space="preserve">Agreeing </w:t>
      </w:r>
    </w:p>
  </w:comment>
  <w:comment w:id="71" w:author="Emmanuel Barton Odro" w:date="2020-12-16T17:59:00Z" w:initials="EBO">
    <w:p w14:paraId="7786B0B9" w14:textId="39E4AAF1" w:rsidR="00212ED2" w:rsidRDefault="00212ED2">
      <w:pPr>
        <w:pStyle w:val="CommentText"/>
      </w:pPr>
      <w:r>
        <w:rPr>
          <w:rStyle w:val="CommentReference"/>
        </w:rPr>
        <w:annotationRef/>
      </w:r>
      <w:r>
        <w:t xml:space="preserve">Asking </w:t>
      </w:r>
    </w:p>
  </w:comment>
  <w:comment w:id="72" w:author="Emmanuel Barton Odro" w:date="2020-12-16T17:59:00Z" w:initials="EBO">
    <w:p w14:paraId="147EBA11" w14:textId="6D0EABAB" w:rsidR="00212ED2" w:rsidRDefault="00212ED2">
      <w:pPr>
        <w:pStyle w:val="CommentText"/>
      </w:pPr>
      <w:r>
        <w:rPr>
          <w:rStyle w:val="CommentReference"/>
        </w:rPr>
        <w:annotationRef/>
      </w:r>
      <w:r>
        <w:t xml:space="preserve">Agreeing </w:t>
      </w:r>
    </w:p>
  </w:comment>
  <w:comment w:id="73" w:author="Emmanuel Barton Odro" w:date="2020-12-16T18:30:00Z" w:initials="EBO">
    <w:p w14:paraId="436E51D3" w14:textId="1FD2BEF7" w:rsidR="00212ED2" w:rsidRDefault="00212ED2">
      <w:pPr>
        <w:pStyle w:val="CommentText"/>
      </w:pPr>
      <w:r>
        <w:rPr>
          <w:rStyle w:val="CommentReference"/>
        </w:rPr>
        <w:annotationRef/>
      </w:r>
      <w:r>
        <w:t xml:space="preserve">Stating and inviting </w:t>
      </w:r>
    </w:p>
  </w:comment>
  <w:comment w:id="74" w:author="Emmanuel Barton Odro" w:date="2020-12-16T18:29:00Z" w:initials="EBO">
    <w:p w14:paraId="01D86243" w14:textId="69F0515D" w:rsidR="00212ED2" w:rsidRDefault="00212ED2">
      <w:pPr>
        <w:pStyle w:val="CommentText"/>
      </w:pPr>
      <w:r>
        <w:rPr>
          <w:rStyle w:val="CommentReference"/>
        </w:rPr>
        <w:annotationRef/>
      </w:r>
      <w:r>
        <w:t>Asking but not really paying attention as she is responding to ESm</w:t>
      </w:r>
    </w:p>
  </w:comment>
  <w:comment w:id="75" w:author="Emmanuel Barton Odro" w:date="2021-01-24T18:31:00Z" w:initials="EBO">
    <w:p w14:paraId="5912A81B" w14:textId="34899A3D" w:rsidR="00212ED2" w:rsidRDefault="00212ED2">
      <w:pPr>
        <w:pStyle w:val="CommentText"/>
      </w:pPr>
      <w:r>
        <w:rPr>
          <w:rStyle w:val="CommentReference"/>
        </w:rPr>
        <w:annotationRef/>
      </w:r>
      <w:r>
        <w:t xml:space="preserve">Stating </w:t>
      </w:r>
    </w:p>
  </w:comment>
  <w:comment w:id="76" w:author="Emmanuel Barton Odro" w:date="2021-01-24T18:32:00Z" w:initials="EBO">
    <w:p w14:paraId="1DEED2B4" w14:textId="64612CAD" w:rsidR="00212ED2" w:rsidRDefault="00212ED2">
      <w:pPr>
        <w:pStyle w:val="CommentText"/>
      </w:pPr>
      <w:r>
        <w:rPr>
          <w:rStyle w:val="CommentReference"/>
        </w:rPr>
        <w:annotationRef/>
      </w:r>
      <w:r>
        <w:t xml:space="preserve">Questioning </w:t>
      </w:r>
    </w:p>
  </w:comment>
  <w:comment w:id="77" w:author="Emmanuel Barton Odro" w:date="2021-01-24T18:32:00Z" w:initials="EBO">
    <w:p w14:paraId="7EFBCF45" w14:textId="71F7948B" w:rsidR="00212ED2" w:rsidRDefault="00212ED2">
      <w:pPr>
        <w:pStyle w:val="CommentText"/>
      </w:pPr>
      <w:r>
        <w:rPr>
          <w:rStyle w:val="CommentReference"/>
        </w:rPr>
        <w:annotationRef/>
      </w:r>
      <w:r>
        <w:t xml:space="preserve">Stating </w:t>
      </w:r>
    </w:p>
  </w:comment>
  <w:comment w:id="78" w:author="Emmanuel Barton Odro" w:date="2021-01-24T18:32:00Z" w:initials="EBO">
    <w:p w14:paraId="420A98B3" w14:textId="047F7E1A" w:rsidR="00212ED2" w:rsidRDefault="00212ED2">
      <w:pPr>
        <w:pStyle w:val="CommentText"/>
      </w:pPr>
      <w:r>
        <w:rPr>
          <w:rStyle w:val="CommentReference"/>
        </w:rPr>
        <w:annotationRef/>
      </w:r>
      <w:r>
        <w:t xml:space="preserve">Agreeing and stating </w:t>
      </w:r>
    </w:p>
  </w:comment>
  <w:comment w:id="79" w:author="Emmanuel Barton Odro" w:date="2021-01-24T18:32:00Z" w:initials="EBO">
    <w:p w14:paraId="2A155E79" w14:textId="3CB36844" w:rsidR="00212ED2" w:rsidRDefault="00212ED2">
      <w:pPr>
        <w:pStyle w:val="CommentText"/>
      </w:pPr>
      <w:r>
        <w:rPr>
          <w:rStyle w:val="CommentReference"/>
        </w:rPr>
        <w:annotationRef/>
      </w:r>
      <w:r>
        <w:t xml:space="preserve">Stating </w:t>
      </w:r>
    </w:p>
  </w:comment>
  <w:comment w:id="80" w:author="Emmanuel Barton Odro" w:date="2021-01-24T18:33:00Z" w:initials="EBO">
    <w:p w14:paraId="49B3BA7D" w14:textId="2F8B2941" w:rsidR="00212ED2" w:rsidRDefault="00212ED2">
      <w:pPr>
        <w:pStyle w:val="CommentText"/>
      </w:pPr>
      <w:r>
        <w:rPr>
          <w:rStyle w:val="CommentReference"/>
        </w:rPr>
        <w:annotationRef/>
      </w:r>
      <w:r>
        <w:t xml:space="preserve">Stating </w:t>
      </w:r>
    </w:p>
  </w:comment>
  <w:comment w:id="81" w:author="Emmanuel Barton Odro" w:date="2021-01-24T18:33:00Z" w:initials="EBO">
    <w:p w14:paraId="08BA6AC6" w14:textId="1B823947" w:rsidR="00212ED2" w:rsidRDefault="00212ED2">
      <w:pPr>
        <w:pStyle w:val="CommentText"/>
      </w:pPr>
      <w:r>
        <w:rPr>
          <w:rStyle w:val="CommentReference"/>
        </w:rPr>
        <w:annotationRef/>
      </w:r>
      <w:r>
        <w:t xml:space="preserve">Stating </w:t>
      </w:r>
    </w:p>
  </w:comment>
  <w:comment w:id="82" w:author="Emmanuel Barton Odro" w:date="2021-01-24T18:34:00Z" w:initials="EBO">
    <w:p w14:paraId="6DDC11E3" w14:textId="4A62B8E4" w:rsidR="00212ED2" w:rsidRDefault="00212ED2">
      <w:pPr>
        <w:pStyle w:val="CommentText"/>
      </w:pPr>
      <w:r>
        <w:rPr>
          <w:rStyle w:val="CommentReference"/>
        </w:rPr>
        <w:annotationRef/>
      </w:r>
      <w:r>
        <w:t xml:space="preserve">Agreeing and Stating </w:t>
      </w:r>
    </w:p>
  </w:comment>
  <w:comment w:id="83" w:author="Emmanuel Barton Odro" w:date="2021-01-24T18:34:00Z" w:initials="EBO">
    <w:p w14:paraId="485BEB21" w14:textId="0D053829" w:rsidR="00212ED2" w:rsidRDefault="00212ED2">
      <w:pPr>
        <w:pStyle w:val="CommentText"/>
      </w:pPr>
      <w:r>
        <w:rPr>
          <w:rStyle w:val="CommentReference"/>
        </w:rPr>
        <w:annotationRef/>
      </w:r>
      <w:r>
        <w:t xml:space="preserve">Agreeing </w:t>
      </w:r>
    </w:p>
  </w:comment>
  <w:comment w:id="84" w:author="Emmanuel Barton Odro" w:date="2021-01-24T18:34:00Z" w:initials="EBO">
    <w:p w14:paraId="1C48474D" w14:textId="3925C48A" w:rsidR="00212ED2" w:rsidRDefault="00212ED2">
      <w:pPr>
        <w:pStyle w:val="CommentText"/>
      </w:pPr>
      <w:r>
        <w:rPr>
          <w:rStyle w:val="CommentReference"/>
        </w:rPr>
        <w:annotationRef/>
      </w:r>
      <w:r>
        <w:t xml:space="preserve">Stating </w:t>
      </w:r>
    </w:p>
  </w:comment>
  <w:comment w:id="85" w:author="Emmanuel Barton Odro" w:date="2021-01-24T18:34:00Z" w:initials="EBO">
    <w:p w14:paraId="78F1B2AD" w14:textId="3E59474A" w:rsidR="00212ED2" w:rsidRDefault="00212ED2">
      <w:pPr>
        <w:pStyle w:val="CommentText"/>
      </w:pPr>
      <w:r>
        <w:rPr>
          <w:rStyle w:val="CommentReference"/>
        </w:rPr>
        <w:annotationRef/>
      </w:r>
      <w:r>
        <w:t xml:space="preserve">Stating </w:t>
      </w:r>
    </w:p>
  </w:comment>
  <w:comment w:id="86" w:author="Emmanuel Barton Odro" w:date="2021-01-24T18:34:00Z" w:initials="EBO">
    <w:p w14:paraId="0210BAD4" w14:textId="0AE4C42D" w:rsidR="00212ED2" w:rsidRDefault="00212ED2">
      <w:pPr>
        <w:pStyle w:val="CommentText"/>
      </w:pPr>
      <w:r>
        <w:rPr>
          <w:rStyle w:val="CommentReference"/>
        </w:rPr>
        <w:annotationRef/>
      </w:r>
      <w:r>
        <w:t xml:space="preserve">Agreeing and stating </w:t>
      </w:r>
    </w:p>
  </w:comment>
  <w:comment w:id="87" w:author="Emmanuel Barton Odro" w:date="2021-01-24T18:49:00Z" w:initials="EBO">
    <w:p w14:paraId="33230824" w14:textId="07E36EBD" w:rsidR="00212ED2" w:rsidRDefault="00212ED2">
      <w:pPr>
        <w:pStyle w:val="CommentText"/>
      </w:pPr>
      <w:r>
        <w:rPr>
          <w:rStyle w:val="CommentReference"/>
        </w:rPr>
        <w:annotationRef/>
      </w:r>
      <w:r>
        <w:t xml:space="preserve">Stating </w:t>
      </w:r>
    </w:p>
  </w:comment>
  <w:comment w:id="88" w:author="Emmanuel Barton Odro" w:date="2021-01-24T18:35:00Z" w:initials="EBO">
    <w:p w14:paraId="05469E42" w14:textId="5D966B2F" w:rsidR="00212ED2" w:rsidRDefault="00212ED2">
      <w:pPr>
        <w:pStyle w:val="CommentText"/>
      </w:pPr>
      <w:r>
        <w:rPr>
          <w:rStyle w:val="CommentReference"/>
        </w:rPr>
        <w:annotationRef/>
      </w:r>
      <w:r>
        <w:t xml:space="preserve">Stating </w:t>
      </w:r>
    </w:p>
  </w:comment>
  <w:comment w:id="89" w:author="Emmanuel Barton Odro" w:date="2021-01-24T18:35:00Z" w:initials="EBO">
    <w:p w14:paraId="6E9AD1B3" w14:textId="3048BB75" w:rsidR="00212ED2" w:rsidRDefault="00212ED2">
      <w:pPr>
        <w:pStyle w:val="CommentText"/>
      </w:pPr>
      <w:r>
        <w:rPr>
          <w:rStyle w:val="CommentReference"/>
        </w:rPr>
        <w:annotationRef/>
      </w:r>
      <w:r>
        <w:t xml:space="preserve">Stating and agreeing </w:t>
      </w:r>
    </w:p>
  </w:comment>
  <w:comment w:id="90" w:author="Emmanuel Barton Odro" w:date="2021-01-24T18:35:00Z" w:initials="EBO">
    <w:p w14:paraId="714C578F" w14:textId="54CAFB00" w:rsidR="00212ED2" w:rsidRDefault="00212ED2">
      <w:pPr>
        <w:pStyle w:val="CommentText"/>
      </w:pPr>
      <w:r>
        <w:rPr>
          <w:rStyle w:val="CommentReference"/>
        </w:rPr>
        <w:annotationRef/>
      </w:r>
      <w:r>
        <w:t xml:space="preserve">Agreeing </w:t>
      </w:r>
    </w:p>
  </w:comment>
  <w:comment w:id="91" w:author="Emmanuel Barton Odro" w:date="2021-01-24T18:35:00Z" w:initials="EBO">
    <w:p w14:paraId="0A0C09E4" w14:textId="2A30B95E" w:rsidR="00212ED2" w:rsidRDefault="00212ED2">
      <w:pPr>
        <w:pStyle w:val="CommentText"/>
      </w:pPr>
      <w:r>
        <w:rPr>
          <w:rStyle w:val="CommentReference"/>
        </w:rPr>
        <w:annotationRef/>
      </w:r>
      <w:r>
        <w:t xml:space="preserve">Stating </w:t>
      </w:r>
    </w:p>
  </w:comment>
  <w:comment w:id="92" w:author="Emmanuel Barton Odro" w:date="2021-01-24T18:54:00Z" w:initials="EBO">
    <w:p w14:paraId="31913D45" w14:textId="07C57919" w:rsidR="00212ED2" w:rsidRDefault="00212ED2">
      <w:pPr>
        <w:pStyle w:val="CommentText"/>
      </w:pPr>
      <w:r>
        <w:rPr>
          <w:rStyle w:val="CommentReference"/>
        </w:rPr>
        <w:annotationRef/>
      </w:r>
      <w:r>
        <w:t xml:space="preserve">An indirect way of inviting Uma for a mathematical conversation </w:t>
      </w:r>
    </w:p>
  </w:comment>
  <w:comment w:id="93" w:author="Emmanuel Barton Odro" w:date="2021-01-24T18:54:00Z" w:initials="EBO">
    <w:p w14:paraId="3DC37439" w14:textId="075E4697" w:rsidR="00212ED2" w:rsidRDefault="00212ED2">
      <w:pPr>
        <w:pStyle w:val="CommentText"/>
      </w:pPr>
      <w:r>
        <w:rPr>
          <w:rStyle w:val="CommentReference"/>
        </w:rPr>
        <w:annotationRef/>
      </w:r>
      <w:r>
        <w:t xml:space="preserve">Agreeing </w:t>
      </w:r>
    </w:p>
  </w:comment>
  <w:comment w:id="94" w:author="Emmanuel Barton Odro" w:date="2021-01-24T18:55:00Z" w:initials="EBO">
    <w:p w14:paraId="50183661" w14:textId="0926513D" w:rsidR="00212ED2" w:rsidRDefault="00212ED2">
      <w:pPr>
        <w:pStyle w:val="CommentText"/>
      </w:pPr>
      <w:r>
        <w:rPr>
          <w:rStyle w:val="CommentReference"/>
        </w:rPr>
        <w:annotationRef/>
      </w:r>
      <w:r>
        <w:t xml:space="preserve">Struggled to hear what he said </w:t>
      </w:r>
    </w:p>
  </w:comment>
  <w:comment w:id="95" w:author="Emmanuel Barton Odro" w:date="2021-01-24T18:55:00Z" w:initials="EBO">
    <w:p w14:paraId="1E073D98" w14:textId="243DF59F" w:rsidR="00212ED2" w:rsidRDefault="00212ED2">
      <w:pPr>
        <w:pStyle w:val="CommentText"/>
      </w:pPr>
      <w:r>
        <w:rPr>
          <w:rStyle w:val="CommentReference"/>
        </w:rPr>
        <w:annotationRef/>
      </w:r>
      <w:r>
        <w:t xml:space="preserve">Stating </w:t>
      </w:r>
    </w:p>
  </w:comment>
  <w:comment w:id="96" w:author="Emmanuel Barton Odro" w:date="2021-01-24T18:57:00Z" w:initials="EBO">
    <w:p w14:paraId="78048C0E" w14:textId="617DF73C" w:rsidR="00212ED2" w:rsidRDefault="00212ED2">
      <w:pPr>
        <w:pStyle w:val="CommentText"/>
      </w:pPr>
      <w:r>
        <w:rPr>
          <w:rStyle w:val="CommentReference"/>
        </w:rPr>
        <w:annotationRef/>
      </w:r>
    </w:p>
  </w:comment>
  <w:comment w:id="97" w:author="Emmanuel Barton Odro" w:date="2021-01-24T19:40:00Z" w:initials="EBO">
    <w:p w14:paraId="55C982BD" w14:textId="395DC846" w:rsidR="00212ED2" w:rsidRDefault="00212ED2">
      <w:pPr>
        <w:pStyle w:val="CommentText"/>
      </w:pPr>
      <w:r>
        <w:rPr>
          <w:rStyle w:val="CommentReference"/>
        </w:rPr>
        <w:annotationRef/>
      </w:r>
      <w:r>
        <w:t xml:space="preserve">Stating and indirect way of invitation </w:t>
      </w:r>
    </w:p>
  </w:comment>
  <w:comment w:id="98" w:author="Emmanuel Barton Odro" w:date="2021-01-24T19:41:00Z" w:initials="EBO">
    <w:p w14:paraId="02D652E5" w14:textId="7DE8F5CD" w:rsidR="00212ED2" w:rsidRDefault="00212ED2">
      <w:pPr>
        <w:pStyle w:val="CommentText"/>
      </w:pPr>
      <w:r>
        <w:rPr>
          <w:rStyle w:val="CommentReference"/>
        </w:rPr>
        <w:annotationRef/>
      </w:r>
      <w:r>
        <w:t xml:space="preserve">Agreeing and stating </w:t>
      </w:r>
    </w:p>
  </w:comment>
  <w:comment w:id="99" w:author="Emmanuel Barton Odro" w:date="2021-01-24T19:41:00Z" w:initials="EBO">
    <w:p w14:paraId="6D2AB434" w14:textId="4A52747B" w:rsidR="00212ED2" w:rsidRDefault="00212ED2">
      <w:pPr>
        <w:pStyle w:val="CommentText"/>
      </w:pPr>
      <w:r>
        <w:rPr>
          <w:rStyle w:val="CommentReference"/>
        </w:rPr>
        <w:annotationRef/>
      </w:r>
      <w:r>
        <w:t xml:space="preserve">Rumbling to himself </w:t>
      </w:r>
    </w:p>
  </w:comment>
  <w:comment w:id="100" w:author="Emmanuel Barton Odro" w:date="2021-01-24T20:09:00Z" w:initials="EBO">
    <w:p w14:paraId="78BA0602" w14:textId="5AF2F58B" w:rsidR="00212ED2" w:rsidRDefault="00212ED2">
      <w:pPr>
        <w:pStyle w:val="CommentText"/>
      </w:pPr>
      <w:r>
        <w:rPr>
          <w:rStyle w:val="CommentReference"/>
        </w:rPr>
        <w:annotationRef/>
      </w:r>
      <w:r>
        <w:t xml:space="preserve">Agreeing and Stating </w:t>
      </w:r>
    </w:p>
  </w:comment>
  <w:comment w:id="101" w:author="Emmanuel Barton Odro" w:date="2021-01-24T20:10:00Z" w:initials="EBO">
    <w:p w14:paraId="35C2B52E" w14:textId="22734EC1" w:rsidR="00212ED2" w:rsidRDefault="00212ED2">
      <w:pPr>
        <w:pStyle w:val="CommentText"/>
      </w:pPr>
      <w:r>
        <w:rPr>
          <w:rStyle w:val="CommentReference"/>
        </w:rPr>
        <w:annotationRef/>
      </w:r>
      <w:r>
        <w:t xml:space="preserve">Stating </w:t>
      </w:r>
    </w:p>
  </w:comment>
  <w:comment w:id="102" w:author="Emmanuel Barton Odro" w:date="2021-01-24T20:10:00Z" w:initials="EBO">
    <w:p w14:paraId="3CA0F597" w14:textId="13DB9945" w:rsidR="00212ED2" w:rsidRDefault="00212ED2">
      <w:pPr>
        <w:pStyle w:val="CommentText"/>
      </w:pPr>
      <w:r>
        <w:rPr>
          <w:rStyle w:val="CommentReference"/>
        </w:rPr>
        <w:annotationRef/>
      </w:r>
      <w:r>
        <w:t xml:space="preserve">Questioning </w:t>
      </w:r>
    </w:p>
  </w:comment>
  <w:comment w:id="103" w:author="Emmanuel Barton Odro" w:date="2021-01-24T20:10:00Z" w:initials="EBO">
    <w:p w14:paraId="6A939F3D" w14:textId="45B791A6" w:rsidR="00212ED2" w:rsidRDefault="00212ED2">
      <w:pPr>
        <w:pStyle w:val="CommentText"/>
      </w:pPr>
      <w:r>
        <w:rPr>
          <w:rStyle w:val="CommentReference"/>
        </w:rPr>
        <w:annotationRef/>
      </w:r>
      <w:r>
        <w:t xml:space="preserve">Stating </w:t>
      </w:r>
    </w:p>
  </w:comment>
  <w:comment w:id="104" w:author="Emmanuel Barton Odro" w:date="2021-01-24T20:10:00Z" w:initials="EBO">
    <w:p w14:paraId="2E5B5EE7" w14:textId="4EB072C3" w:rsidR="00212ED2" w:rsidRDefault="00212ED2">
      <w:pPr>
        <w:pStyle w:val="CommentText"/>
      </w:pPr>
      <w:r>
        <w:rPr>
          <w:rStyle w:val="CommentReference"/>
        </w:rPr>
        <w:annotationRef/>
      </w:r>
      <w:r>
        <w:t xml:space="preserve">Agreeing and Stating </w:t>
      </w:r>
    </w:p>
  </w:comment>
  <w:comment w:id="105" w:author="Emmanuel Barton Odro" w:date="2021-01-24T20:11:00Z" w:initials="EBO">
    <w:p w14:paraId="622F7FC0" w14:textId="269278B6" w:rsidR="00212ED2" w:rsidRDefault="00212ED2">
      <w:pPr>
        <w:pStyle w:val="CommentText"/>
      </w:pPr>
      <w:r>
        <w:rPr>
          <w:rStyle w:val="CommentReference"/>
        </w:rPr>
        <w:annotationRef/>
      </w:r>
      <w:r>
        <w:t xml:space="preserve">Stating </w:t>
      </w:r>
    </w:p>
  </w:comment>
  <w:comment w:id="106" w:author="Emmanuel Barton Odro" w:date="2021-01-24T20:11:00Z" w:initials="EBO">
    <w:p w14:paraId="5C2DAD9D" w14:textId="5BBBCF96" w:rsidR="00212ED2" w:rsidRDefault="00212ED2">
      <w:pPr>
        <w:pStyle w:val="CommentText"/>
      </w:pPr>
      <w:r>
        <w:rPr>
          <w:rStyle w:val="CommentReference"/>
        </w:rPr>
        <w:annotationRef/>
      </w:r>
      <w:r>
        <w:t xml:space="preserve">Stating </w:t>
      </w:r>
    </w:p>
  </w:comment>
  <w:comment w:id="107" w:author="Emmanuel Barton Odro" w:date="2021-01-24T20:45:00Z" w:initials="EBO">
    <w:p w14:paraId="3A631CBD" w14:textId="60CA601E" w:rsidR="00564559" w:rsidRDefault="00564559">
      <w:pPr>
        <w:pStyle w:val="CommentText"/>
      </w:pPr>
      <w:r>
        <w:rPr>
          <w:rStyle w:val="CommentReference"/>
        </w:rPr>
        <w:annotationRef/>
      </w:r>
      <w:r>
        <w:t xml:space="preserve">Uma gestures an invitation </w:t>
      </w:r>
    </w:p>
  </w:comment>
  <w:comment w:id="108" w:author="Emmanuel Barton Odro" w:date="2021-01-24T20:48:00Z" w:initials="EBO">
    <w:p w14:paraId="4ED65655" w14:textId="7921B4FA" w:rsidR="00564559" w:rsidRDefault="00564559">
      <w:pPr>
        <w:pStyle w:val="CommentText"/>
      </w:pPr>
      <w:r>
        <w:rPr>
          <w:rStyle w:val="CommentReference"/>
        </w:rPr>
        <w:annotationRef/>
      </w:r>
      <w:r>
        <w:t xml:space="preserve">Statement </w:t>
      </w:r>
    </w:p>
  </w:comment>
  <w:comment w:id="109" w:author="Emmanuel Barton Odro" w:date="2021-01-24T20:49:00Z" w:initials="EBO">
    <w:p w14:paraId="1D28CDB0" w14:textId="0F5039BA" w:rsidR="00564559" w:rsidRDefault="00564559">
      <w:pPr>
        <w:pStyle w:val="CommentText"/>
      </w:pPr>
      <w:r>
        <w:rPr>
          <w:rStyle w:val="CommentReference"/>
        </w:rPr>
        <w:annotationRef/>
      </w:r>
      <w:r>
        <w:t xml:space="preserve">Agreeing </w:t>
      </w:r>
    </w:p>
  </w:comment>
  <w:comment w:id="110" w:author="Emmanuel Barton Odro" w:date="2021-01-24T20:49:00Z" w:initials="EBO">
    <w:p w14:paraId="13C34401" w14:textId="0B624C4C" w:rsidR="00564559" w:rsidRDefault="00564559">
      <w:pPr>
        <w:pStyle w:val="CommentText"/>
      </w:pPr>
      <w:r>
        <w:rPr>
          <w:rStyle w:val="CommentReference"/>
        </w:rPr>
        <w:annotationRef/>
      </w:r>
      <w:r w:rsidR="00A34C49">
        <w:t xml:space="preserve">Agreeing </w:t>
      </w:r>
    </w:p>
  </w:comment>
  <w:comment w:id="111" w:author="Emmanuel Barton Odro" w:date="2021-01-24T20:50:00Z" w:initials="EBO">
    <w:p w14:paraId="5515BCC0" w14:textId="2B777ABB" w:rsidR="00A34C49" w:rsidRDefault="00A34C49">
      <w:pPr>
        <w:pStyle w:val="CommentText"/>
      </w:pPr>
      <w:r>
        <w:rPr>
          <w:rStyle w:val="CommentReference"/>
        </w:rPr>
        <w:annotationRef/>
      </w:r>
      <w:r>
        <w:t xml:space="preserve">Agreeing </w:t>
      </w:r>
    </w:p>
  </w:comment>
  <w:comment w:id="112" w:author="Emmanuel Barton Odro" w:date="2021-01-24T20:50:00Z" w:initials="EBO">
    <w:p w14:paraId="21AC1155" w14:textId="5623857F" w:rsidR="00A34C49" w:rsidRDefault="00A34C49">
      <w:pPr>
        <w:pStyle w:val="CommentText"/>
      </w:pPr>
      <w:r>
        <w:rPr>
          <w:rStyle w:val="CommentReference"/>
        </w:rPr>
        <w:annotationRef/>
      </w:r>
      <w:r>
        <w:t xml:space="preserve">Statement </w:t>
      </w:r>
    </w:p>
  </w:comment>
  <w:comment w:id="113" w:author="Emmanuel Barton Odro" w:date="2021-01-24T20:50:00Z" w:initials="EBO">
    <w:p w14:paraId="2BC52C4F" w14:textId="16E05B39" w:rsidR="00A34C49" w:rsidRDefault="00A34C49">
      <w:pPr>
        <w:pStyle w:val="CommentText"/>
      </w:pPr>
      <w:r>
        <w:rPr>
          <w:rStyle w:val="CommentReference"/>
        </w:rPr>
        <w:annotationRef/>
      </w:r>
      <w:r>
        <w:t xml:space="preserve">Agreeing and Stating </w:t>
      </w:r>
    </w:p>
  </w:comment>
  <w:comment w:id="114" w:author="Emmanuel Barton Odro" w:date="2021-01-24T20:51:00Z" w:initials="EBO">
    <w:p w14:paraId="38184BAF" w14:textId="134BDBE6" w:rsidR="00A34C49" w:rsidRDefault="00A34C49">
      <w:pPr>
        <w:pStyle w:val="CommentText"/>
      </w:pPr>
      <w:r>
        <w:rPr>
          <w:rStyle w:val="CommentReference"/>
        </w:rPr>
        <w:annotationRef/>
      </w:r>
      <w:r>
        <w:t xml:space="preserve">Statement </w:t>
      </w:r>
    </w:p>
  </w:comment>
  <w:comment w:id="115" w:author="Emmanuel Barton Odro" w:date="2021-01-24T20:51:00Z" w:initials="EBO">
    <w:p w14:paraId="603FCDA9" w14:textId="7607E747" w:rsidR="00A34C49" w:rsidRDefault="00A34C49">
      <w:pPr>
        <w:pStyle w:val="CommentText"/>
      </w:pPr>
      <w:r>
        <w:rPr>
          <w:rStyle w:val="CommentReference"/>
        </w:rPr>
        <w:annotationRef/>
      </w:r>
      <w:r>
        <w:t xml:space="preserve">Statement </w:t>
      </w:r>
    </w:p>
  </w:comment>
  <w:comment w:id="116" w:author="Emmanuel Barton Odro" w:date="2021-01-24T20:51:00Z" w:initials="EBO">
    <w:p w14:paraId="28408E19" w14:textId="3C137076" w:rsidR="00A34C49" w:rsidRDefault="00A34C49">
      <w:pPr>
        <w:pStyle w:val="CommentText"/>
      </w:pPr>
      <w:r>
        <w:rPr>
          <w:rStyle w:val="CommentReference"/>
        </w:rPr>
        <w:annotationRef/>
      </w:r>
      <w:r>
        <w:t xml:space="preserve">Statement </w:t>
      </w:r>
    </w:p>
  </w:comment>
  <w:comment w:id="117" w:author="Emmanuel Barton Odro" w:date="2021-01-24T20:51:00Z" w:initials="EBO">
    <w:p w14:paraId="50CE22D4" w14:textId="46FC49DF" w:rsidR="00A34C49" w:rsidRDefault="00A34C49">
      <w:pPr>
        <w:pStyle w:val="CommentText"/>
      </w:pPr>
      <w:r>
        <w:rPr>
          <w:rStyle w:val="CommentReference"/>
        </w:rPr>
        <w:annotationRef/>
      </w:r>
      <w:r>
        <w:t xml:space="preserve">Agreeing </w:t>
      </w:r>
    </w:p>
  </w:comment>
  <w:comment w:id="118" w:author="Emmanuel Barton Odro" w:date="2021-01-24T20:52:00Z" w:initials="EBO">
    <w:p w14:paraId="57AAD8D6" w14:textId="0524C53C" w:rsidR="00A34C49" w:rsidRDefault="00A34C49">
      <w:pPr>
        <w:pStyle w:val="CommentText"/>
      </w:pPr>
      <w:r>
        <w:rPr>
          <w:rStyle w:val="CommentReference"/>
        </w:rPr>
        <w:annotationRef/>
      </w:r>
      <w:r>
        <w:t xml:space="preserve">Statement </w:t>
      </w:r>
    </w:p>
  </w:comment>
  <w:comment w:id="119" w:author="Emmanuel Barton Odro" w:date="2021-01-24T20:52:00Z" w:initials="EBO">
    <w:p w14:paraId="6EAF4438" w14:textId="7D37D593" w:rsidR="00A34C49" w:rsidRDefault="00A34C49">
      <w:pPr>
        <w:pStyle w:val="CommentText"/>
      </w:pPr>
      <w:r>
        <w:rPr>
          <w:rStyle w:val="CommentReference"/>
        </w:rPr>
        <w:annotationRef/>
      </w:r>
      <w:r>
        <w:t xml:space="preserve">Agreeing </w:t>
      </w:r>
    </w:p>
  </w:comment>
  <w:comment w:id="120" w:author="Emmanuel Barton Odro" w:date="2021-01-24T20:52:00Z" w:initials="EBO">
    <w:p w14:paraId="6209659B" w14:textId="6D599339" w:rsidR="00A34C49" w:rsidRDefault="00A34C49">
      <w:pPr>
        <w:pStyle w:val="CommentText"/>
      </w:pPr>
      <w:r>
        <w:rPr>
          <w:rStyle w:val="CommentReference"/>
        </w:rPr>
        <w:annotationRef/>
      </w:r>
      <w:r>
        <w:t xml:space="preserve">Statement </w:t>
      </w:r>
    </w:p>
  </w:comment>
  <w:comment w:id="121" w:author="Emmanuel Barton Odro" w:date="2021-01-24T20:52:00Z" w:initials="EBO">
    <w:p w14:paraId="2071D1D8" w14:textId="25FE637E" w:rsidR="00A34C49" w:rsidRDefault="00A34C49">
      <w:pPr>
        <w:pStyle w:val="CommentText"/>
      </w:pPr>
      <w:r>
        <w:rPr>
          <w:rStyle w:val="CommentReference"/>
        </w:rPr>
        <w:annotationRef/>
      </w:r>
      <w:r>
        <w:t xml:space="preserve">Agreeing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C5754" w15:done="0"/>
  <w15:commentEx w15:paraId="3A3183BE" w15:done="0"/>
  <w15:commentEx w15:paraId="5EA64DE3" w15:done="0"/>
  <w15:commentEx w15:paraId="4BBC85F7" w15:done="0"/>
  <w15:commentEx w15:paraId="7554A354" w15:done="0"/>
  <w15:commentEx w15:paraId="4ECA2776" w15:done="0"/>
  <w15:commentEx w15:paraId="381B4044" w15:done="0"/>
  <w15:commentEx w15:paraId="2C6CE2E2" w15:done="0"/>
  <w15:commentEx w15:paraId="032F76FC" w15:done="0"/>
  <w15:commentEx w15:paraId="427CA2A4" w15:done="0"/>
  <w15:commentEx w15:paraId="4933610D" w15:done="0"/>
  <w15:commentEx w15:paraId="6BDF8C19" w15:done="0"/>
  <w15:commentEx w15:paraId="52F2C777" w15:done="0"/>
  <w15:commentEx w15:paraId="730C8C4E" w15:done="0"/>
  <w15:commentEx w15:paraId="23B8D982" w15:done="0"/>
  <w15:commentEx w15:paraId="2EFCB24C" w15:done="0"/>
  <w15:commentEx w15:paraId="62D67DDB" w15:done="0"/>
  <w15:commentEx w15:paraId="688DAAB1" w15:done="0"/>
  <w15:commentEx w15:paraId="03F390D3" w15:done="0"/>
  <w15:commentEx w15:paraId="1E04F8DB" w15:done="0"/>
  <w15:commentEx w15:paraId="002A4996" w15:done="0"/>
  <w15:commentEx w15:paraId="5FC136CF" w15:done="0"/>
  <w15:commentEx w15:paraId="2921ADC6" w15:done="0"/>
  <w15:commentEx w15:paraId="42D3928D" w15:done="0"/>
  <w15:commentEx w15:paraId="7CF4B745" w15:done="0"/>
  <w15:commentEx w15:paraId="69859634" w15:done="0"/>
  <w15:commentEx w15:paraId="680036E4" w15:done="0"/>
  <w15:commentEx w15:paraId="3C1C433A" w15:done="0"/>
  <w15:commentEx w15:paraId="65007B40" w15:done="0"/>
  <w15:commentEx w15:paraId="55F0B4A1" w15:done="0"/>
  <w15:commentEx w15:paraId="5E34DA89" w15:done="0"/>
  <w15:commentEx w15:paraId="5D6FE2ED" w15:done="0"/>
  <w15:commentEx w15:paraId="082A8EF7" w15:done="0"/>
  <w15:commentEx w15:paraId="3232865D" w15:done="0"/>
  <w15:commentEx w15:paraId="1D2A53FB" w15:done="0"/>
  <w15:commentEx w15:paraId="2B9F7B77" w15:done="0"/>
  <w15:commentEx w15:paraId="6D826440" w15:done="0"/>
  <w15:commentEx w15:paraId="2E89DBD2" w15:done="0"/>
  <w15:commentEx w15:paraId="5DBA0F3D" w15:done="0"/>
  <w15:commentEx w15:paraId="19FFDFCB" w15:done="0"/>
  <w15:commentEx w15:paraId="2F000087" w15:done="0"/>
  <w15:commentEx w15:paraId="0303D807" w15:done="0"/>
  <w15:commentEx w15:paraId="54986D77" w15:done="0"/>
  <w15:commentEx w15:paraId="41C9B577" w15:done="0"/>
  <w15:commentEx w15:paraId="16DBDCE5" w15:done="0"/>
  <w15:commentEx w15:paraId="4A2CBDE0" w15:done="0"/>
  <w15:commentEx w15:paraId="1D19E6EC" w15:done="0"/>
  <w15:commentEx w15:paraId="0856E8D5" w15:done="0"/>
  <w15:commentEx w15:paraId="42EA5D75" w15:done="0"/>
  <w15:commentEx w15:paraId="712EDF01" w15:done="0"/>
  <w15:commentEx w15:paraId="3D1C8D5A" w15:done="0"/>
  <w15:commentEx w15:paraId="6C390F9A" w15:done="0"/>
  <w15:commentEx w15:paraId="515439A2" w15:done="0"/>
  <w15:commentEx w15:paraId="4D247644" w15:done="0"/>
  <w15:commentEx w15:paraId="0E455036" w15:done="0"/>
  <w15:commentEx w15:paraId="0CD37078" w15:done="0"/>
  <w15:commentEx w15:paraId="265E2DED" w15:done="0"/>
  <w15:commentEx w15:paraId="45BCC08D" w15:done="0"/>
  <w15:commentEx w15:paraId="4ECFF160" w15:done="0"/>
  <w15:commentEx w15:paraId="2629CECE" w15:done="0"/>
  <w15:commentEx w15:paraId="381B0F61" w15:done="0"/>
  <w15:commentEx w15:paraId="7F16F7D1" w15:done="0"/>
  <w15:commentEx w15:paraId="51970EC0" w15:done="0"/>
  <w15:commentEx w15:paraId="089B7ECE" w15:done="0"/>
  <w15:commentEx w15:paraId="705018B9" w15:done="0"/>
  <w15:commentEx w15:paraId="7366F9E3" w15:done="0"/>
  <w15:commentEx w15:paraId="172D29C2" w15:done="0"/>
  <w15:commentEx w15:paraId="36F39403" w15:done="0"/>
  <w15:commentEx w15:paraId="1A5E56C0" w15:done="0"/>
  <w15:commentEx w15:paraId="5B506784" w15:done="0"/>
  <w15:commentEx w15:paraId="7B80F28F" w15:done="0"/>
  <w15:commentEx w15:paraId="7786B0B9" w15:done="0"/>
  <w15:commentEx w15:paraId="147EBA11" w15:done="0"/>
  <w15:commentEx w15:paraId="436E51D3" w15:done="0"/>
  <w15:commentEx w15:paraId="01D86243" w15:done="0"/>
  <w15:commentEx w15:paraId="5912A81B" w15:done="0"/>
  <w15:commentEx w15:paraId="1DEED2B4" w15:done="0"/>
  <w15:commentEx w15:paraId="7EFBCF45" w15:done="0"/>
  <w15:commentEx w15:paraId="420A98B3" w15:done="0"/>
  <w15:commentEx w15:paraId="2A155E79" w15:done="0"/>
  <w15:commentEx w15:paraId="49B3BA7D" w15:done="0"/>
  <w15:commentEx w15:paraId="08BA6AC6" w15:done="0"/>
  <w15:commentEx w15:paraId="6DDC11E3" w15:done="0"/>
  <w15:commentEx w15:paraId="485BEB21" w15:done="0"/>
  <w15:commentEx w15:paraId="1C48474D" w15:done="0"/>
  <w15:commentEx w15:paraId="78F1B2AD" w15:done="0"/>
  <w15:commentEx w15:paraId="0210BAD4" w15:done="0"/>
  <w15:commentEx w15:paraId="33230824" w15:done="0"/>
  <w15:commentEx w15:paraId="05469E42" w15:done="0"/>
  <w15:commentEx w15:paraId="6E9AD1B3" w15:done="0"/>
  <w15:commentEx w15:paraId="714C578F" w15:done="0"/>
  <w15:commentEx w15:paraId="0A0C09E4" w15:done="0"/>
  <w15:commentEx w15:paraId="31913D45" w15:done="0"/>
  <w15:commentEx w15:paraId="3DC37439" w15:done="0"/>
  <w15:commentEx w15:paraId="50183661" w15:done="0"/>
  <w15:commentEx w15:paraId="1E073D98" w15:done="0"/>
  <w15:commentEx w15:paraId="78048C0E" w15:done="0"/>
  <w15:commentEx w15:paraId="55C982BD" w15:done="0"/>
  <w15:commentEx w15:paraId="02D652E5" w15:done="0"/>
  <w15:commentEx w15:paraId="6D2AB434" w15:done="0"/>
  <w15:commentEx w15:paraId="78BA0602" w15:done="0"/>
  <w15:commentEx w15:paraId="35C2B52E" w15:done="0"/>
  <w15:commentEx w15:paraId="3CA0F597" w15:done="0"/>
  <w15:commentEx w15:paraId="6A939F3D" w15:done="0"/>
  <w15:commentEx w15:paraId="2E5B5EE7" w15:done="0"/>
  <w15:commentEx w15:paraId="622F7FC0" w15:done="0"/>
  <w15:commentEx w15:paraId="5C2DAD9D" w15:done="0"/>
  <w15:commentEx w15:paraId="3A631CBD" w15:done="0"/>
  <w15:commentEx w15:paraId="4ED65655" w15:done="0"/>
  <w15:commentEx w15:paraId="1D28CDB0" w15:done="0"/>
  <w15:commentEx w15:paraId="13C34401" w15:done="0"/>
  <w15:commentEx w15:paraId="5515BCC0" w15:done="0"/>
  <w15:commentEx w15:paraId="21AC1155" w15:done="0"/>
  <w15:commentEx w15:paraId="2BC52C4F" w15:done="0"/>
  <w15:commentEx w15:paraId="38184BAF" w15:done="0"/>
  <w15:commentEx w15:paraId="603FCDA9" w15:done="0"/>
  <w15:commentEx w15:paraId="28408E19" w15:done="0"/>
  <w15:commentEx w15:paraId="50CE22D4" w15:done="0"/>
  <w15:commentEx w15:paraId="57AAD8D6" w15:done="0"/>
  <w15:commentEx w15:paraId="6EAF4438" w15:done="0"/>
  <w15:commentEx w15:paraId="6209659B" w15:done="0"/>
  <w15:commentEx w15:paraId="2071D1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3A0CF" w16cex:dateUtc="2020-12-16T03:53:00Z"/>
  <w16cex:commentExtensible w16cex:durableId="2383A261" w16cex:dateUtc="2020-12-16T04:00:00Z"/>
  <w16cex:commentExtensible w16cex:durableId="2383A531" w16cex:dateUtc="2020-12-16T04:12:00Z"/>
  <w16cex:commentExtensible w16cex:durableId="2383B154" w16cex:dateUtc="2020-12-16T05:04:00Z"/>
  <w16cex:commentExtensible w16cex:durableId="2383B1B3" w16cex:dateUtc="2020-12-16T05:05:00Z"/>
  <w16cex:commentExtensible w16cex:durableId="2383B29D" w16cex:dateUtc="2020-12-16T05:09:00Z"/>
  <w16cex:commentExtensible w16cex:durableId="2383B2E2" w16cex:dateUtc="2020-12-16T05:10:00Z"/>
  <w16cex:commentExtensible w16cex:durableId="2383B38C" w16cex:dateUtc="2020-12-16T05:13:00Z"/>
  <w16cex:commentExtensible w16cex:durableId="2383B48D" w16cex:dateUtc="2020-12-16T05:17:00Z"/>
  <w16cex:commentExtensible w16cex:durableId="2383B498" w16cex:dateUtc="2020-12-16T05:18:00Z"/>
  <w16cex:commentExtensible w16cex:durableId="2383B713" w16cex:dateUtc="2020-12-16T05:28:00Z"/>
  <w16cex:commentExtensible w16cex:durableId="2383B7D6" w16cex:dateUtc="2020-12-16T05:31:00Z"/>
  <w16cex:commentExtensible w16cex:durableId="238466AA" w16cex:dateUtc="2020-12-16T17:57:00Z"/>
  <w16cex:commentExtensible w16cex:durableId="238467EE" w16cex:dateUtc="2020-12-16T18:03:00Z"/>
  <w16cex:commentExtensible w16cex:durableId="2384684C" w16cex:dateUtc="2020-12-16T18:04:00Z"/>
  <w16cex:commentExtensible w16cex:durableId="2384685A" w16cex:dateUtc="2020-12-16T18:04:00Z"/>
  <w16cex:commentExtensible w16cex:durableId="23847851" w16cex:dateUtc="2020-12-16T19:13:00Z"/>
  <w16cex:commentExtensible w16cex:durableId="23848074" w16cex:dateUtc="2020-12-16T19:47:00Z"/>
  <w16cex:commentExtensible w16cex:durableId="23848083" w16cex:dateUtc="2020-12-16T19:48:00Z"/>
  <w16cex:commentExtensible w16cex:durableId="23848099" w16cex:dateUtc="2020-12-16T19:48:00Z"/>
  <w16cex:commentExtensible w16cex:durableId="238480A7" w16cex:dateUtc="2020-12-16T19:48:00Z"/>
  <w16cex:commentExtensible w16cex:durableId="238480F5" w16cex:dateUtc="2020-12-16T19:49:00Z"/>
  <w16cex:commentExtensible w16cex:durableId="23848235" w16cex:dateUtc="2020-12-16T19:55:00Z"/>
  <w16cex:commentExtensible w16cex:durableId="2384828A" w16cex:dateUtc="2020-12-16T19:56:00Z"/>
  <w16cex:commentExtensible w16cex:durableId="23848296" w16cex:dateUtc="2020-12-16T19:56:00Z"/>
  <w16cex:commentExtensible w16cex:durableId="238487FE" w16cex:dateUtc="2020-12-16T20:19:00Z"/>
  <w16cex:commentExtensible w16cex:durableId="23849169" w16cex:dateUtc="2020-12-16T21:00:00Z"/>
  <w16cex:commentExtensible w16cex:durableId="238491D2" w16cex:dateUtc="2020-12-16T21:01:00Z"/>
  <w16cex:commentExtensible w16cex:durableId="238491FE" w16cex:dateUtc="2020-12-16T21:02:00Z"/>
  <w16cex:commentExtensible w16cex:durableId="2384922C" w16cex:dateUtc="2020-12-16T21:03:00Z"/>
  <w16cex:commentExtensible w16cex:durableId="23849415" w16cex:dateUtc="2020-12-16T21:11:00Z"/>
  <w16cex:commentExtensible w16cex:durableId="23849478" w16cex:dateUtc="2020-12-16T21:13:00Z"/>
  <w16cex:commentExtensible w16cex:durableId="2384949E" w16cex:dateUtc="2020-12-16T21:13:00Z"/>
  <w16cex:commentExtensible w16cex:durableId="23849521" w16cex:dateUtc="2020-12-16T21:16:00Z"/>
  <w16cex:commentExtensible w16cex:durableId="2384956B" w16cex:dateUtc="2020-12-16T21:17:00Z"/>
  <w16cex:commentExtensible w16cex:durableId="23849E88" w16cex:dateUtc="2020-12-16T21:56:00Z"/>
  <w16cex:commentExtensible w16cex:durableId="23849E9E" w16cex:dateUtc="2020-12-16T21:56:00Z"/>
  <w16cex:commentExtensible w16cex:durableId="23849ECF" w16cex:dateUtc="2020-12-16T21:57:00Z"/>
  <w16cex:commentExtensible w16cex:durableId="23849EE0" w16cex:dateUtc="2020-12-16T21:57:00Z"/>
  <w16cex:commentExtensible w16cex:durableId="23849EE9" w16cex:dateUtc="2020-12-16T21:57:00Z"/>
  <w16cex:commentExtensible w16cex:durableId="23849EF0" w16cex:dateUtc="2020-12-16T21:57:00Z"/>
  <w16cex:commentExtensible w16cex:durableId="23849F02" w16cex:dateUtc="2020-12-16T21:58:00Z"/>
  <w16cex:commentExtensible w16cex:durableId="2384A61E" w16cex:dateUtc="2020-12-16T22:28:00Z"/>
  <w16cex:commentExtensible w16cex:durableId="2384B61D" w16cex:dateUtc="2020-12-16T23:36:00Z"/>
  <w16cex:commentExtensible w16cex:durableId="2384A6A5" w16cex:dateUtc="2020-12-16T22:30:00Z"/>
  <w16cex:commentExtensible w16cex:durableId="2384A7AA" w16cex:dateUtc="2020-12-16T22:35:00Z"/>
  <w16cex:commentExtensible w16cex:durableId="2384A7B6" w16cex:dateUtc="2020-12-16T22:35:00Z"/>
  <w16cex:commentExtensible w16cex:durableId="2384A7BC" w16cex:dateUtc="2020-12-16T22:35:00Z"/>
  <w16cex:commentExtensible w16cex:durableId="2384C00E" w16cex:dateUtc="2020-12-17T00:19:00Z"/>
  <w16cex:commentExtensible w16cex:durableId="2384C01B" w16cex:dateUtc="2020-12-17T00:19:00Z"/>
  <w16cex:commentExtensible w16cex:durableId="2384C025" w16cex:dateUtc="2020-12-17T00:19:00Z"/>
  <w16cex:commentExtensible w16cex:durableId="2384C039" w16cex:dateUtc="2020-12-17T00:19:00Z"/>
  <w16cex:commentExtensible w16cex:durableId="2384C041" w16cex:dateUtc="2020-12-17T00:20:00Z"/>
  <w16cex:commentExtensible w16cex:durableId="2384C05A" w16cex:dateUtc="2020-12-17T00:20:00Z"/>
  <w16cex:commentExtensible w16cex:durableId="2384C061" w16cex:dateUtc="2020-12-17T00:20:00Z"/>
  <w16cex:commentExtensible w16cex:durableId="2384C06A" w16cex:dateUtc="2020-12-17T00:20:00Z"/>
  <w16cex:commentExtensible w16cex:durableId="2384C079" w16cex:dateUtc="2020-12-17T00:20:00Z"/>
  <w16cex:commentExtensible w16cex:durableId="2384C083" w16cex:dateUtc="2020-12-17T00:21:00Z"/>
  <w16cex:commentExtensible w16cex:durableId="2384C08C" w16cex:dateUtc="2020-12-17T00:21:00Z"/>
  <w16cex:commentExtensible w16cex:durableId="2384C094" w16cex:dateUtc="2020-12-17T00:21:00Z"/>
  <w16cex:commentExtensible w16cex:durableId="2384C0A5" w16cex:dateUtc="2020-12-17T00:21:00Z"/>
  <w16cex:commentExtensible w16cex:durableId="2384C0AB" w16cex:dateUtc="2020-12-17T00:21:00Z"/>
  <w16cex:commentExtensible w16cex:durableId="2384C0B7" w16cex:dateUtc="2020-12-17T00:21:00Z"/>
  <w16cex:commentExtensible w16cex:durableId="2384C897" w16cex:dateUtc="2020-12-17T00:55:00Z"/>
  <w16cex:commentExtensible w16cex:durableId="2384C8A5" w16cex:dateUtc="2020-12-17T00:55:00Z"/>
  <w16cex:commentExtensible w16cex:durableId="2384C8BB" w16cex:dateUtc="2020-12-17T00:56:00Z"/>
  <w16cex:commentExtensible w16cex:durableId="2384C8C6" w16cex:dateUtc="2020-12-17T00:56:00Z"/>
  <w16cex:commentExtensible w16cex:durableId="2384C938" w16cex:dateUtc="2020-12-17T00:58:00Z"/>
  <w16cex:commentExtensible w16cex:durableId="2384C949" w16cex:dateUtc="2020-12-17T00:58:00Z"/>
  <w16cex:commentExtensible w16cex:durableId="2384C95A" w16cex:dateUtc="2020-12-17T00:58:00Z"/>
  <w16cex:commentExtensible w16cex:durableId="2384C963" w16cex:dateUtc="2020-12-17T00:58:00Z"/>
  <w16cex:commentExtensible w16cex:durableId="2384C96D" w16cex:dateUtc="2020-12-17T00:59:00Z"/>
  <w16cex:commentExtensible w16cex:durableId="2384C976" w16cex:dateUtc="2020-12-17T00:59:00Z"/>
  <w16cex:commentExtensible w16cex:durableId="2384D0D0" w16cex:dateUtc="2020-12-17T01:30:00Z"/>
  <w16cex:commentExtensible w16cex:durableId="2384D098" w16cex:dateUtc="2020-12-17T01:29:00Z"/>
  <w16cex:commentExtensible w16cex:durableId="23B83B91" w16cex:dateUtc="2021-01-25T01:31:00Z"/>
  <w16cex:commentExtensible w16cex:durableId="23B83BA3" w16cex:dateUtc="2021-01-25T01:32:00Z"/>
  <w16cex:commentExtensible w16cex:durableId="23B83BB2" w16cex:dateUtc="2021-01-25T01:32:00Z"/>
  <w16cex:commentExtensible w16cex:durableId="23B83BC5" w16cex:dateUtc="2021-01-25T01:32:00Z"/>
  <w16cex:commentExtensible w16cex:durableId="23B83BD8" w16cex:dateUtc="2021-01-25T01:32:00Z"/>
  <w16cex:commentExtensible w16cex:durableId="23B83BE1" w16cex:dateUtc="2021-01-25T01:33:00Z"/>
  <w16cex:commentExtensible w16cex:durableId="23B83BEB" w16cex:dateUtc="2021-01-25T01:33:00Z"/>
  <w16cex:commentExtensible w16cex:durableId="23B83C1B" w16cex:dateUtc="2021-01-25T01:34:00Z"/>
  <w16cex:commentExtensible w16cex:durableId="23B83C2E" w16cex:dateUtc="2021-01-25T01:34:00Z"/>
  <w16cex:commentExtensible w16cex:durableId="23B83C38" w16cex:dateUtc="2021-01-25T01:34:00Z"/>
  <w16cex:commentExtensible w16cex:durableId="23B83C41" w16cex:dateUtc="2021-01-25T01:34:00Z"/>
  <w16cex:commentExtensible w16cex:durableId="23B83C48" w16cex:dateUtc="2021-01-25T01:34:00Z"/>
  <w16cex:commentExtensible w16cex:durableId="23B83FD5" w16cex:dateUtc="2021-01-25T01:49:00Z"/>
  <w16cex:commentExtensible w16cex:durableId="23B83C61" w16cex:dateUtc="2021-01-25T01:35:00Z"/>
  <w16cex:commentExtensible w16cex:durableId="23B83C6A" w16cex:dateUtc="2021-01-25T01:35:00Z"/>
  <w16cex:commentExtensible w16cex:durableId="23B83C74" w16cex:dateUtc="2021-01-25T01:35:00Z"/>
  <w16cex:commentExtensible w16cex:durableId="23B83C7F" w16cex:dateUtc="2021-01-25T01:35:00Z"/>
  <w16cex:commentExtensible w16cex:durableId="23B840D2" w16cex:dateUtc="2021-01-25T01:54:00Z"/>
  <w16cex:commentExtensible w16cex:durableId="23B840F4" w16cex:dateUtc="2021-01-25T01:54:00Z"/>
  <w16cex:commentExtensible w16cex:durableId="23B84109" w16cex:dateUtc="2021-01-25T01:55:00Z"/>
  <w16cex:commentExtensible w16cex:durableId="23B8411A" w16cex:dateUtc="2021-01-25T01:55:00Z"/>
  <w16cex:commentExtensible w16cex:durableId="23B84186" w16cex:dateUtc="2021-01-25T01:57:00Z"/>
  <w16cex:commentExtensible w16cex:durableId="23B84BB9" w16cex:dateUtc="2021-01-25T02:40:00Z"/>
  <w16cex:commentExtensible w16cex:durableId="23B84BE5" w16cex:dateUtc="2021-01-25T02:41:00Z"/>
  <w16cex:commentExtensible w16cex:durableId="23B84BFB" w16cex:dateUtc="2021-01-25T02:41:00Z"/>
  <w16cex:commentExtensible w16cex:durableId="23B8527F" w16cex:dateUtc="2021-01-25T03:09:00Z"/>
  <w16cex:commentExtensible w16cex:durableId="23B852AC" w16cex:dateUtc="2021-01-25T03:10:00Z"/>
  <w16cex:commentExtensible w16cex:durableId="23B852B6" w16cex:dateUtc="2021-01-25T03:10:00Z"/>
  <w16cex:commentExtensible w16cex:durableId="23B852C4" w16cex:dateUtc="2021-01-25T03:10:00Z"/>
  <w16cex:commentExtensible w16cex:durableId="23B852CF" w16cex:dateUtc="2021-01-25T03:10:00Z"/>
  <w16cex:commentExtensible w16cex:durableId="23B852E5" w16cex:dateUtc="2021-01-25T03:11:00Z"/>
  <w16cex:commentExtensible w16cex:durableId="23B852F0" w16cex:dateUtc="2021-01-25T03:11:00Z"/>
  <w16cex:commentExtensible w16cex:durableId="23B85ACC" w16cex:dateUtc="2021-01-25T03:45:00Z"/>
  <w16cex:commentExtensible w16cex:durableId="23B85BB4" w16cex:dateUtc="2021-01-25T03:48:00Z"/>
  <w16cex:commentExtensible w16cex:durableId="23B85BBF" w16cex:dateUtc="2021-01-25T03:49:00Z"/>
  <w16cex:commentExtensible w16cex:durableId="23B85BE6" w16cex:dateUtc="2021-01-25T03:49:00Z"/>
  <w16cex:commentExtensible w16cex:durableId="23B85C06" w16cex:dateUtc="2021-01-25T03:50:00Z"/>
  <w16cex:commentExtensible w16cex:durableId="23B85C0F" w16cex:dateUtc="2021-01-25T03:50:00Z"/>
  <w16cex:commentExtensible w16cex:durableId="23B85C27" w16cex:dateUtc="2021-01-25T03:50:00Z"/>
  <w16cex:commentExtensible w16cex:durableId="23B85C39" w16cex:dateUtc="2021-01-25T03:51:00Z"/>
  <w16cex:commentExtensible w16cex:durableId="23B85C45" w16cex:dateUtc="2021-01-25T03:51:00Z"/>
  <w16cex:commentExtensible w16cex:durableId="23B85C5D" w16cex:dateUtc="2021-01-25T03:51:00Z"/>
  <w16cex:commentExtensible w16cex:durableId="23B85C65" w16cex:dateUtc="2021-01-25T03:51:00Z"/>
  <w16cex:commentExtensible w16cex:durableId="23B85C72" w16cex:dateUtc="2021-01-25T03:52:00Z"/>
  <w16cex:commentExtensible w16cex:durableId="23B85C7C" w16cex:dateUtc="2021-01-25T03:52:00Z"/>
  <w16cex:commentExtensible w16cex:durableId="23B85C84" w16cex:dateUtc="2021-01-25T03:52:00Z"/>
  <w16cex:commentExtensible w16cex:durableId="23B85C8D" w16cex:dateUtc="2021-01-25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C5754" w16cid:durableId="2383A0CF"/>
  <w16cid:commentId w16cid:paraId="3A3183BE" w16cid:durableId="2383A261"/>
  <w16cid:commentId w16cid:paraId="5EA64DE3" w16cid:durableId="2383A531"/>
  <w16cid:commentId w16cid:paraId="4BBC85F7" w16cid:durableId="2383B154"/>
  <w16cid:commentId w16cid:paraId="7554A354" w16cid:durableId="2383B1B3"/>
  <w16cid:commentId w16cid:paraId="4ECA2776" w16cid:durableId="2383B29D"/>
  <w16cid:commentId w16cid:paraId="381B4044" w16cid:durableId="2383B2E2"/>
  <w16cid:commentId w16cid:paraId="2C6CE2E2" w16cid:durableId="2383B38C"/>
  <w16cid:commentId w16cid:paraId="032F76FC" w16cid:durableId="2383B48D"/>
  <w16cid:commentId w16cid:paraId="427CA2A4" w16cid:durableId="2383B498"/>
  <w16cid:commentId w16cid:paraId="4933610D" w16cid:durableId="2383B713"/>
  <w16cid:commentId w16cid:paraId="6BDF8C19" w16cid:durableId="2383B7D6"/>
  <w16cid:commentId w16cid:paraId="52F2C777" w16cid:durableId="238466AA"/>
  <w16cid:commentId w16cid:paraId="730C8C4E" w16cid:durableId="238467EE"/>
  <w16cid:commentId w16cid:paraId="23B8D982" w16cid:durableId="2384684C"/>
  <w16cid:commentId w16cid:paraId="2EFCB24C" w16cid:durableId="2384685A"/>
  <w16cid:commentId w16cid:paraId="62D67DDB" w16cid:durableId="23847851"/>
  <w16cid:commentId w16cid:paraId="688DAAB1" w16cid:durableId="23848074"/>
  <w16cid:commentId w16cid:paraId="03F390D3" w16cid:durableId="23848083"/>
  <w16cid:commentId w16cid:paraId="1E04F8DB" w16cid:durableId="23848099"/>
  <w16cid:commentId w16cid:paraId="002A4996" w16cid:durableId="238480A7"/>
  <w16cid:commentId w16cid:paraId="5FC136CF" w16cid:durableId="238480F5"/>
  <w16cid:commentId w16cid:paraId="2921ADC6" w16cid:durableId="23848235"/>
  <w16cid:commentId w16cid:paraId="42D3928D" w16cid:durableId="2384828A"/>
  <w16cid:commentId w16cid:paraId="7CF4B745" w16cid:durableId="23848296"/>
  <w16cid:commentId w16cid:paraId="69859634" w16cid:durableId="238487FE"/>
  <w16cid:commentId w16cid:paraId="680036E4" w16cid:durableId="23849169"/>
  <w16cid:commentId w16cid:paraId="3C1C433A" w16cid:durableId="238491D2"/>
  <w16cid:commentId w16cid:paraId="65007B40" w16cid:durableId="238491FE"/>
  <w16cid:commentId w16cid:paraId="55F0B4A1" w16cid:durableId="2384922C"/>
  <w16cid:commentId w16cid:paraId="5E34DA89" w16cid:durableId="23849415"/>
  <w16cid:commentId w16cid:paraId="5D6FE2ED" w16cid:durableId="23849478"/>
  <w16cid:commentId w16cid:paraId="082A8EF7" w16cid:durableId="2384949E"/>
  <w16cid:commentId w16cid:paraId="3232865D" w16cid:durableId="23849521"/>
  <w16cid:commentId w16cid:paraId="1D2A53FB" w16cid:durableId="2384956B"/>
  <w16cid:commentId w16cid:paraId="2B9F7B77" w16cid:durableId="23849E88"/>
  <w16cid:commentId w16cid:paraId="6D826440" w16cid:durableId="23849E9E"/>
  <w16cid:commentId w16cid:paraId="2E89DBD2" w16cid:durableId="23849ECF"/>
  <w16cid:commentId w16cid:paraId="5DBA0F3D" w16cid:durableId="23849EE0"/>
  <w16cid:commentId w16cid:paraId="19FFDFCB" w16cid:durableId="23849EE9"/>
  <w16cid:commentId w16cid:paraId="2F000087" w16cid:durableId="23849EF0"/>
  <w16cid:commentId w16cid:paraId="0303D807" w16cid:durableId="23849F02"/>
  <w16cid:commentId w16cid:paraId="54986D77" w16cid:durableId="2384A61E"/>
  <w16cid:commentId w16cid:paraId="41C9B577" w16cid:durableId="2384B61D"/>
  <w16cid:commentId w16cid:paraId="16DBDCE5" w16cid:durableId="2384A6A5"/>
  <w16cid:commentId w16cid:paraId="4A2CBDE0" w16cid:durableId="2384A7AA"/>
  <w16cid:commentId w16cid:paraId="1D19E6EC" w16cid:durableId="2384A7B6"/>
  <w16cid:commentId w16cid:paraId="0856E8D5" w16cid:durableId="2384A7BC"/>
  <w16cid:commentId w16cid:paraId="42EA5D75" w16cid:durableId="2384C00E"/>
  <w16cid:commentId w16cid:paraId="712EDF01" w16cid:durableId="2384C01B"/>
  <w16cid:commentId w16cid:paraId="3D1C8D5A" w16cid:durableId="2384C025"/>
  <w16cid:commentId w16cid:paraId="6C390F9A" w16cid:durableId="2384C039"/>
  <w16cid:commentId w16cid:paraId="515439A2" w16cid:durableId="2384C041"/>
  <w16cid:commentId w16cid:paraId="4D247644" w16cid:durableId="2384C05A"/>
  <w16cid:commentId w16cid:paraId="0E455036" w16cid:durableId="2384C061"/>
  <w16cid:commentId w16cid:paraId="0CD37078" w16cid:durableId="2384C06A"/>
  <w16cid:commentId w16cid:paraId="265E2DED" w16cid:durableId="2384C079"/>
  <w16cid:commentId w16cid:paraId="45BCC08D" w16cid:durableId="2384C083"/>
  <w16cid:commentId w16cid:paraId="4ECFF160" w16cid:durableId="2384C08C"/>
  <w16cid:commentId w16cid:paraId="2629CECE" w16cid:durableId="2384C094"/>
  <w16cid:commentId w16cid:paraId="381B0F61" w16cid:durableId="2384C0A5"/>
  <w16cid:commentId w16cid:paraId="7F16F7D1" w16cid:durableId="2384C0AB"/>
  <w16cid:commentId w16cid:paraId="51970EC0" w16cid:durableId="2384C0B7"/>
  <w16cid:commentId w16cid:paraId="089B7ECE" w16cid:durableId="2384C897"/>
  <w16cid:commentId w16cid:paraId="705018B9" w16cid:durableId="2384C8A5"/>
  <w16cid:commentId w16cid:paraId="7366F9E3" w16cid:durableId="2384C8BB"/>
  <w16cid:commentId w16cid:paraId="172D29C2" w16cid:durableId="2384C8C6"/>
  <w16cid:commentId w16cid:paraId="36F39403" w16cid:durableId="2384C938"/>
  <w16cid:commentId w16cid:paraId="1A5E56C0" w16cid:durableId="2384C949"/>
  <w16cid:commentId w16cid:paraId="5B506784" w16cid:durableId="2384C95A"/>
  <w16cid:commentId w16cid:paraId="7B80F28F" w16cid:durableId="2384C963"/>
  <w16cid:commentId w16cid:paraId="7786B0B9" w16cid:durableId="2384C96D"/>
  <w16cid:commentId w16cid:paraId="147EBA11" w16cid:durableId="2384C976"/>
  <w16cid:commentId w16cid:paraId="436E51D3" w16cid:durableId="2384D0D0"/>
  <w16cid:commentId w16cid:paraId="01D86243" w16cid:durableId="2384D098"/>
  <w16cid:commentId w16cid:paraId="5912A81B" w16cid:durableId="23B83B91"/>
  <w16cid:commentId w16cid:paraId="1DEED2B4" w16cid:durableId="23B83BA3"/>
  <w16cid:commentId w16cid:paraId="7EFBCF45" w16cid:durableId="23B83BB2"/>
  <w16cid:commentId w16cid:paraId="420A98B3" w16cid:durableId="23B83BC5"/>
  <w16cid:commentId w16cid:paraId="2A155E79" w16cid:durableId="23B83BD8"/>
  <w16cid:commentId w16cid:paraId="49B3BA7D" w16cid:durableId="23B83BE1"/>
  <w16cid:commentId w16cid:paraId="08BA6AC6" w16cid:durableId="23B83BEB"/>
  <w16cid:commentId w16cid:paraId="6DDC11E3" w16cid:durableId="23B83C1B"/>
  <w16cid:commentId w16cid:paraId="485BEB21" w16cid:durableId="23B83C2E"/>
  <w16cid:commentId w16cid:paraId="1C48474D" w16cid:durableId="23B83C38"/>
  <w16cid:commentId w16cid:paraId="78F1B2AD" w16cid:durableId="23B83C41"/>
  <w16cid:commentId w16cid:paraId="0210BAD4" w16cid:durableId="23B83C48"/>
  <w16cid:commentId w16cid:paraId="33230824" w16cid:durableId="23B83FD5"/>
  <w16cid:commentId w16cid:paraId="05469E42" w16cid:durableId="23B83C61"/>
  <w16cid:commentId w16cid:paraId="6E9AD1B3" w16cid:durableId="23B83C6A"/>
  <w16cid:commentId w16cid:paraId="714C578F" w16cid:durableId="23B83C74"/>
  <w16cid:commentId w16cid:paraId="0A0C09E4" w16cid:durableId="23B83C7F"/>
  <w16cid:commentId w16cid:paraId="31913D45" w16cid:durableId="23B840D2"/>
  <w16cid:commentId w16cid:paraId="3DC37439" w16cid:durableId="23B840F4"/>
  <w16cid:commentId w16cid:paraId="50183661" w16cid:durableId="23B84109"/>
  <w16cid:commentId w16cid:paraId="1E073D98" w16cid:durableId="23B8411A"/>
  <w16cid:commentId w16cid:paraId="78048C0E" w16cid:durableId="23B84186"/>
  <w16cid:commentId w16cid:paraId="55C982BD" w16cid:durableId="23B84BB9"/>
  <w16cid:commentId w16cid:paraId="02D652E5" w16cid:durableId="23B84BE5"/>
  <w16cid:commentId w16cid:paraId="6D2AB434" w16cid:durableId="23B84BFB"/>
  <w16cid:commentId w16cid:paraId="78BA0602" w16cid:durableId="23B8527F"/>
  <w16cid:commentId w16cid:paraId="35C2B52E" w16cid:durableId="23B852AC"/>
  <w16cid:commentId w16cid:paraId="3CA0F597" w16cid:durableId="23B852B6"/>
  <w16cid:commentId w16cid:paraId="6A939F3D" w16cid:durableId="23B852C4"/>
  <w16cid:commentId w16cid:paraId="2E5B5EE7" w16cid:durableId="23B852CF"/>
  <w16cid:commentId w16cid:paraId="622F7FC0" w16cid:durableId="23B852E5"/>
  <w16cid:commentId w16cid:paraId="5C2DAD9D" w16cid:durableId="23B852F0"/>
  <w16cid:commentId w16cid:paraId="3A631CBD" w16cid:durableId="23B85ACC"/>
  <w16cid:commentId w16cid:paraId="4ED65655" w16cid:durableId="23B85BB4"/>
  <w16cid:commentId w16cid:paraId="1D28CDB0" w16cid:durableId="23B85BBF"/>
  <w16cid:commentId w16cid:paraId="13C34401" w16cid:durableId="23B85BE6"/>
  <w16cid:commentId w16cid:paraId="5515BCC0" w16cid:durableId="23B85C06"/>
  <w16cid:commentId w16cid:paraId="21AC1155" w16cid:durableId="23B85C0F"/>
  <w16cid:commentId w16cid:paraId="2BC52C4F" w16cid:durableId="23B85C27"/>
  <w16cid:commentId w16cid:paraId="38184BAF" w16cid:durableId="23B85C39"/>
  <w16cid:commentId w16cid:paraId="603FCDA9" w16cid:durableId="23B85C45"/>
  <w16cid:commentId w16cid:paraId="28408E19" w16cid:durableId="23B85C5D"/>
  <w16cid:commentId w16cid:paraId="50CE22D4" w16cid:durableId="23B85C65"/>
  <w16cid:commentId w16cid:paraId="57AAD8D6" w16cid:durableId="23B85C72"/>
  <w16cid:commentId w16cid:paraId="6EAF4438" w16cid:durableId="23B85C7C"/>
  <w16cid:commentId w16cid:paraId="6209659B" w16cid:durableId="23B85C84"/>
  <w16cid:commentId w16cid:paraId="2071D1D8" w16cid:durableId="23B85C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nuel Barton Odro">
    <w15:presenceInfo w15:providerId="Windows Live" w15:userId="eba0ab341d5e3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E3"/>
    <w:rsid w:val="00023FC8"/>
    <w:rsid w:val="000361B9"/>
    <w:rsid w:val="00056EB4"/>
    <w:rsid w:val="00063CAC"/>
    <w:rsid w:val="00085BEE"/>
    <w:rsid w:val="0009547F"/>
    <w:rsid w:val="000958C6"/>
    <w:rsid w:val="00096B79"/>
    <w:rsid w:val="000A7887"/>
    <w:rsid w:val="000B3F1C"/>
    <w:rsid w:val="000F1BA2"/>
    <w:rsid w:val="000F5203"/>
    <w:rsid w:val="00102A4F"/>
    <w:rsid w:val="0012361E"/>
    <w:rsid w:val="00127690"/>
    <w:rsid w:val="00134842"/>
    <w:rsid w:val="00134906"/>
    <w:rsid w:val="00152933"/>
    <w:rsid w:val="001C288F"/>
    <w:rsid w:val="001F25C8"/>
    <w:rsid w:val="002109F5"/>
    <w:rsid w:val="00212ED2"/>
    <w:rsid w:val="00225FCD"/>
    <w:rsid w:val="00236447"/>
    <w:rsid w:val="002418B7"/>
    <w:rsid w:val="00250022"/>
    <w:rsid w:val="0025134B"/>
    <w:rsid w:val="00254EE2"/>
    <w:rsid w:val="002611E5"/>
    <w:rsid w:val="00261F6C"/>
    <w:rsid w:val="002833D3"/>
    <w:rsid w:val="002A2E9A"/>
    <w:rsid w:val="002B7A79"/>
    <w:rsid w:val="002C5104"/>
    <w:rsid w:val="002D7AD6"/>
    <w:rsid w:val="002E133C"/>
    <w:rsid w:val="002E6184"/>
    <w:rsid w:val="002F26FB"/>
    <w:rsid w:val="00307CB3"/>
    <w:rsid w:val="003151B1"/>
    <w:rsid w:val="0034220D"/>
    <w:rsid w:val="00370DE5"/>
    <w:rsid w:val="003B73DA"/>
    <w:rsid w:val="003E78E0"/>
    <w:rsid w:val="004031FF"/>
    <w:rsid w:val="00404BD2"/>
    <w:rsid w:val="00407B1E"/>
    <w:rsid w:val="00413C58"/>
    <w:rsid w:val="00430E44"/>
    <w:rsid w:val="0044363E"/>
    <w:rsid w:val="00443AE3"/>
    <w:rsid w:val="00443BA5"/>
    <w:rsid w:val="004473DC"/>
    <w:rsid w:val="004576E6"/>
    <w:rsid w:val="00481281"/>
    <w:rsid w:val="00493463"/>
    <w:rsid w:val="004962A3"/>
    <w:rsid w:val="004967A5"/>
    <w:rsid w:val="004A0665"/>
    <w:rsid w:val="004A4454"/>
    <w:rsid w:val="004B066F"/>
    <w:rsid w:val="004B41AE"/>
    <w:rsid w:val="004D7C2E"/>
    <w:rsid w:val="004F3F81"/>
    <w:rsid w:val="004F7E4F"/>
    <w:rsid w:val="00500C1E"/>
    <w:rsid w:val="00534250"/>
    <w:rsid w:val="00564559"/>
    <w:rsid w:val="00584F2F"/>
    <w:rsid w:val="00593D4D"/>
    <w:rsid w:val="00596B15"/>
    <w:rsid w:val="005E259A"/>
    <w:rsid w:val="005F6449"/>
    <w:rsid w:val="005F6E77"/>
    <w:rsid w:val="00607291"/>
    <w:rsid w:val="00612AE5"/>
    <w:rsid w:val="00612B65"/>
    <w:rsid w:val="00642C0F"/>
    <w:rsid w:val="0067038C"/>
    <w:rsid w:val="00685DFC"/>
    <w:rsid w:val="00687F55"/>
    <w:rsid w:val="006B1F37"/>
    <w:rsid w:val="007033B2"/>
    <w:rsid w:val="00704649"/>
    <w:rsid w:val="0071033C"/>
    <w:rsid w:val="0072095F"/>
    <w:rsid w:val="00747E38"/>
    <w:rsid w:val="007501FA"/>
    <w:rsid w:val="00750B54"/>
    <w:rsid w:val="007619F4"/>
    <w:rsid w:val="007639BC"/>
    <w:rsid w:val="00783645"/>
    <w:rsid w:val="00784B26"/>
    <w:rsid w:val="007D6993"/>
    <w:rsid w:val="007E133B"/>
    <w:rsid w:val="00800204"/>
    <w:rsid w:val="008015F1"/>
    <w:rsid w:val="00825D90"/>
    <w:rsid w:val="0084181D"/>
    <w:rsid w:val="00852259"/>
    <w:rsid w:val="0085767F"/>
    <w:rsid w:val="0086362C"/>
    <w:rsid w:val="008A4BB4"/>
    <w:rsid w:val="008B493D"/>
    <w:rsid w:val="008C59A2"/>
    <w:rsid w:val="008D0B2F"/>
    <w:rsid w:val="008D29EB"/>
    <w:rsid w:val="008D7822"/>
    <w:rsid w:val="008E0B2C"/>
    <w:rsid w:val="008E74E4"/>
    <w:rsid w:val="00911F9C"/>
    <w:rsid w:val="00924CDB"/>
    <w:rsid w:val="00934F44"/>
    <w:rsid w:val="00945E93"/>
    <w:rsid w:val="009701FA"/>
    <w:rsid w:val="0098558B"/>
    <w:rsid w:val="009B00DC"/>
    <w:rsid w:val="009B0453"/>
    <w:rsid w:val="009D4B97"/>
    <w:rsid w:val="009D7A6E"/>
    <w:rsid w:val="009E5891"/>
    <w:rsid w:val="009F7570"/>
    <w:rsid w:val="00A10C79"/>
    <w:rsid w:val="00A34C49"/>
    <w:rsid w:val="00A37C75"/>
    <w:rsid w:val="00A93A3D"/>
    <w:rsid w:val="00AA1067"/>
    <w:rsid w:val="00AD02BF"/>
    <w:rsid w:val="00AD435E"/>
    <w:rsid w:val="00AE3097"/>
    <w:rsid w:val="00AE51C2"/>
    <w:rsid w:val="00B1153F"/>
    <w:rsid w:val="00B15D45"/>
    <w:rsid w:val="00B24A96"/>
    <w:rsid w:val="00B4568A"/>
    <w:rsid w:val="00B46CF7"/>
    <w:rsid w:val="00B94A64"/>
    <w:rsid w:val="00BB5789"/>
    <w:rsid w:val="00BD19B3"/>
    <w:rsid w:val="00BF193F"/>
    <w:rsid w:val="00BF6173"/>
    <w:rsid w:val="00C1503F"/>
    <w:rsid w:val="00C17A33"/>
    <w:rsid w:val="00C52AA4"/>
    <w:rsid w:val="00C601D8"/>
    <w:rsid w:val="00C7444E"/>
    <w:rsid w:val="00C831EF"/>
    <w:rsid w:val="00C87392"/>
    <w:rsid w:val="00CB6C2E"/>
    <w:rsid w:val="00CC4A33"/>
    <w:rsid w:val="00CD629E"/>
    <w:rsid w:val="00CE1025"/>
    <w:rsid w:val="00D25356"/>
    <w:rsid w:val="00D37588"/>
    <w:rsid w:val="00D52013"/>
    <w:rsid w:val="00D53460"/>
    <w:rsid w:val="00D576D0"/>
    <w:rsid w:val="00D60CE2"/>
    <w:rsid w:val="00D84899"/>
    <w:rsid w:val="00D97A0C"/>
    <w:rsid w:val="00DB2069"/>
    <w:rsid w:val="00DD3937"/>
    <w:rsid w:val="00DE09ED"/>
    <w:rsid w:val="00DE39C9"/>
    <w:rsid w:val="00E37AD3"/>
    <w:rsid w:val="00E4322D"/>
    <w:rsid w:val="00E61455"/>
    <w:rsid w:val="00E731BD"/>
    <w:rsid w:val="00E85191"/>
    <w:rsid w:val="00E96AFB"/>
    <w:rsid w:val="00EC58B1"/>
    <w:rsid w:val="00EF32DB"/>
    <w:rsid w:val="00EF5FB6"/>
    <w:rsid w:val="00F272A8"/>
    <w:rsid w:val="00F709A0"/>
    <w:rsid w:val="00F93147"/>
    <w:rsid w:val="00F97B5D"/>
    <w:rsid w:val="00FB4AE9"/>
    <w:rsid w:val="00FC273C"/>
    <w:rsid w:val="00FC7C12"/>
    <w:rsid w:val="00FE069D"/>
    <w:rsid w:val="00FF098C"/>
    <w:rsid w:val="00FF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7832"/>
  <w15:chartTrackingRefBased/>
  <w15:docId w15:val="{851F4AAF-E2B5-4A26-BD0D-EF4056DB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AE3"/>
    <w:rPr>
      <w:rFonts w:ascii="Segoe UI" w:hAnsi="Segoe UI" w:cs="Segoe UI"/>
      <w:sz w:val="18"/>
      <w:szCs w:val="18"/>
    </w:rPr>
  </w:style>
  <w:style w:type="character" w:styleId="CommentReference">
    <w:name w:val="annotation reference"/>
    <w:basedOn w:val="DefaultParagraphFont"/>
    <w:uiPriority w:val="99"/>
    <w:semiHidden/>
    <w:unhideWhenUsed/>
    <w:rsid w:val="005E259A"/>
    <w:rPr>
      <w:sz w:val="16"/>
      <w:szCs w:val="16"/>
    </w:rPr>
  </w:style>
  <w:style w:type="paragraph" w:styleId="CommentText">
    <w:name w:val="annotation text"/>
    <w:basedOn w:val="Normal"/>
    <w:link w:val="CommentTextChar"/>
    <w:uiPriority w:val="99"/>
    <w:semiHidden/>
    <w:unhideWhenUsed/>
    <w:rsid w:val="005E259A"/>
    <w:pPr>
      <w:spacing w:line="240" w:lineRule="auto"/>
    </w:pPr>
    <w:rPr>
      <w:sz w:val="20"/>
      <w:szCs w:val="20"/>
    </w:rPr>
  </w:style>
  <w:style w:type="character" w:customStyle="1" w:styleId="CommentTextChar">
    <w:name w:val="Comment Text Char"/>
    <w:basedOn w:val="DefaultParagraphFont"/>
    <w:link w:val="CommentText"/>
    <w:uiPriority w:val="99"/>
    <w:semiHidden/>
    <w:rsid w:val="005E259A"/>
    <w:rPr>
      <w:sz w:val="20"/>
      <w:szCs w:val="20"/>
    </w:rPr>
  </w:style>
  <w:style w:type="paragraph" w:styleId="CommentSubject">
    <w:name w:val="annotation subject"/>
    <w:basedOn w:val="CommentText"/>
    <w:next w:val="CommentText"/>
    <w:link w:val="CommentSubjectChar"/>
    <w:uiPriority w:val="99"/>
    <w:semiHidden/>
    <w:unhideWhenUsed/>
    <w:rsid w:val="005E259A"/>
    <w:rPr>
      <w:b/>
      <w:bCs/>
    </w:rPr>
  </w:style>
  <w:style w:type="character" w:customStyle="1" w:styleId="CommentSubjectChar">
    <w:name w:val="Comment Subject Char"/>
    <w:basedOn w:val="CommentTextChar"/>
    <w:link w:val="CommentSubject"/>
    <w:uiPriority w:val="99"/>
    <w:semiHidden/>
    <w:rsid w:val="005E25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Barton Odro</dc:creator>
  <cp:keywords/>
  <dc:description/>
  <cp:lastModifiedBy>Derek</cp:lastModifiedBy>
  <cp:revision>2</cp:revision>
  <dcterms:created xsi:type="dcterms:W3CDTF">2022-02-04T18:27:00Z</dcterms:created>
  <dcterms:modified xsi:type="dcterms:W3CDTF">2022-02-04T18:27:00Z</dcterms:modified>
</cp:coreProperties>
</file>