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C844" w14:textId="66963DC5" w:rsidR="002B2854" w:rsidRPr="00F03225" w:rsidRDefault="00000000" w:rsidP="00F03225">
      <w:pPr>
        <w:pStyle w:val="Title"/>
        <w:rPr>
          <w:sz w:val="32"/>
          <w:szCs w:val="32"/>
        </w:rPr>
      </w:pPr>
      <w:r w:rsidRPr="00F03225">
        <w:rPr>
          <w:sz w:val="32"/>
          <w:szCs w:val="32"/>
        </w:rPr>
        <w:t>How does a student’s data analysis process change over time?</w:t>
      </w:r>
      <w:r w:rsidR="00F03225" w:rsidRPr="00F03225">
        <w:rPr>
          <w:sz w:val="32"/>
          <w:szCs w:val="32"/>
        </w:rPr>
        <w:br/>
      </w:r>
      <w:r w:rsidRPr="00F03225">
        <w:rPr>
          <w:sz w:val="32"/>
          <w:szCs w:val="32"/>
        </w:rPr>
        <w:t>A block-level analysis</w:t>
      </w:r>
      <w:r w:rsidR="00F03225">
        <w:rPr>
          <w:sz w:val="32"/>
          <w:szCs w:val="32"/>
        </w:rPr>
        <w:br/>
      </w:r>
    </w:p>
    <w:p w14:paraId="7A9DBD4B" w14:textId="2CCCA75A" w:rsidR="002B2854" w:rsidRDefault="00000000">
      <w:pPr>
        <w:pStyle w:val="Heading2"/>
      </w:pPr>
      <w:bookmarkStart w:id="0" w:name="the-block-model-schulte2008"/>
      <w:r>
        <w:t>The Block Model (Schulte 2008)</w:t>
      </w:r>
      <w:r w:rsidR="00F03225">
        <w:br/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41"/>
        <w:gridCol w:w="2431"/>
        <w:gridCol w:w="2426"/>
        <w:gridCol w:w="2778"/>
      </w:tblGrid>
      <w:tr w:rsidR="002B2854" w14:paraId="6E954085" w14:textId="77777777" w:rsidTr="002B2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73CDA6" w14:textId="77777777" w:rsidR="002B2854" w:rsidRDefault="002B2854">
            <w:pPr>
              <w:pStyle w:val="Compact"/>
            </w:pPr>
          </w:p>
        </w:tc>
        <w:tc>
          <w:tcPr>
            <w:tcW w:w="0" w:type="auto"/>
          </w:tcPr>
          <w:p w14:paraId="45A52642" w14:textId="77777777" w:rsidR="002B2854" w:rsidRDefault="00000000">
            <w:pPr>
              <w:pStyle w:val="Compact"/>
            </w:pPr>
            <w:r>
              <w:t>Text Surface</w:t>
            </w:r>
          </w:p>
        </w:tc>
        <w:tc>
          <w:tcPr>
            <w:tcW w:w="0" w:type="auto"/>
          </w:tcPr>
          <w:p w14:paraId="6BB97A5B" w14:textId="77777777" w:rsidR="002B2854" w:rsidRDefault="00000000">
            <w:pPr>
              <w:pStyle w:val="Compact"/>
            </w:pPr>
            <w:r>
              <w:t>Program Execution</w:t>
            </w:r>
          </w:p>
        </w:tc>
        <w:tc>
          <w:tcPr>
            <w:tcW w:w="0" w:type="auto"/>
          </w:tcPr>
          <w:p w14:paraId="4597E0BB" w14:textId="77777777" w:rsidR="002B2854" w:rsidRDefault="00000000">
            <w:pPr>
              <w:pStyle w:val="Compact"/>
            </w:pPr>
            <w:r>
              <w:t>Function</w:t>
            </w:r>
          </w:p>
        </w:tc>
      </w:tr>
      <w:tr w:rsidR="002B2854" w14:paraId="39366E44" w14:textId="77777777">
        <w:tc>
          <w:tcPr>
            <w:tcW w:w="0" w:type="auto"/>
          </w:tcPr>
          <w:p w14:paraId="6ED91F4E" w14:textId="77777777" w:rsidR="002B2854" w:rsidRDefault="00000000">
            <w:pPr>
              <w:pStyle w:val="Compact"/>
            </w:pPr>
            <w:r>
              <w:rPr>
                <w:b/>
                <w:bCs/>
              </w:rPr>
              <w:t>Macrostructure</w:t>
            </w:r>
          </w:p>
        </w:tc>
        <w:tc>
          <w:tcPr>
            <w:tcW w:w="0" w:type="auto"/>
          </w:tcPr>
          <w:p w14:paraId="1A92F03E" w14:textId="77777777" w:rsidR="002B2854" w:rsidRDefault="00000000">
            <w:pPr>
              <w:pStyle w:val="Compact"/>
            </w:pPr>
            <w:r>
              <w:t>Understanding the overall structure of the program</w:t>
            </w:r>
          </w:p>
        </w:tc>
        <w:tc>
          <w:tcPr>
            <w:tcW w:w="0" w:type="auto"/>
          </w:tcPr>
          <w:p w14:paraId="12174C93" w14:textId="77777777" w:rsidR="002B2854" w:rsidRDefault="00000000">
            <w:pPr>
              <w:pStyle w:val="Compact"/>
            </w:pPr>
            <w:r>
              <w:t>Understanding the “algorithm” of the program</w:t>
            </w:r>
          </w:p>
        </w:tc>
        <w:tc>
          <w:tcPr>
            <w:tcW w:w="0" w:type="auto"/>
          </w:tcPr>
          <w:p w14:paraId="22E152E9" w14:textId="77777777" w:rsidR="002B2854" w:rsidRDefault="00000000">
            <w:pPr>
              <w:pStyle w:val="Compact"/>
            </w:pPr>
            <w:r>
              <w:t>Understanding the goal / purpose of the program (in its context)</w:t>
            </w:r>
          </w:p>
        </w:tc>
      </w:tr>
      <w:tr w:rsidR="002B2854" w14:paraId="0C4AF5ED" w14:textId="77777777">
        <w:tc>
          <w:tcPr>
            <w:tcW w:w="0" w:type="auto"/>
          </w:tcPr>
          <w:p w14:paraId="7830F453" w14:textId="77777777" w:rsidR="002B2854" w:rsidRDefault="00000000">
            <w:pPr>
              <w:pStyle w:val="Compact"/>
            </w:pPr>
            <w:r>
              <w:rPr>
                <w:b/>
                <w:bCs/>
              </w:rPr>
              <w:t>Relations</w:t>
            </w:r>
          </w:p>
        </w:tc>
        <w:tc>
          <w:tcPr>
            <w:tcW w:w="0" w:type="auto"/>
          </w:tcPr>
          <w:p w14:paraId="091A1B40" w14:textId="77777777" w:rsidR="002B2854" w:rsidRDefault="00000000">
            <w:pPr>
              <w:pStyle w:val="Compact"/>
            </w:pPr>
            <w:r>
              <w:t>References between blocks, e.g., method calls, object creation</w:t>
            </w:r>
          </w:p>
        </w:tc>
        <w:tc>
          <w:tcPr>
            <w:tcW w:w="0" w:type="auto"/>
          </w:tcPr>
          <w:p w14:paraId="49942CE8" w14:textId="77777777" w:rsidR="002B2854" w:rsidRDefault="00000000">
            <w:pPr>
              <w:pStyle w:val="Compact"/>
            </w:pPr>
            <w:r>
              <w:t>Sequence of method calls, object sequence diagrams</w:t>
            </w:r>
          </w:p>
        </w:tc>
        <w:tc>
          <w:tcPr>
            <w:tcW w:w="0" w:type="auto"/>
          </w:tcPr>
          <w:p w14:paraId="548BA522" w14:textId="77777777" w:rsidR="002B2854" w:rsidRDefault="00000000">
            <w:pPr>
              <w:pStyle w:val="Compact"/>
            </w:pPr>
            <w:r>
              <w:t>Understanding how sub-goals are related to goals, how function is achieved by subfunctions</w:t>
            </w:r>
          </w:p>
        </w:tc>
      </w:tr>
      <w:tr w:rsidR="002B2854" w14:paraId="4DB95BB8" w14:textId="77777777">
        <w:tc>
          <w:tcPr>
            <w:tcW w:w="0" w:type="auto"/>
          </w:tcPr>
          <w:p w14:paraId="32C94024" w14:textId="77777777" w:rsidR="002B2854" w:rsidRDefault="00000000">
            <w:pPr>
              <w:pStyle w:val="Compact"/>
            </w:pPr>
            <w:r>
              <w:rPr>
                <w:b/>
                <w:bCs/>
              </w:rPr>
              <w:t>Blocks</w:t>
            </w:r>
          </w:p>
        </w:tc>
        <w:tc>
          <w:tcPr>
            <w:tcW w:w="0" w:type="auto"/>
          </w:tcPr>
          <w:p w14:paraId="6DAE8403" w14:textId="77777777" w:rsidR="002B2854" w:rsidRDefault="00000000">
            <w:pPr>
              <w:pStyle w:val="Compact"/>
            </w:pPr>
            <w:r>
              <w:t>Regions of interest (ROI) that syntactically or semantically build a unit</w:t>
            </w:r>
          </w:p>
        </w:tc>
        <w:tc>
          <w:tcPr>
            <w:tcW w:w="0" w:type="auto"/>
          </w:tcPr>
          <w:p w14:paraId="5B0B463F" w14:textId="77777777" w:rsidR="002B2854" w:rsidRDefault="00000000">
            <w:pPr>
              <w:pStyle w:val="Compact"/>
            </w:pPr>
            <w:r>
              <w:t>Operation of a block, a method, or a ROI (as a sequence of statements)</w:t>
            </w:r>
          </w:p>
        </w:tc>
        <w:tc>
          <w:tcPr>
            <w:tcW w:w="0" w:type="auto"/>
          </w:tcPr>
          <w:p w14:paraId="5A92D319" w14:textId="77777777" w:rsidR="002B2854" w:rsidRDefault="00000000">
            <w:pPr>
              <w:pStyle w:val="Compact"/>
            </w:pPr>
            <w:r>
              <w:t>Function of a block, may be seen as a sub-goal</w:t>
            </w:r>
          </w:p>
        </w:tc>
      </w:tr>
      <w:tr w:rsidR="002B2854" w14:paraId="276868C8" w14:textId="77777777">
        <w:tc>
          <w:tcPr>
            <w:tcW w:w="0" w:type="auto"/>
          </w:tcPr>
          <w:p w14:paraId="5B00826D" w14:textId="77777777" w:rsidR="002B2854" w:rsidRDefault="00000000">
            <w:pPr>
              <w:pStyle w:val="Compact"/>
            </w:pPr>
            <w:r>
              <w:rPr>
                <w:b/>
                <w:bCs/>
              </w:rPr>
              <w:t>Atoms</w:t>
            </w:r>
          </w:p>
        </w:tc>
        <w:tc>
          <w:tcPr>
            <w:tcW w:w="0" w:type="auto"/>
          </w:tcPr>
          <w:p w14:paraId="3D986E9B" w14:textId="77777777" w:rsidR="002B2854" w:rsidRDefault="00000000">
            <w:pPr>
              <w:pStyle w:val="Compact"/>
            </w:pPr>
            <w:r>
              <w:t>Language elements</w:t>
            </w:r>
          </w:p>
        </w:tc>
        <w:tc>
          <w:tcPr>
            <w:tcW w:w="0" w:type="auto"/>
          </w:tcPr>
          <w:p w14:paraId="1BD81670" w14:textId="77777777" w:rsidR="002B2854" w:rsidRDefault="00000000">
            <w:pPr>
              <w:pStyle w:val="Compact"/>
            </w:pPr>
            <w:r>
              <w:t>Operation of a statement</w:t>
            </w:r>
          </w:p>
        </w:tc>
        <w:tc>
          <w:tcPr>
            <w:tcW w:w="0" w:type="auto"/>
          </w:tcPr>
          <w:p w14:paraId="4BE19044" w14:textId="77777777" w:rsidR="002B2854" w:rsidRDefault="00000000">
            <w:pPr>
              <w:pStyle w:val="Compact"/>
            </w:pPr>
            <w:r>
              <w:t>Function of a statement, only understandable in context</w:t>
            </w:r>
          </w:p>
        </w:tc>
      </w:tr>
    </w:tbl>
    <w:p w14:paraId="38514360" w14:textId="77777777" w:rsidR="00F03225" w:rsidRDefault="00F03225">
      <w:pPr>
        <w:pStyle w:val="Heading2"/>
      </w:pPr>
      <w:bookmarkStart w:id="1" w:name="time-point-1"/>
      <w:bookmarkEnd w:id="0"/>
    </w:p>
    <w:p w14:paraId="0099AFF8" w14:textId="77777777" w:rsidR="00F03225" w:rsidRPr="000008AE" w:rsidRDefault="00F03225" w:rsidP="00F03225">
      <w:pPr>
        <w:pStyle w:val="Heading2"/>
        <w:jc w:val="center"/>
        <w:rPr>
          <w:sz w:val="20"/>
          <w:szCs w:val="20"/>
        </w:rPr>
      </w:pPr>
      <w:r>
        <w:br w:type="page"/>
      </w:r>
      <w:r>
        <w:rPr>
          <w:sz w:val="32"/>
          <w:szCs w:val="32"/>
        </w:rPr>
        <w:lastRenderedPageBreak/>
        <w:t>Time Point 1</w:t>
      </w:r>
      <w:r>
        <w:rPr>
          <w:sz w:val="32"/>
          <w:szCs w:val="32"/>
        </w:rPr>
        <w:br/>
      </w:r>
    </w:p>
    <w:p w14:paraId="23007F42" w14:textId="77777777" w:rsidR="00F03225" w:rsidRPr="0089388D" w:rsidRDefault="00F03225" w:rsidP="00F03225">
      <w:pPr>
        <w:pStyle w:val="SourceCode"/>
        <w:rPr>
          <w:rFonts w:ascii="Courier New" w:hAnsi="Courier New" w:cs="Courier New"/>
          <w:sz w:val="19"/>
          <w:szCs w:val="19"/>
        </w:rPr>
      </w:pPr>
      <w:r w:rsidRPr="0089388D">
        <w:rPr>
          <w:rStyle w:val="VerbatimChar"/>
          <w:rFonts w:ascii="Courier New" w:hAnsi="Courier New" w:cs="Courier New"/>
          <w:sz w:val="19"/>
          <w:szCs w:val="19"/>
        </w:rPr>
        <w:t>#upper anterior measurement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anterior &lt;- 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lm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(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ProximateAnalysisData$PSUA~ProximateAnalysisData$Lipid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summary(anterior)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with(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ProximateAnalysisData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, plot(PSUA ~ Lipid, las = 1))</w:t>
      </w:r>
      <w:r w:rsidRPr="0089388D">
        <w:rPr>
          <w:rFonts w:ascii="Courier New" w:hAnsi="Courier New" w:cs="Courier New"/>
          <w:sz w:val="19"/>
          <w:szCs w:val="19"/>
        </w:rPr>
        <w:br/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abline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(anterior)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plot(anterior)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posterior &lt;- 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lm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(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ProximateAnalysisData$PSUP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 ~ 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ProximateAnalysisData$Lipid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summary(posterior)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posterior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with(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ProximateAnalysisData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, plot(PSUP ~ Lipid, las = 1))</w:t>
      </w:r>
      <w:r w:rsidRPr="0089388D">
        <w:rPr>
          <w:rFonts w:ascii="Courier New" w:hAnsi="Courier New" w:cs="Courier New"/>
          <w:sz w:val="19"/>
          <w:szCs w:val="19"/>
        </w:rPr>
        <w:br/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abline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(posterior)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plot(posterior)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#OUTLIER REMOVED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anterior2 &lt;- 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lm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(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ProximateAnalysisDataOutlier$PSUA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 ~ 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ProximateAnalysisDataOutlier$Lipid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summary(anterior2)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with(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ProximateAnalysisDataOutlier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, plot(PSUA ~ Lipid, las = 1,  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xlab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 = "Whole-body Lipid Content (%)", 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ylab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 = "UA 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Fatmeter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 Reading"))</w:t>
      </w:r>
      <w:r w:rsidRPr="0089388D">
        <w:rPr>
          <w:rFonts w:ascii="Courier New" w:hAnsi="Courier New" w:cs="Courier New"/>
          <w:sz w:val="19"/>
          <w:szCs w:val="19"/>
        </w:rPr>
        <w:br/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abline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(anterior2)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plot(anterior2)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anterior2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posterior2 &lt;- 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lm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(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ProximateAnalysisDataOutlier$PSUP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 ~ 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ProximateAnalysisDataOutlier$Lipid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summary(posterior2)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with(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ProximateAnalysisDataOutlier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, plot(PSUP ~ Lipid, las = 1,  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xlab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 = "Whole-body Lipid Content (%)", 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ylab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 = "UP 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Fatmeter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 Reading"))</w:t>
      </w:r>
      <w:r w:rsidRPr="0089388D">
        <w:rPr>
          <w:rFonts w:ascii="Courier New" w:hAnsi="Courier New" w:cs="Courier New"/>
          <w:sz w:val="19"/>
          <w:szCs w:val="19"/>
        </w:rPr>
        <w:br/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abline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(posterior2)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plot(posterior2)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posterior2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qt(.975,9)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#upper Middle measurements only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middle &lt;- 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lm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(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ProximateAnalysisData$PSUM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 ~ 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ProximateAnalysisData$Lipid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summary(middle)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with(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ProximateAnalysisData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, plot(PSUM ~ Lipid, las = 1, 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xlab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 = "Whole-body Lipid Content (%)", 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ylab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 = "UM 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Fatmeter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 Reading"))</w:t>
      </w:r>
      <w:r w:rsidRPr="0089388D">
        <w:rPr>
          <w:rFonts w:ascii="Courier New" w:hAnsi="Courier New" w:cs="Courier New"/>
          <w:sz w:val="19"/>
          <w:szCs w:val="19"/>
        </w:rPr>
        <w:br/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abline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(middle)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plot(middle)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middle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Fonts w:ascii="Courier New" w:hAnsi="Courier New" w:cs="Courier New"/>
          <w:sz w:val="19"/>
          <w:szCs w:val="19"/>
        </w:rPr>
        <w:br/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middleLog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 &lt;- 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lm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(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ProximateAnalysisData$logPSUM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 ~ 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ProximateAnalysisData$Lipid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summary(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middleLog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with(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ProximateAnalysisData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, plot(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logPSUM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 ~ Lipid, las = 1))</w:t>
      </w:r>
      <w:r w:rsidRPr="0089388D">
        <w:rPr>
          <w:rFonts w:ascii="Courier New" w:hAnsi="Courier New" w:cs="Courier New"/>
          <w:sz w:val="19"/>
          <w:szCs w:val="19"/>
        </w:rPr>
        <w:br/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abline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(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middleLog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plot(middle)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with(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ProximateAnalysisData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, plot(Lipid ~ 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logPSUM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, las = 1))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#Means and 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sd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 xml:space="preserve"> of data</w:t>
      </w:r>
      <w:r w:rsidRPr="0089388D">
        <w:rPr>
          <w:rFonts w:ascii="Courier New" w:hAnsi="Courier New" w:cs="Courier New"/>
          <w:sz w:val="19"/>
          <w:szCs w:val="19"/>
        </w:rPr>
        <w:br/>
      </w:r>
      <w:r w:rsidRPr="0089388D">
        <w:rPr>
          <w:rStyle w:val="VerbatimChar"/>
          <w:rFonts w:ascii="Courier New" w:hAnsi="Courier New" w:cs="Courier New"/>
          <w:sz w:val="19"/>
          <w:szCs w:val="19"/>
        </w:rPr>
        <w:t>mean(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ProximateAnalysisData$Lipid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89388D">
        <w:rPr>
          <w:rFonts w:ascii="Courier New" w:hAnsi="Courier New" w:cs="Courier New"/>
          <w:sz w:val="19"/>
          <w:szCs w:val="19"/>
        </w:rPr>
        <w:br/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sd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(</w:t>
      </w:r>
      <w:proofErr w:type="spellStart"/>
      <w:r w:rsidRPr="0089388D">
        <w:rPr>
          <w:rStyle w:val="VerbatimChar"/>
          <w:rFonts w:ascii="Courier New" w:hAnsi="Courier New" w:cs="Courier New"/>
          <w:sz w:val="19"/>
          <w:szCs w:val="19"/>
        </w:rPr>
        <w:t>ProximateAnalysisData$Lipid</w:t>
      </w:r>
      <w:proofErr w:type="spellEnd"/>
      <w:r w:rsidRPr="0089388D">
        <w:rPr>
          <w:rStyle w:val="VerbatimChar"/>
          <w:rFonts w:ascii="Courier New" w:hAnsi="Courier New" w:cs="Courier New"/>
          <w:sz w:val="19"/>
          <w:szCs w:val="19"/>
        </w:rPr>
        <w:t>)</w:t>
      </w:r>
    </w:p>
    <w:p w14:paraId="651EC95D" w14:textId="782239D7" w:rsidR="00F03225" w:rsidRPr="000008AE" w:rsidRDefault="00F03225" w:rsidP="00F03225">
      <w:pPr>
        <w:jc w:val="center"/>
        <w:rPr>
          <w:rFonts w:asciiTheme="majorHAnsi" w:eastAsiaTheme="majorEastAsia" w:hAnsiTheme="majorHAnsi" w:cstheme="majorHAnsi"/>
          <w:b/>
          <w:bCs/>
          <w:color w:val="4F81BD" w:themeColor="accent1"/>
          <w:sz w:val="20"/>
          <w:szCs w:val="20"/>
        </w:rPr>
      </w:pPr>
      <w:r>
        <w:rPr>
          <w:rFonts w:asciiTheme="majorHAnsi" w:hAnsiTheme="majorHAnsi" w:cstheme="majorHAnsi"/>
          <w:b/>
          <w:bCs/>
          <w:color w:val="4F81BD" w:themeColor="accent1"/>
          <w:sz w:val="32"/>
          <w:szCs w:val="32"/>
        </w:rPr>
        <w:lastRenderedPageBreak/>
        <w:t>Time Point 2</w:t>
      </w:r>
    </w:p>
    <w:p w14:paraId="30ACF700" w14:textId="22D05EB2" w:rsidR="00F03225" w:rsidRPr="00D946C7" w:rsidRDefault="00F03225" w:rsidP="000008AE">
      <w:pPr>
        <w:pStyle w:val="SourceCode"/>
        <w:rPr>
          <w:rFonts w:ascii="Courier New" w:hAnsi="Courier New" w:cs="Courier New"/>
          <w:sz w:val="19"/>
          <w:szCs w:val="19"/>
        </w:rPr>
      </w:pPr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#Preliminary data for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Fatmeter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 Calibration</w:t>
      </w:r>
      <w:bookmarkStart w:id="2" w:name="time-point-2"/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#-----------------------------------------------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#-----------------------------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# WB Lipid Analysis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#-----------------------------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#upper anterior measurement(outlier included) Linear model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#Only fish that had upper anterior measurements were the larger cohort sampled at Garrison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Fonts w:ascii="Courier New" w:hAnsi="Courier New" w:cs="Courier New"/>
          <w:sz w:val="19"/>
          <w:szCs w:val="19"/>
        </w:rPr>
        <w:br/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linearAnterior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 &lt;-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lm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ProximateAnalysisData$PSUA~ProximateAnalysisData$Lipid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summary(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linearAnterior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linearAnterior</w:t>
      </w:r>
      <w:proofErr w:type="spellEnd"/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with(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, plot(PSUA ~ Lipid, las = 1))</w:t>
      </w:r>
      <w:r w:rsidRPr="00D946C7">
        <w:rPr>
          <w:rFonts w:ascii="Courier New" w:hAnsi="Courier New" w:cs="Courier New"/>
          <w:sz w:val="19"/>
          <w:szCs w:val="19"/>
        </w:rPr>
        <w:br/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abline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linearAnterior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plot(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linearAnterior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#Exponential function</w:t>
      </w:r>
      <w:r w:rsidRPr="00D946C7">
        <w:rPr>
          <w:rFonts w:ascii="Courier New" w:hAnsi="Courier New" w:cs="Courier New"/>
          <w:sz w:val="19"/>
          <w:szCs w:val="19"/>
        </w:rPr>
        <w:br/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expAnterior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 &lt;-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lm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(log(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ProximateAnalysisData$PSUA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)~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ProximateAnalysisData$Lipid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summary(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expAnterior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expAnterior</w:t>
      </w:r>
      <w:proofErr w:type="spellEnd"/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with(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, plot(log(PSUA) ~ Lipid, las = 1))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#Upper posterior measurement (outlier included)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#Only fish that had upper posterior measurements were the larger cohort sampled at Garrison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Fonts w:ascii="Courier New" w:hAnsi="Courier New" w:cs="Courier New"/>
          <w:sz w:val="19"/>
          <w:szCs w:val="19"/>
        </w:rPr>
        <w:br/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linearposterior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 &lt;-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lm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ProximateAnalysisData$PSUP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 ~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ProximateAnalysisData$Lipid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summary(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linearposterior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linearposterior</w:t>
      </w:r>
      <w:proofErr w:type="spellEnd"/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with(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, plot(PSUP ~ Lipid, las = 1))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plot(posterior)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#Exponential posterior measurement (outlier included)</w:t>
      </w:r>
      <w:r w:rsidRPr="00D946C7">
        <w:rPr>
          <w:rFonts w:ascii="Courier New" w:hAnsi="Courier New" w:cs="Courier New"/>
          <w:sz w:val="19"/>
          <w:szCs w:val="19"/>
        </w:rPr>
        <w:br/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expPosterior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 &lt;-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lm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(log(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ProximateAnalysisData$PSUP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) ~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ProximateAnalysisData$Lipid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summary(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expPosterior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expPosterior</w:t>
      </w:r>
      <w:proofErr w:type="spellEnd"/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with(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, plot(log(PSUP) ~ Lipid), las = 1)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plot(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expPosterior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#Anterior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measuremnet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 with OUTLIER REMOVED exponential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expAnterior2 &lt;-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lm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(log(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ProximateAnalysisDataOutlier$PSUA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) ~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ProximateAnalysisDataOutlier$Lipid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summary(expAnterior2)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expAnterior2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with(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ProximateAnalysisDataOutlier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, plot(log(PSUA) ~ Lipid), las = 1, 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xlab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 = "Whole-body Lipid Content (%)",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ylab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 = "UA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Fatmeter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 Reading")</w:t>
      </w:r>
      <w:r w:rsidRPr="00D946C7">
        <w:rPr>
          <w:rFonts w:ascii="Courier New" w:hAnsi="Courier New" w:cs="Courier New"/>
          <w:sz w:val="19"/>
          <w:szCs w:val="19"/>
        </w:rPr>
        <w:br/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abline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(expAnterior2)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plot(anterior2)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anterior2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#Posterior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measuremnet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 with OUTLIER REMOVED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expPosterior2 &lt;-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lm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(log(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ProximateAnalysisDataOutlier$PSUP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) ~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ProximateAnalysisDataOutlier$Lipid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summary(expPosterior2)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with(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ProximateAnalysisDataOutlier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, plot(log(PSUP) ~ Lipid, las = 1))</w:t>
      </w:r>
      <w:r w:rsidRPr="00D946C7">
        <w:rPr>
          <w:rFonts w:ascii="Courier New" w:hAnsi="Courier New" w:cs="Courier New"/>
          <w:sz w:val="19"/>
          <w:szCs w:val="19"/>
        </w:rPr>
        <w:br/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lastRenderedPageBreak/>
        <w:t>abline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(expPosterior2)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plot(posterior2)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posterior2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#CI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qt(.975,9)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#upper Middle measurements only (Including outlier)</w:t>
      </w:r>
      <w:r w:rsidRPr="00D946C7">
        <w:rPr>
          <w:rFonts w:ascii="Courier New" w:hAnsi="Courier New" w:cs="Courier New"/>
          <w:sz w:val="19"/>
          <w:szCs w:val="19"/>
        </w:rPr>
        <w:br/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expMiddle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 &lt;-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lm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ProximateAnalysisData$PSUM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 ~ log(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ProximateAnalysisData$Lipid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summary(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expMiddle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with(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, plot(PSUM ~ log(Lipid), las = 1,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xlab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 = "Whole-body Lipid Content (%)",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ylab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 = "UM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Fatmeter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 Reading"))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plot(middle)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middle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#---------------------------------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#Energy analysis of data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#---------------------------------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#Means and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sd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 of data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mean(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ProximateAnalysisData$Energy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sd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ProximateAnalysisData$Energy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#Anterior energy measurement (outlier included)</w:t>
      </w:r>
      <w:r w:rsidRPr="00D946C7">
        <w:rPr>
          <w:rFonts w:ascii="Courier New" w:hAnsi="Courier New" w:cs="Courier New"/>
          <w:sz w:val="19"/>
          <w:szCs w:val="19"/>
        </w:rPr>
        <w:br/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expAnteriorE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 &lt;-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lm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(log(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ProximateAnalysisData$PSUA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)~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ProximateAnalysisData$Energy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summary(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expAnteriorE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with(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, plot(log(PSUA) ~ Energy, las = 1))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plot(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anteriorE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#Posterior energy measurement (outlier included)</w:t>
      </w:r>
      <w:r w:rsidRPr="00D946C7">
        <w:rPr>
          <w:rFonts w:ascii="Courier New" w:hAnsi="Courier New" w:cs="Courier New"/>
          <w:sz w:val="19"/>
          <w:szCs w:val="19"/>
        </w:rPr>
        <w:br/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expPosteriorE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 &lt;-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lm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(log(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ProximateAnalysisData$PSUP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) ~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ProximateAnalysisData$Energy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summary(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expPosteriorE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expPosteriorE</w:t>
      </w:r>
      <w:proofErr w:type="spellEnd"/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with(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, plot(PSUP ~ Energy, las = 1))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plot(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posteriorE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#OUTLIER REMOVED anterior Energy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expAnterior2E &lt;-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lm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(log(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ProximateAnalysisDataOutlier$PSUA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) ~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ProximateAnalysisDataOutlier$Energy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summary(expAnterior2E)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expAnterior2E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with(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ProximateAnalysisDataOutlier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, plot(log(PSUA) ~ Energy, las = 1))</w:t>
      </w:r>
      <w:r w:rsidRPr="00D946C7">
        <w:rPr>
          <w:rFonts w:ascii="Courier New" w:hAnsi="Courier New" w:cs="Courier New"/>
          <w:sz w:val="19"/>
          <w:szCs w:val="19"/>
        </w:rPr>
        <w:br/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abline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(expAnterior2E)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plot(anterior2E)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#Posterior energy (outlier removed)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expPosterior2E &lt;-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lm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(log(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ProximateAnalysisDataOutlier$PSUP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) ~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ProximateAnalysisDataOutlier$Energy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summary(expPosterior2E)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with(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ProximateAnalysisDataOutlier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, plot(log(PSUP) ~ Energy, las = 1))</w:t>
      </w:r>
      <w:r w:rsidRPr="00D946C7">
        <w:rPr>
          <w:rFonts w:ascii="Courier New" w:hAnsi="Courier New" w:cs="Courier New"/>
          <w:sz w:val="19"/>
          <w:szCs w:val="19"/>
        </w:rPr>
        <w:br/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abline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(expPosterior2E)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plot(posterior2E)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posterior2E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#CI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qt(.975,9)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#Middle Data (outlier removed)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expMiddle2E &lt;-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lm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(log(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ProximateAnalysisDataOutlier$PSUM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 xml:space="preserve">) ~ 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lastRenderedPageBreak/>
        <w:t>ProximateAnalysisDataOutlier$Energy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summary(expMiddle2E)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expMiddle2E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with(</w:t>
      </w:r>
      <w:proofErr w:type="spellStart"/>
      <w:r w:rsidRPr="00D946C7">
        <w:rPr>
          <w:rStyle w:val="VerbatimChar"/>
          <w:rFonts w:ascii="Courier New" w:hAnsi="Courier New" w:cs="Courier New"/>
          <w:sz w:val="19"/>
          <w:szCs w:val="19"/>
        </w:rPr>
        <w:t>ProximateAnalysisDataOutlier</w:t>
      </w:r>
      <w:proofErr w:type="spellEnd"/>
      <w:r w:rsidRPr="00D946C7">
        <w:rPr>
          <w:rStyle w:val="VerbatimChar"/>
          <w:rFonts w:ascii="Courier New" w:hAnsi="Courier New" w:cs="Courier New"/>
          <w:sz w:val="19"/>
          <w:szCs w:val="19"/>
        </w:rPr>
        <w:t>, plot(PSUM ~ log(Energy), las = 1))</w:t>
      </w:r>
      <w:r w:rsidRPr="00D946C7">
        <w:rPr>
          <w:rFonts w:ascii="Courier New" w:hAnsi="Courier New" w:cs="Courier New"/>
          <w:sz w:val="19"/>
          <w:szCs w:val="19"/>
        </w:rPr>
        <w:br/>
      </w:r>
      <w:r w:rsidRPr="00D946C7">
        <w:rPr>
          <w:rStyle w:val="VerbatimChar"/>
          <w:rFonts w:ascii="Courier New" w:hAnsi="Courier New" w:cs="Courier New"/>
          <w:sz w:val="19"/>
          <w:szCs w:val="19"/>
        </w:rPr>
        <w:t>plot(middle2E)</w:t>
      </w:r>
      <w:bookmarkEnd w:id="1"/>
      <w:bookmarkEnd w:id="2"/>
    </w:p>
    <w:sectPr w:rsidR="00F03225" w:rsidRPr="00D946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3CF2C" w14:textId="77777777" w:rsidR="003C361B" w:rsidRDefault="003C361B">
      <w:pPr>
        <w:spacing w:after="0"/>
      </w:pPr>
      <w:r>
        <w:separator/>
      </w:r>
    </w:p>
  </w:endnote>
  <w:endnote w:type="continuationSeparator" w:id="0">
    <w:p w14:paraId="26E58D54" w14:textId="77777777" w:rsidR="003C361B" w:rsidRDefault="003C36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4FA1C" w14:textId="77777777" w:rsidR="003C361B" w:rsidRDefault="003C361B">
      <w:r>
        <w:separator/>
      </w:r>
    </w:p>
  </w:footnote>
  <w:footnote w:type="continuationSeparator" w:id="0">
    <w:p w14:paraId="6CCB1450" w14:textId="77777777" w:rsidR="003C361B" w:rsidRDefault="003C3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45020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2809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854"/>
    <w:rsid w:val="000008AE"/>
    <w:rsid w:val="002B2854"/>
    <w:rsid w:val="003C361B"/>
    <w:rsid w:val="0089388D"/>
    <w:rsid w:val="00CC5F04"/>
    <w:rsid w:val="00D946C7"/>
    <w:rsid w:val="00F0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1F18F"/>
  <w15:docId w15:val="{61E8E3E9-5015-B042-BE40-00A135A0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Heading2Char">
    <w:name w:val="Heading 2 Char"/>
    <w:basedOn w:val="DefaultParagraphFont"/>
    <w:link w:val="Heading2"/>
    <w:uiPriority w:val="9"/>
    <w:rsid w:val="00F0322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940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does a student’s data analysis process change over time?</dc:title>
  <dc:creator/>
  <cp:keywords/>
  <cp:lastModifiedBy>Allison S. Theobold</cp:lastModifiedBy>
  <cp:revision>6</cp:revision>
  <dcterms:created xsi:type="dcterms:W3CDTF">2023-05-28T15:31:00Z</dcterms:created>
  <dcterms:modified xsi:type="dcterms:W3CDTF">2023-05-30T00:30:00Z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 block-level analysis</vt:lpwstr>
  </property>
  <property fmtid="{D5CDD505-2E9C-101B-9397-08002B2CF9AE}" pid="10" name="toc-title">
    <vt:lpwstr>Table of contents</vt:lpwstr>
  </property>
</Properties>
</file>