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832AE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GenAI-Powered API Mock Generator — Project Documentation</w:t>
      </w:r>
    </w:p>
    <w:p w14:paraId="7F5D0118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38AC41">
          <v:rect id="_x0000_i1025" style="width:0;height:1.5pt" o:hralign="center" o:hrstd="t" o:hr="t" fillcolor="#a0a0a0" stroked="f"/>
        </w:pict>
      </w:r>
    </w:p>
    <w:p w14:paraId="2DFFE54A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14:paraId="4D0C0D31" w14:textId="77777777" w:rsidR="00F31111" w:rsidRPr="00F31111" w:rsidRDefault="00F31111" w:rsidP="00F31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is a 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-based web app that enables users to:</w:t>
      </w:r>
    </w:p>
    <w:p w14:paraId="6262EB50" w14:textId="77777777" w:rsidR="00F31111" w:rsidRPr="00F31111" w:rsidRDefault="00F31111" w:rsidP="00F31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Swagger/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 files (YAML/JSON).</w:t>
      </w:r>
    </w:p>
    <w:p w14:paraId="07EA4617" w14:textId="77777777" w:rsidR="00F31111" w:rsidRPr="00F31111" w:rsidRDefault="00F31111" w:rsidP="00F31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Automatically generate realistic mock responses for API endpoints based on the spec schemas.</w:t>
      </w:r>
    </w:p>
    <w:p w14:paraId="418F94A8" w14:textId="77777777" w:rsidR="00F31111" w:rsidRPr="00F31111" w:rsidRDefault="00F31111" w:rsidP="00F31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generated mocks as Postman collections.</w:t>
      </w:r>
    </w:p>
    <w:p w14:paraId="3C46C2A1" w14:textId="77777777" w:rsidR="00F31111" w:rsidRPr="00F31111" w:rsidRDefault="00F31111" w:rsidP="00F31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Swagger specs by injecting rich fake example data into request and response schemas.</w:t>
      </w:r>
    </w:p>
    <w:p w14:paraId="01A56CEA" w14:textId="77777777" w:rsidR="00F31111" w:rsidRPr="00F31111" w:rsidRDefault="00F31111" w:rsidP="00F31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Run a local Flask-based mock server to serve these mocked endpoints with optional validation and configurable response delay.</w:t>
      </w:r>
    </w:p>
    <w:p w14:paraId="424FF8FE" w14:textId="77777777" w:rsidR="00F31111" w:rsidRPr="00F31111" w:rsidRDefault="00F31111" w:rsidP="00F31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The solution uses AI-powered fake data generation heuristics to produce realistic sample data, enhancing API development, testing, and demos.</w:t>
      </w:r>
    </w:p>
    <w:p w14:paraId="110FF3A8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350CB5">
          <v:rect id="_x0000_i1026" style="width:0;height:1.5pt" o:hralign="center" o:hrstd="t" o:hr="t" fillcolor="#a0a0a0" stroked="f"/>
        </w:pict>
      </w:r>
    </w:p>
    <w:p w14:paraId="2C0328A2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File-by-File Breakdown</w:t>
      </w:r>
    </w:p>
    <w:p w14:paraId="103A95F6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356673">
          <v:rect id="_x0000_i1027" style="width:0;height:1.5pt" o:hralign="center" o:hrstd="t" o:hr="t" fillcolor="#a0a0a0" stroked="f"/>
        </w:pict>
      </w:r>
    </w:p>
    <w:p w14:paraId="3297C04E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r w:rsidRPr="00F3111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app.py</w:t>
      </w:r>
    </w:p>
    <w:p w14:paraId="02B9442F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18797C5E" w14:textId="77777777" w:rsidR="00F31111" w:rsidRPr="00F31111" w:rsidRDefault="00F31111" w:rsidP="00F31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Main 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providing the user interface for uploading specs, generating mocks, exporting collections, enhancing Swagger files, and starting the mock server.</w:t>
      </w:r>
    </w:p>
    <w:p w14:paraId="07A4EBF5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&amp; UI</w:t>
      </w:r>
    </w:p>
    <w:p w14:paraId="5CFCDD42" w14:textId="77777777" w:rsidR="00F31111" w:rsidRPr="00F31111" w:rsidRDefault="00F31111" w:rsidP="00F31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CSS Styling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Polished UI with a professional 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palette, wide tabs bar to prevent wrapping, single-line header, styled buttons, and YAML editor fonts.</w:t>
      </w:r>
    </w:p>
    <w:p w14:paraId="6BC12336" w14:textId="77777777" w:rsidR="00F31111" w:rsidRPr="00F31111" w:rsidRDefault="00F31111" w:rsidP="00F311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Tabs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B70C095" w14:textId="77777777" w:rsidR="00F31111" w:rsidRPr="00F31111" w:rsidRDefault="00F31111" w:rsidP="00F311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Swagger File</w:t>
      </w:r>
    </w:p>
    <w:p w14:paraId="5F98F89B" w14:textId="77777777" w:rsidR="00F31111" w:rsidRPr="00F31111" w:rsidRDefault="00F31111" w:rsidP="00F311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Mock Response</w:t>
      </w:r>
    </w:p>
    <w:p w14:paraId="0A86427B" w14:textId="77777777" w:rsidR="00F31111" w:rsidRPr="00F31111" w:rsidRDefault="00F31111" w:rsidP="00F311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Export to Postman</w:t>
      </w:r>
    </w:p>
    <w:p w14:paraId="5BB118F0" w14:textId="77777777" w:rsidR="00F31111" w:rsidRPr="00F31111" w:rsidRDefault="00F31111" w:rsidP="00F311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Swagger-to-Swagger (Enhanced Spec)</w:t>
      </w:r>
    </w:p>
    <w:p w14:paraId="34168821" w14:textId="77777777" w:rsidR="00F31111" w:rsidRPr="00F31111" w:rsidRDefault="00F31111" w:rsidP="00F3111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Run Mock Server</w:t>
      </w:r>
    </w:p>
    <w:p w14:paraId="5F7124C4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Main Components &amp; Functions</w:t>
      </w:r>
    </w:p>
    <w:p w14:paraId="129C57AF" w14:textId="77777777" w:rsidR="00F31111" w:rsidRPr="00F31111" w:rsidRDefault="00F31111" w:rsidP="00F31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Swagger File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File uploader supporting JSON/YAML, loads and parses Swagger spec using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load_swagger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swagger_parser.py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, extracts endpoints, and stores state.</w:t>
      </w:r>
    </w:p>
    <w:p w14:paraId="12DC9E4F" w14:textId="77777777" w:rsidR="00F31111" w:rsidRPr="00F31111" w:rsidRDefault="00F31111" w:rsidP="00F31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Mock Response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User selects an endpoint from extracted list, app gets JSON schema for response via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get_response_schema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generates mock data with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generate_mock_response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mock_generator.py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, displays JSON, and allows download.</w:t>
      </w:r>
    </w:p>
    <w:p w14:paraId="34B1E5FC" w14:textId="77777777" w:rsidR="00F31111" w:rsidRPr="00F31111" w:rsidRDefault="00F31111" w:rsidP="00F31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to Postman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Builds a minimal Postman collection JSON based on selected endpoint and mock response, downloadable </w:t>
      </w:r>
      <w:proofErr w:type="gram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.json</w:t>
      </w:r>
      <w:proofErr w:type="gram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7D0D19C" w14:textId="77777777" w:rsidR="00F31111" w:rsidRPr="00F31111" w:rsidRDefault="00F31111" w:rsidP="00F31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Swagger-to-Swagger (Enhanced Spec)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Calls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enhance_swagger_with_samples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swagger_enhancer.py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inject realistic fake examples into request/response schemas and shows enhanced spec YAML with editable text area and download option.</w:t>
      </w:r>
    </w:p>
    <w:p w14:paraId="11061814" w14:textId="77777777" w:rsidR="00F31111" w:rsidRPr="00F31111" w:rsidRDefault="00F31111" w:rsidP="00F311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Mock Server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Lets user configure port, response delay, and strict validation mode; starts Flask mock server (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run_server.py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) in background subprocess and optionally opens endpoint URL in browser.</w:t>
      </w:r>
    </w:p>
    <w:p w14:paraId="31D678E7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A83CCA">
          <v:rect id="_x0000_i1028" style="width:0;height:1.5pt" o:hralign="center" o:hrstd="t" o:hr="t" fillcolor="#a0a0a0" stroked="f"/>
        </w:pict>
      </w:r>
    </w:p>
    <w:p w14:paraId="0BE91442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r w:rsidRPr="00F3111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swagger_parser.py</w:t>
      </w:r>
    </w:p>
    <w:p w14:paraId="07BACF65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24B2F7A3" w14:textId="77777777" w:rsidR="00F31111" w:rsidRPr="00F31111" w:rsidRDefault="00F31111" w:rsidP="00F31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Utility module for parsing Swagger/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specs and extracting useful info for the app.</w:t>
      </w:r>
    </w:p>
    <w:p w14:paraId="00D2E68F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Functions</w:t>
      </w:r>
    </w:p>
    <w:p w14:paraId="35E3B439" w14:textId="77777777" w:rsidR="00F31111" w:rsidRPr="00F31111" w:rsidRDefault="00F31111" w:rsidP="00F31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load_</w:t>
      </w:r>
      <w:proofErr w:type="gram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swagger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file, filetype=None)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Loads and parses a Swagger file object in JSON or YAML format into a Python dict.</w:t>
      </w:r>
    </w:p>
    <w:p w14:paraId="7B85B1FE" w14:textId="77777777" w:rsidR="00F31111" w:rsidRPr="00F31111" w:rsidRDefault="00F31111" w:rsidP="00F31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extract_endpoints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(spec)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Returns a list of all API endpoints with HTTP methods as strings like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"GET /users"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spec.</w:t>
      </w:r>
    </w:p>
    <w:p w14:paraId="530A46EC" w14:textId="77777777" w:rsidR="00F31111" w:rsidRPr="00F31111" w:rsidRDefault="00F31111" w:rsidP="00F311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get_response_</w:t>
      </w:r>
      <w:proofErr w:type="gram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schema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spec, path, method)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Retrieves JSON schema for the response of a given API endpoint, falling back to request body schema if response schema is unavailable.</w:t>
      </w:r>
    </w:p>
    <w:p w14:paraId="4C4FAA12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310AB1">
          <v:rect id="_x0000_i1029" style="width:0;height:1.5pt" o:hralign="center" o:hrstd="t" o:hr="t" fillcolor="#a0a0a0" stroked="f"/>
        </w:pict>
      </w:r>
    </w:p>
    <w:p w14:paraId="273C4251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r w:rsidRPr="00F3111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mock_generator.py</w:t>
      </w:r>
    </w:p>
    <w:p w14:paraId="4DC8E5BB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2F221BA3" w14:textId="77777777" w:rsidR="00F31111" w:rsidRPr="00F31111" w:rsidRDefault="00F31111" w:rsidP="00F31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logic to generate realistic fake data samples matching a given JSON schema, for use as mock responses or example data.</w:t>
      </w:r>
    </w:p>
    <w:p w14:paraId="4A8B1AD9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Key Functions</w:t>
      </w:r>
    </w:p>
    <w:p w14:paraId="5591E07B" w14:textId="77777777" w:rsidR="00F31111" w:rsidRPr="00F31111" w:rsidRDefault="00F31111" w:rsidP="00F31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smart_</w:t>
      </w:r>
      <w:proofErr w:type="gram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mock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field_name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data_type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format_type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=None,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enum_list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=None)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Generates a single fake value based on field name heuristics, data type, format (like email, date), and 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lists, using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Faker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custom logic.</w:t>
      </w:r>
    </w:p>
    <w:p w14:paraId="585DACDE" w14:textId="77777777" w:rsidR="00F31111" w:rsidRPr="00F31111" w:rsidRDefault="00F31111" w:rsidP="00F311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generate_mock_response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(schema)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Recursively generates mock data conforming to the input JSON schema. Supports:</w:t>
      </w:r>
    </w:p>
    <w:p w14:paraId="1CBDA6DA" w14:textId="77777777" w:rsidR="00F31111" w:rsidRPr="00F31111" w:rsidRDefault="00F31111" w:rsidP="00F3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Primitive types (string, integer, 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, number)</w:t>
      </w:r>
    </w:p>
    <w:p w14:paraId="32B6C9BF" w14:textId="77777777" w:rsidR="00F31111" w:rsidRPr="00F31111" w:rsidRDefault="00F31111" w:rsidP="00F3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(returns list of two sample items)</w:t>
      </w:r>
    </w:p>
    <w:p w14:paraId="296661FB" w14:textId="77777777" w:rsidR="00F31111" w:rsidRPr="00F31111" w:rsidRDefault="00F31111" w:rsidP="00F3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with properties</w:t>
      </w:r>
    </w:p>
    <w:p w14:paraId="57C9997F" w14:textId="77777777" w:rsidR="00F31111" w:rsidRPr="00F31111" w:rsidRDefault="00F31111" w:rsidP="00F3111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Schema composition keywords: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allOf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oneOf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anyOf</w:t>
      </w:r>
      <w:proofErr w:type="spellEnd"/>
    </w:p>
    <w:p w14:paraId="6C1289A1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740522">
          <v:rect id="_x0000_i1030" style="width:0;height:1.5pt" o:hralign="center" o:hrstd="t" o:hr="t" fillcolor="#a0a0a0" stroked="f"/>
        </w:pict>
      </w:r>
    </w:p>
    <w:p w14:paraId="1E36E64B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r w:rsidRPr="00F3111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swagger_enhancer.py</w:t>
      </w:r>
    </w:p>
    <w:p w14:paraId="3B2D8803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5CC7C0D7" w14:textId="77777777" w:rsidR="00F31111" w:rsidRPr="00F31111" w:rsidRDefault="00F31111" w:rsidP="00F31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Enhances a Swagger/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 by injecting realistic fake example data (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fields) into 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requestBody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response schemas using the mock generator.</w:t>
      </w:r>
    </w:p>
    <w:p w14:paraId="763DEB91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Functions</w:t>
      </w:r>
    </w:p>
    <w:p w14:paraId="4083165B" w14:textId="77777777" w:rsidR="00F31111" w:rsidRPr="00F31111" w:rsidRDefault="00F31111" w:rsidP="00F311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enhance_swagger_with_</w:t>
      </w:r>
      <w:proofErr w:type="gram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spec: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-&gt;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Makes a deep copy of the spec and walks all API paths and methods, injecting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 in relevant schemas.</w:t>
      </w:r>
    </w:p>
    <w:p w14:paraId="7FFD847C" w14:textId="77777777" w:rsidR="00F31111" w:rsidRPr="00F31111" w:rsidRDefault="00F31111" w:rsidP="00F311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generate_example_for_</w:t>
      </w:r>
      <w:proofErr w:type="gram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schema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schema: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dict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Helper that calls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generate_mock_response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produce a sample instance for a JSON schema.</w:t>
      </w:r>
    </w:p>
    <w:p w14:paraId="3BD08AAC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F5EB93">
          <v:rect id="_x0000_i1031" style="width:0;height:1.5pt" o:hralign="center" o:hrstd="t" o:hr="t" fillcolor="#a0a0a0" stroked="f"/>
        </w:pict>
      </w:r>
    </w:p>
    <w:p w14:paraId="4A64CB9D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</w:t>
      </w:r>
      <w:r w:rsidRPr="00F3111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run_server.py</w:t>
      </w:r>
    </w:p>
    <w:p w14:paraId="17E42BCA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Purpose</w:t>
      </w:r>
    </w:p>
    <w:p w14:paraId="2770B17C" w14:textId="77777777" w:rsidR="00F31111" w:rsidRPr="00F31111" w:rsidRDefault="00F31111" w:rsidP="00F31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A Flask-based lightweight mock server that:</w:t>
      </w:r>
    </w:p>
    <w:p w14:paraId="2955B85E" w14:textId="77777777" w:rsidR="00F31111" w:rsidRPr="00F31111" w:rsidRDefault="00F31111" w:rsidP="00F31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Serves endpoints as defined in the Swagger spec, returning mock responses generated from the schemas.</w:t>
      </w:r>
    </w:p>
    <w:p w14:paraId="588EAB37" w14:textId="77777777" w:rsidR="00F31111" w:rsidRPr="00F31111" w:rsidRDefault="00F31111" w:rsidP="00F31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configurable response delay for simulating latency.</w:t>
      </w:r>
    </w:p>
    <w:p w14:paraId="744B383E" w14:textId="77777777" w:rsidR="00F31111" w:rsidRPr="00F31111" w:rsidRDefault="00F31111" w:rsidP="00F31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 strict validation of query parameters, headers, and request body using JSON Schema validation (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jsonschema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library).</w:t>
      </w:r>
    </w:p>
    <w:p w14:paraId="04B98582" w14:textId="77777777" w:rsidR="00F31111" w:rsidRPr="00F31111" w:rsidRDefault="00F31111" w:rsidP="00F311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Auto-registers all endpoints in the spec with appropriate HTTP methods and paths.</w:t>
      </w:r>
    </w:p>
    <w:p w14:paraId="5C437DC1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Details</w:t>
      </w:r>
    </w:p>
    <w:p w14:paraId="243C316D" w14:textId="77777777" w:rsidR="00F31111" w:rsidRPr="00F31111" w:rsidRDefault="00F31111" w:rsidP="00F311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Argument parsing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Takes Swagger file path, port, delay, and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--strict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 from CLI.</w:t>
      </w:r>
    </w:p>
    <w:p w14:paraId="3440F40C" w14:textId="77777777" w:rsidR="00F31111" w:rsidRPr="00F31111" w:rsidRDefault="00F31111" w:rsidP="00F311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Schema resolution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Resolves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$ref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references from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components/schemas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requests and responses.</w:t>
      </w:r>
    </w:p>
    <w:p w14:paraId="3ADF34D8" w14:textId="77777777" w:rsidR="00F31111" w:rsidRPr="00F31111" w:rsidRDefault="00F31111" w:rsidP="00F311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Checks</w:t>
      </w:r>
      <w:proofErr w:type="gram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presence of required query/header params, 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constraints, and validates JSON request bodies.</w:t>
      </w:r>
    </w:p>
    <w:p w14:paraId="1FFB1D0F" w14:textId="77777777" w:rsidR="00F31111" w:rsidRPr="00F31111" w:rsidRDefault="00F31111" w:rsidP="00F311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route registration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routes programmatically based on Swagger paths and methods.</w:t>
      </w:r>
    </w:p>
    <w:p w14:paraId="7F969313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5B5AEB">
          <v:rect id="_x0000_i1032" style="width:0;height:1.5pt" o:hralign="center" o:hrstd="t" o:hr="t" fillcolor="#a0a0a0" stroked="f"/>
        </w:pict>
      </w:r>
    </w:p>
    <w:p w14:paraId="4E953CCF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Features Summary</w:t>
      </w:r>
    </w:p>
    <w:p w14:paraId="4E4AA33F" w14:textId="77777777" w:rsidR="00F31111" w:rsidRPr="00F31111" w:rsidRDefault="00F31111" w:rsidP="00F31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 File Support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Upload JSON/YAML 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/Swagger 3.0+ specs.</w:t>
      </w:r>
    </w:p>
    <w:p w14:paraId="20657DC2" w14:textId="77777777" w:rsidR="00F31111" w:rsidRPr="00F31111" w:rsidRDefault="00F31111" w:rsidP="00F31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Endpoint Extraction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Extracts all defined API endpoints and methods for user selection.</w:t>
      </w:r>
    </w:p>
    <w:p w14:paraId="70963518" w14:textId="77777777" w:rsidR="00F31111" w:rsidRPr="00F31111" w:rsidRDefault="00F31111" w:rsidP="00F31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Mock Response Generation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Auto-generates realistic fake data from schemas, including nested and composite types.</w:t>
      </w:r>
    </w:p>
    <w:p w14:paraId="4D7FCDB5" w14:textId="77777777" w:rsidR="00F31111" w:rsidRPr="00F31111" w:rsidRDefault="00F31111" w:rsidP="00F31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Swagger Enhancement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Injects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 with realistic fake samples into spec for better documentation and mocking.</w:t>
      </w:r>
    </w:p>
    <w:p w14:paraId="3B03797D" w14:textId="77777777" w:rsidR="00F31111" w:rsidRPr="00F31111" w:rsidRDefault="00F31111" w:rsidP="00F31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 Export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Postman collection JSON from generated mocks.</w:t>
      </w:r>
    </w:p>
    <w:p w14:paraId="0F5876FF" w14:textId="77777777" w:rsidR="00F31111" w:rsidRPr="00F31111" w:rsidRDefault="00F31111" w:rsidP="00F31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Configurable Mock Server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 Runs a local Flask mock server with configurable port, response delay, and strict validation modes.</w:t>
      </w:r>
    </w:p>
    <w:p w14:paraId="4FD9CC28" w14:textId="77777777" w:rsidR="00F31111" w:rsidRPr="00F31111" w:rsidRDefault="00F31111" w:rsidP="00F311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Professional </w:t>
      </w:r>
      <w:proofErr w:type="spellStart"/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F311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UI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Clean, responsive tabs, polished controls, editable enhanced specs, and download options.</w:t>
      </w:r>
    </w:p>
    <w:p w14:paraId="717A0B39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BBAE28">
          <v:rect id="_x0000_i1033" style="width:0;height:1.5pt" o:hralign="center" o:hrstd="t" o:hr="t" fillcolor="#a0a0a0" stroked="f"/>
        </w:pict>
      </w:r>
    </w:p>
    <w:p w14:paraId="720D6ABD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It Works: Flow Summary</w:t>
      </w:r>
    </w:p>
    <w:p w14:paraId="07C4B732" w14:textId="77777777" w:rsidR="00F31111" w:rsidRPr="00F31111" w:rsidRDefault="00F31111" w:rsidP="00F311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uploads a Swagger spec file.</w:t>
      </w:r>
    </w:p>
    <w:p w14:paraId="20B4A73F" w14:textId="77777777" w:rsidR="00F31111" w:rsidRPr="00F31111" w:rsidRDefault="00F31111" w:rsidP="00F311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parses and lists available endpoints.</w:t>
      </w:r>
    </w:p>
    <w:p w14:paraId="4D80EA90" w14:textId="77777777" w:rsidR="00F31111" w:rsidRPr="00F31111" w:rsidRDefault="00F31111" w:rsidP="00F311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selects an endpoint to generate a mock response based on its JSON schema.</w:t>
      </w:r>
    </w:p>
    <w:p w14:paraId="65B36582" w14:textId="77777777" w:rsidR="00F31111" w:rsidRPr="00F31111" w:rsidRDefault="00F31111" w:rsidP="00F311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can export the mock response as JSON or a Postman collection.</w:t>
      </w:r>
    </w:p>
    <w:p w14:paraId="2E4A2C35" w14:textId="77777777" w:rsidR="00F31111" w:rsidRPr="00F31111" w:rsidRDefault="00F31111" w:rsidP="00F311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can generate an enhanced Swagger spec with fake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 injected.</w:t>
      </w:r>
    </w:p>
    <w:p w14:paraId="6E8EAA05" w14:textId="77777777" w:rsidR="00F31111" w:rsidRPr="00F31111" w:rsidRDefault="00F31111" w:rsidP="00F311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can run a local mock server that serves these mocked responses with optional validation and delay.</w:t>
      </w:r>
    </w:p>
    <w:p w14:paraId="721D6791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1504A2">
          <v:rect id="_x0000_i1034" style="width:0;height:1.5pt" o:hralign="center" o:hrstd="t" o:hr="t" fillcolor="#a0a0a0" stroked="f"/>
        </w:pict>
      </w:r>
    </w:p>
    <w:p w14:paraId="6D1B194A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How To Run</w:t>
      </w:r>
    </w:p>
    <w:p w14:paraId="43A61036" w14:textId="77777777" w:rsidR="00F31111" w:rsidRPr="00F31111" w:rsidRDefault="00F31111" w:rsidP="00F311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required packages (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Flask, 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PyYAML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Faker, </w:t>
      </w:r>
      <w:proofErr w:type="spellStart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jsonschema</w:t>
      </w:r>
      <w:proofErr w:type="spellEnd"/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14:paraId="54C8C9D9" w14:textId="77777777" w:rsidR="00F31111" w:rsidRPr="00F31111" w:rsidRDefault="00F31111" w:rsidP="00F311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app.py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start the web UI.</w:t>
      </w:r>
    </w:p>
    <w:p w14:paraId="35F468B1" w14:textId="77777777" w:rsidR="00F31111" w:rsidRPr="00F31111" w:rsidRDefault="00F31111" w:rsidP="00F311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UI to upload specs, generate mocks, and start mock server.</w:t>
      </w:r>
    </w:p>
    <w:p w14:paraId="7C61267D" w14:textId="77777777" w:rsidR="00F31111" w:rsidRPr="00F31111" w:rsidRDefault="00F31111" w:rsidP="00F311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Mock server will start as a subprocess running 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run_server.py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given settings.</w:t>
      </w:r>
    </w:p>
    <w:p w14:paraId="360E8199" w14:textId="77777777" w:rsidR="00F31111" w:rsidRPr="00F31111" w:rsidRDefault="00F31111" w:rsidP="00F31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275F74FF">
          <v:rect id="_x0000_i1035" style="width:0;height:1.5pt" o:hralign="center" o:hrstd="t" o:hr="t" fillcolor="#a0a0a0" stroked="f"/>
        </w:pict>
      </w:r>
    </w:p>
    <w:p w14:paraId="658E8B8B" w14:textId="77777777" w:rsidR="00F31111" w:rsidRPr="00F31111" w:rsidRDefault="00F31111" w:rsidP="00F311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311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Tips for Code Walkthrough</w:t>
      </w:r>
    </w:p>
    <w:p w14:paraId="288C3FD8" w14:textId="77777777" w:rsidR="00F31111" w:rsidRPr="00F31111" w:rsidRDefault="00F31111" w:rsidP="00F311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the modular separation: UI (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), parsing (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swagger_parser.py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), mock data gen (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mock_generator.py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), Swagger enhancement (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swagger_enhancer.py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), and mock server (</w:t>
      </w:r>
      <w:r w:rsidRPr="00F31111">
        <w:rPr>
          <w:rFonts w:ascii="Courier New" w:eastAsia="Times New Roman" w:hAnsi="Courier New" w:cs="Courier New"/>
          <w:sz w:val="20"/>
          <w:szCs w:val="20"/>
          <w:lang w:eastAsia="en-IN"/>
        </w:rPr>
        <w:t>run_server.py</w:t>
      </w: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77A0DF9" w14:textId="77777777" w:rsidR="00F31111" w:rsidRPr="00F31111" w:rsidRDefault="00F31111" w:rsidP="00F311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Emphasize the recursive and heuristic logic in mock generation to produce realistic data.</w:t>
      </w:r>
    </w:p>
    <w:p w14:paraId="1076CE65" w14:textId="77777777" w:rsidR="00F31111" w:rsidRPr="00F31111" w:rsidRDefault="00F31111" w:rsidP="00F311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Show how the mock server dynamically registers endpoints and validates input based on the spec.</w:t>
      </w:r>
    </w:p>
    <w:p w14:paraId="38D8B05D" w14:textId="77777777" w:rsidR="00F31111" w:rsidRPr="00F31111" w:rsidRDefault="00F31111" w:rsidP="00F311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UI polish for smooth user experience and flexibility.</w:t>
      </w:r>
    </w:p>
    <w:p w14:paraId="6BF2B80C" w14:textId="77777777" w:rsidR="00F31111" w:rsidRPr="00F31111" w:rsidRDefault="00F31111" w:rsidP="00F311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111">
        <w:rPr>
          <w:rFonts w:ascii="Times New Roman" w:eastAsia="Times New Roman" w:hAnsi="Times New Roman" w:cs="Times New Roman"/>
          <w:sz w:val="24"/>
          <w:szCs w:val="24"/>
          <w:lang w:eastAsia="en-IN"/>
        </w:rPr>
        <w:t>Be ready to demo uploading a spec, generating a mock response, exporting to Postman, and running the mock server.</w:t>
      </w:r>
    </w:p>
    <w:p w14:paraId="65356EF5" w14:textId="77777777" w:rsidR="0032368A" w:rsidRDefault="0032368A"/>
    <w:sectPr w:rsidR="0032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315"/>
    <w:multiLevelType w:val="multilevel"/>
    <w:tmpl w:val="E94A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185F"/>
    <w:multiLevelType w:val="multilevel"/>
    <w:tmpl w:val="352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4632B"/>
    <w:multiLevelType w:val="multilevel"/>
    <w:tmpl w:val="642A3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1131D"/>
    <w:multiLevelType w:val="multilevel"/>
    <w:tmpl w:val="F636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529B4"/>
    <w:multiLevelType w:val="multilevel"/>
    <w:tmpl w:val="1796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85F85"/>
    <w:multiLevelType w:val="multilevel"/>
    <w:tmpl w:val="5D6C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976F7"/>
    <w:multiLevelType w:val="multilevel"/>
    <w:tmpl w:val="6F7E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1533F"/>
    <w:multiLevelType w:val="multilevel"/>
    <w:tmpl w:val="D7F6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86E8A"/>
    <w:multiLevelType w:val="multilevel"/>
    <w:tmpl w:val="DDAE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30F93"/>
    <w:multiLevelType w:val="multilevel"/>
    <w:tmpl w:val="7248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305880"/>
    <w:multiLevelType w:val="multilevel"/>
    <w:tmpl w:val="D60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C6CCF"/>
    <w:multiLevelType w:val="multilevel"/>
    <w:tmpl w:val="00B8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11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11"/>
    <w:rsid w:val="0032368A"/>
    <w:rsid w:val="00F3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C455"/>
  <w15:chartTrackingRefBased/>
  <w15:docId w15:val="{0406FBB0-3971-4853-9BB6-7FD86656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31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311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1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3111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3111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1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11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1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Khan</dc:creator>
  <cp:keywords/>
  <dc:description/>
  <cp:lastModifiedBy>Ather Khan</cp:lastModifiedBy>
  <cp:revision>1</cp:revision>
  <dcterms:created xsi:type="dcterms:W3CDTF">2025-06-30T12:20:00Z</dcterms:created>
  <dcterms:modified xsi:type="dcterms:W3CDTF">2025-06-30T12:22:00Z</dcterms:modified>
</cp:coreProperties>
</file>