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B72" w:rsidRPr="00225DFC" w:rsidRDefault="00225DFC" w:rsidP="00736B8E">
      <w:pPr>
        <w:pStyle w:val="1"/>
      </w:pPr>
      <w:r w:rsidRPr="00225DFC">
        <w:t>Главная</w:t>
      </w:r>
    </w:p>
    <w:p w:rsidR="00225DFC" w:rsidRDefault="003C24FB">
      <w:r>
        <w:t xml:space="preserve">1. </w:t>
      </w:r>
      <w:r w:rsidR="00225DFC">
        <w:t>Текст «Купите дом для жизни …» нужно выровнять по левому краю вышестоящего текста «Дом в Севастополе»</w:t>
      </w:r>
    </w:p>
    <w:p w:rsidR="00225DFC" w:rsidRDefault="003C24FB">
      <w:r>
        <w:t xml:space="preserve">2. </w:t>
      </w:r>
      <w:r w:rsidR="00225DFC">
        <w:t>Не работает кнопка внизу – стрелка в круге, которая должна показывать текст под картинкой.</w:t>
      </w:r>
    </w:p>
    <w:p w:rsidR="003C24FB" w:rsidRDefault="003C24FB">
      <w:r>
        <w:t xml:space="preserve">3. Не работает </w:t>
      </w:r>
      <w:r w:rsidR="00690FF9">
        <w:t xml:space="preserve">кнопка – </w:t>
      </w:r>
      <w:r>
        <w:t>ярлык</w:t>
      </w:r>
      <w:r w:rsidR="00690FF9">
        <w:t xml:space="preserve"> справа</w:t>
      </w:r>
      <w:r>
        <w:t xml:space="preserve"> с виртуальным туром</w:t>
      </w:r>
      <w:r w:rsidR="00EC2784">
        <w:t xml:space="preserve"> </w:t>
      </w:r>
      <w:hyperlink r:id="rId4" w:history="1">
        <w:r w:rsidR="00EC2784" w:rsidRPr="00EC2784">
          <w:rPr>
            <w:rStyle w:val="a3"/>
          </w:rPr>
          <w:t>как здес</w:t>
        </w:r>
        <w:r w:rsidR="00EC2784">
          <w:rPr>
            <w:rStyle w:val="a3"/>
          </w:rPr>
          <w:t>ь на сайте</w:t>
        </w:r>
      </w:hyperlink>
      <w:r>
        <w:t>.</w:t>
      </w:r>
    </w:p>
    <w:p w:rsidR="00225DFC" w:rsidRDefault="00225DFC">
      <w:r>
        <w:rPr>
          <w:noProof/>
          <w:lang w:eastAsia="ru-RU"/>
        </w:rPr>
        <w:drawing>
          <wp:inline distT="0" distB="0" distL="0" distR="0">
            <wp:extent cx="5940425" cy="28047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FC" w:rsidRDefault="00131C92">
      <w:r>
        <w:t>Всплывающее окно</w:t>
      </w:r>
    </w:p>
    <w:p w:rsidR="00131C92" w:rsidRDefault="003C24FB" w:rsidP="00131C92">
      <w:r>
        <w:t xml:space="preserve">1. </w:t>
      </w:r>
      <w:r w:rsidR="00131C92">
        <w:t xml:space="preserve">При выборе даты указывается не только </w:t>
      </w:r>
      <w:r w:rsidR="00131C92">
        <w:t>дата,</w:t>
      </w:r>
      <w:r w:rsidR="00131C92">
        <w:t xml:space="preserve"> но и месяц и год, при этом в поле месяц информация не меняется.</w:t>
      </w:r>
    </w:p>
    <w:p w:rsidR="00131C92" w:rsidRDefault="003C24FB" w:rsidP="00131C92">
      <w:r>
        <w:t xml:space="preserve">2. </w:t>
      </w:r>
      <w:r w:rsidR="00131C92">
        <w:t>В поле время нужно сузить диапазон с 9:00 до 21:00</w:t>
      </w:r>
    </w:p>
    <w:p w:rsidR="00131C92" w:rsidRDefault="00131C92">
      <w:r>
        <w:rPr>
          <w:noProof/>
          <w:lang w:eastAsia="ru-RU"/>
        </w:rPr>
        <w:drawing>
          <wp:inline distT="0" distB="0" distL="0" distR="0">
            <wp:extent cx="4575566" cy="3533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890" cy="35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65" w:rsidRDefault="003C24FB">
      <w:r>
        <w:lastRenderedPageBreak/>
        <w:t xml:space="preserve">3. </w:t>
      </w:r>
      <w:r w:rsidR="00DE3165">
        <w:t>После нажатия кнопки «Заказать звонок» появляется окно с подтверждением, но окно не закрывается и сообщение не отправляется:</w:t>
      </w:r>
    </w:p>
    <w:p w:rsidR="00DE3165" w:rsidRDefault="00DE3165">
      <w:r>
        <w:rPr>
          <w:noProof/>
          <w:lang w:eastAsia="ru-RU"/>
        </w:rPr>
        <w:drawing>
          <wp:inline distT="0" distB="0" distL="0" distR="0">
            <wp:extent cx="4676775" cy="407086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36" cy="40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65" w:rsidRDefault="00DE3165" w:rsidP="00DE3165">
      <w:r>
        <w:t>О</w:t>
      </w:r>
      <w:r>
        <w:t>кно с подтверждением</w:t>
      </w:r>
      <w:r>
        <w:t xml:space="preserve"> появляться не должно. Должна сразу происходить отправка сообщения</w:t>
      </w:r>
    </w:p>
    <w:p w:rsidR="00DE3165" w:rsidRDefault="003C24FB" w:rsidP="00DE3165">
      <w:r>
        <w:t>Касается всех окон обратной связи!</w:t>
      </w:r>
    </w:p>
    <w:p w:rsidR="003C24FB" w:rsidRDefault="00736B8E" w:rsidP="00736B8E">
      <w:pPr>
        <w:pStyle w:val="1"/>
      </w:pPr>
      <w:r>
        <w:t>Коммуникации</w:t>
      </w:r>
    </w:p>
    <w:p w:rsidR="00736B8E" w:rsidRDefault="00220CDF" w:rsidP="00736B8E">
      <w:r>
        <w:t xml:space="preserve">1. </w:t>
      </w:r>
      <w:r w:rsidR="00736B8E">
        <w:t>Необходимо отцентрировать тексты относительно своих пиктограмм</w:t>
      </w:r>
    </w:p>
    <w:p w:rsidR="00220CDF" w:rsidRDefault="00220CDF" w:rsidP="00736B8E">
      <w:r>
        <w:t xml:space="preserve">2. Кнопка </w:t>
      </w:r>
      <w:proofErr w:type="spellStart"/>
      <w:r w:rsidR="00AA683A">
        <w:t>вирт</w:t>
      </w:r>
      <w:proofErr w:type="spellEnd"/>
      <w:r w:rsidR="00AA683A">
        <w:t xml:space="preserve">. тура «360» приводит на перемещение на главную страницу – </w:t>
      </w:r>
      <w:proofErr w:type="spellStart"/>
      <w:r w:rsidR="00AA683A">
        <w:t>вначало</w:t>
      </w:r>
      <w:proofErr w:type="spellEnd"/>
      <w:r w:rsidR="00AA683A">
        <w:t>.</w:t>
      </w:r>
    </w:p>
    <w:p w:rsidR="00736B8E" w:rsidRDefault="00736B8E" w:rsidP="00736B8E">
      <w:r>
        <w:rPr>
          <w:noProof/>
          <w:lang w:eastAsia="ru-RU"/>
        </w:rPr>
        <w:drawing>
          <wp:inline distT="0" distB="0" distL="0" distR="0">
            <wp:extent cx="5940425" cy="27660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8E" w:rsidRDefault="00736B8E" w:rsidP="00736B8E"/>
    <w:p w:rsidR="00736B8E" w:rsidRDefault="00AA683A" w:rsidP="00AA683A">
      <w:pPr>
        <w:pStyle w:val="1"/>
      </w:pPr>
      <w:r>
        <w:lastRenderedPageBreak/>
        <w:t>Характеристики</w:t>
      </w:r>
    </w:p>
    <w:p w:rsidR="00736B8E" w:rsidRDefault="00C263B7" w:rsidP="00736B8E">
      <w:r>
        <w:t xml:space="preserve">1. </w:t>
      </w:r>
      <w:r w:rsidR="00AA683A">
        <w:t>При переходе к пункту главного меню «Характеристики» изображение предыдущего экрана смещается не вверх, а влево и вверх</w:t>
      </w:r>
    </w:p>
    <w:p w:rsidR="00C263B7" w:rsidRDefault="00C263B7" w:rsidP="00736B8E">
      <w:r>
        <w:t>2. Не все содержимое отображается на экране ноутбука</w:t>
      </w:r>
      <w:r w:rsidR="0068245E">
        <w:t xml:space="preserve"> и даже на экране компьютера последние пара строк текста не входят</w:t>
      </w:r>
      <w:r w:rsidR="00397932">
        <w:t xml:space="preserve">. Тут текст </w:t>
      </w:r>
      <w:r w:rsidR="00F83D39">
        <w:t>полностью, наверное,</w:t>
      </w:r>
      <w:r w:rsidR="00397932">
        <w:t xml:space="preserve"> не </w:t>
      </w:r>
      <w:r w:rsidR="00F83D39">
        <w:t>втиснешь,</w:t>
      </w:r>
      <w:r w:rsidR="00397932">
        <w:t xml:space="preserve"> а вот планы должны входить полностью на экран.</w:t>
      </w:r>
    </w:p>
    <w:p w:rsidR="00C263B7" w:rsidRDefault="00C263B7" w:rsidP="00736B8E">
      <w:r>
        <w:rPr>
          <w:noProof/>
          <w:lang w:eastAsia="ru-RU"/>
        </w:rPr>
        <w:drawing>
          <wp:inline distT="0" distB="0" distL="0" distR="0">
            <wp:extent cx="5940425" cy="28352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39" w:rsidRDefault="00F83D39" w:rsidP="00F83D39">
      <w:pPr>
        <w:pStyle w:val="1"/>
      </w:pPr>
      <w:r>
        <w:t xml:space="preserve">Преимущества </w:t>
      </w:r>
    </w:p>
    <w:p w:rsidR="00F83D39" w:rsidRDefault="00F83D39" w:rsidP="00736B8E">
      <w:r>
        <w:t>Все нормально</w:t>
      </w:r>
    </w:p>
    <w:p w:rsidR="00F83D39" w:rsidRDefault="00F83D39" w:rsidP="00F83D39">
      <w:pPr>
        <w:pStyle w:val="1"/>
      </w:pPr>
      <w:r>
        <w:t>Фотогалерея</w:t>
      </w:r>
    </w:p>
    <w:p w:rsidR="00397932" w:rsidRDefault="00F83D39" w:rsidP="00F83D39">
      <w:r>
        <w:t>1</w:t>
      </w:r>
      <w:r>
        <w:t xml:space="preserve">. </w:t>
      </w:r>
      <w:r>
        <w:t>Также н</w:t>
      </w:r>
      <w:r>
        <w:t xml:space="preserve">е все содержимое отображается на экране ноутбука и даже на экране компьютера </w:t>
      </w:r>
      <w:r>
        <w:t>обрезается нижний ряд слайдов</w:t>
      </w:r>
      <w:r>
        <w:t xml:space="preserve">. </w:t>
      </w:r>
      <w:r>
        <w:t>Здесь на ноутбуке достаточно чтобы отображался только большой слайд, нижний ряд слайдов не обязательно. На стационарном должно входить все.</w:t>
      </w:r>
    </w:p>
    <w:p w:rsidR="00F83D39" w:rsidRDefault="00F83D39" w:rsidP="00F83D39">
      <w:r>
        <w:rPr>
          <w:noProof/>
          <w:lang w:eastAsia="ru-RU"/>
        </w:rPr>
        <w:drawing>
          <wp:inline distT="0" distB="0" distL="0" distR="0">
            <wp:extent cx="5940425" cy="28181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63" w:rsidRDefault="00073463" w:rsidP="005078C2">
      <w:pPr>
        <w:pStyle w:val="1"/>
      </w:pPr>
      <w:r>
        <w:lastRenderedPageBreak/>
        <w:t>Инфраструктура</w:t>
      </w:r>
    </w:p>
    <w:p w:rsidR="00073463" w:rsidRDefault="00073463" w:rsidP="00073463">
      <w:r>
        <w:t>Отцентрировать текст:</w:t>
      </w:r>
    </w:p>
    <w:p w:rsidR="00073463" w:rsidRDefault="00073463" w:rsidP="00073463">
      <w:r>
        <w:rPr>
          <w:noProof/>
          <w:lang w:eastAsia="ru-RU"/>
        </w:rPr>
        <w:drawing>
          <wp:inline distT="0" distB="0" distL="0" distR="0">
            <wp:extent cx="5940425" cy="28003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63" w:rsidRDefault="00073463" w:rsidP="00073463"/>
    <w:p w:rsidR="0068245E" w:rsidRDefault="005078C2" w:rsidP="005078C2">
      <w:pPr>
        <w:pStyle w:val="1"/>
      </w:pPr>
      <w:r>
        <w:t>Заботьтесь о здоровье</w:t>
      </w:r>
    </w:p>
    <w:p w:rsidR="001B7709" w:rsidRDefault="001B7709" w:rsidP="005078C2">
      <w:r>
        <w:t>1. Н</w:t>
      </w:r>
      <w:r w:rsidR="005078C2">
        <w:t>ет текста</w:t>
      </w:r>
    </w:p>
    <w:p w:rsidR="001B7709" w:rsidRDefault="001B7709" w:rsidP="005078C2">
      <w:r>
        <w:t>2. Нет</w:t>
      </w:r>
      <w:r w:rsidR="005078C2">
        <w:t xml:space="preserve"> баннера</w:t>
      </w:r>
    </w:p>
    <w:p w:rsidR="005078C2" w:rsidRDefault="001B7709" w:rsidP="005078C2">
      <w:r>
        <w:t>3. Нет кнопки «Записаться на просмотр»</w:t>
      </w:r>
    </w:p>
    <w:p w:rsidR="001B7709" w:rsidRDefault="001B7709" w:rsidP="001B7709">
      <w:pPr>
        <w:pStyle w:val="1"/>
      </w:pPr>
      <w:r>
        <w:t>Сад</w:t>
      </w:r>
    </w:p>
    <w:p w:rsidR="001B7709" w:rsidRDefault="001B7709" w:rsidP="001B7709">
      <w:r>
        <w:t>1. Нет текста</w:t>
      </w:r>
    </w:p>
    <w:p w:rsidR="001B7709" w:rsidRDefault="001B7709" w:rsidP="001B7709">
      <w:r>
        <w:t>2. Нет баннера</w:t>
      </w:r>
    </w:p>
    <w:p w:rsidR="001B7709" w:rsidRDefault="001B7709" w:rsidP="001B7709">
      <w:r>
        <w:t>3. Нет кнопки «Записаться на просмотр»</w:t>
      </w:r>
    </w:p>
    <w:p w:rsidR="001B7709" w:rsidRDefault="001B7709" w:rsidP="001B7709">
      <w:pPr>
        <w:pStyle w:val="1"/>
      </w:pPr>
      <w:r>
        <w:t>Обращение собственника</w:t>
      </w:r>
    </w:p>
    <w:p w:rsidR="001B7709" w:rsidRDefault="001B7709" w:rsidP="001B7709">
      <w:r>
        <w:t xml:space="preserve">1. Также не все содержимое отображается на экране ноутбука </w:t>
      </w:r>
      <w:r w:rsidR="00B579C9">
        <w:t>– нет кнопок. Н</w:t>
      </w:r>
      <w:r>
        <w:t>а экране компьютера</w:t>
      </w:r>
      <w:r w:rsidR="00B579C9">
        <w:t xml:space="preserve"> нормально.</w:t>
      </w:r>
    </w:p>
    <w:p w:rsidR="00BB7079" w:rsidRDefault="00B579C9" w:rsidP="001B7709">
      <w:r>
        <w:t>2.</w:t>
      </w:r>
      <w:r w:rsidR="00BB7079">
        <w:t xml:space="preserve"> По окнам обратной связи недостатки те же.</w:t>
      </w:r>
    </w:p>
    <w:p w:rsidR="00B579C9" w:rsidRPr="00BB7079" w:rsidRDefault="00BB7079" w:rsidP="00BB7079">
      <w:pPr>
        <w:pStyle w:val="1"/>
      </w:pPr>
      <w:r w:rsidRPr="00BB7079">
        <w:t xml:space="preserve"> </w:t>
      </w:r>
      <w:r>
        <w:t>Отдыхайте с друзьями</w:t>
      </w:r>
    </w:p>
    <w:p w:rsidR="00BB7079" w:rsidRDefault="00BB7079" w:rsidP="00BB7079">
      <w:r>
        <w:t>1. Нет текста</w:t>
      </w:r>
    </w:p>
    <w:p w:rsidR="00BB7079" w:rsidRDefault="00BB7079" w:rsidP="00BB7079">
      <w:r>
        <w:t>2. Нет баннера</w:t>
      </w:r>
    </w:p>
    <w:p w:rsidR="00BB7079" w:rsidRDefault="00BB7079" w:rsidP="00BB7079">
      <w:r>
        <w:t>3. Нет кнопки «Записаться на просмотр»</w:t>
      </w:r>
    </w:p>
    <w:p w:rsidR="005078C2" w:rsidRDefault="00BB7079" w:rsidP="00BB7079">
      <w:pPr>
        <w:pStyle w:val="1"/>
      </w:pPr>
      <w:r>
        <w:t>Записаться на просмотр</w:t>
      </w:r>
    </w:p>
    <w:p w:rsidR="00BB7079" w:rsidRDefault="00BB7079" w:rsidP="005078C2">
      <w:r>
        <w:t>1. Для ноутбука слишком большой масштаб всех элементов – нужно уменьшать процентов на 20.</w:t>
      </w:r>
    </w:p>
    <w:p w:rsidR="00BB7079" w:rsidRDefault="00BB7079" w:rsidP="005078C2">
      <w:r>
        <w:t>2. Поле месяца мелким шрифтом</w:t>
      </w:r>
    </w:p>
    <w:p w:rsidR="00BB7079" w:rsidRDefault="008266F3" w:rsidP="008266F3">
      <w:pPr>
        <w:pStyle w:val="1"/>
      </w:pPr>
      <w:r>
        <w:lastRenderedPageBreak/>
        <w:t>Карта</w:t>
      </w:r>
    </w:p>
    <w:p w:rsidR="008266F3" w:rsidRPr="008266F3" w:rsidRDefault="008266F3" w:rsidP="008266F3">
      <w:r>
        <w:t>Нормально</w:t>
      </w:r>
    </w:p>
    <w:p w:rsidR="008266F3" w:rsidRDefault="008266F3" w:rsidP="008266F3">
      <w:pPr>
        <w:pStyle w:val="1"/>
      </w:pPr>
      <w:r>
        <w:t>Наши контакты</w:t>
      </w:r>
    </w:p>
    <w:p w:rsidR="008266F3" w:rsidRDefault="008266F3" w:rsidP="005078C2">
      <w:r>
        <w:t>Крупновато</w:t>
      </w:r>
    </w:p>
    <w:p w:rsidR="008266F3" w:rsidRDefault="008266F3" w:rsidP="005078C2">
      <w:r>
        <w:t>При выборе пункта меню изображение съезжает влево</w:t>
      </w:r>
    </w:p>
    <w:p w:rsidR="008266F3" w:rsidRDefault="008266F3" w:rsidP="005078C2">
      <w:r>
        <w:t>Верхний край не выровнен по краю экрана</w:t>
      </w:r>
    </w:p>
    <w:p w:rsidR="008266F3" w:rsidRDefault="00B13FEA" w:rsidP="005078C2">
      <w:r>
        <w:rPr>
          <w:noProof/>
          <w:lang w:eastAsia="ru-RU"/>
        </w:rPr>
        <w:drawing>
          <wp:inline distT="0" distB="0" distL="0" distR="0">
            <wp:extent cx="5940425" cy="28181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921" w:rsidRDefault="00E92921" w:rsidP="005078C2">
      <w:pPr>
        <w:rPr>
          <w:lang w:val="en-US"/>
        </w:rPr>
      </w:pPr>
    </w:p>
    <w:p w:rsidR="00E92921" w:rsidRDefault="00E92921" w:rsidP="005078C2">
      <w:pPr>
        <w:rPr>
          <w:lang w:val="en-US"/>
        </w:rPr>
      </w:pPr>
    </w:p>
    <w:p w:rsidR="00E92921" w:rsidRDefault="00E92921" w:rsidP="005078C2">
      <w:r>
        <w:t>Скриншоты сделаны на ноутбуке.</w:t>
      </w:r>
    </w:p>
    <w:p w:rsidR="00E92921" w:rsidRDefault="00E92921" w:rsidP="005078C2">
      <w:r>
        <w:t>Не смог проверить контроль ввода полей номера телефона и почты.</w:t>
      </w:r>
    </w:p>
    <w:p w:rsidR="00E92921" w:rsidRDefault="00E92921" w:rsidP="005078C2">
      <w:bookmarkStart w:id="0" w:name="_GoBack"/>
      <w:bookmarkEnd w:id="0"/>
    </w:p>
    <w:p w:rsidR="00E92921" w:rsidRPr="00E92921" w:rsidRDefault="00E92921" w:rsidP="005078C2"/>
    <w:sectPr w:rsidR="00E92921" w:rsidRPr="00E929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DFC"/>
    <w:rsid w:val="00073463"/>
    <w:rsid w:val="00131C92"/>
    <w:rsid w:val="001B7709"/>
    <w:rsid w:val="00220CDF"/>
    <w:rsid w:val="00225DFC"/>
    <w:rsid w:val="00397932"/>
    <w:rsid w:val="003C24FB"/>
    <w:rsid w:val="005078C2"/>
    <w:rsid w:val="0068245E"/>
    <w:rsid w:val="00690FF9"/>
    <w:rsid w:val="00736B8E"/>
    <w:rsid w:val="008266F3"/>
    <w:rsid w:val="00AA683A"/>
    <w:rsid w:val="00B13FEA"/>
    <w:rsid w:val="00B579C9"/>
    <w:rsid w:val="00BB7079"/>
    <w:rsid w:val="00BF1B72"/>
    <w:rsid w:val="00C263B7"/>
    <w:rsid w:val="00DE3165"/>
    <w:rsid w:val="00E92921"/>
    <w:rsid w:val="00EC2784"/>
    <w:rsid w:val="00F83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D2B51"/>
  <w15:chartTrackingRefBased/>
  <w15:docId w15:val="{40A0BD6E-0A10-45B8-BA52-4830AD722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36B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C278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36B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220C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hyperlink" Target="http://realtincrimea.ru/%D0%B2%D0%B8%D1%80%D1%82%D1%83%D0%B0%D0%BB%D1%8C%D0%BD%D1%8B%D0%B9-%D1%82%D1%83%D1%80-%D0%BF%D0%BE-%D0%B4%D0%BE%D0%BC%D1%83" TargetMode="Externa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Сорокин</dc:creator>
  <cp:keywords/>
  <dc:description/>
  <cp:lastModifiedBy>Александр Сорокин</cp:lastModifiedBy>
  <cp:revision>17</cp:revision>
  <dcterms:created xsi:type="dcterms:W3CDTF">2017-08-10T13:33:00Z</dcterms:created>
  <dcterms:modified xsi:type="dcterms:W3CDTF">2017-08-10T15:01:00Z</dcterms:modified>
</cp:coreProperties>
</file>