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96C" w:rsidRDefault="00EB5775" w:rsidP="00E2696C">
      <w:pPr>
        <w:pStyle w:val="a4"/>
        <w:rPr>
          <w:sz w:val="40"/>
        </w:rPr>
      </w:pPr>
      <w:r>
        <w:rPr>
          <w:sz w:val="40"/>
        </w:rPr>
        <w:t>Дом</w:t>
      </w:r>
      <w:r w:rsidR="005B2939">
        <w:rPr>
          <w:sz w:val="40"/>
        </w:rPr>
        <w:t xml:space="preserve"> для жизни </w:t>
      </w:r>
      <w:r w:rsidR="00E87660">
        <w:rPr>
          <w:sz w:val="40"/>
        </w:rPr>
        <w:t>от</w:t>
      </w:r>
      <w:r w:rsidR="00E2696C">
        <w:rPr>
          <w:sz w:val="40"/>
        </w:rPr>
        <w:t xml:space="preserve"> собственника</w:t>
      </w:r>
    </w:p>
    <w:p w:rsidR="001E1696" w:rsidRDefault="005B2939" w:rsidP="005B2939">
      <w:pPr>
        <w:pStyle w:val="a3"/>
        <w:ind w:left="0"/>
      </w:pPr>
      <w:proofErr w:type="spellStart"/>
      <w:r>
        <w:t>О</w:t>
      </w:r>
      <w:r w:rsidR="001E1696">
        <w:t>ффер</w:t>
      </w:r>
      <w:proofErr w:type="spellEnd"/>
      <w:r>
        <w:t>: Купите дом с мебелью в центре Севастополя</w:t>
      </w:r>
    </w:p>
    <w:p w:rsidR="005B2939" w:rsidRDefault="005B2939" w:rsidP="005B2939">
      <w:pPr>
        <w:pStyle w:val="a3"/>
        <w:ind w:left="0"/>
      </w:pPr>
    </w:p>
    <w:p w:rsidR="00B17AE6" w:rsidRDefault="00B17AE6" w:rsidP="00B17AE6">
      <w:pPr>
        <w:spacing w:after="0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5B2939" w:rsidRDefault="00B17AE6" w:rsidP="007B160D">
      <w:pPr>
        <w:pStyle w:val="a3"/>
        <w:numPr>
          <w:ilvl w:val="0"/>
          <w:numId w:val="14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7B160D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Описание</w:t>
      </w:r>
      <w:r w:rsidR="00C25B58" w:rsidRPr="007B160D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 xml:space="preserve"> на главный экран</w:t>
      </w:r>
      <w:r w:rsidRPr="007B160D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:</w:t>
      </w:r>
      <w:r w:rsidRPr="007B160D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bookmarkStart w:id="0" w:name="OLE_LINK33"/>
      <w:bookmarkStart w:id="1" w:name="OLE_LINK34"/>
    </w:p>
    <w:p w:rsidR="007B160D" w:rsidRDefault="00DC7117" w:rsidP="00DC7117">
      <w:pPr>
        <w:pStyle w:val="a3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Мы предлагаем Вам комфортный полностью меблированный дом на тихой улице в центре Севастополя. Удобное расположение маршрутов общественного транспорта, близость магазинов и торговых центров, спортивных объектов и учебных заведений делает его идеальным местом для проживания большой семьей. В доме 5 спален, большая зал-гостиная, кухня-столовая, библиотека, сауна с бассейном, ухоженный участок с газоном и тротуарной плиткой, навес, гаражи, сад – все, чтобы сделать проживание максимально удобным.</w:t>
      </w:r>
    </w:p>
    <w:p w:rsidR="007B160D" w:rsidRPr="007B160D" w:rsidRDefault="007B160D" w:rsidP="007B160D">
      <w:pPr>
        <w:pStyle w:val="a3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5B2939" w:rsidRPr="007B160D" w:rsidRDefault="005B2939" w:rsidP="007B160D">
      <w:pPr>
        <w:pStyle w:val="a3"/>
        <w:numPr>
          <w:ilvl w:val="0"/>
          <w:numId w:val="14"/>
        </w:num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 w:rsidRPr="007B160D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Коммуни</w:t>
      </w:r>
      <w:r w:rsidR="007B160D" w:rsidRPr="007B160D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кации:</w:t>
      </w:r>
    </w:p>
    <w:p w:rsidR="007B160D" w:rsidRPr="007B160D" w:rsidRDefault="00505012" w:rsidP="007B160D">
      <w:pPr>
        <w:pStyle w:val="a3"/>
        <w:numPr>
          <w:ilvl w:val="0"/>
          <w:numId w:val="15"/>
        </w:numPr>
        <w:ind w:left="1276"/>
      </w:pPr>
      <w:r>
        <w:t>Электроэнергия</w:t>
      </w:r>
      <w:r w:rsidR="007B160D" w:rsidRPr="007B160D">
        <w:t xml:space="preserve"> </w:t>
      </w:r>
    </w:p>
    <w:p w:rsidR="007B160D" w:rsidRPr="007B160D" w:rsidRDefault="007B160D" w:rsidP="007B160D">
      <w:pPr>
        <w:pStyle w:val="a3"/>
        <w:numPr>
          <w:ilvl w:val="0"/>
          <w:numId w:val="15"/>
        </w:numPr>
        <w:ind w:left="1276"/>
      </w:pPr>
      <w:r w:rsidRPr="007B160D">
        <w:t>Интернет</w:t>
      </w:r>
    </w:p>
    <w:p w:rsidR="007B160D" w:rsidRPr="007B160D" w:rsidRDefault="007B160D" w:rsidP="007B160D">
      <w:pPr>
        <w:pStyle w:val="a3"/>
        <w:numPr>
          <w:ilvl w:val="0"/>
          <w:numId w:val="15"/>
        </w:numPr>
        <w:ind w:left="1276"/>
      </w:pPr>
      <w:r w:rsidRPr="007B160D">
        <w:t>Городской телефон</w:t>
      </w:r>
    </w:p>
    <w:p w:rsidR="007B160D" w:rsidRPr="007B160D" w:rsidRDefault="00505012" w:rsidP="007B160D">
      <w:pPr>
        <w:pStyle w:val="a3"/>
        <w:numPr>
          <w:ilvl w:val="0"/>
          <w:numId w:val="15"/>
        </w:numPr>
        <w:ind w:left="1276"/>
      </w:pPr>
      <w:r>
        <w:t>Спутниковое телевидение</w:t>
      </w:r>
    </w:p>
    <w:p w:rsidR="007B160D" w:rsidRPr="007B160D" w:rsidRDefault="007B160D" w:rsidP="007B160D">
      <w:pPr>
        <w:pStyle w:val="a3"/>
        <w:numPr>
          <w:ilvl w:val="0"/>
          <w:numId w:val="15"/>
        </w:numPr>
        <w:ind w:left="1276"/>
      </w:pPr>
      <w:r w:rsidRPr="007B160D">
        <w:t>Магистральный газ</w:t>
      </w:r>
    </w:p>
    <w:p w:rsidR="007B160D" w:rsidRDefault="007B160D" w:rsidP="007B160D">
      <w:pPr>
        <w:pStyle w:val="a3"/>
        <w:numPr>
          <w:ilvl w:val="0"/>
          <w:numId w:val="15"/>
        </w:numPr>
        <w:ind w:left="1276"/>
      </w:pPr>
      <w:r w:rsidRPr="007B160D">
        <w:t>Центральный водопровод</w:t>
      </w:r>
      <w:r w:rsidR="00505012">
        <w:t xml:space="preserve"> и канализация</w:t>
      </w:r>
    </w:p>
    <w:p w:rsidR="007B160D" w:rsidRPr="007B160D" w:rsidRDefault="007B160D" w:rsidP="007B160D">
      <w:pPr>
        <w:pStyle w:val="a3"/>
        <w:ind w:left="1276"/>
      </w:pPr>
    </w:p>
    <w:p w:rsidR="007B160D" w:rsidRDefault="00505012" w:rsidP="008334D0">
      <w:pPr>
        <w:pStyle w:val="a3"/>
        <w:numPr>
          <w:ilvl w:val="0"/>
          <w:numId w:val="14"/>
        </w:num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«Севастополь</w:t>
      </w:r>
      <w:r w:rsidR="007B160D" w:rsidRPr="007B160D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»:</w:t>
      </w:r>
    </w:p>
    <w:p w:rsidR="00556987" w:rsidRDefault="00E9335F" w:rsidP="00556987">
      <w:pPr>
        <w:pStyle w:val="a3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Не упустите шанс приобрести обустроенный дом на крымском побережье с максимально комфортными условиями </w:t>
      </w:r>
      <w:r w:rsidR="00556987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для своей семьи. </w:t>
      </w:r>
      <w:r w:rsidR="00556987" w:rsidRPr="00556987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Здесь </w:t>
      </w:r>
      <w:r w:rsidR="00505012">
        <w:rPr>
          <w:rFonts w:ascii="Arial" w:hAnsi="Arial" w:cs="Arial"/>
          <w:color w:val="000000"/>
          <w:sz w:val="19"/>
          <w:szCs w:val="19"/>
          <w:shd w:val="clear" w:color="auto" w:fill="FFFFFF"/>
        </w:rPr>
        <w:t>В</w:t>
      </w:r>
      <w:r w:rsidR="00556987" w:rsidRPr="00556987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ы сможете видеть, как растут </w:t>
      </w:r>
      <w:r w:rsidR="00505012">
        <w:rPr>
          <w:rFonts w:ascii="Arial" w:hAnsi="Arial" w:cs="Arial"/>
          <w:color w:val="000000"/>
          <w:sz w:val="19"/>
          <w:szCs w:val="19"/>
          <w:shd w:val="clear" w:color="auto" w:fill="FFFFFF"/>
        </w:rPr>
        <w:t>В</w:t>
      </w:r>
      <w:r w:rsidR="00556987" w:rsidRPr="00556987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аши дети и внуки, заботиться о родителях и всегда быть вместе с теми, кто </w:t>
      </w:r>
      <w:r w:rsidR="00505012">
        <w:rPr>
          <w:rFonts w:ascii="Arial" w:hAnsi="Arial" w:cs="Arial"/>
          <w:color w:val="000000"/>
          <w:sz w:val="19"/>
          <w:szCs w:val="19"/>
          <w:shd w:val="clear" w:color="auto" w:fill="FFFFFF"/>
        </w:rPr>
        <w:t>В</w:t>
      </w:r>
      <w:r w:rsidR="00556987" w:rsidRPr="00556987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ам дорог.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Наслаждайтесь морем и солнцем, живите в курортных условиях!</w:t>
      </w:r>
    </w:p>
    <w:p w:rsidR="00505012" w:rsidRDefault="00505012" w:rsidP="00505012">
      <w:pPr>
        <w:pStyle w:val="a3"/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</w:p>
    <w:p w:rsidR="00505012" w:rsidRDefault="00505012" w:rsidP="00505012">
      <w:pPr>
        <w:pStyle w:val="a3"/>
        <w:numPr>
          <w:ilvl w:val="0"/>
          <w:numId w:val="14"/>
        </w:num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 w:rsidRPr="007B160D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Характеристики</w:t>
      </w:r>
      <w: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:</w:t>
      </w:r>
    </w:p>
    <w:p w:rsidR="00505012" w:rsidRPr="00813A45" w:rsidRDefault="00505012" w:rsidP="00505012">
      <w:pPr>
        <w:pStyle w:val="a3"/>
      </w:pPr>
      <w:r w:rsidRPr="00813A45">
        <w:t xml:space="preserve">г. Севастополь, ул. </w:t>
      </w:r>
      <w:proofErr w:type="spellStart"/>
      <w:r w:rsidRPr="00813A45">
        <w:t>Семфиропольская</w:t>
      </w:r>
      <w:proofErr w:type="spellEnd"/>
      <w:r w:rsidRPr="00813A45">
        <w:t>, 29.</w:t>
      </w:r>
    </w:p>
    <w:p w:rsidR="00505012" w:rsidRPr="00813A45" w:rsidRDefault="00505012" w:rsidP="00505012">
      <w:pPr>
        <w:pStyle w:val="a3"/>
        <w:spacing w:after="0"/>
      </w:pPr>
      <w:r w:rsidRPr="00813A45">
        <w:t>Общая площадь территории 710 м².</w:t>
      </w:r>
    </w:p>
    <w:p w:rsidR="00505012" w:rsidRPr="00813A45" w:rsidRDefault="00505012" w:rsidP="00505012">
      <w:pPr>
        <w:pStyle w:val="a3"/>
        <w:spacing w:after="0"/>
      </w:pPr>
      <w:r w:rsidRPr="00505012">
        <w:rPr>
          <w:b/>
        </w:rPr>
        <w:t>Категория земли:</w:t>
      </w:r>
      <w:r w:rsidRPr="00813A45">
        <w:t xml:space="preserve"> для индивидуального жилищного строительства.</w:t>
      </w:r>
    </w:p>
    <w:p w:rsidR="00505012" w:rsidRPr="00813A45" w:rsidRDefault="00505012" w:rsidP="00505012">
      <w:pPr>
        <w:pStyle w:val="a3"/>
        <w:spacing w:after="0"/>
      </w:pPr>
      <w:bookmarkStart w:id="2" w:name="OLE_LINK24"/>
      <w:bookmarkStart w:id="3" w:name="OLE_LINK23"/>
      <w:bookmarkStart w:id="4" w:name="OLE_LINK6"/>
      <w:bookmarkStart w:id="5" w:name="OLE_LINK5"/>
      <w:bookmarkStart w:id="6" w:name="OLE_LINK28"/>
      <w:bookmarkStart w:id="7" w:name="OLE_LINK27"/>
      <w:bookmarkEnd w:id="2"/>
      <w:bookmarkEnd w:id="3"/>
      <w:bookmarkEnd w:id="4"/>
      <w:bookmarkEnd w:id="5"/>
      <w:bookmarkEnd w:id="6"/>
      <w:bookmarkEnd w:id="7"/>
      <w:r w:rsidRPr="00813A45">
        <w:t>Площадь дома 302 м²., в том числе, жилая 164 м².</w:t>
      </w:r>
    </w:p>
    <w:p w:rsidR="00505012" w:rsidRPr="00813A45" w:rsidRDefault="00505012" w:rsidP="00505012">
      <w:pPr>
        <w:pStyle w:val="a3"/>
        <w:spacing w:after="0"/>
      </w:pPr>
      <w:r w:rsidRPr="00813A45">
        <w:t xml:space="preserve">Планировка: </w:t>
      </w:r>
      <w:proofErr w:type="spellStart"/>
      <w:r w:rsidRPr="00813A45">
        <w:t>разноуровневая</w:t>
      </w:r>
      <w:proofErr w:type="spellEnd"/>
      <w:r w:rsidRPr="00813A45">
        <w:t>.</w:t>
      </w:r>
    </w:p>
    <w:p w:rsidR="00505012" w:rsidRPr="00813A45" w:rsidRDefault="00505012" w:rsidP="00505012">
      <w:pPr>
        <w:pStyle w:val="a3"/>
        <w:spacing w:after="0"/>
      </w:pPr>
      <w:r w:rsidRPr="00505012">
        <w:rPr>
          <w:b/>
        </w:rPr>
        <w:t>Фундамент:</w:t>
      </w:r>
      <w:r w:rsidRPr="00813A45">
        <w:t xml:space="preserve"> монолитный бетон.</w:t>
      </w:r>
    </w:p>
    <w:p w:rsidR="00505012" w:rsidRPr="00813A45" w:rsidRDefault="00505012" w:rsidP="00505012">
      <w:pPr>
        <w:pStyle w:val="a3"/>
        <w:spacing w:after="0"/>
      </w:pPr>
      <w:r w:rsidRPr="00505012">
        <w:rPr>
          <w:b/>
        </w:rPr>
        <w:t>Стены:</w:t>
      </w:r>
      <w:r w:rsidRPr="00813A45">
        <w:t xml:space="preserve"> </w:t>
      </w:r>
      <w:proofErr w:type="spellStart"/>
      <w:r w:rsidRPr="00813A45">
        <w:t>инкерманский</w:t>
      </w:r>
      <w:proofErr w:type="spellEnd"/>
      <w:r w:rsidRPr="00813A45">
        <w:t xml:space="preserve"> камень.</w:t>
      </w:r>
    </w:p>
    <w:p w:rsidR="00505012" w:rsidRPr="00813A45" w:rsidRDefault="00505012" w:rsidP="00505012">
      <w:pPr>
        <w:pStyle w:val="a3"/>
        <w:spacing w:after="0"/>
      </w:pPr>
      <w:r w:rsidRPr="00505012">
        <w:rPr>
          <w:b/>
        </w:rPr>
        <w:t>Крыша:</w:t>
      </w:r>
      <w:r w:rsidRPr="00813A45">
        <w:t xml:space="preserve"> новая </w:t>
      </w:r>
      <w:proofErr w:type="spellStart"/>
      <w:r w:rsidRPr="00813A45">
        <w:t>металлочерпица</w:t>
      </w:r>
      <w:proofErr w:type="spellEnd"/>
      <w:r w:rsidRPr="00813A45">
        <w:t>.</w:t>
      </w:r>
    </w:p>
    <w:p w:rsidR="00505012" w:rsidRPr="00813A45" w:rsidRDefault="00505012" w:rsidP="00505012">
      <w:pPr>
        <w:pStyle w:val="a3"/>
        <w:spacing w:after="0"/>
      </w:pPr>
      <w:bookmarkStart w:id="8" w:name="OLE_LINK30"/>
      <w:bookmarkStart w:id="9" w:name="OLE_LINK29"/>
      <w:bookmarkEnd w:id="8"/>
      <w:bookmarkEnd w:id="9"/>
      <w:r w:rsidRPr="00505012">
        <w:rPr>
          <w:b/>
        </w:rPr>
        <w:t>1й этаж:</w:t>
      </w:r>
      <w:r w:rsidRPr="00813A45">
        <w:t> потолки – 3,06 м, прихожая - 9 м², гос</w:t>
      </w:r>
      <w:r>
        <w:t xml:space="preserve">тиная – 42 м², столовая – 16 м², </w:t>
      </w:r>
      <w:r w:rsidRPr="00813A45">
        <w:t>ванная комната – 8,3 м², спальная комната – 16,7 м².</w:t>
      </w:r>
    </w:p>
    <w:p w:rsidR="00505012" w:rsidRPr="00505012" w:rsidRDefault="00505012" w:rsidP="00505012">
      <w:pPr>
        <w:pStyle w:val="a3"/>
        <w:spacing w:after="0"/>
        <w:rPr>
          <w:b/>
        </w:rPr>
      </w:pPr>
      <w:r w:rsidRPr="00505012">
        <w:rPr>
          <w:b/>
        </w:rPr>
        <w:t xml:space="preserve">2й этаж: </w:t>
      </w:r>
      <w:r w:rsidRPr="00813A45">
        <w:t>библиотека</w:t>
      </w:r>
      <w:r w:rsidRPr="00505012">
        <w:rPr>
          <w:b/>
        </w:rPr>
        <w:t xml:space="preserve"> – </w:t>
      </w:r>
      <w:r w:rsidRPr="00813A45">
        <w:t xml:space="preserve">37,8 м², 4 спальни: родительская– 24,9 м², детская – 17,5 м², гостевая – 17 м², «девичья» – 11 м². </w:t>
      </w:r>
    </w:p>
    <w:p w:rsidR="00505012" w:rsidRPr="00813A45" w:rsidRDefault="00505012" w:rsidP="00505012">
      <w:pPr>
        <w:pStyle w:val="a3"/>
        <w:spacing w:after="0"/>
      </w:pPr>
      <w:r w:rsidRPr="00505012">
        <w:rPr>
          <w:b/>
        </w:rPr>
        <w:t>Цокольный этаж:</w:t>
      </w:r>
      <w:r w:rsidRPr="00813A45">
        <w:t> кладовая, гладильная, сауна, бассейн, комната отдыха, котельная, гараж – 20,3 м²</w:t>
      </w:r>
      <w:r>
        <w:t>, погреб</w:t>
      </w:r>
      <w:r w:rsidRPr="00813A45">
        <w:t>.</w:t>
      </w:r>
    </w:p>
    <w:p w:rsidR="00505012" w:rsidRPr="00813A45" w:rsidRDefault="00505012" w:rsidP="00505012">
      <w:pPr>
        <w:pStyle w:val="a3"/>
        <w:spacing w:after="0"/>
      </w:pPr>
      <w:proofErr w:type="spellStart"/>
      <w:r w:rsidRPr="00505012">
        <w:rPr>
          <w:b/>
        </w:rPr>
        <w:t>Отдельностоящий</w:t>
      </w:r>
      <w:proofErr w:type="spellEnd"/>
      <w:r w:rsidRPr="00505012">
        <w:rPr>
          <w:b/>
        </w:rPr>
        <w:t xml:space="preserve"> гараж:</w:t>
      </w:r>
      <w:r w:rsidRPr="00813A45">
        <w:t xml:space="preserve"> 25 м², вход со двора дома, стены – </w:t>
      </w:r>
      <w:proofErr w:type="spellStart"/>
      <w:r w:rsidRPr="00813A45">
        <w:t>инкерманский</w:t>
      </w:r>
      <w:proofErr w:type="spellEnd"/>
      <w:r w:rsidRPr="00813A45">
        <w:t xml:space="preserve"> камень, крыша – новая </w:t>
      </w:r>
      <w:proofErr w:type="spellStart"/>
      <w:r w:rsidRPr="00813A45">
        <w:t>металлочерепица</w:t>
      </w:r>
      <w:proofErr w:type="spellEnd"/>
      <w:r w:rsidRPr="00813A45">
        <w:t>, полы — бетонные.  Оштукатурен изнутри, «шуба» снаружи.</w:t>
      </w:r>
    </w:p>
    <w:p w:rsidR="00505012" w:rsidRPr="00813A45" w:rsidRDefault="00505012" w:rsidP="00505012">
      <w:pPr>
        <w:pStyle w:val="a3"/>
        <w:spacing w:after="0"/>
      </w:pPr>
      <w:r w:rsidRPr="00505012">
        <w:rPr>
          <w:b/>
        </w:rPr>
        <w:t>Двор:</w:t>
      </w:r>
      <w:r w:rsidRPr="00813A45">
        <w:t xml:space="preserve"> тротуарная плитка, металлический навес, крытая зона с навесом, площадка с камином, бассейн, малинник, сад (груша, хурма, вишня, черешня, яблоня, виноград,</w:t>
      </w:r>
      <w:r>
        <w:t xml:space="preserve"> персик, кизил и инжир), огород, бассейн.</w:t>
      </w:r>
      <w:r w:rsidRPr="00813A45">
        <w:t xml:space="preserve"> </w:t>
      </w:r>
    </w:p>
    <w:p w:rsidR="00505012" w:rsidRDefault="00505012" w:rsidP="00505012">
      <w:pPr>
        <w:pStyle w:val="a3"/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</w:p>
    <w:p w:rsidR="00505012" w:rsidRDefault="00505012" w:rsidP="00556987">
      <w:pPr>
        <w:pStyle w:val="a3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E9335F" w:rsidRDefault="00E9335F" w:rsidP="00556987">
      <w:pPr>
        <w:pStyle w:val="a3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E9335F" w:rsidRDefault="00E9335F" w:rsidP="00556987">
      <w:pPr>
        <w:pStyle w:val="a3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E9335F" w:rsidRPr="00556987" w:rsidRDefault="00E9335F" w:rsidP="00556987">
      <w:pPr>
        <w:pStyle w:val="a3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7B160D" w:rsidRPr="007B160D" w:rsidRDefault="007B160D" w:rsidP="007B160D">
      <w:pPr>
        <w:pStyle w:val="a3"/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</w:p>
    <w:p w:rsidR="007B160D" w:rsidRPr="007B160D" w:rsidRDefault="007B160D" w:rsidP="007B160D">
      <w:pPr>
        <w:pStyle w:val="a3"/>
        <w:numPr>
          <w:ilvl w:val="0"/>
          <w:numId w:val="14"/>
        </w:num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 w:rsidRPr="007B160D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lastRenderedPageBreak/>
        <w:t>Преимущества:</w:t>
      </w:r>
    </w:p>
    <w:p w:rsidR="00E9335F" w:rsidRDefault="00E9335F" w:rsidP="00E9335F">
      <w:pPr>
        <w:pStyle w:val="a3"/>
        <w:numPr>
          <w:ilvl w:val="0"/>
          <w:numId w:val="16"/>
        </w:numPr>
        <w:spacing w:after="0"/>
      </w:pPr>
      <w:r>
        <w:t>Побережье Крыма</w:t>
      </w:r>
    </w:p>
    <w:p w:rsidR="00E9335F" w:rsidRDefault="00E9335F" w:rsidP="00E9335F">
      <w:pPr>
        <w:pStyle w:val="a3"/>
        <w:numPr>
          <w:ilvl w:val="0"/>
          <w:numId w:val="16"/>
        </w:numPr>
        <w:spacing w:after="0"/>
      </w:pPr>
      <w:r>
        <w:t>Тихий центр Севастополя</w:t>
      </w:r>
    </w:p>
    <w:p w:rsidR="00E9335F" w:rsidRDefault="00E9335F" w:rsidP="00E9335F">
      <w:pPr>
        <w:pStyle w:val="a3"/>
        <w:numPr>
          <w:ilvl w:val="0"/>
          <w:numId w:val="16"/>
        </w:numPr>
        <w:spacing w:after="0"/>
      </w:pPr>
      <w:r>
        <w:t>Огороженный участок</w:t>
      </w:r>
    </w:p>
    <w:p w:rsidR="00E9335F" w:rsidRDefault="00E9335F" w:rsidP="00E9335F">
      <w:pPr>
        <w:pStyle w:val="a3"/>
        <w:numPr>
          <w:ilvl w:val="0"/>
          <w:numId w:val="16"/>
        </w:numPr>
        <w:spacing w:after="0"/>
      </w:pPr>
      <w:r>
        <w:t>Ремонт</w:t>
      </w:r>
    </w:p>
    <w:p w:rsidR="00E9335F" w:rsidRDefault="00E9335F" w:rsidP="00E9335F">
      <w:pPr>
        <w:pStyle w:val="a3"/>
        <w:numPr>
          <w:ilvl w:val="0"/>
          <w:numId w:val="16"/>
        </w:numPr>
        <w:spacing w:after="0"/>
      </w:pPr>
      <w:r>
        <w:t>Полная меблировка</w:t>
      </w:r>
    </w:p>
    <w:p w:rsidR="00E9335F" w:rsidRDefault="00E9335F" w:rsidP="00E9335F">
      <w:pPr>
        <w:pStyle w:val="a3"/>
        <w:numPr>
          <w:ilvl w:val="0"/>
          <w:numId w:val="16"/>
        </w:numPr>
        <w:spacing w:after="0"/>
      </w:pPr>
      <w:r>
        <w:t>Сауна</w:t>
      </w:r>
    </w:p>
    <w:p w:rsidR="00E9335F" w:rsidRDefault="00E9335F" w:rsidP="00E9335F">
      <w:pPr>
        <w:pStyle w:val="a3"/>
        <w:numPr>
          <w:ilvl w:val="0"/>
          <w:numId w:val="16"/>
        </w:numPr>
        <w:spacing w:after="0"/>
      </w:pPr>
      <w:r>
        <w:t>2 гаража</w:t>
      </w:r>
    </w:p>
    <w:p w:rsidR="00E9335F" w:rsidRDefault="00E9335F" w:rsidP="00E9335F">
      <w:pPr>
        <w:pStyle w:val="a3"/>
        <w:numPr>
          <w:ilvl w:val="0"/>
          <w:numId w:val="16"/>
        </w:numPr>
        <w:spacing w:after="0"/>
      </w:pPr>
      <w:r>
        <w:t>Сад</w:t>
      </w:r>
    </w:p>
    <w:p w:rsidR="007B160D" w:rsidRDefault="007B160D" w:rsidP="007B160D">
      <w:pPr>
        <w:pStyle w:val="a3"/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</w:p>
    <w:p w:rsidR="007B160D" w:rsidRPr="007B160D" w:rsidRDefault="007B160D" w:rsidP="007B160D">
      <w:pPr>
        <w:pStyle w:val="a3"/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</w:p>
    <w:p w:rsidR="00E9335F" w:rsidRPr="001D72C0" w:rsidRDefault="00E9335F" w:rsidP="00E9335F">
      <w:pPr>
        <w:pStyle w:val="a3"/>
        <w:numPr>
          <w:ilvl w:val="0"/>
          <w:numId w:val="14"/>
        </w:num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 w:rsidRPr="001D72C0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Занимайтесь любимым делом</w:t>
      </w:r>
      <w:r w:rsidR="00C250BF" w:rsidRPr="001D72C0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 xml:space="preserve">! </w:t>
      </w:r>
    </w:p>
    <w:p w:rsidR="00556987" w:rsidRPr="007B160D" w:rsidRDefault="001D72C0" w:rsidP="00E9335F">
      <w:pPr>
        <w:pStyle w:val="a3"/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В большом доме каждый найдет себе занятие по душе и место, чтоб заниматься им, не испытывая помех и не тревожа других. Читайте в уютной библиотеке, работайте в мастерской, занимайтесь творчеством или спортом – для любого занятия найдется подходящее место!</w:t>
      </w:r>
    </w:p>
    <w:bookmarkEnd w:id="0"/>
    <w:bookmarkEnd w:id="1"/>
    <w:p w:rsidR="009675B8" w:rsidRPr="007B160D" w:rsidRDefault="009675B8" w:rsidP="009675B8">
      <w:pPr>
        <w:spacing w:after="0"/>
        <w:ind w:left="851"/>
      </w:pPr>
    </w:p>
    <w:p w:rsidR="007B160D" w:rsidRPr="00E9335F" w:rsidRDefault="007B160D" w:rsidP="007B160D">
      <w:pPr>
        <w:pStyle w:val="a3"/>
        <w:numPr>
          <w:ilvl w:val="0"/>
          <w:numId w:val="14"/>
        </w:numPr>
        <w:rPr>
          <w:b/>
        </w:rPr>
      </w:pPr>
      <w:bookmarkStart w:id="10" w:name="OLE_LINK20"/>
      <w:bookmarkStart w:id="11" w:name="OLE_LINK21"/>
      <w:r w:rsidRPr="00E9335F">
        <w:rPr>
          <w:b/>
        </w:rPr>
        <w:t>Фотогалерея</w:t>
      </w:r>
    </w:p>
    <w:p w:rsidR="00E9335F" w:rsidRPr="007B160D" w:rsidRDefault="00E9335F" w:rsidP="00E9335F">
      <w:pPr>
        <w:pStyle w:val="a3"/>
        <w:numPr>
          <w:ilvl w:val="0"/>
          <w:numId w:val="14"/>
        </w:numPr>
        <w:rPr>
          <w:b/>
        </w:rPr>
      </w:pPr>
      <w:r w:rsidRPr="007B160D">
        <w:rPr>
          <w:b/>
        </w:rPr>
        <w:t>Инфраструктура:</w:t>
      </w:r>
    </w:p>
    <w:p w:rsidR="00E9335F" w:rsidRDefault="00E9335F" w:rsidP="00E9335F">
      <w:pPr>
        <w:pStyle w:val="a3"/>
        <w:numPr>
          <w:ilvl w:val="0"/>
          <w:numId w:val="5"/>
        </w:numPr>
        <w:ind w:left="1276"/>
      </w:pPr>
      <w:r>
        <w:t>Почта и банки</w:t>
      </w:r>
    </w:p>
    <w:p w:rsidR="00E9335F" w:rsidRDefault="00E9335F" w:rsidP="00E9335F">
      <w:pPr>
        <w:pStyle w:val="a3"/>
        <w:numPr>
          <w:ilvl w:val="0"/>
          <w:numId w:val="5"/>
        </w:numPr>
        <w:ind w:left="1276"/>
      </w:pPr>
      <w:r>
        <w:t>Учебные заведения</w:t>
      </w:r>
    </w:p>
    <w:p w:rsidR="00E9335F" w:rsidRDefault="00E9335F" w:rsidP="00E9335F">
      <w:pPr>
        <w:pStyle w:val="a3"/>
        <w:numPr>
          <w:ilvl w:val="0"/>
          <w:numId w:val="5"/>
        </w:numPr>
        <w:ind w:left="1276"/>
      </w:pPr>
      <w:r>
        <w:t>Магазины и торговые центры</w:t>
      </w:r>
    </w:p>
    <w:p w:rsidR="00E9335F" w:rsidRDefault="00E9335F" w:rsidP="00E9335F">
      <w:pPr>
        <w:pStyle w:val="a3"/>
        <w:numPr>
          <w:ilvl w:val="0"/>
          <w:numId w:val="5"/>
        </w:numPr>
        <w:ind w:left="1276"/>
      </w:pPr>
      <w:r>
        <w:t>Общественный транспорт</w:t>
      </w:r>
    </w:p>
    <w:p w:rsidR="00E9335F" w:rsidRDefault="00E9335F" w:rsidP="00E9335F">
      <w:pPr>
        <w:pStyle w:val="a3"/>
        <w:numPr>
          <w:ilvl w:val="0"/>
          <w:numId w:val="5"/>
        </w:numPr>
        <w:ind w:left="1276"/>
      </w:pPr>
      <w:r>
        <w:t>Спортивные объекты</w:t>
      </w:r>
    </w:p>
    <w:p w:rsidR="007B160D" w:rsidRDefault="007B160D" w:rsidP="007B160D">
      <w:pPr>
        <w:pStyle w:val="a3"/>
      </w:pPr>
    </w:p>
    <w:p w:rsidR="00E9335F" w:rsidRPr="00E9335F" w:rsidRDefault="00C250BF" w:rsidP="00E9335F">
      <w:pPr>
        <w:pStyle w:val="a3"/>
        <w:numPr>
          <w:ilvl w:val="0"/>
          <w:numId w:val="14"/>
        </w:numPr>
        <w:rPr>
          <w:b/>
        </w:rPr>
      </w:pPr>
      <w:r w:rsidRPr="00E9335F">
        <w:rPr>
          <w:b/>
        </w:rPr>
        <w:t>Заботьтесь о здоровье</w:t>
      </w:r>
      <w:r w:rsidR="00E9335F" w:rsidRPr="00E9335F">
        <w:rPr>
          <w:b/>
        </w:rPr>
        <w:t>!</w:t>
      </w:r>
      <w:r w:rsidRPr="00E9335F">
        <w:rPr>
          <w:b/>
        </w:rPr>
        <w:t xml:space="preserve"> </w:t>
      </w:r>
    </w:p>
    <w:p w:rsidR="00556987" w:rsidRDefault="00556987" w:rsidP="00E9335F">
      <w:pPr>
        <w:pStyle w:val="a3"/>
      </w:pPr>
      <w:r>
        <w:t xml:space="preserve">Живите в экологически </w:t>
      </w:r>
      <w:r w:rsidR="00C250BF">
        <w:t xml:space="preserve">чистом районе города. Наслаждайтесь свежим воздухом, больше гуляйте, выращивайте собственные фрукты и овощи и будьте здоровы! </w:t>
      </w:r>
    </w:p>
    <w:p w:rsidR="00E9335F" w:rsidRDefault="00E9335F" w:rsidP="00E9335F">
      <w:pPr>
        <w:pStyle w:val="a3"/>
      </w:pPr>
    </w:p>
    <w:p w:rsidR="00E9335F" w:rsidRPr="00E9335F" w:rsidRDefault="00E9335F" w:rsidP="00E9335F">
      <w:pPr>
        <w:pStyle w:val="a3"/>
        <w:numPr>
          <w:ilvl w:val="0"/>
          <w:numId w:val="14"/>
        </w:numPr>
        <w:rPr>
          <w:b/>
        </w:rPr>
      </w:pPr>
      <w:r w:rsidRPr="00E9335F">
        <w:rPr>
          <w:b/>
        </w:rPr>
        <w:t>Все готово – живите!</w:t>
      </w:r>
    </w:p>
    <w:p w:rsidR="00E9335F" w:rsidRDefault="00E9335F" w:rsidP="00E9335F">
      <w:pPr>
        <w:pStyle w:val="a3"/>
      </w:pPr>
      <w:r>
        <w:t xml:space="preserve">В доме выполнен качественный ремонт – заменена электропроводка, окна, двери, батареи, газовый котел, плитка в санузле, установлена новая сантехника и душевая кабина. Дом полностью оборудован европейской мебелью британского и шведского производства. </w:t>
      </w:r>
    </w:p>
    <w:p w:rsidR="00603609" w:rsidRDefault="00603609" w:rsidP="00E9335F">
      <w:pPr>
        <w:pStyle w:val="a3"/>
      </w:pPr>
    </w:p>
    <w:p w:rsidR="00603609" w:rsidRPr="00BB2A8F" w:rsidRDefault="00603609" w:rsidP="00603609">
      <w:pPr>
        <w:pStyle w:val="a3"/>
        <w:numPr>
          <w:ilvl w:val="0"/>
          <w:numId w:val="14"/>
        </w:numPr>
        <w:rPr>
          <w:b/>
        </w:rPr>
      </w:pPr>
      <w:r w:rsidRPr="00BB2A8F">
        <w:rPr>
          <w:b/>
        </w:rPr>
        <w:t>Отдыхайте с друзьями!</w:t>
      </w:r>
    </w:p>
    <w:p w:rsidR="00BB2A8F" w:rsidRDefault="00BB2A8F" w:rsidP="00BB2A8F">
      <w:pPr>
        <w:pStyle w:val="a3"/>
      </w:pPr>
      <w:r w:rsidRPr="00BB2A8F">
        <w:t>Принимайте гостей и встречайтесь с родственниками!</w:t>
      </w:r>
      <w:r>
        <w:t xml:space="preserve"> Весело проводите время, готовьте барбекю, устраивайте вечеринки у бассейна и просто развлекайтесь в уютном доме на побережье. В гаражах, во дворе и рядом с домом можно припарковать как минимум 8 автомобилей! Вы сможете принять у себя большую компанию без лишних забот.</w:t>
      </w:r>
    </w:p>
    <w:p w:rsidR="007E21D1" w:rsidRDefault="007E21D1" w:rsidP="00BB2A8F">
      <w:pPr>
        <w:pStyle w:val="a3"/>
      </w:pPr>
    </w:p>
    <w:p w:rsidR="007E21D1" w:rsidRPr="007E21D1" w:rsidRDefault="007E21D1" w:rsidP="007E21D1">
      <w:pPr>
        <w:pStyle w:val="a3"/>
        <w:numPr>
          <w:ilvl w:val="0"/>
          <w:numId w:val="14"/>
        </w:numPr>
        <w:rPr>
          <w:b/>
        </w:rPr>
      </w:pPr>
      <w:r w:rsidRPr="007E21D1">
        <w:rPr>
          <w:b/>
        </w:rPr>
        <w:t>Сад</w:t>
      </w:r>
    </w:p>
    <w:p w:rsidR="007E21D1" w:rsidRPr="00BB2A8F" w:rsidRDefault="007E21D1" w:rsidP="007E21D1">
      <w:pPr>
        <w:pStyle w:val="a3"/>
      </w:pPr>
      <w:r>
        <w:t>В Вашем распоряжении прекрасный ухоженный сад с плодоносными деревьями вишни, черешни</w:t>
      </w:r>
      <w:r w:rsidRPr="00901546">
        <w:t xml:space="preserve">, </w:t>
      </w:r>
      <w:r>
        <w:t>груши, яблони, хурмы</w:t>
      </w:r>
      <w:r w:rsidRPr="00901546">
        <w:t xml:space="preserve">, персика разного срока созревания, </w:t>
      </w:r>
      <w:r w:rsidR="00DA42F6" w:rsidRPr="00901546">
        <w:t>виноград</w:t>
      </w:r>
      <w:r w:rsidR="00DA42F6">
        <w:t>а</w:t>
      </w:r>
      <w:r w:rsidR="00DA42F6" w:rsidRPr="00901546">
        <w:t xml:space="preserve">, </w:t>
      </w:r>
      <w:bookmarkStart w:id="12" w:name="_GoBack"/>
      <w:bookmarkEnd w:id="12"/>
      <w:r w:rsidRPr="00901546">
        <w:t>кизил</w:t>
      </w:r>
      <w:r>
        <w:t>а</w:t>
      </w:r>
      <w:r w:rsidRPr="00901546">
        <w:t xml:space="preserve"> и инжир</w:t>
      </w:r>
      <w:r>
        <w:t>а. Ухаживайте за деревьями выращивайте собственные фрукты!</w:t>
      </w:r>
    </w:p>
    <w:p w:rsidR="00603609" w:rsidRDefault="00603609" w:rsidP="00603609">
      <w:pPr>
        <w:pStyle w:val="a3"/>
      </w:pPr>
    </w:p>
    <w:p w:rsidR="007B160D" w:rsidRDefault="007B160D" w:rsidP="007B160D">
      <w:pPr>
        <w:pStyle w:val="a3"/>
      </w:pPr>
    </w:p>
    <w:p w:rsidR="007B160D" w:rsidRPr="00935F17" w:rsidRDefault="007B160D" w:rsidP="007B160D">
      <w:pPr>
        <w:pStyle w:val="a3"/>
        <w:numPr>
          <w:ilvl w:val="0"/>
          <w:numId w:val="14"/>
        </w:numPr>
        <w:rPr>
          <w:b/>
        </w:rPr>
      </w:pPr>
      <w:r w:rsidRPr="00935F17">
        <w:rPr>
          <w:b/>
        </w:rPr>
        <w:t>Обращение от собственника</w:t>
      </w:r>
      <w:r w:rsidR="00935F17" w:rsidRPr="00935F17">
        <w:rPr>
          <w:b/>
        </w:rPr>
        <w:t>:</w:t>
      </w:r>
    </w:p>
    <w:p w:rsidR="0088120E" w:rsidRPr="00B574AC" w:rsidRDefault="00603609" w:rsidP="0088120E">
      <w:pPr>
        <w:pStyle w:val="a3"/>
      </w:pPr>
      <w:r>
        <w:t>В большом городе, н</w:t>
      </w:r>
      <w:r w:rsidR="0088120E" w:rsidRPr="00B574AC">
        <w:t xml:space="preserve">а тихой улочке, за высокой каменной стеной, увитой плющом, на ухоженном участке стоит дом с большими окнами, окруженный садом. Круглый год здесь щебечут птицы, летом порхают бабочки и даже живет ежик. Зимой стена надежно </w:t>
      </w:r>
      <w:r w:rsidR="0088120E" w:rsidRPr="00B574AC">
        <w:lastRenderedPageBreak/>
        <w:t>защищает жильцов дома от холодного ветра, а жарким летом можно укрыться от палящего солнца в тени деревьев и винограда. На Новый Год можно нарядить живую ель во дворе!</w:t>
      </w:r>
    </w:p>
    <w:p w:rsidR="00FD5338" w:rsidRPr="00B574AC" w:rsidRDefault="00935F17" w:rsidP="00935F17">
      <w:pPr>
        <w:pStyle w:val="a3"/>
      </w:pPr>
      <w:r w:rsidRPr="005B2939">
        <w:t>Почему мы продаем этот дом?</w:t>
      </w:r>
      <w:r w:rsidRPr="00B574AC">
        <w:t xml:space="preserve"> Жизнь не стоит на месте: меняется работа, вырастают дети и разлетаются из родительского гнезда, да и просто душа просит перемен</w:t>
      </w:r>
      <w:r>
        <w:t>.</w:t>
      </w:r>
      <w:r w:rsidRPr="00B574AC">
        <w:t xml:space="preserve"> </w:t>
      </w:r>
    </w:p>
    <w:bookmarkEnd w:id="10"/>
    <w:bookmarkEnd w:id="11"/>
    <w:p w:rsidR="007B160D" w:rsidRDefault="007B160D" w:rsidP="007B160D"/>
    <w:p w:rsidR="007B160D" w:rsidRDefault="007B160D" w:rsidP="007B160D"/>
    <w:sectPr w:rsidR="007B16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82743"/>
    <w:multiLevelType w:val="hybridMultilevel"/>
    <w:tmpl w:val="039CBF0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72D6D99"/>
    <w:multiLevelType w:val="hybridMultilevel"/>
    <w:tmpl w:val="A49A4D9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FAA2907"/>
    <w:multiLevelType w:val="hybridMultilevel"/>
    <w:tmpl w:val="6A863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C0A67"/>
    <w:multiLevelType w:val="hybridMultilevel"/>
    <w:tmpl w:val="87F89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60360"/>
    <w:multiLevelType w:val="hybridMultilevel"/>
    <w:tmpl w:val="1C1CA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D38B6"/>
    <w:multiLevelType w:val="hybridMultilevel"/>
    <w:tmpl w:val="D7B49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268C3"/>
    <w:multiLevelType w:val="hybridMultilevel"/>
    <w:tmpl w:val="B4AA6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12A2D"/>
    <w:multiLevelType w:val="hybridMultilevel"/>
    <w:tmpl w:val="73BA2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051F4"/>
    <w:multiLevelType w:val="hybridMultilevel"/>
    <w:tmpl w:val="AC8E5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718B8"/>
    <w:multiLevelType w:val="hybridMultilevel"/>
    <w:tmpl w:val="C160F9E2"/>
    <w:lvl w:ilvl="0" w:tplc="BEE266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155D1"/>
    <w:multiLevelType w:val="hybridMultilevel"/>
    <w:tmpl w:val="19A8B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04A4D"/>
    <w:multiLevelType w:val="hybridMultilevel"/>
    <w:tmpl w:val="62C24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B35F98"/>
    <w:multiLevelType w:val="hybridMultilevel"/>
    <w:tmpl w:val="20D85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6F44B3"/>
    <w:multiLevelType w:val="hybridMultilevel"/>
    <w:tmpl w:val="9F9CD2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ED63CB"/>
    <w:multiLevelType w:val="hybridMultilevel"/>
    <w:tmpl w:val="5F141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330FBF"/>
    <w:multiLevelType w:val="hybridMultilevel"/>
    <w:tmpl w:val="776493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15"/>
  </w:num>
  <w:num w:numId="5">
    <w:abstractNumId w:val="10"/>
  </w:num>
  <w:num w:numId="6">
    <w:abstractNumId w:val="7"/>
  </w:num>
  <w:num w:numId="7">
    <w:abstractNumId w:val="14"/>
  </w:num>
  <w:num w:numId="8">
    <w:abstractNumId w:val="1"/>
  </w:num>
  <w:num w:numId="9">
    <w:abstractNumId w:val="12"/>
  </w:num>
  <w:num w:numId="10">
    <w:abstractNumId w:val="6"/>
  </w:num>
  <w:num w:numId="11">
    <w:abstractNumId w:val="3"/>
  </w:num>
  <w:num w:numId="12">
    <w:abstractNumId w:val="2"/>
  </w:num>
  <w:num w:numId="13">
    <w:abstractNumId w:val="8"/>
  </w:num>
  <w:num w:numId="14">
    <w:abstractNumId w:val="9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391"/>
    <w:rsid w:val="0003116B"/>
    <w:rsid w:val="00033B99"/>
    <w:rsid w:val="00087A3E"/>
    <w:rsid w:val="0009284C"/>
    <w:rsid w:val="00155D16"/>
    <w:rsid w:val="001D72C0"/>
    <w:rsid w:val="001E1696"/>
    <w:rsid w:val="001F1BED"/>
    <w:rsid w:val="00210BF5"/>
    <w:rsid w:val="002312E1"/>
    <w:rsid w:val="002E17A8"/>
    <w:rsid w:val="002E2C00"/>
    <w:rsid w:val="002E4603"/>
    <w:rsid w:val="00374301"/>
    <w:rsid w:val="004B1B81"/>
    <w:rsid w:val="004D7FC3"/>
    <w:rsid w:val="00505012"/>
    <w:rsid w:val="0051444B"/>
    <w:rsid w:val="005432B8"/>
    <w:rsid w:val="00556987"/>
    <w:rsid w:val="005910C0"/>
    <w:rsid w:val="005B2939"/>
    <w:rsid w:val="00601980"/>
    <w:rsid w:val="006027BA"/>
    <w:rsid w:val="00603609"/>
    <w:rsid w:val="00627CBE"/>
    <w:rsid w:val="00664AC5"/>
    <w:rsid w:val="00680517"/>
    <w:rsid w:val="006C1E9A"/>
    <w:rsid w:val="007B160D"/>
    <w:rsid w:val="007D2AD6"/>
    <w:rsid w:val="007E21D1"/>
    <w:rsid w:val="007F0F08"/>
    <w:rsid w:val="007F15F2"/>
    <w:rsid w:val="008334D0"/>
    <w:rsid w:val="008466CF"/>
    <w:rsid w:val="008616F6"/>
    <w:rsid w:val="0088120E"/>
    <w:rsid w:val="008A4663"/>
    <w:rsid w:val="008B1BAB"/>
    <w:rsid w:val="00924ED2"/>
    <w:rsid w:val="00935F17"/>
    <w:rsid w:val="00943054"/>
    <w:rsid w:val="009507F0"/>
    <w:rsid w:val="009675B8"/>
    <w:rsid w:val="009D7E92"/>
    <w:rsid w:val="00A2098E"/>
    <w:rsid w:val="00A24B9F"/>
    <w:rsid w:val="00AE2CC8"/>
    <w:rsid w:val="00B17AE6"/>
    <w:rsid w:val="00B25391"/>
    <w:rsid w:val="00BB2A8F"/>
    <w:rsid w:val="00BB4B26"/>
    <w:rsid w:val="00BE4FC4"/>
    <w:rsid w:val="00BF5DA2"/>
    <w:rsid w:val="00C250BF"/>
    <w:rsid w:val="00C25B58"/>
    <w:rsid w:val="00CE1CE4"/>
    <w:rsid w:val="00CE5DC3"/>
    <w:rsid w:val="00CF65A6"/>
    <w:rsid w:val="00D35004"/>
    <w:rsid w:val="00DA42F6"/>
    <w:rsid w:val="00DC7117"/>
    <w:rsid w:val="00E12E90"/>
    <w:rsid w:val="00E2696C"/>
    <w:rsid w:val="00E361AF"/>
    <w:rsid w:val="00E40B0D"/>
    <w:rsid w:val="00E44E4E"/>
    <w:rsid w:val="00E828FE"/>
    <w:rsid w:val="00E87660"/>
    <w:rsid w:val="00E91C6A"/>
    <w:rsid w:val="00E9335F"/>
    <w:rsid w:val="00EA2AD8"/>
    <w:rsid w:val="00EB2D20"/>
    <w:rsid w:val="00EB5775"/>
    <w:rsid w:val="00EC7AAF"/>
    <w:rsid w:val="00EF00A2"/>
    <w:rsid w:val="00F81932"/>
    <w:rsid w:val="00FD5338"/>
    <w:rsid w:val="00FF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1059E"/>
  <w15:chartTrackingRefBased/>
  <w15:docId w15:val="{9EF5F3BD-2DB8-43CC-BFFD-25459D87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696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E269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26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unhideWhenUsed/>
    <w:rsid w:val="001F1B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8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 Сорокин</cp:lastModifiedBy>
  <cp:revision>2</cp:revision>
  <dcterms:created xsi:type="dcterms:W3CDTF">2017-07-07T08:48:00Z</dcterms:created>
  <dcterms:modified xsi:type="dcterms:W3CDTF">2017-07-07T08:48:00Z</dcterms:modified>
</cp:coreProperties>
</file>