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r w:rsidR="0062519B" w:rsidRPr="0062519B">
        <w:t>wapt</w:t>
      </w:r>
      <w:r w:rsidRPr="00FB696C">
        <w:t>}</w:t>
      </w:r>
    </w:p>
    <w:p w14:paraId="74CCB0A9" w14:textId="402FB5E3" w:rsidR="00057D47" w:rsidRDefault="00057D47" w:rsidP="00057D47">
      <w:r w:rsidRPr="00FB696C">
        <w:t>{#</w:t>
      </w:r>
      <w:r>
        <w:t>firewallreview}</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26867412" w14:textId="76BA0214" w:rsidR="00057D47" w:rsidRDefault="00057D47" w:rsidP="00057D47">
      <w:pPr>
        <w:jc w:val="left"/>
      </w:pPr>
      <w:r>
        <w:t>{/firewallreview}</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{/mobileapplicationtesting}</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{/phishingsimulation}</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r w:rsidR="00BD34E5">
        <w:t xml:space="preserve"> </w:t>
      </w:r>
      <w:r w:rsidR="00BD34E5">
        <w:br/>
      </w:r>
      <w:r w:rsidR="00BD34E5">
        <w:br/>
      </w:r>
      <w:r w:rsidR="0062519B" w:rsidRPr="0062519B">
        <w:t>{/redteamassessment}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{/securecodereview}</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{/silversubscription}</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073620F8" w14:textId="4A7C66DB" w:rsidR="0062519B" w:rsidRPr="0062519B" w:rsidRDefault="0062519B" w:rsidP="00ED54AB">
      <w:pPr>
        <w:jc w:val="left"/>
      </w:pPr>
      <w:r w:rsidRPr="0062519B">
        <w:t>{/vulnerabilityassessment}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2D3224B" w14:textId="464F8359" w:rsidR="0062519B" w:rsidRPr="0062519B" w:rsidRDefault="0062519B" w:rsidP="00ED54AB">
      <w:pPr>
        <w:jc w:val="left"/>
      </w:pPr>
      <w:r w:rsidRPr="0062519B">
        <w:t>{/apipenetrationtesting}</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{/bronzesubscription}</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{/cloudassessment}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C9C1FDE" w14:textId="68F7A6FB" w:rsidR="0062519B" w:rsidRPr="0062519B" w:rsidRDefault="0062519B" w:rsidP="0062519B">
      <w:r w:rsidRPr="0062519B">
        <w:t>{/cyberawareness}</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{/cyberessential}</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58D3D64" w14:textId="1639EFC4" w:rsidR="0062519B" w:rsidRPr="0062519B" w:rsidRDefault="0062519B" w:rsidP="0062519B">
      <w:r w:rsidRPr="0062519B">
        <w:t>{/cyberessentialsplus}</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DEB4528" w14:textId="191E7769" w:rsidR="0062519B" w:rsidRPr="0062519B" w:rsidRDefault="0062519B" w:rsidP="0062519B">
      <w:r w:rsidRPr="0062519B">
        <w:t>{/goldsubscription}</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{/infrastructuretesting}</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{/cyberthreatintelligence}</w:t>
      </w:r>
    </w:p>
    <w:p w14:paraId="6A6CB105" w14:textId="77777777" w:rsidR="00D5460E" w:rsidRDefault="00A97AAE" w:rsidP="000C2CCE">
      <w:pPr>
        <w:pStyle w:val="Title"/>
        <w:jc w:val="left"/>
      </w:pPr>
      <w:r>
        <w:lastRenderedPageBreak/>
        <w:t>TABLE OF CONTENTS</w:t>
      </w:r>
    </w:p>
    <w:p w14:paraId="66CFEA06" w14:textId="77777777" w:rsidR="00D5460E" w:rsidRDefault="00A97AAE" w:rsidP="000C2CCE">
      <w:pPr>
        <w:tabs>
          <w:tab w:val="right" w:leader="dot" w:pos="9062"/>
        </w:tabs>
        <w:jc w:val="left"/>
        <w:rPr>
          <w:noProof/>
        </w:rPr>
      </w:pPr>
      <w:r>
        <w:fldChar w:fldCharType="begin"/>
      </w:r>
      <w:r>
        <w:instrText>TOC \o 1-2 \h \z \u</w:instrText>
      </w:r>
      <w:r>
        <w:fldChar w:fldCharType="separate"/>
      </w:r>
      <w:hyperlink w:anchor="_Toc2" w:history="1">
        <w:r>
          <w:rPr>
            <w:noProof/>
            <w:sz w:val="28"/>
            <w:szCs w:val="28"/>
          </w:rPr>
          <w:t>TEST AUTHORISATION &amp; ORDER FORM</w:t>
        </w:r>
        <w:r>
          <w:rPr>
            <w:noProof/>
          </w:rPr>
          <w:tab/>
        </w:r>
        <w:r>
          <w:rPr>
            <w:noProof/>
          </w:rPr>
          <w:fldChar w:fldCharType="begin"/>
        </w:r>
        <w:r>
          <w:rPr>
            <w:noProof/>
          </w:rPr>
          <w:instrText>PAGEREF _Toc2 \h</w:instrText>
        </w:r>
        <w:r>
          <w:rPr>
            <w:noProof/>
          </w:rPr>
        </w:r>
        <w:r>
          <w:rPr>
            <w:noProof/>
          </w:rPr>
          <w:fldChar w:fldCharType="separate"/>
        </w:r>
        <w:r>
          <w:rPr>
            <w:noProof/>
          </w:rPr>
          <w:t>5</w:t>
        </w:r>
        <w:r>
          <w:rPr>
            <w:noProof/>
          </w:rPr>
          <w:fldChar w:fldCharType="end"/>
        </w:r>
      </w:hyperlink>
    </w:p>
    <w:p w14:paraId="5151E6E2" w14:textId="77777777" w:rsidR="00D5460E" w:rsidRDefault="00A97AAE" w:rsidP="000C2CCE">
      <w:pPr>
        <w:tabs>
          <w:tab w:val="right" w:leader="dot" w:pos="9062"/>
        </w:tabs>
        <w:jc w:val="left"/>
        <w:rPr>
          <w:noProof/>
        </w:rPr>
      </w:pPr>
      <w:hyperlink w:anchor="_Toc3" w:history="1">
        <w:r>
          <w:rPr>
            <w:noProof/>
            <w:sz w:val="28"/>
            <w:szCs w:val="28"/>
          </w:rPr>
          <w:t>PROJECT SUMMARY</w:t>
        </w:r>
        <w:r>
          <w:rPr>
            <w:noProof/>
          </w:rPr>
          <w:tab/>
        </w:r>
        <w:r>
          <w:rPr>
            <w:noProof/>
          </w:rPr>
          <w:fldChar w:fldCharType="begin"/>
        </w:r>
        <w:r>
          <w:rPr>
            <w:noProof/>
          </w:rPr>
          <w:instrText>PAGEREF _Toc3 \h</w:instrText>
        </w:r>
        <w:r>
          <w:rPr>
            <w:noProof/>
          </w:rPr>
        </w:r>
        <w:r>
          <w:rPr>
            <w:noProof/>
          </w:rPr>
          <w:fldChar w:fldCharType="separate"/>
        </w:r>
        <w:r>
          <w:rPr>
            <w:noProof/>
          </w:rPr>
          <w:t>7</w:t>
        </w:r>
        <w:r>
          <w:rPr>
            <w:noProof/>
          </w:rPr>
          <w:fldChar w:fldCharType="end"/>
        </w:r>
      </w:hyperlink>
    </w:p>
    <w:p w14:paraId="4E134BDC" w14:textId="77777777" w:rsidR="00D5460E" w:rsidRDefault="00A97AAE" w:rsidP="000C2CCE">
      <w:pPr>
        <w:tabs>
          <w:tab w:val="right" w:leader="dot" w:pos="9062"/>
        </w:tabs>
        <w:jc w:val="left"/>
        <w:rPr>
          <w:noProof/>
        </w:rPr>
      </w:pPr>
      <w:hyperlink w:anchor="_Toc4" w:history="1">
        <w:r>
          <w:rPr>
            <w:noProof/>
            <w:sz w:val="28"/>
            <w:szCs w:val="28"/>
          </w:rPr>
          <w:t>STATEMENT OF WORKS</w:t>
        </w:r>
        <w:r>
          <w:rPr>
            <w:noProof/>
          </w:rPr>
          <w:tab/>
        </w:r>
        <w:r>
          <w:rPr>
            <w:noProof/>
          </w:rPr>
          <w:fldChar w:fldCharType="begin"/>
        </w:r>
        <w:r>
          <w:rPr>
            <w:noProof/>
          </w:rPr>
          <w:instrText>PAGEREF _Toc4 \h</w:instrText>
        </w:r>
        <w:r>
          <w:rPr>
            <w:noProof/>
          </w:rPr>
        </w:r>
        <w:r>
          <w:rPr>
            <w:noProof/>
          </w:rPr>
          <w:fldChar w:fldCharType="separate"/>
        </w:r>
        <w:r>
          <w:rPr>
            <w:noProof/>
          </w:rPr>
          <w:t>8</w:t>
        </w:r>
        <w:r>
          <w:rPr>
            <w:noProof/>
          </w:rPr>
          <w:fldChar w:fldCharType="end"/>
        </w:r>
      </w:hyperlink>
    </w:p>
    <w:p w14:paraId="55521601" w14:textId="77777777" w:rsidR="00D5460E" w:rsidRDefault="00A97AAE" w:rsidP="000C2CCE">
      <w:pPr>
        <w:tabs>
          <w:tab w:val="right" w:leader="dot" w:pos="9062"/>
        </w:tabs>
        <w:ind w:left="200"/>
        <w:jc w:val="left"/>
        <w:rPr>
          <w:noProof/>
        </w:rPr>
      </w:pPr>
      <w:hyperlink w:anchor="_Toc5" w:history="1">
        <w:r>
          <w:rPr>
            <w:noProof/>
            <w:sz w:val="28"/>
            <w:szCs w:val="28"/>
          </w:rPr>
          <w:t>Scope</w:t>
        </w:r>
        <w:r>
          <w:rPr>
            <w:noProof/>
          </w:rPr>
          <w:tab/>
        </w:r>
        <w:r>
          <w:rPr>
            <w:noProof/>
          </w:rPr>
          <w:fldChar w:fldCharType="begin"/>
        </w:r>
        <w:r>
          <w:rPr>
            <w:noProof/>
          </w:rPr>
          <w:instrText>PAGEREF _Toc5 \h</w:instrText>
        </w:r>
        <w:r>
          <w:rPr>
            <w:noProof/>
          </w:rPr>
        </w:r>
        <w:r>
          <w:rPr>
            <w:noProof/>
          </w:rPr>
          <w:fldChar w:fldCharType="separate"/>
        </w:r>
        <w:r>
          <w:rPr>
            <w:noProof/>
          </w:rPr>
          <w:t>8</w:t>
        </w:r>
        <w:r>
          <w:rPr>
            <w:noProof/>
          </w:rPr>
          <w:fldChar w:fldCharType="end"/>
        </w:r>
      </w:hyperlink>
    </w:p>
    <w:p w14:paraId="49231175" w14:textId="77777777" w:rsidR="00D5460E" w:rsidRDefault="00A97AAE" w:rsidP="000C2CCE">
      <w:pPr>
        <w:tabs>
          <w:tab w:val="right" w:leader="dot" w:pos="9062"/>
        </w:tabs>
        <w:ind w:left="200"/>
        <w:jc w:val="left"/>
        <w:rPr>
          <w:noProof/>
        </w:rPr>
      </w:pPr>
      <w:hyperlink w:anchor="_Toc6" w:history="1">
        <w:r>
          <w:rPr>
            <w:noProof/>
            <w:sz w:val="28"/>
            <w:szCs w:val="28"/>
          </w:rPr>
          <w:t>Details of Scope</w:t>
        </w:r>
        <w:r>
          <w:rPr>
            <w:noProof/>
          </w:rPr>
          <w:tab/>
        </w:r>
        <w:r>
          <w:rPr>
            <w:noProof/>
          </w:rPr>
          <w:fldChar w:fldCharType="begin"/>
        </w:r>
        <w:r>
          <w:rPr>
            <w:noProof/>
          </w:rPr>
          <w:instrText>PAGEREF _Toc6 \h</w:instrText>
        </w:r>
        <w:r>
          <w:rPr>
            <w:noProof/>
          </w:rPr>
        </w:r>
        <w:r>
          <w:rPr>
            <w:noProof/>
          </w:rPr>
          <w:fldChar w:fldCharType="separate"/>
        </w:r>
        <w:r>
          <w:rPr>
            <w:noProof/>
          </w:rPr>
          <w:t>8</w:t>
        </w:r>
        <w:r>
          <w:rPr>
            <w:noProof/>
          </w:rPr>
          <w:fldChar w:fldCharType="end"/>
        </w:r>
      </w:hyperlink>
    </w:p>
    <w:p w14:paraId="6161A153" w14:textId="77777777" w:rsidR="00D5460E" w:rsidRDefault="00A97AAE" w:rsidP="000C2CCE">
      <w:pPr>
        <w:tabs>
          <w:tab w:val="right" w:leader="dot" w:pos="9062"/>
        </w:tabs>
        <w:ind w:left="200"/>
        <w:jc w:val="left"/>
        <w:rPr>
          <w:noProof/>
        </w:rPr>
      </w:pPr>
      <w:hyperlink w:anchor="_Toc7" w:history="1">
        <w:r>
          <w:rPr>
            <w:noProof/>
            <w:sz w:val="28"/>
            <w:szCs w:val="28"/>
          </w:rPr>
          <w:t>Tester's Note</w:t>
        </w:r>
        <w:r>
          <w:rPr>
            <w:noProof/>
          </w:rPr>
          <w:tab/>
        </w:r>
        <w:r>
          <w:rPr>
            <w:noProof/>
          </w:rPr>
          <w:fldChar w:fldCharType="begin"/>
        </w:r>
        <w:r>
          <w:rPr>
            <w:noProof/>
          </w:rPr>
          <w:instrText>PAGEREF _Toc7 \h</w:instrText>
        </w:r>
        <w:r>
          <w:rPr>
            <w:noProof/>
          </w:rPr>
        </w:r>
        <w:r>
          <w:rPr>
            <w:noProof/>
          </w:rPr>
          <w:fldChar w:fldCharType="separate"/>
        </w:r>
        <w:r>
          <w:rPr>
            <w:noProof/>
          </w:rPr>
          <w:t>8</w:t>
        </w:r>
        <w:r>
          <w:rPr>
            <w:noProof/>
          </w:rPr>
          <w:fldChar w:fldCharType="end"/>
        </w:r>
      </w:hyperlink>
    </w:p>
    <w:p w14:paraId="7976D599" w14:textId="77777777" w:rsidR="00D5460E" w:rsidRDefault="00A97AAE" w:rsidP="000C2CCE">
      <w:pPr>
        <w:tabs>
          <w:tab w:val="right" w:leader="dot" w:pos="9062"/>
        </w:tabs>
        <w:ind w:left="200"/>
        <w:jc w:val="left"/>
        <w:rPr>
          <w:noProof/>
        </w:rPr>
      </w:pPr>
      <w:hyperlink w:anchor="_Toc8" w:history="1">
        <w:r>
          <w:rPr>
            <w:noProof/>
            <w:sz w:val="28"/>
            <w:szCs w:val="28"/>
          </w:rPr>
          <w:t>Pre-Test</w:t>
        </w:r>
        <w:r>
          <w:rPr>
            <w:noProof/>
          </w:rPr>
          <w:tab/>
        </w:r>
        <w:r>
          <w:rPr>
            <w:noProof/>
          </w:rPr>
          <w:fldChar w:fldCharType="begin"/>
        </w:r>
        <w:r>
          <w:rPr>
            <w:noProof/>
          </w:rPr>
          <w:instrText>PAGEREF _Toc8 \h</w:instrText>
        </w:r>
        <w:r>
          <w:rPr>
            <w:noProof/>
          </w:rPr>
        </w:r>
        <w:r>
          <w:rPr>
            <w:noProof/>
          </w:rPr>
          <w:fldChar w:fldCharType="separate"/>
        </w:r>
        <w:r>
          <w:rPr>
            <w:noProof/>
          </w:rPr>
          <w:t>11</w:t>
        </w:r>
        <w:r>
          <w:rPr>
            <w:noProof/>
          </w:rPr>
          <w:fldChar w:fldCharType="end"/>
        </w:r>
      </w:hyperlink>
    </w:p>
    <w:p w14:paraId="5EED56BA" w14:textId="77777777" w:rsidR="00D5460E" w:rsidRDefault="00A97AAE" w:rsidP="000C2CCE">
      <w:pPr>
        <w:tabs>
          <w:tab w:val="right" w:leader="dot" w:pos="9062"/>
        </w:tabs>
        <w:ind w:left="200"/>
        <w:jc w:val="left"/>
        <w:rPr>
          <w:noProof/>
        </w:rPr>
      </w:pPr>
      <w:hyperlink w:anchor="_Toc9" w:history="1">
        <w:r>
          <w:rPr>
            <w:noProof/>
            <w:sz w:val="28"/>
            <w:szCs w:val="28"/>
          </w:rPr>
          <w:t>Assessment</w:t>
        </w:r>
        <w:r>
          <w:rPr>
            <w:noProof/>
          </w:rPr>
          <w:tab/>
        </w:r>
        <w:r>
          <w:rPr>
            <w:noProof/>
          </w:rPr>
          <w:fldChar w:fldCharType="begin"/>
        </w:r>
        <w:r>
          <w:rPr>
            <w:noProof/>
          </w:rPr>
          <w:instrText>PAGEREF _Toc9 \h</w:instrText>
        </w:r>
        <w:r>
          <w:rPr>
            <w:noProof/>
          </w:rPr>
        </w:r>
        <w:r>
          <w:rPr>
            <w:noProof/>
          </w:rPr>
          <w:fldChar w:fldCharType="separate"/>
        </w:r>
        <w:r>
          <w:rPr>
            <w:noProof/>
          </w:rPr>
          <w:t>11</w:t>
        </w:r>
        <w:r>
          <w:rPr>
            <w:noProof/>
          </w:rPr>
          <w:fldChar w:fldCharType="end"/>
        </w:r>
      </w:hyperlink>
    </w:p>
    <w:p w14:paraId="5224F90F" w14:textId="77777777" w:rsidR="00D5460E" w:rsidRDefault="00A97AAE" w:rsidP="000C2CCE">
      <w:pPr>
        <w:tabs>
          <w:tab w:val="right" w:leader="dot" w:pos="9062"/>
        </w:tabs>
        <w:ind w:left="200"/>
        <w:jc w:val="left"/>
        <w:rPr>
          <w:noProof/>
        </w:rPr>
      </w:pPr>
      <w:hyperlink w:anchor="_Toc10" w:history="1">
        <w:r>
          <w:rPr>
            <w:noProof/>
            <w:sz w:val="28"/>
            <w:szCs w:val="28"/>
          </w:rPr>
          <w:t>Post-Test</w:t>
        </w:r>
        <w:r>
          <w:rPr>
            <w:noProof/>
          </w:rPr>
          <w:tab/>
        </w:r>
        <w:r>
          <w:rPr>
            <w:noProof/>
          </w:rPr>
          <w:fldChar w:fldCharType="begin"/>
        </w:r>
        <w:r>
          <w:rPr>
            <w:noProof/>
          </w:rPr>
          <w:instrText>PAGEREF _Toc10 \h</w:instrText>
        </w:r>
        <w:r>
          <w:rPr>
            <w:noProof/>
          </w:rPr>
        </w:r>
        <w:r>
          <w:rPr>
            <w:noProof/>
          </w:rPr>
          <w:fldChar w:fldCharType="separate"/>
        </w:r>
        <w:r>
          <w:rPr>
            <w:noProof/>
          </w:rPr>
          <w:t>11</w:t>
        </w:r>
        <w:r>
          <w:rPr>
            <w:noProof/>
          </w:rPr>
          <w:fldChar w:fldCharType="end"/>
        </w:r>
      </w:hyperlink>
    </w:p>
    <w:p w14:paraId="6F7385F8" w14:textId="77777777" w:rsidR="00D5460E" w:rsidRDefault="00A97AAE" w:rsidP="000C2CCE">
      <w:pPr>
        <w:tabs>
          <w:tab w:val="right" w:leader="dot" w:pos="9062"/>
        </w:tabs>
        <w:jc w:val="left"/>
        <w:rPr>
          <w:noProof/>
        </w:rPr>
      </w:pPr>
      <w:hyperlink w:anchor="_Toc11" w:history="1">
        <w:r>
          <w:rPr>
            <w:noProof/>
            <w:sz w:val="28"/>
            <w:szCs w:val="28"/>
          </w:rPr>
          <w:t>RTP Robin Platform (included in all packages)</w:t>
        </w:r>
        <w:r>
          <w:rPr>
            <w:noProof/>
          </w:rPr>
          <w:tab/>
        </w:r>
        <w:r>
          <w:rPr>
            <w:noProof/>
          </w:rPr>
          <w:fldChar w:fldCharType="begin"/>
        </w:r>
        <w:r>
          <w:rPr>
            <w:noProof/>
          </w:rPr>
          <w:instrText>PAGEREF _Toc11 \h</w:instrText>
        </w:r>
        <w:r>
          <w:rPr>
            <w:noProof/>
          </w:rPr>
        </w:r>
        <w:r>
          <w:rPr>
            <w:noProof/>
          </w:rPr>
          <w:fldChar w:fldCharType="separate"/>
        </w:r>
        <w:r>
          <w:rPr>
            <w:noProof/>
          </w:rPr>
          <w:t>13</w:t>
        </w:r>
        <w:r>
          <w:rPr>
            <w:noProof/>
          </w:rPr>
          <w:fldChar w:fldCharType="end"/>
        </w:r>
      </w:hyperlink>
    </w:p>
    <w:p w14:paraId="3DE76CE9" w14:textId="77777777" w:rsidR="00D5460E" w:rsidRDefault="00A97AAE" w:rsidP="000C2CCE">
      <w:pPr>
        <w:tabs>
          <w:tab w:val="right" w:leader="dot" w:pos="9062"/>
        </w:tabs>
        <w:jc w:val="left"/>
        <w:rPr>
          <w:noProof/>
        </w:rPr>
      </w:pPr>
      <w:hyperlink w:anchor="_Toc12" w:history="1">
        <w:r>
          <w:rPr>
            <w:noProof/>
            <w:sz w:val="28"/>
            <w:szCs w:val="28"/>
          </w:rPr>
          <w:t>COSTING</w:t>
        </w:r>
        <w:r>
          <w:rPr>
            <w:noProof/>
          </w:rPr>
          <w:tab/>
        </w:r>
        <w:r>
          <w:rPr>
            <w:noProof/>
          </w:rPr>
          <w:fldChar w:fldCharType="begin"/>
        </w:r>
        <w:r>
          <w:rPr>
            <w:noProof/>
          </w:rPr>
          <w:instrText>PAGEREF _Toc12 \h</w:instrText>
        </w:r>
        <w:r>
          <w:rPr>
            <w:noProof/>
          </w:rPr>
        </w:r>
        <w:r>
          <w:rPr>
            <w:noProof/>
          </w:rPr>
          <w:fldChar w:fldCharType="separate"/>
        </w:r>
        <w:r>
          <w:rPr>
            <w:noProof/>
          </w:rPr>
          <w:t>15</w:t>
        </w:r>
        <w:r>
          <w:rPr>
            <w:noProof/>
          </w:rPr>
          <w:fldChar w:fldCharType="end"/>
        </w:r>
      </w:hyperlink>
    </w:p>
    <w:p w14:paraId="7249FD2F" w14:textId="77777777" w:rsidR="00D5460E" w:rsidRDefault="00A97AAE" w:rsidP="000C2CCE">
      <w:pPr>
        <w:tabs>
          <w:tab w:val="right" w:leader="dot" w:pos="9062"/>
        </w:tabs>
        <w:jc w:val="left"/>
        <w:rPr>
          <w:noProof/>
        </w:rPr>
      </w:pPr>
      <w:hyperlink w:anchor="_Toc13" w:history="1">
        <w:r>
          <w:rPr>
            <w:noProof/>
            <w:sz w:val="28"/>
            <w:szCs w:val="28"/>
          </w:rPr>
          <w:t>TOOL LIST</w:t>
        </w:r>
        <w:r>
          <w:rPr>
            <w:noProof/>
          </w:rPr>
          <w:tab/>
        </w:r>
        <w:r>
          <w:rPr>
            <w:noProof/>
          </w:rPr>
          <w:fldChar w:fldCharType="begin"/>
        </w:r>
        <w:r>
          <w:rPr>
            <w:noProof/>
          </w:rPr>
          <w:instrText>PAGEREF _Toc13 \h</w:instrText>
        </w:r>
        <w:r>
          <w:rPr>
            <w:noProof/>
          </w:rPr>
        </w:r>
        <w:r>
          <w:rPr>
            <w:noProof/>
          </w:rPr>
          <w:fldChar w:fldCharType="separate"/>
        </w:r>
        <w:r>
          <w:rPr>
            <w:noProof/>
          </w:rPr>
          <w:t>16</w:t>
        </w:r>
        <w:r>
          <w:rPr>
            <w:noProof/>
          </w:rPr>
          <w:fldChar w:fldCharType="end"/>
        </w:r>
      </w:hyperlink>
    </w:p>
    <w:p w14:paraId="1B82EC69" w14:textId="77777777" w:rsidR="00D5460E" w:rsidRDefault="00A97AAE" w:rsidP="000C2CCE">
      <w:pPr>
        <w:tabs>
          <w:tab w:val="right" w:leader="dot" w:pos="9062"/>
        </w:tabs>
        <w:jc w:val="left"/>
        <w:rPr>
          <w:noProof/>
        </w:rPr>
      </w:pPr>
      <w:hyperlink w:anchor="_Toc14" w:history="1">
        <w:r>
          <w:rPr>
            <w:noProof/>
            <w:sz w:val="28"/>
            <w:szCs w:val="28"/>
          </w:rPr>
          <w:t>METHODOLOGY</w:t>
        </w:r>
        <w:r>
          <w:rPr>
            <w:noProof/>
          </w:rPr>
          <w:tab/>
        </w:r>
        <w:r>
          <w:rPr>
            <w:noProof/>
          </w:rPr>
          <w:fldChar w:fldCharType="begin"/>
        </w:r>
        <w:r>
          <w:rPr>
            <w:noProof/>
          </w:rPr>
          <w:instrText>PAGEREF _Toc14 \h</w:instrText>
        </w:r>
        <w:r>
          <w:rPr>
            <w:noProof/>
          </w:rPr>
        </w:r>
        <w:r>
          <w:rPr>
            <w:noProof/>
          </w:rPr>
          <w:fldChar w:fldCharType="separate"/>
        </w:r>
        <w:r>
          <w:rPr>
            <w:noProof/>
          </w:rPr>
          <w:t>17</w:t>
        </w:r>
        <w:r>
          <w:rPr>
            <w:noProof/>
          </w:rPr>
          <w:fldChar w:fldCharType="end"/>
        </w:r>
      </w:hyperlink>
    </w:p>
    <w:p w14:paraId="08B4470C" w14:textId="77777777" w:rsidR="00D5460E" w:rsidRDefault="00A97AAE" w:rsidP="000C2CCE">
      <w:pPr>
        <w:tabs>
          <w:tab w:val="right" w:leader="dot" w:pos="9062"/>
        </w:tabs>
        <w:jc w:val="left"/>
        <w:rPr>
          <w:noProof/>
        </w:rPr>
      </w:pPr>
      <w:hyperlink w:anchor="_Toc15" w:history="1">
        <w:r>
          <w:rPr>
            <w:noProof/>
            <w:sz w:val="28"/>
            <w:szCs w:val="28"/>
          </w:rPr>
          <w:t>Web Application Penetration Testing</w:t>
        </w:r>
        <w:r>
          <w:rPr>
            <w:noProof/>
          </w:rPr>
          <w:tab/>
        </w:r>
        <w:r>
          <w:rPr>
            <w:noProof/>
          </w:rPr>
          <w:fldChar w:fldCharType="begin"/>
        </w:r>
        <w:r>
          <w:rPr>
            <w:noProof/>
          </w:rPr>
          <w:instrText>PAGEREF _Toc15 \h</w:instrText>
        </w:r>
        <w:r>
          <w:rPr>
            <w:noProof/>
          </w:rPr>
        </w:r>
        <w:r>
          <w:rPr>
            <w:noProof/>
          </w:rPr>
          <w:fldChar w:fldCharType="separate"/>
        </w:r>
        <w:r>
          <w:rPr>
            <w:noProof/>
          </w:rPr>
          <w:t>17</w:t>
        </w:r>
        <w:r>
          <w:rPr>
            <w:noProof/>
          </w:rPr>
          <w:fldChar w:fldCharType="end"/>
        </w:r>
      </w:hyperlink>
    </w:p>
    <w:p w14:paraId="0716551B" w14:textId="77777777" w:rsidR="00D5460E" w:rsidRDefault="00A97AAE" w:rsidP="000C2CCE">
      <w:pPr>
        <w:tabs>
          <w:tab w:val="right" w:leader="dot" w:pos="9062"/>
        </w:tabs>
        <w:ind w:left="200"/>
        <w:jc w:val="left"/>
        <w:rPr>
          <w:noProof/>
        </w:rPr>
      </w:pPr>
      <w:hyperlink w:anchor="_Toc16" w:history="1">
        <w:r>
          <w:rPr>
            <w:noProof/>
            <w:sz w:val="28"/>
            <w:szCs w:val="28"/>
          </w:rPr>
          <w:t>Overview</w:t>
        </w:r>
        <w:r>
          <w:rPr>
            <w:noProof/>
          </w:rPr>
          <w:tab/>
        </w:r>
        <w:r>
          <w:rPr>
            <w:noProof/>
          </w:rPr>
          <w:fldChar w:fldCharType="begin"/>
        </w:r>
        <w:r>
          <w:rPr>
            <w:noProof/>
          </w:rPr>
          <w:instrText>PAGEREF _Toc16 \h</w:instrText>
        </w:r>
        <w:r>
          <w:rPr>
            <w:noProof/>
          </w:rPr>
        </w:r>
        <w:r>
          <w:rPr>
            <w:noProof/>
          </w:rPr>
          <w:fldChar w:fldCharType="separate"/>
        </w:r>
        <w:r>
          <w:rPr>
            <w:noProof/>
          </w:rPr>
          <w:t>17</w:t>
        </w:r>
        <w:r>
          <w:rPr>
            <w:noProof/>
          </w:rPr>
          <w:fldChar w:fldCharType="end"/>
        </w:r>
      </w:hyperlink>
    </w:p>
    <w:p w14:paraId="7ECB93B1" w14:textId="77777777" w:rsidR="00D5460E" w:rsidRDefault="00A97AAE" w:rsidP="000C2CCE">
      <w:pPr>
        <w:tabs>
          <w:tab w:val="right" w:leader="dot" w:pos="9062"/>
        </w:tabs>
        <w:ind w:left="200"/>
        <w:jc w:val="left"/>
        <w:rPr>
          <w:noProof/>
        </w:rPr>
      </w:pPr>
      <w:hyperlink w:anchor="_Toc17" w:history="1">
        <w:r>
          <w:rPr>
            <w:noProof/>
            <w:sz w:val="28"/>
            <w:szCs w:val="28"/>
          </w:rPr>
          <w:t>Web Application Security Assessment Methodology</w:t>
        </w:r>
        <w:r>
          <w:rPr>
            <w:noProof/>
          </w:rPr>
          <w:tab/>
        </w:r>
        <w:r>
          <w:rPr>
            <w:noProof/>
          </w:rPr>
          <w:fldChar w:fldCharType="begin"/>
        </w:r>
        <w:r>
          <w:rPr>
            <w:noProof/>
          </w:rPr>
          <w:instrText>PAGEREF _Toc17 \h</w:instrText>
        </w:r>
        <w:r>
          <w:rPr>
            <w:noProof/>
          </w:rPr>
        </w:r>
        <w:r>
          <w:rPr>
            <w:noProof/>
          </w:rPr>
          <w:fldChar w:fldCharType="separate"/>
        </w:r>
        <w:r>
          <w:rPr>
            <w:noProof/>
          </w:rPr>
          <w:t>18</w:t>
        </w:r>
        <w:r>
          <w:rPr>
            <w:noProof/>
          </w:rPr>
          <w:fldChar w:fldCharType="end"/>
        </w:r>
      </w:hyperlink>
    </w:p>
    <w:p w14:paraId="62EDF7EB" w14:textId="77777777" w:rsidR="00D5460E" w:rsidRDefault="00A97AAE" w:rsidP="000C2CCE">
      <w:pPr>
        <w:tabs>
          <w:tab w:val="right" w:leader="dot" w:pos="9062"/>
        </w:tabs>
        <w:ind w:left="200"/>
        <w:jc w:val="left"/>
        <w:rPr>
          <w:noProof/>
        </w:rPr>
      </w:pPr>
      <w:hyperlink w:anchor="_Toc18" w:history="1">
        <w:r>
          <w:rPr>
            <w:noProof/>
            <w:sz w:val="28"/>
            <w:szCs w:val="28"/>
          </w:rPr>
          <w:t>Type(s) of Test Performed</w:t>
        </w:r>
        <w:r>
          <w:rPr>
            <w:noProof/>
          </w:rPr>
          <w:tab/>
        </w:r>
        <w:r>
          <w:rPr>
            <w:noProof/>
          </w:rPr>
          <w:fldChar w:fldCharType="begin"/>
        </w:r>
        <w:r>
          <w:rPr>
            <w:noProof/>
          </w:rPr>
          <w:instrText>PAGEREF _Toc18 \h</w:instrText>
        </w:r>
        <w:r>
          <w:rPr>
            <w:noProof/>
          </w:rPr>
        </w:r>
        <w:r>
          <w:rPr>
            <w:noProof/>
          </w:rPr>
          <w:fldChar w:fldCharType="separate"/>
        </w:r>
        <w:r>
          <w:rPr>
            <w:noProof/>
          </w:rPr>
          <w:t>20</w:t>
        </w:r>
        <w:r>
          <w:rPr>
            <w:noProof/>
          </w:rPr>
          <w:fldChar w:fldCharType="end"/>
        </w:r>
      </w:hyperlink>
    </w:p>
    <w:p w14:paraId="5E4CCD8F" w14:textId="77777777" w:rsidR="00D5460E" w:rsidRDefault="00A97AAE" w:rsidP="000C2CCE">
      <w:pPr>
        <w:tabs>
          <w:tab w:val="right" w:leader="dot" w:pos="9062"/>
        </w:tabs>
        <w:jc w:val="left"/>
        <w:rPr>
          <w:noProof/>
        </w:rPr>
      </w:pPr>
      <w:hyperlink w:anchor="_Toc19" w:history="1">
        <w:r>
          <w:rPr>
            <w:noProof/>
            <w:sz w:val="28"/>
            <w:szCs w:val="28"/>
          </w:rPr>
          <w:t>REPORTING</w:t>
        </w:r>
        <w:r>
          <w:rPr>
            <w:noProof/>
          </w:rPr>
          <w:tab/>
        </w:r>
        <w:r>
          <w:rPr>
            <w:noProof/>
          </w:rPr>
          <w:fldChar w:fldCharType="begin"/>
        </w:r>
        <w:r>
          <w:rPr>
            <w:noProof/>
          </w:rPr>
          <w:instrText>PAGEREF _Toc19 \h</w:instrText>
        </w:r>
        <w:r>
          <w:rPr>
            <w:noProof/>
          </w:rPr>
        </w:r>
        <w:r>
          <w:rPr>
            <w:noProof/>
          </w:rPr>
          <w:fldChar w:fldCharType="separate"/>
        </w:r>
        <w:r>
          <w:rPr>
            <w:noProof/>
          </w:rPr>
          <w:t>22</w:t>
        </w:r>
        <w:r>
          <w:rPr>
            <w:noProof/>
          </w:rPr>
          <w:fldChar w:fldCharType="end"/>
        </w:r>
      </w:hyperlink>
    </w:p>
    <w:p w14:paraId="4376C2F6" w14:textId="77777777" w:rsidR="00D5460E" w:rsidRDefault="00A97AAE" w:rsidP="000C2CCE">
      <w:pPr>
        <w:tabs>
          <w:tab w:val="right" w:leader="dot" w:pos="9062"/>
        </w:tabs>
        <w:jc w:val="left"/>
        <w:rPr>
          <w:noProof/>
        </w:rPr>
      </w:pPr>
      <w:hyperlink w:anchor="_Toc20" w:history="1">
        <w:r>
          <w:rPr>
            <w:noProof/>
            <w:sz w:val="28"/>
            <w:szCs w:val="28"/>
          </w:rPr>
          <w:t>DELIVERY STEPS</w:t>
        </w:r>
        <w:r>
          <w:rPr>
            <w:noProof/>
          </w:rPr>
          <w:tab/>
        </w:r>
        <w:r>
          <w:rPr>
            <w:noProof/>
          </w:rPr>
          <w:fldChar w:fldCharType="begin"/>
        </w:r>
        <w:r>
          <w:rPr>
            <w:noProof/>
          </w:rPr>
          <w:instrText>PAGEREF _Toc20 \h</w:instrText>
        </w:r>
        <w:r>
          <w:rPr>
            <w:noProof/>
          </w:rPr>
        </w:r>
        <w:r>
          <w:rPr>
            <w:noProof/>
          </w:rPr>
          <w:fldChar w:fldCharType="separate"/>
        </w:r>
        <w:r>
          <w:rPr>
            <w:noProof/>
          </w:rPr>
          <w:t>25</w:t>
        </w:r>
        <w:r>
          <w:rPr>
            <w:noProof/>
          </w:rPr>
          <w:fldChar w:fldCharType="end"/>
        </w:r>
      </w:hyperlink>
    </w:p>
    <w:p w14:paraId="3E22334E" w14:textId="77777777" w:rsidR="00D5460E" w:rsidRDefault="00A97AAE" w:rsidP="000C2CCE">
      <w:pPr>
        <w:tabs>
          <w:tab w:val="right" w:leader="dot" w:pos="9062"/>
        </w:tabs>
        <w:jc w:val="left"/>
        <w:rPr>
          <w:noProof/>
        </w:rPr>
      </w:pPr>
      <w:hyperlink w:anchor="_Toc21" w:history="1">
        <w:r>
          <w:rPr>
            <w:noProof/>
            <w:sz w:val="28"/>
            <w:szCs w:val="28"/>
          </w:rPr>
          <w:t>TIMESCALES</w:t>
        </w:r>
        <w:r>
          <w:rPr>
            <w:noProof/>
          </w:rPr>
          <w:tab/>
        </w:r>
        <w:r>
          <w:rPr>
            <w:noProof/>
          </w:rPr>
          <w:fldChar w:fldCharType="begin"/>
        </w:r>
        <w:r>
          <w:rPr>
            <w:noProof/>
          </w:rPr>
          <w:instrText>PAGEREF _Toc21 \h</w:instrText>
        </w:r>
        <w:r>
          <w:rPr>
            <w:noProof/>
          </w:rPr>
        </w:r>
        <w:r>
          <w:rPr>
            <w:noProof/>
          </w:rPr>
          <w:fldChar w:fldCharType="separate"/>
        </w:r>
        <w:r>
          <w:rPr>
            <w:noProof/>
          </w:rPr>
          <w:t>25</w:t>
        </w:r>
        <w:r>
          <w:rPr>
            <w:noProof/>
          </w:rPr>
          <w:fldChar w:fldCharType="end"/>
        </w:r>
      </w:hyperlink>
    </w:p>
    <w:p w14:paraId="41170C4E" w14:textId="77777777" w:rsidR="00D5460E" w:rsidRDefault="00A97AAE" w:rsidP="000C2CCE">
      <w:pPr>
        <w:tabs>
          <w:tab w:val="right" w:leader="dot" w:pos="9062"/>
        </w:tabs>
        <w:jc w:val="left"/>
        <w:rPr>
          <w:noProof/>
        </w:rPr>
      </w:pPr>
      <w:hyperlink w:anchor="_Toc22" w:history="1">
        <w:r>
          <w:rPr>
            <w:noProof/>
            <w:sz w:val="28"/>
            <w:szCs w:val="28"/>
          </w:rPr>
          <w:t>WHY CHOOSE RED TEAM PARTNERS?</w:t>
        </w:r>
        <w:r>
          <w:rPr>
            <w:noProof/>
          </w:rPr>
          <w:tab/>
        </w:r>
        <w:r>
          <w:rPr>
            <w:noProof/>
          </w:rPr>
          <w:fldChar w:fldCharType="begin"/>
        </w:r>
        <w:r>
          <w:rPr>
            <w:noProof/>
          </w:rPr>
          <w:instrText>PAGEREF _Toc22 \h</w:instrText>
        </w:r>
        <w:r>
          <w:rPr>
            <w:noProof/>
          </w:rPr>
        </w:r>
        <w:r>
          <w:rPr>
            <w:noProof/>
          </w:rPr>
          <w:fldChar w:fldCharType="separate"/>
        </w:r>
        <w:r>
          <w:rPr>
            <w:noProof/>
          </w:rPr>
          <w:t>26</w:t>
        </w:r>
        <w:r>
          <w:rPr>
            <w:noProof/>
          </w:rPr>
          <w:fldChar w:fldCharType="end"/>
        </w:r>
      </w:hyperlink>
    </w:p>
    <w:p w14:paraId="2C3FE56D" w14:textId="77777777" w:rsidR="00D5460E" w:rsidRDefault="00A97AAE" w:rsidP="000C2CCE">
      <w:pPr>
        <w:tabs>
          <w:tab w:val="right" w:leader="dot" w:pos="9062"/>
        </w:tabs>
        <w:jc w:val="left"/>
        <w:rPr>
          <w:noProof/>
        </w:rPr>
      </w:pPr>
      <w:hyperlink w:anchor="_Toc23" w:history="1">
        <w:r>
          <w:rPr>
            <w:noProof/>
            <w:sz w:val="28"/>
            <w:szCs w:val="28"/>
          </w:rPr>
          <w:t>OUR QUALIFICATIONS</w:t>
        </w:r>
        <w:r>
          <w:rPr>
            <w:noProof/>
          </w:rPr>
          <w:tab/>
        </w:r>
        <w:r>
          <w:rPr>
            <w:noProof/>
          </w:rPr>
          <w:fldChar w:fldCharType="begin"/>
        </w:r>
        <w:r>
          <w:rPr>
            <w:noProof/>
          </w:rPr>
          <w:instrText>PAGEREF _Toc23 \h</w:instrText>
        </w:r>
        <w:r>
          <w:rPr>
            <w:noProof/>
          </w:rPr>
        </w:r>
        <w:r>
          <w:rPr>
            <w:noProof/>
          </w:rPr>
          <w:fldChar w:fldCharType="separate"/>
        </w:r>
        <w:r>
          <w:rPr>
            <w:noProof/>
          </w:rPr>
          <w:t>28</w:t>
        </w:r>
        <w:r>
          <w:rPr>
            <w:noProof/>
          </w:rPr>
          <w:fldChar w:fldCharType="end"/>
        </w:r>
      </w:hyperlink>
    </w:p>
    <w:p w14:paraId="2A515F50" w14:textId="77777777" w:rsidR="00D5460E" w:rsidRDefault="00A97AAE" w:rsidP="000C2CCE">
      <w:pPr>
        <w:tabs>
          <w:tab w:val="right" w:leader="dot" w:pos="9062"/>
        </w:tabs>
        <w:ind w:left="200"/>
        <w:jc w:val="left"/>
        <w:rPr>
          <w:noProof/>
        </w:rPr>
      </w:pPr>
      <w:hyperlink w:anchor="_Toc24" w:history="1">
        <w:r>
          <w:rPr>
            <w:noProof/>
            <w:sz w:val="28"/>
            <w:szCs w:val="28"/>
          </w:rPr>
          <w:t>Company</w:t>
        </w:r>
        <w:r>
          <w:rPr>
            <w:noProof/>
          </w:rPr>
          <w:tab/>
        </w:r>
        <w:r>
          <w:rPr>
            <w:noProof/>
          </w:rPr>
          <w:fldChar w:fldCharType="begin"/>
        </w:r>
        <w:r>
          <w:rPr>
            <w:noProof/>
          </w:rPr>
          <w:instrText>PAGEREF _Toc24 \h</w:instrText>
        </w:r>
        <w:r>
          <w:rPr>
            <w:noProof/>
          </w:rPr>
        </w:r>
        <w:r>
          <w:rPr>
            <w:noProof/>
          </w:rPr>
          <w:fldChar w:fldCharType="separate"/>
        </w:r>
        <w:r>
          <w:rPr>
            <w:noProof/>
          </w:rPr>
          <w:t>28</w:t>
        </w:r>
        <w:r>
          <w:rPr>
            <w:noProof/>
          </w:rPr>
          <w:fldChar w:fldCharType="end"/>
        </w:r>
      </w:hyperlink>
    </w:p>
    <w:p w14:paraId="0EC25C4D" w14:textId="77777777" w:rsidR="00D5460E" w:rsidRDefault="00A97AAE" w:rsidP="000C2CCE">
      <w:pPr>
        <w:tabs>
          <w:tab w:val="right" w:leader="dot" w:pos="9062"/>
        </w:tabs>
        <w:ind w:left="200"/>
        <w:jc w:val="left"/>
        <w:rPr>
          <w:noProof/>
        </w:rPr>
      </w:pPr>
      <w:hyperlink w:anchor="_Toc25" w:history="1">
        <w:r>
          <w:rPr>
            <w:noProof/>
            <w:sz w:val="28"/>
            <w:szCs w:val="28"/>
          </w:rPr>
          <w:t>Testers</w:t>
        </w:r>
        <w:r>
          <w:rPr>
            <w:noProof/>
          </w:rPr>
          <w:tab/>
        </w:r>
        <w:r>
          <w:rPr>
            <w:noProof/>
          </w:rPr>
          <w:fldChar w:fldCharType="begin"/>
        </w:r>
        <w:r>
          <w:rPr>
            <w:noProof/>
          </w:rPr>
          <w:instrText>PAGEREF _Toc25 \h</w:instrText>
        </w:r>
        <w:r>
          <w:rPr>
            <w:noProof/>
          </w:rPr>
        </w:r>
        <w:r>
          <w:rPr>
            <w:noProof/>
          </w:rPr>
          <w:fldChar w:fldCharType="separate"/>
        </w:r>
        <w:r>
          <w:rPr>
            <w:noProof/>
          </w:rPr>
          <w:t>28</w:t>
        </w:r>
        <w:r>
          <w:rPr>
            <w:noProof/>
          </w:rPr>
          <w:fldChar w:fldCharType="end"/>
        </w:r>
      </w:hyperlink>
    </w:p>
    <w:p w14:paraId="515BC073" w14:textId="77777777" w:rsidR="00D5460E" w:rsidRDefault="00A97AAE" w:rsidP="000C2CCE">
      <w:pPr>
        <w:tabs>
          <w:tab w:val="right" w:leader="dot" w:pos="9062"/>
        </w:tabs>
        <w:jc w:val="left"/>
        <w:rPr>
          <w:noProof/>
        </w:rPr>
      </w:pPr>
      <w:hyperlink w:anchor="_Toc26" w:history="1">
        <w:r>
          <w:rPr>
            <w:noProof/>
            <w:sz w:val="28"/>
            <w:szCs w:val="28"/>
          </w:rPr>
          <w:t>OUR SERVICES</w:t>
        </w:r>
        <w:r>
          <w:rPr>
            <w:noProof/>
          </w:rPr>
          <w:tab/>
        </w:r>
        <w:r>
          <w:rPr>
            <w:noProof/>
          </w:rPr>
          <w:fldChar w:fldCharType="begin"/>
        </w:r>
        <w:r>
          <w:rPr>
            <w:noProof/>
          </w:rPr>
          <w:instrText>PAGEREF _Toc26 \h</w:instrText>
        </w:r>
        <w:r>
          <w:rPr>
            <w:noProof/>
          </w:rPr>
        </w:r>
        <w:r>
          <w:rPr>
            <w:noProof/>
          </w:rPr>
          <w:fldChar w:fldCharType="separate"/>
        </w:r>
        <w:r>
          <w:rPr>
            <w:noProof/>
          </w:rPr>
          <w:t>29</w:t>
        </w:r>
        <w:r>
          <w:rPr>
            <w:noProof/>
          </w:rPr>
          <w:fldChar w:fldCharType="end"/>
        </w:r>
      </w:hyperlink>
    </w:p>
    <w:p w14:paraId="47F2EABF" w14:textId="77777777" w:rsidR="00D5460E" w:rsidRDefault="00A97AAE" w:rsidP="000C2CCE">
      <w:pPr>
        <w:tabs>
          <w:tab w:val="right" w:leader="dot" w:pos="9062"/>
        </w:tabs>
        <w:jc w:val="left"/>
        <w:rPr>
          <w:noProof/>
        </w:rPr>
      </w:pPr>
      <w:hyperlink w:anchor="_Toc27" w:history="1">
        <w:r>
          <w:rPr>
            <w:noProof/>
            <w:sz w:val="28"/>
            <w:szCs w:val="28"/>
          </w:rPr>
          <w:t>GET IN TOUCH</w:t>
        </w:r>
        <w:r>
          <w:rPr>
            <w:noProof/>
          </w:rPr>
          <w:tab/>
        </w:r>
        <w:r>
          <w:rPr>
            <w:noProof/>
          </w:rPr>
          <w:fldChar w:fldCharType="begin"/>
        </w:r>
        <w:r>
          <w:rPr>
            <w:noProof/>
          </w:rPr>
          <w:instrText>PAGEREF _Toc27 \h</w:instrText>
        </w:r>
        <w:r>
          <w:rPr>
            <w:noProof/>
          </w:rPr>
        </w:r>
        <w:r>
          <w:rPr>
            <w:noProof/>
          </w:rPr>
          <w:fldChar w:fldCharType="separate"/>
        </w:r>
        <w:r>
          <w:rPr>
            <w:noProof/>
          </w:rPr>
          <w:t>32</w:t>
        </w:r>
        <w:r>
          <w:rPr>
            <w:noProof/>
          </w:rPr>
          <w:fldChar w:fldCharType="end"/>
        </w:r>
      </w:hyperlink>
    </w:p>
    <w:p w14:paraId="4D247B9A" w14:textId="77777777"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2"/>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482FE1">
              <w:rPr>
                <w:lang w:val="it-CH"/>
              </w:rPr>
              <w:t>{#</w:t>
            </w:r>
            <w:r>
              <w:t>cyberthreatintelligence</w:t>
            </w:r>
            <w:r w:rsidRPr="00482FE1">
              <w:rPr>
                <w:lang w:val="it-CH"/>
              </w:rPr>
              <w:t xml:space="preserve"> }</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r>
              <w:t>cyberthreatintelligence</w:t>
            </w:r>
            <w:r w:rsidRPr="00191D16">
              <w:t xml:space="preserve"> }</w:t>
            </w:r>
          </w:p>
          <w:p w14:paraId="60E7FBE0" w14:textId="7D022F96" w:rsidR="00C94FA7" w:rsidRPr="00191D16" w:rsidRDefault="00C94FA7" w:rsidP="000D592A">
            <w:pPr>
              <w:spacing w:after="0"/>
              <w:ind w:left="360"/>
              <w:jc w:val="left"/>
            </w:pPr>
            <w:r w:rsidRPr="00191D16">
              <w:t>{#iso27001certification}</w:t>
            </w:r>
          </w:p>
          <w:p w14:paraId="3EB6B317" w14:textId="77777777" w:rsidR="00C94FA7" w:rsidRPr="00F964B5" w:rsidRDefault="00C94FA7" w:rsidP="000D592A">
            <w:pPr>
              <w:spacing w:after="0"/>
              <w:ind w:left="360"/>
              <w:jc w:val="left"/>
            </w:pPr>
            <w:r w:rsidRPr="00F964B5">
              <w:t>ISO 27001 Certification</w:t>
            </w:r>
          </w:p>
          <w:p w14:paraId="020156B8" w14:textId="77777777" w:rsidR="00C94FA7" w:rsidRPr="00F964B5" w:rsidRDefault="00C94FA7" w:rsidP="000D592A">
            <w:pPr>
              <w:spacing w:after="0"/>
              <w:ind w:left="360"/>
              <w:jc w:val="left"/>
            </w:pPr>
            <w:r w:rsidRPr="00F964B5">
              <w:t>{/iso27001certification}</w:t>
            </w:r>
          </w:p>
          <w:p w14:paraId="086890C3" w14:textId="77777777" w:rsidR="00C94FA7" w:rsidRPr="00F964B5" w:rsidRDefault="00C94FA7" w:rsidP="000D592A">
            <w:pPr>
              <w:spacing w:after="0"/>
              <w:ind w:left="360"/>
              <w:jc w:val="left"/>
            </w:pPr>
            <w:r w:rsidRPr="00F964B5">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{/mobileapplicationtesting}</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{/phishingsimulation}</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{/redteamassessment}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{/securecodereview}</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{/silversubscription}</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{/firewallreview}</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{/vulnerabilityassessment}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{/apipenetrationtesting}</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{/bronzesubscription}</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{/cloudassessment}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{/cyberawareness}</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{/cyberessential}</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{/cyberessentialsplus}</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{/goldsubscription}</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{/infrastructuretesting}</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Testing{/wapt}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r w:rsidR="00714954" w:rsidRPr="00714954">
              <w:t>manager_name</w:t>
            </w:r>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r w:rsidR="00714954" w:rsidRPr="00714954">
              <w:t>manager_contact</w:t>
            </w:r>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r w:rsidR="00714954" w:rsidRPr="00714954">
              <w:t>manager_email</w:t>
            </w:r>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r w:rsidR="00714954" w:rsidRPr="00714954">
              <w:t>company_name</w:t>
            </w:r>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r w:rsidR="00714954" w:rsidRPr="00714954">
              <w:t>client_name</w:t>
            </w:r>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r w:rsidR="00714954" w:rsidRPr="00714954">
              <w:t>company_number</w:t>
            </w:r>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r w:rsidR="00714954" w:rsidRPr="00714954">
              <w:t>client_email</w:t>
            </w:r>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r w:rsidR="00497A27">
        <w:t>company_name</w:t>
      </w:r>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bookmarkStart w:id="1" w:name="_Toc3"/>
      <w:r>
        <w:br w:type="page"/>
      </w:r>
    </w:p>
    <w:p w14:paraId="0CBDB856" w14:textId="3F7AAFEB" w:rsidR="00D5460E" w:rsidRDefault="00A97AAE" w:rsidP="000C2CCE">
      <w:pPr>
        <w:pStyle w:val="Heading1"/>
        <w:jc w:val="left"/>
      </w:pPr>
      <w:r>
        <w:lastRenderedPageBreak/>
        <w:t>PROJECT SUMMARY</w:t>
      </w:r>
      <w:bookmarkEnd w:id="1"/>
    </w:p>
    <w:p w14:paraId="65557349" w14:textId="77777777" w:rsidR="00D5460E" w:rsidRDefault="008137AE" w:rsidP="000C2CCE">
      <w:pPr>
        <w:spacing w:after="280" w:line="300" w:lineRule="atLeast"/>
        <w:jc w:val="left"/>
      </w:pPr>
      <w:r>
        <w:t>{</w:t>
      </w:r>
      <w:r w:rsidR="00497A27">
        <w:t>company_name</w:t>
      </w:r>
      <w:r>
        <w:t>}</w:t>
      </w:r>
      <w:r w:rsidR="00A97AAE">
        <w:t xml:space="preserve"> has requested Red Team Partners to conduct Web Application Penetration Testing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Red Team Partners has a team of specialists with rich experience in assessing security postures and finding vulnerabilities in organisations that are driving a cyber security strategy. Red Team Partners' world class team focuses exclusively on some of the most important cyber security movements within an organisation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r w:rsidR="00497A27">
        <w:t>company_name</w:t>
      </w:r>
      <w:r w:rsidR="008137AE">
        <w:t>}</w:t>
      </w:r>
      <w:r>
        <w:t xml:space="preserve"> to help work together in assisting the security and maturity of the organisation. Our worldwide team of specialists allows us to work within timeframes that best suit you, including a 24-hour turnaround time for those immediate scenarios.</w:t>
      </w:r>
    </w:p>
    <w:p w14:paraId="41F30C80" w14:textId="77777777" w:rsidR="00D5460E" w:rsidRDefault="00A97AAE" w:rsidP="000C2CCE">
      <w:pPr>
        <w:spacing w:after="280" w:line="300" w:lineRule="atLeast"/>
        <w:jc w:val="left"/>
      </w:pPr>
      <w:r>
        <w:t xml:space="preserve">For </w:t>
      </w:r>
      <w:r w:rsidR="008137AE">
        <w:t>{</w:t>
      </w:r>
      <w:r w:rsidR="00497A27">
        <w:t>company_name</w:t>
      </w:r>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 Web Application Penetration Testing which will allow </w:t>
      </w:r>
      <w:r w:rsidR="00A13E1B">
        <w:t>Web Application Penetration Testing</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4"/>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5"/>
      <w:r>
        <w:t>Scope</w:t>
      </w:r>
      <w:bookmarkEnd w:id="3"/>
    </w:p>
    <w:p w14:paraId="2B11B92B" w14:textId="77777777" w:rsidR="00D5460E" w:rsidRDefault="008137AE" w:rsidP="000C2CCE">
      <w:pPr>
        <w:spacing w:after="280" w:line="300" w:lineRule="atLeast"/>
        <w:jc w:val="left"/>
      </w:pPr>
      <w:r>
        <w:t>{</w:t>
      </w:r>
      <w:r w:rsidR="00497A27">
        <w:t>company_name</w:t>
      </w:r>
      <w:r>
        <w:t>}</w:t>
      </w:r>
      <w:r w:rsidR="00A97AAE">
        <w:t xml:space="preserve"> has requested Red Team Partners to conduct cyber security assessment for their company. Red Team Partners and </w:t>
      </w:r>
      <w:r>
        <w:t>{</w:t>
      </w:r>
      <w:r w:rsidR="00497A27">
        <w:t>company_name</w:t>
      </w:r>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6"/>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{/cyberthreatintelligence}</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{/mobileapplicationtesting}</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{/phishingsimulation}</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{/redteamassessment}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r w:rsidRPr="00057D47">
              <w:t>firewallreview</w:t>
            </w:r>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{/securecodereview}</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{/silversubscription}</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{/vulnerabilityassessment}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{/apipenetrationtesting}</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{/bronzesubscription}</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{/cloudassessment}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{/cyberawareness}</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{/cyberessential}</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{/cyberessentialsplus}</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{/goldsubscription}</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{/infrastructuretesting}</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{/wapt}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r w:rsidRPr="008A14DD">
        <w:t>premium_service</w:t>
      </w:r>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{/evening_test}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{/weekend_holiday}</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{/onsite_delivery}</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7"/>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8"/>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9"/>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0"/>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1"/>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r>
        <w:lastRenderedPageBreak/>
        <w:t>COSTING</w:t>
      </w:r>
    </w:p>
    <w:p w14:paraId="31B38C92" w14:textId="7487524D" w:rsidR="00482FE1" w:rsidRPr="00482FE1" w:rsidRDefault="00482FE1" w:rsidP="00482FE1">
      <w:pPr>
        <w:spacing w:after="280" w:line="300" w:lineRule="atLeast"/>
        <w:jc w:val="left"/>
      </w:pPr>
      <w:r>
        <w:rPr>
          <w:b/>
          <w:bCs/>
        </w:rPr>
        <w:t>Summary</w:t>
      </w:r>
    </w:p>
    <w:p w14:paraId="61AB3497" w14:textId="4B953650"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{/mobileapplicationtesting}</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lastRenderedPageBreak/>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0" w:name="_Toc13"/>
      <w:r>
        <w:lastRenderedPageBreak/>
        <w:t>TOOL LIST</w:t>
      </w:r>
      <w:bookmarkEnd w:id="1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31117F"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r>
              <w:t>Open source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r>
              <w:rPr>
                <w:color w:val="FFFFFF"/>
              </w:rPr>
              <w:t xml:space="preserve">Testssl </w:t>
            </w:r>
          </w:p>
        </w:tc>
        <w:tc>
          <w:tcPr>
            <w:tcW w:w="4000" w:type="dxa"/>
            <w:vAlign w:val="center"/>
          </w:tcPr>
          <w:p w14:paraId="692CC14D" w14:textId="77777777" w:rsidR="00D5460E" w:rsidRDefault="00A97AAE" w:rsidP="000C2CCE">
            <w:pPr>
              <w:jc w:val="left"/>
            </w:pPr>
            <w:r>
              <w:t>Open source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r>
              <w:rPr>
                <w:color w:val="FFFFFF"/>
              </w:rPr>
              <w:t xml:space="preserve">Dirbuster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r>
              <w:rPr>
                <w:color w:val="FFFFFF"/>
              </w:rPr>
              <w:t xml:space="preserve">Nikto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1" w:name="_Toc14"/>
      <w:r>
        <w:lastRenderedPageBreak/>
        <w:t>METHODOLOGY</w:t>
      </w:r>
      <w:bookmarkEnd w:id="11"/>
    </w:p>
    <w:p w14:paraId="17E34911" w14:textId="77777777" w:rsidR="00191D16" w:rsidRDefault="00191D16" w:rsidP="00191D16">
      <w:pPr>
        <w:jc w:val="left"/>
      </w:pPr>
      <w:r>
        <w:t>{#cyberthreatintelligence}</w:t>
      </w:r>
    </w:p>
    <w:p w14:paraId="255D2770" w14:textId="77777777" w:rsidR="00191D16" w:rsidRDefault="00191D16" w:rsidP="00191D16">
      <w:pPr>
        <w:pStyle w:val="Heading1"/>
        <w:jc w:val="left"/>
      </w:pPr>
      <w:r>
        <w:t>Cyber Threat Intelligence</w:t>
      </w:r>
    </w:p>
    <w:p w14:paraId="01BEC224" w14:textId="77777777" w:rsidR="00191D16" w:rsidRDefault="00191D16" w:rsidP="00191D16">
      <w:pPr>
        <w:pStyle w:val="Heading2"/>
        <w:jc w:val="left"/>
      </w:pPr>
      <w:r>
        <w:t>Overview</w:t>
      </w:r>
    </w:p>
    <w:p w14:paraId="0E2A9960" w14:textId="77777777" w:rsidR="00191D16" w:rsidRDefault="00191D16" w:rsidP="00191D16">
      <w:pPr>
        <w:spacing w:after="280" w:line="300" w:lineRule="atLeast"/>
        <w:jc w:val="left"/>
      </w:pPr>
      <w:r>
        <w:t>The investigation uses all available resources, software or data files available on the internet to find out if the target assets are published online.</w:t>
      </w:r>
    </w:p>
    <w:p w14:paraId="134AB77F" w14:textId="77777777" w:rsidR="00191D16" w:rsidRDefault="00191D16" w:rsidP="00191D16">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346E2F6C" w14:textId="77777777" w:rsidR="00191D16" w:rsidRDefault="00191D16" w:rsidP="00191D16">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021E0320" w14:textId="77777777" w:rsidR="00191D16" w:rsidRDefault="00191D16" w:rsidP="00191D16">
      <w:pPr>
        <w:spacing w:after="280" w:line="300" w:lineRule="atLeast"/>
        <w:jc w:val="left"/>
      </w:pPr>
      <w:r>
        <w:t>Using an intelligence-led approach has long been accepted as best practice in the realm of conventional security. Without it, organisations will invariably defend against too little, because they don’t understand the threats they face, or try to defend against all potential threats – an unsustainable approach that may also impair the organisation’s ability to operate effectively.</w:t>
      </w:r>
    </w:p>
    <w:p w14:paraId="546AA1A4" w14:textId="77777777" w:rsidR="00191D16" w:rsidRDefault="00191D16" w:rsidP="00191D16">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9C7E135" w14:textId="77777777" w:rsidR="00191D16" w:rsidRDefault="00191D16" w:rsidP="00191D16">
      <w:pPr>
        <w:pStyle w:val="Heading2"/>
        <w:jc w:val="left"/>
      </w:pPr>
      <w:r>
        <w:t>Cyber Security Assessment Methodology</w:t>
      </w:r>
    </w:p>
    <w:p w14:paraId="24176374" w14:textId="77777777" w:rsidR="00191D16" w:rsidRDefault="00191D16" w:rsidP="00191D16">
      <w:pPr>
        <w:spacing w:after="280" w:line="300" w:lineRule="atLeast"/>
        <w:jc w:val="left"/>
      </w:pPr>
      <w:r>
        <w:t>The Threat Intelligence methodology contains the following phases:</w:t>
      </w:r>
    </w:p>
    <w:p w14:paraId="304F31A2" w14:textId="77777777" w:rsidR="00191D16" w:rsidRDefault="00191D16" w:rsidP="00191D16">
      <w:pPr>
        <w:jc w:val="left"/>
      </w:pPr>
    </w:p>
    <w:p w14:paraId="692FDB2E" w14:textId="77777777" w:rsidR="00191D16" w:rsidRDefault="00191D16" w:rsidP="00191D16">
      <w:pPr>
        <w:jc w:val="left"/>
      </w:pPr>
      <w:r>
        <w:rPr>
          <w:noProof/>
        </w:rPr>
        <w:lastRenderedPageBreak/>
        <w:drawing>
          <wp:inline distT="0" distB="0" distL="0" distR="0" wp14:anchorId="5D2AE1AB" wp14:editId="512043A0">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6BF870EA" w14:textId="77777777" w:rsidR="00191D16" w:rsidRDefault="00191D16" w:rsidP="00191D16">
      <w:pPr>
        <w:jc w:val="left"/>
      </w:pPr>
    </w:p>
    <w:p w14:paraId="3510AEDB" w14:textId="77777777" w:rsidR="00191D16" w:rsidRDefault="00191D16" w:rsidP="00191D16">
      <w:pPr>
        <w:spacing w:after="100"/>
        <w:jc w:val="left"/>
      </w:pPr>
      <w:r>
        <w:rPr>
          <w:b/>
          <w:bCs/>
        </w:rPr>
        <w:t>Environmental Context</w:t>
      </w:r>
    </w:p>
    <w:p w14:paraId="5C10C5F9" w14:textId="77777777" w:rsidR="00191D16" w:rsidRDefault="00191D16" w:rsidP="00191D16">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0A87C710" w14:textId="77777777" w:rsidR="00191D16" w:rsidRDefault="00191D16" w:rsidP="00191D16">
      <w:pPr>
        <w:spacing w:after="100"/>
        <w:jc w:val="left"/>
      </w:pPr>
      <w:r>
        <w:rPr>
          <w:b/>
          <w:bCs/>
        </w:rPr>
        <w:t>Data Gathering</w:t>
      </w:r>
    </w:p>
    <w:p w14:paraId="15EC6FFB" w14:textId="77777777" w:rsidR="00191D16" w:rsidRDefault="00191D16" w:rsidP="00191D16">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2A90A862" w14:textId="77777777" w:rsidR="00191D16" w:rsidRDefault="00191D16" w:rsidP="00191D16">
      <w:pPr>
        <w:spacing w:after="100"/>
        <w:jc w:val="left"/>
      </w:pPr>
      <w:r>
        <w:rPr>
          <w:b/>
          <w:bCs/>
        </w:rPr>
        <w:t>Threat Analysis</w:t>
      </w:r>
    </w:p>
    <w:p w14:paraId="0A9873EC" w14:textId="77777777" w:rsidR="00191D16" w:rsidRDefault="00191D16" w:rsidP="00191D16">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15A3E0AE" w14:textId="77777777" w:rsidR="00191D16" w:rsidRDefault="00191D16" w:rsidP="00191D16">
      <w:pPr>
        <w:spacing w:after="100"/>
        <w:jc w:val="left"/>
      </w:pPr>
      <w:r>
        <w:rPr>
          <w:b/>
          <w:bCs/>
        </w:rPr>
        <w:lastRenderedPageBreak/>
        <w:t>Strategic Analysis</w:t>
      </w:r>
    </w:p>
    <w:p w14:paraId="4AEF32AD" w14:textId="77777777" w:rsidR="00191D16" w:rsidRDefault="00191D16" w:rsidP="00191D16">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5577EAEB" w14:textId="77777777" w:rsidR="00191D16" w:rsidRDefault="00191D16" w:rsidP="00191D16">
      <w:pPr>
        <w:spacing w:after="100"/>
        <w:jc w:val="left"/>
      </w:pPr>
      <w:r>
        <w:rPr>
          <w:b/>
          <w:bCs/>
        </w:rPr>
        <w:t>Reporting and feedback</w:t>
      </w:r>
    </w:p>
    <w:p w14:paraId="747C0B91" w14:textId="77777777" w:rsidR="00191D16" w:rsidRDefault="00191D16" w:rsidP="00191D16">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55D49D7B" w14:textId="77777777" w:rsidR="00191D16" w:rsidRDefault="00191D16" w:rsidP="00191D16">
      <w:pPr>
        <w:pStyle w:val="Heading2"/>
        <w:jc w:val="left"/>
      </w:pPr>
      <w:r>
        <w:t>The Different Levels of Cyber Threat Intelligence</w:t>
      </w:r>
    </w:p>
    <w:p w14:paraId="58AA4F6C" w14:textId="77777777" w:rsidR="00191D16" w:rsidRDefault="00191D16" w:rsidP="00191D16">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summarised: </w:t>
      </w:r>
    </w:p>
    <w:p w14:paraId="18B5D6FA" w14:textId="77777777" w:rsidR="00191D16" w:rsidRDefault="00191D16" w:rsidP="00191D16">
      <w:pPr>
        <w:spacing w:after="280" w:line="300" w:lineRule="atLeast"/>
        <w:jc w:val="left"/>
      </w:pPr>
      <w:r>
        <w:rPr>
          <w:b/>
          <w:bCs/>
        </w:rPr>
        <w:t xml:space="preserve">Operational threat intelligence </w:t>
      </w:r>
      <w:r>
        <w:t>often relates to details of potential impending operations against an organisation.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1304E826" w14:textId="77777777" w:rsidR="00191D16" w:rsidRDefault="00191D16" w:rsidP="00191D16">
      <w:pPr>
        <w:spacing w:after="280" w:line="300" w:lineRule="atLeast"/>
        <w:jc w:val="left"/>
      </w:pPr>
      <w:r>
        <w:rPr>
          <w:b/>
          <w:bCs/>
        </w:rPr>
        <w:t xml:space="preserve">Tactical threat intelligence </w:t>
      </w:r>
      <w:r>
        <w:t>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Centres (SOCs). CTI providers will generally supply IOCs in machine-readable formats, whereas intelligence on TTPs will be in human-readable formats and will require human assimilation and action.</w:t>
      </w:r>
    </w:p>
    <w:p w14:paraId="3E4ABD8A" w14:textId="77777777" w:rsidR="00191D16" w:rsidRDefault="00191D16" w:rsidP="00191D16">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545638C3" w14:textId="77777777" w:rsidR="00191D16" w:rsidRDefault="00191D16" w:rsidP="00191D16">
      <w:pPr>
        <w:pStyle w:val="Heading2"/>
        <w:jc w:val="left"/>
      </w:pPr>
      <w:r>
        <w:lastRenderedPageBreak/>
        <w:t>Sources of Intelligence That We are Searching In</w:t>
      </w:r>
    </w:p>
    <w:p w14:paraId="0ACC84AF" w14:textId="77777777" w:rsidR="00191D16" w:rsidRDefault="00191D16" w:rsidP="00191D16">
      <w:pPr>
        <w:spacing w:after="280" w:line="300" w:lineRule="atLeast"/>
        <w:jc w:val="left"/>
      </w:pPr>
      <w:r>
        <w:t>Cyber threat intelligence suppliers should draw from a wide range of different sources to enable them to provide a rounded and holistic understanding of the threats that organisations face. This is particularly true because the range of cyber adversaries most organisations face are disparate, and relevant information sources about those threat actors need to match that challenge. Commonly used sources by cyber threat intelligence providers include:</w:t>
      </w:r>
    </w:p>
    <w:p w14:paraId="630ADA01" w14:textId="77777777" w:rsidR="00191D16" w:rsidRDefault="00191D16" w:rsidP="00191D16">
      <w:pPr>
        <w:spacing w:after="280" w:line="300" w:lineRule="atLeast"/>
        <w:jc w:val="left"/>
      </w:pPr>
      <w:r>
        <w:rPr>
          <w:b/>
          <w:bCs/>
        </w:rPr>
        <w:t xml:space="preserve">Indicators of compromise (IoCs)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325A4D8D" w14:textId="77777777" w:rsidR="00191D16" w:rsidRDefault="00191D16" w:rsidP="00191D16">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4D5DF75C" w14:textId="77777777" w:rsidR="00191D16" w:rsidRDefault="00191D16" w:rsidP="00191D16">
      <w:pPr>
        <w:spacing w:after="280" w:line="300" w:lineRule="atLeast"/>
        <w:jc w:val="left"/>
      </w:pPr>
      <w:r>
        <w:rPr>
          <w:b/>
          <w:bCs/>
        </w:rPr>
        <w:t xml:space="preserve">Deep web, </w:t>
      </w:r>
      <w:r>
        <w:t>such as information from member-only hacking forums frequented by cybercriminals. These sources can provide valuable insight into the tools and services advertised and requested by cybercriminals, as well as identifying which exploits are being discussed to enable patch prioritisation.</w:t>
      </w:r>
    </w:p>
    <w:p w14:paraId="28E755CC" w14:textId="77777777" w:rsidR="00191D16" w:rsidRDefault="00191D16" w:rsidP="00191D16">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4DD330A0" w14:textId="77777777" w:rsidR="00191D16" w:rsidRDefault="00191D16" w:rsidP="00191D16">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39FD48D6" w14:textId="77777777" w:rsidR="00191D16" w:rsidRDefault="00191D16" w:rsidP="00191D16">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44E003FF" w14:textId="77777777" w:rsidR="00191D16" w:rsidRDefault="00191D16" w:rsidP="00191D16">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610627B3" w14:textId="77777777" w:rsidR="00191D16" w:rsidRDefault="00191D16" w:rsidP="00191D16">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442DE49B" w14:textId="77777777" w:rsidR="00191D16" w:rsidRDefault="00191D16" w:rsidP="00191D16">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organisation, or how potential nation-state rivalries will affect the prospect of disruptive attacks in a region in which it operates, will help it understand the threats it faces. </w:t>
      </w:r>
    </w:p>
    <w:p w14:paraId="2FA7DB56" w14:textId="77777777" w:rsidR="00191D16" w:rsidRDefault="00191D16" w:rsidP="00191D16">
      <w:pPr>
        <w:spacing w:after="280" w:line="300" w:lineRule="atLeast"/>
        <w:jc w:val="left"/>
      </w:pPr>
      <w:r>
        <w:rPr>
          <w:b/>
          <w:bCs/>
        </w:rPr>
        <w:t xml:space="preserve">Code repositories, </w:t>
      </w:r>
      <w:r>
        <w:t>such as exploit databases, can provide insight into which exploits are available for adoption by threat actors, and which vulnerabilities should be prioritised for patching as a result.</w:t>
      </w:r>
    </w:p>
    <w:p w14:paraId="55964197" w14:textId="77777777" w:rsidR="00191D16" w:rsidRDefault="00191D16" w:rsidP="00191D16">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005F2569" w14:textId="77777777" w:rsidR="00191D16" w:rsidRDefault="00191D16" w:rsidP="00191D16">
      <w:pPr>
        <w:spacing w:after="280" w:line="300" w:lineRule="atLeast"/>
        <w:jc w:val="left"/>
      </w:pPr>
      <w:r>
        <w:rPr>
          <w:b/>
          <w:bCs/>
        </w:rPr>
        <w:t xml:space="preserve">Information sharing platforms </w:t>
      </w:r>
      <w:r>
        <w:t>can also provide additional context and insight to threat actors’ current activity.</w:t>
      </w:r>
    </w:p>
    <w:p w14:paraId="7F886F65" w14:textId="77777777" w:rsidR="00191D16" w:rsidRDefault="00191D16" w:rsidP="00191D16">
      <w:pPr>
        <w:jc w:val="left"/>
      </w:pPr>
    </w:p>
    <w:p w14:paraId="399157D5" w14:textId="302666C2" w:rsidR="00191D16" w:rsidRDefault="00191D16" w:rsidP="00191D16">
      <w:r>
        <w:t>{/cyberthreatintelligence}</w:t>
      </w:r>
    </w:p>
    <w:p w14:paraId="4DDCEC5C" w14:textId="330A9F63" w:rsidR="00C841E8" w:rsidRDefault="00C841E8" w:rsidP="009528BD">
      <w:r>
        <w:t>{#</w:t>
      </w:r>
      <w:r w:rsidRPr="00C841E8">
        <w:t>firewallreview</w:t>
      </w:r>
      <w:r>
        <w:t>}</w:t>
      </w:r>
    </w:p>
    <w:p w14:paraId="43A10E9F" w14:textId="77777777" w:rsidR="00C841E8" w:rsidRDefault="00C841E8" w:rsidP="00C841E8">
      <w:pPr>
        <w:pStyle w:val="Heading1"/>
        <w:jc w:val="left"/>
      </w:pPr>
      <w:r>
        <w:t>Firewall Review</w:t>
      </w:r>
    </w:p>
    <w:p w14:paraId="14BAD237" w14:textId="77777777" w:rsidR="00C841E8" w:rsidRDefault="00C841E8" w:rsidP="00C841E8">
      <w:pPr>
        <w:pStyle w:val="Heading2"/>
        <w:jc w:val="left"/>
      </w:pPr>
      <w:r>
        <w:t>Overview</w:t>
      </w:r>
    </w:p>
    <w:p w14:paraId="5E1F4366" w14:textId="77777777" w:rsidR="00C841E8" w:rsidRDefault="00C841E8" w:rsidP="00C841E8">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70697B77" w14:textId="77777777" w:rsidR="00C841E8" w:rsidRDefault="00C841E8" w:rsidP="00C841E8">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19B27526" w14:textId="77777777" w:rsidR="00C841E8" w:rsidRDefault="00C841E8" w:rsidP="00C841E8">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6E450273" w14:textId="77777777" w:rsidR="00C841E8" w:rsidRDefault="00C841E8" w:rsidP="00C841E8">
      <w:pPr>
        <w:spacing w:after="280" w:line="300" w:lineRule="atLeast"/>
        <w:jc w:val="left"/>
      </w:pPr>
      <w:r>
        <w:t>RTP follows industry best practice standards and methodologies when performing security- assessment activities. Such methodologies include:</w:t>
      </w:r>
    </w:p>
    <w:p w14:paraId="687BF933" w14:textId="77777777" w:rsidR="00C841E8" w:rsidRDefault="00C841E8" w:rsidP="00C841E8">
      <w:pPr>
        <w:numPr>
          <w:ilvl w:val="0"/>
          <w:numId w:val="39"/>
        </w:numPr>
        <w:jc w:val="left"/>
      </w:pPr>
      <w:r>
        <w:t>Open Source Security Testing Methodology Manual (OSSTMM)</w:t>
      </w:r>
    </w:p>
    <w:p w14:paraId="77140A4B" w14:textId="77777777" w:rsidR="00C841E8" w:rsidRDefault="00C841E8" w:rsidP="00C841E8">
      <w:pPr>
        <w:numPr>
          <w:ilvl w:val="0"/>
          <w:numId w:val="39"/>
        </w:numPr>
        <w:jc w:val="left"/>
      </w:pPr>
      <w:r>
        <w:t>Penetration Testing Execution Standard (PTES)</w:t>
      </w:r>
    </w:p>
    <w:p w14:paraId="56DBC73F" w14:textId="77777777" w:rsidR="00C841E8" w:rsidRDefault="00C841E8" w:rsidP="00C841E8">
      <w:pPr>
        <w:numPr>
          <w:ilvl w:val="0"/>
          <w:numId w:val="39"/>
        </w:numPr>
        <w:jc w:val="left"/>
      </w:pPr>
      <w:r>
        <w:t>Open Web Application Security Project (OWASP) Testing Guide</w:t>
      </w:r>
    </w:p>
    <w:p w14:paraId="48779A39" w14:textId="77777777" w:rsidR="00C841E8" w:rsidRDefault="00C841E8" w:rsidP="00C841E8">
      <w:pPr>
        <w:numPr>
          <w:ilvl w:val="0"/>
          <w:numId w:val="39"/>
        </w:numPr>
        <w:jc w:val="left"/>
      </w:pPr>
      <w:r>
        <w:t>The National Institute of Standards and Technology (NIST)</w:t>
      </w:r>
    </w:p>
    <w:p w14:paraId="2F644A7C" w14:textId="77777777" w:rsidR="00C841E8" w:rsidRDefault="00C841E8" w:rsidP="00C841E8">
      <w:pPr>
        <w:numPr>
          <w:ilvl w:val="0"/>
          <w:numId w:val="39"/>
        </w:numPr>
        <w:jc w:val="left"/>
      </w:pPr>
      <w:r>
        <w:t>PCI Data Security Standard Penetration Testing Guidance (PCI DSS)</w:t>
      </w:r>
    </w:p>
    <w:p w14:paraId="358A3F5B" w14:textId="77777777" w:rsidR="00C841E8" w:rsidRDefault="00C841E8" w:rsidP="00C841E8">
      <w:pPr>
        <w:numPr>
          <w:ilvl w:val="0"/>
          <w:numId w:val="39"/>
        </w:numPr>
        <w:jc w:val="left"/>
      </w:pPr>
      <w:r>
        <w:t>The Intelligence Lifecycle &amp; F3EAD Cycle (Threat Intelligence)</w:t>
      </w:r>
    </w:p>
    <w:p w14:paraId="13AD4467" w14:textId="77777777" w:rsidR="00C841E8" w:rsidRDefault="00C841E8" w:rsidP="00C841E8">
      <w:pPr>
        <w:numPr>
          <w:ilvl w:val="0"/>
          <w:numId w:val="39"/>
        </w:numPr>
        <w:jc w:val="left"/>
      </w:pPr>
      <w:r>
        <w:t>OWASP Mobile Security Testing Guide (MSTG)</w:t>
      </w:r>
    </w:p>
    <w:p w14:paraId="7925DBB0" w14:textId="77777777" w:rsidR="00C841E8" w:rsidRDefault="00C841E8" w:rsidP="00C841E8">
      <w:pPr>
        <w:numPr>
          <w:ilvl w:val="0"/>
          <w:numId w:val="39"/>
        </w:numPr>
        <w:jc w:val="left"/>
      </w:pPr>
      <w:r>
        <w:t>Penetration Testing Framework for IoT (PTFIoT)</w:t>
      </w:r>
    </w:p>
    <w:p w14:paraId="3C69D896" w14:textId="77777777" w:rsidR="00C841E8" w:rsidRDefault="00C841E8" w:rsidP="00C841E8">
      <w:pPr>
        <w:numPr>
          <w:ilvl w:val="0"/>
          <w:numId w:val="39"/>
        </w:numPr>
        <w:jc w:val="left"/>
      </w:pPr>
      <w:r>
        <w:t>PCI DSS ATM Security Guidelines</w:t>
      </w:r>
    </w:p>
    <w:p w14:paraId="43A6D0AD" w14:textId="77777777" w:rsidR="00C841E8" w:rsidRDefault="00C841E8" w:rsidP="00C841E8">
      <w:pPr>
        <w:numPr>
          <w:ilvl w:val="0"/>
          <w:numId w:val="39"/>
        </w:numPr>
        <w:jc w:val="left"/>
      </w:pPr>
      <w:r>
        <w:t>CIS Cloud Foundations Benchmark Standard</w:t>
      </w:r>
    </w:p>
    <w:p w14:paraId="71A0630C" w14:textId="77777777" w:rsidR="00C841E8" w:rsidRDefault="00C841E8" w:rsidP="00C841E8">
      <w:pPr>
        <w:numPr>
          <w:ilvl w:val="0"/>
          <w:numId w:val="39"/>
        </w:numPr>
        <w:jc w:val="left"/>
      </w:pPr>
      <w:r>
        <w:t>OWASP Code Review Guide</w:t>
      </w:r>
    </w:p>
    <w:p w14:paraId="3104BA46" w14:textId="77777777" w:rsidR="00C841E8" w:rsidRDefault="00C841E8" w:rsidP="00C841E8">
      <w:pPr>
        <w:numPr>
          <w:ilvl w:val="0"/>
          <w:numId w:val="39"/>
        </w:numPr>
        <w:jc w:val="left"/>
      </w:pPr>
      <w:r>
        <w:t>Threat Intelligence Based Ethical Red Teaming Framework (TIBER-EU)</w:t>
      </w:r>
    </w:p>
    <w:p w14:paraId="1D6ACD19" w14:textId="77777777" w:rsidR="00C841E8" w:rsidRDefault="00C841E8" w:rsidP="00C841E8">
      <w:pPr>
        <w:numPr>
          <w:ilvl w:val="0"/>
          <w:numId w:val="39"/>
        </w:numPr>
        <w:jc w:val="left"/>
      </w:pPr>
      <w:r>
        <w:t>Application Security and Development Security Technical Implementation Guide</w:t>
      </w:r>
    </w:p>
    <w:p w14:paraId="254AFE5E" w14:textId="77777777" w:rsidR="00C841E8" w:rsidRDefault="00C841E8" w:rsidP="00C841E8">
      <w:pPr>
        <w:numPr>
          <w:ilvl w:val="0"/>
          <w:numId w:val="39"/>
        </w:numPr>
        <w:jc w:val="left"/>
      </w:pPr>
      <w:r>
        <w:t>Social Engineering Attack Framework and Toolkit (SET)</w:t>
      </w:r>
    </w:p>
    <w:p w14:paraId="490D1E29" w14:textId="77777777" w:rsidR="00C841E8" w:rsidRDefault="00C841E8" w:rsidP="00C841E8">
      <w:pPr>
        <w:numPr>
          <w:ilvl w:val="0"/>
          <w:numId w:val="39"/>
        </w:numPr>
        <w:jc w:val="left"/>
      </w:pPr>
      <w:r>
        <w:lastRenderedPageBreak/>
        <w:t>Digital Forensics Framework (DFF)</w:t>
      </w:r>
    </w:p>
    <w:p w14:paraId="174AE5B6" w14:textId="77777777" w:rsidR="00C841E8" w:rsidRDefault="00C841E8" w:rsidP="00C841E8">
      <w:pPr>
        <w:numPr>
          <w:ilvl w:val="0"/>
          <w:numId w:val="39"/>
        </w:numPr>
        <w:jc w:val="left"/>
      </w:pPr>
      <w:r>
        <w:t>Incident Response Framework (NIST)</w:t>
      </w:r>
    </w:p>
    <w:p w14:paraId="2F5B304A" w14:textId="77777777" w:rsidR="00C841E8" w:rsidRDefault="00C841E8" w:rsidP="00C841E8">
      <w:pPr>
        <w:numPr>
          <w:ilvl w:val="0"/>
          <w:numId w:val="39"/>
        </w:numPr>
        <w:jc w:val="left"/>
      </w:pPr>
      <w:r>
        <w:t>Secure Controls Framework (SCF)</w:t>
      </w:r>
    </w:p>
    <w:p w14:paraId="58585110" w14:textId="77777777" w:rsidR="00C841E8" w:rsidRDefault="00C841E8" w:rsidP="00C841E8">
      <w:pPr>
        <w:numPr>
          <w:ilvl w:val="0"/>
          <w:numId w:val="39"/>
        </w:numPr>
        <w:jc w:val="left"/>
      </w:pPr>
      <w:r>
        <w:t>CREST Penetration Testing Guide</w:t>
      </w:r>
    </w:p>
    <w:p w14:paraId="4F2AA5E8" w14:textId="77777777" w:rsidR="00C841E8" w:rsidRDefault="00C841E8" w:rsidP="00C841E8">
      <w:pPr>
        <w:numPr>
          <w:ilvl w:val="0"/>
          <w:numId w:val="39"/>
        </w:numPr>
        <w:jc w:val="left"/>
      </w:pPr>
      <w:r>
        <w:t>CSA STAR Self-Assessment / CAIQ</w:t>
      </w:r>
    </w:p>
    <w:p w14:paraId="322B9FFB" w14:textId="77777777" w:rsidR="00C841E8" w:rsidRDefault="00C841E8" w:rsidP="00C841E8">
      <w:pPr>
        <w:numPr>
          <w:ilvl w:val="0"/>
          <w:numId w:val="39"/>
        </w:numPr>
        <w:jc w:val="left"/>
      </w:pPr>
      <w:r>
        <w:t>CIS Secure Platforms Benchmarks (CIS Security)</w:t>
      </w:r>
    </w:p>
    <w:p w14:paraId="4EA52CD6" w14:textId="77777777" w:rsidR="00C841E8" w:rsidRDefault="00C841E8" w:rsidP="00C841E8">
      <w:pPr>
        <w:numPr>
          <w:ilvl w:val="0"/>
          <w:numId w:val="39"/>
        </w:numPr>
        <w:jc w:val="left"/>
      </w:pPr>
      <w:r>
        <w:t>Application Security Verification Standard (ASVS)</w:t>
      </w:r>
    </w:p>
    <w:p w14:paraId="31B5E09D" w14:textId="77777777" w:rsidR="00C841E8" w:rsidRDefault="00C841E8" w:rsidP="00C841E8">
      <w:pPr>
        <w:jc w:val="left"/>
      </w:pPr>
    </w:p>
    <w:p w14:paraId="2976BCD4" w14:textId="77777777" w:rsidR="00C841E8" w:rsidRDefault="00C841E8" w:rsidP="00C841E8">
      <w:pPr>
        <w:pStyle w:val="Heading2"/>
        <w:jc w:val="left"/>
      </w:pPr>
      <w:r>
        <w:t>Technical Summary</w:t>
      </w:r>
    </w:p>
    <w:p w14:paraId="4B36EA08" w14:textId="77777777" w:rsidR="00C841E8" w:rsidRDefault="00C841E8" w:rsidP="00C841E8">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4BD06A8" w14:textId="77777777" w:rsidR="00C841E8" w:rsidRDefault="00C841E8" w:rsidP="00C841E8">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32B51507" w14:textId="77777777" w:rsidR="00C841E8" w:rsidRDefault="00C841E8" w:rsidP="00C841E8">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67F477A5" w14:textId="77777777" w:rsidR="00C841E8" w:rsidRDefault="00C841E8" w:rsidP="00C841E8">
      <w:pPr>
        <w:pStyle w:val="Heading2"/>
        <w:jc w:val="left"/>
      </w:pPr>
      <w:r>
        <w:t>Phases of a Security Controls Audit</w:t>
      </w:r>
    </w:p>
    <w:p w14:paraId="289EE76F" w14:textId="77777777" w:rsidR="00C841E8" w:rsidRDefault="00C841E8" w:rsidP="00C841E8">
      <w:pPr>
        <w:spacing w:after="280" w:line="300" w:lineRule="atLeast"/>
        <w:jc w:val="left"/>
      </w:pPr>
      <w:r>
        <w:t>There are four significant phases in an audit:</w:t>
      </w:r>
    </w:p>
    <w:p w14:paraId="732155C7" w14:textId="77777777" w:rsidR="00C841E8" w:rsidRDefault="00C841E8" w:rsidP="00C841E8">
      <w:pPr>
        <w:spacing w:after="100"/>
        <w:jc w:val="left"/>
      </w:pPr>
      <w:r>
        <w:rPr>
          <w:b/>
          <w:bCs/>
        </w:rPr>
        <w:t>Planning Phase</w:t>
      </w:r>
    </w:p>
    <w:p w14:paraId="60E4A5EE" w14:textId="77777777" w:rsidR="00C841E8" w:rsidRDefault="00C841E8" w:rsidP="00C841E8">
      <w:pPr>
        <w:spacing w:after="100"/>
        <w:jc w:val="left"/>
      </w:pPr>
      <w:r>
        <w:rPr>
          <w:b/>
          <w:bCs/>
        </w:rPr>
        <w:t>Preliminary information gathering and assessment</w:t>
      </w:r>
    </w:p>
    <w:p w14:paraId="3EBE9838" w14:textId="77777777" w:rsidR="00C841E8" w:rsidRDefault="00C841E8" w:rsidP="00C841E8">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30E26061" w14:textId="77777777" w:rsidR="00C841E8" w:rsidRDefault="00C841E8" w:rsidP="00C841E8">
      <w:pPr>
        <w:spacing w:after="100"/>
        <w:jc w:val="left"/>
      </w:pPr>
      <w:r>
        <w:rPr>
          <w:b/>
          <w:bCs/>
        </w:rPr>
        <w:t>Overall knowledge of the infrastructure</w:t>
      </w:r>
    </w:p>
    <w:p w14:paraId="77984060" w14:textId="77777777" w:rsidR="00C841E8" w:rsidRDefault="00C841E8" w:rsidP="00C841E8">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26EAAC98" w14:textId="77777777" w:rsidR="00C841E8" w:rsidRDefault="00C841E8" w:rsidP="00C841E8">
      <w:pPr>
        <w:numPr>
          <w:ilvl w:val="0"/>
          <w:numId w:val="39"/>
        </w:numPr>
        <w:jc w:val="left"/>
      </w:pPr>
      <w:r>
        <w:t>Operating environment and functions of the organization’s systems</w:t>
      </w:r>
    </w:p>
    <w:p w14:paraId="13EC1784" w14:textId="77777777" w:rsidR="00C841E8" w:rsidRDefault="00C841E8" w:rsidP="00C841E8">
      <w:pPr>
        <w:numPr>
          <w:ilvl w:val="0"/>
          <w:numId w:val="39"/>
        </w:numPr>
        <w:jc w:val="left"/>
      </w:pPr>
      <w:r>
        <w:t>Dependency on the IT infrastructure</w:t>
      </w:r>
    </w:p>
    <w:p w14:paraId="634EE3B0" w14:textId="77777777" w:rsidR="00C841E8" w:rsidRDefault="00C841E8" w:rsidP="00C841E8">
      <w:pPr>
        <w:numPr>
          <w:ilvl w:val="0"/>
          <w:numId w:val="39"/>
        </w:numPr>
        <w:jc w:val="left"/>
      </w:pPr>
      <w:r>
        <w:t>Organizational structure</w:t>
      </w:r>
    </w:p>
    <w:p w14:paraId="6481D4BD" w14:textId="77777777" w:rsidR="00C841E8" w:rsidRDefault="00C841E8" w:rsidP="00C841E8">
      <w:pPr>
        <w:numPr>
          <w:ilvl w:val="0"/>
          <w:numId w:val="39"/>
        </w:numPr>
        <w:jc w:val="left"/>
      </w:pPr>
      <w:r>
        <w:lastRenderedPageBreak/>
        <w:t>Software and hardware information</w:t>
      </w:r>
    </w:p>
    <w:p w14:paraId="63CB55E3" w14:textId="77777777" w:rsidR="00C841E8" w:rsidRDefault="00C841E8" w:rsidP="00C841E8">
      <w:pPr>
        <w:numPr>
          <w:ilvl w:val="0"/>
          <w:numId w:val="39"/>
        </w:numPr>
        <w:jc w:val="left"/>
      </w:pPr>
      <w:r>
        <w:t>Current and past security issues within the organization</w:t>
      </w:r>
    </w:p>
    <w:p w14:paraId="0AAACFA4" w14:textId="77777777" w:rsidR="00C841E8" w:rsidRDefault="00C841E8" w:rsidP="00C841E8">
      <w:pPr>
        <w:jc w:val="left"/>
      </w:pPr>
    </w:p>
    <w:p w14:paraId="55EC88D0" w14:textId="77777777" w:rsidR="00C841E8" w:rsidRDefault="00C841E8" w:rsidP="00C841E8">
      <w:pPr>
        <w:spacing w:after="280" w:line="300" w:lineRule="atLeast"/>
        <w:jc w:val="left"/>
      </w:pPr>
      <w:r>
        <w:t>This information-gathering step helps in finding potential areas of concern and defining the scope of the audit.</w:t>
      </w:r>
    </w:p>
    <w:p w14:paraId="6E498347" w14:textId="77777777" w:rsidR="00C841E8" w:rsidRDefault="00C841E8" w:rsidP="00C841E8">
      <w:pPr>
        <w:spacing w:after="100"/>
        <w:jc w:val="left"/>
      </w:pPr>
      <w:r>
        <w:rPr>
          <w:b/>
          <w:bCs/>
        </w:rPr>
        <w:t>Assessment scope and objective</w:t>
      </w:r>
    </w:p>
    <w:p w14:paraId="153E3454" w14:textId="77777777" w:rsidR="00C841E8" w:rsidRDefault="00C841E8" w:rsidP="00C841E8">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0E6A45D2" w14:textId="77777777" w:rsidR="00C841E8" w:rsidRDefault="00C841E8" w:rsidP="00C841E8">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1E0551D2" w14:textId="77777777" w:rsidR="00C841E8" w:rsidRDefault="00C841E8" w:rsidP="00C841E8">
      <w:pPr>
        <w:spacing w:after="280" w:line="300" w:lineRule="atLeast"/>
        <w:jc w:val="left"/>
      </w:pPr>
      <w:r>
        <w:t>Below are some common Security Control audit objectives:</w:t>
      </w:r>
    </w:p>
    <w:p w14:paraId="4D20B889" w14:textId="77777777" w:rsidR="00C841E8" w:rsidRDefault="00C841E8" w:rsidP="00C841E8">
      <w:pPr>
        <w:numPr>
          <w:ilvl w:val="0"/>
          <w:numId w:val="39"/>
        </w:numPr>
        <w:jc w:val="left"/>
      </w:pPr>
      <w:r>
        <w:t>Review existing IT security systems</w:t>
      </w:r>
    </w:p>
    <w:p w14:paraId="7B54320A" w14:textId="77777777" w:rsidR="00C841E8" w:rsidRDefault="00C841E8" w:rsidP="00C841E8">
      <w:pPr>
        <w:numPr>
          <w:ilvl w:val="0"/>
          <w:numId w:val="39"/>
        </w:numPr>
        <w:jc w:val="left"/>
      </w:pPr>
      <w:r>
        <w:t>Review of specific programs and systems for performance and security</w:t>
      </w:r>
    </w:p>
    <w:p w14:paraId="68109467" w14:textId="77777777" w:rsidR="00C841E8" w:rsidRDefault="00C841E8" w:rsidP="00C841E8">
      <w:pPr>
        <w:numPr>
          <w:ilvl w:val="0"/>
          <w:numId w:val="39"/>
        </w:numPr>
        <w:jc w:val="left"/>
      </w:pPr>
      <w:r>
        <w:t>Analyzing security standards at various development phases</w:t>
      </w:r>
    </w:p>
    <w:p w14:paraId="5F1A2D79" w14:textId="77777777" w:rsidR="00C841E8" w:rsidRDefault="00C841E8" w:rsidP="00C841E8">
      <w:pPr>
        <w:jc w:val="left"/>
      </w:pPr>
    </w:p>
    <w:p w14:paraId="0A4F770B" w14:textId="77777777" w:rsidR="00C841E8" w:rsidRDefault="00C841E8" w:rsidP="00C841E8">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25968CAE" w14:textId="77777777" w:rsidR="00C841E8" w:rsidRDefault="00C841E8" w:rsidP="00C841E8">
      <w:pPr>
        <w:spacing w:after="280" w:line="300" w:lineRule="atLeast"/>
        <w:jc w:val="left"/>
      </w:pPr>
    </w:p>
    <w:p w14:paraId="1B9FC515" w14:textId="77777777" w:rsidR="00C841E8" w:rsidRDefault="00C841E8" w:rsidP="00C841E8">
      <w:pPr>
        <w:spacing w:after="100"/>
        <w:jc w:val="left"/>
      </w:pPr>
      <w:r>
        <w:rPr>
          <w:b/>
          <w:bCs/>
        </w:rPr>
        <w:t>Evaluating collected evidence</w:t>
      </w:r>
    </w:p>
    <w:p w14:paraId="5B58703F" w14:textId="77777777" w:rsidR="00C841E8" w:rsidRDefault="00C841E8" w:rsidP="00C841E8">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6AD714E0" w14:textId="77777777" w:rsidR="00C841E8" w:rsidRDefault="00C841E8" w:rsidP="00C841E8">
      <w:pPr>
        <w:numPr>
          <w:ilvl w:val="0"/>
          <w:numId w:val="39"/>
        </w:numPr>
        <w:jc w:val="left"/>
      </w:pPr>
      <w:r>
        <w:t>Documentary evidence</w:t>
      </w:r>
    </w:p>
    <w:p w14:paraId="5848B61B" w14:textId="77777777" w:rsidR="00C841E8" w:rsidRDefault="00C841E8" w:rsidP="00C841E8">
      <w:pPr>
        <w:numPr>
          <w:ilvl w:val="0"/>
          <w:numId w:val="39"/>
        </w:numPr>
        <w:jc w:val="left"/>
      </w:pPr>
      <w:r>
        <w:t>System analysis</w:t>
      </w:r>
    </w:p>
    <w:p w14:paraId="787F16D3" w14:textId="77777777" w:rsidR="00C841E8" w:rsidRDefault="00C841E8" w:rsidP="00C841E8">
      <w:pPr>
        <w:numPr>
          <w:ilvl w:val="0"/>
          <w:numId w:val="39"/>
        </w:numPr>
        <w:jc w:val="left"/>
      </w:pPr>
      <w:r>
        <w:t>Observation of processes</w:t>
      </w:r>
    </w:p>
    <w:p w14:paraId="3E9BA7DF" w14:textId="77777777" w:rsidR="00C841E8" w:rsidRDefault="00C841E8" w:rsidP="00C841E8">
      <w:pPr>
        <w:spacing w:after="100"/>
        <w:jc w:val="left"/>
      </w:pPr>
      <w:r>
        <w:rPr>
          <w:b/>
          <w:bCs/>
        </w:rPr>
        <w:lastRenderedPageBreak/>
        <w:t>Documenting audit results</w:t>
      </w:r>
    </w:p>
    <w:p w14:paraId="7483DC37" w14:textId="77777777" w:rsidR="00C841E8" w:rsidRDefault="00C841E8" w:rsidP="00C841E8">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01A431C1" w14:textId="77777777" w:rsidR="00C841E8" w:rsidRDefault="00C841E8" w:rsidP="00C841E8">
      <w:pPr>
        <w:pStyle w:val="Heading2"/>
        <w:jc w:val="left"/>
      </w:pPr>
      <w:r>
        <w:t>Type of testing</w:t>
      </w:r>
    </w:p>
    <w:p w14:paraId="131571B0" w14:textId="77777777" w:rsidR="00C841E8" w:rsidRDefault="00C841E8" w:rsidP="00C841E8">
      <w:pPr>
        <w:spacing w:after="280" w:line="300" w:lineRule="atLeast"/>
        <w:jc w:val="left"/>
      </w:pPr>
      <w:r>
        <w:t>The type of testing can be divided into five parts:</w:t>
      </w:r>
    </w:p>
    <w:p w14:paraId="38B725BC" w14:textId="77777777" w:rsidR="00C841E8" w:rsidRDefault="00C841E8" w:rsidP="00C841E8">
      <w:pPr>
        <w:spacing w:after="100"/>
        <w:jc w:val="left"/>
      </w:pPr>
      <w:r>
        <w:rPr>
          <w:b/>
          <w:bCs/>
        </w:rPr>
        <w:t>IT controls</w:t>
      </w:r>
    </w:p>
    <w:p w14:paraId="652F767F" w14:textId="77777777" w:rsidR="00C841E8" w:rsidRDefault="00C841E8" w:rsidP="00C841E8">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68E1DC85" w14:textId="77777777" w:rsidR="00C841E8" w:rsidRDefault="00C841E8" w:rsidP="00C841E8">
      <w:pPr>
        <w:spacing w:after="100"/>
        <w:jc w:val="left"/>
      </w:pPr>
      <w:r>
        <w:rPr>
          <w:b/>
          <w:bCs/>
        </w:rPr>
        <w:t>General control audit</w:t>
      </w:r>
    </w:p>
    <w:p w14:paraId="3BD5DA38" w14:textId="77777777" w:rsidR="00C841E8" w:rsidRDefault="00C841E8" w:rsidP="00C841E8">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16217282" w14:textId="77777777" w:rsidR="00C841E8" w:rsidRDefault="00C841E8" w:rsidP="00C841E8">
      <w:pPr>
        <w:numPr>
          <w:ilvl w:val="0"/>
          <w:numId w:val="39"/>
        </w:numPr>
        <w:jc w:val="left"/>
      </w:pPr>
      <w:r>
        <w:t>Databases, applications, and infrastructure support having logical access controls</w:t>
      </w:r>
    </w:p>
    <w:p w14:paraId="1C32A8BD" w14:textId="77777777" w:rsidR="00C841E8" w:rsidRDefault="00C841E8" w:rsidP="00C841E8">
      <w:pPr>
        <w:numPr>
          <w:ilvl w:val="0"/>
          <w:numId w:val="39"/>
        </w:numPr>
        <w:jc w:val="left"/>
      </w:pPr>
      <w:r>
        <w:t>Management controls for program changes</w:t>
      </w:r>
    </w:p>
    <w:p w14:paraId="5E802763" w14:textId="77777777" w:rsidR="00C841E8" w:rsidRDefault="00C841E8" w:rsidP="00C841E8">
      <w:pPr>
        <w:numPr>
          <w:ilvl w:val="0"/>
          <w:numId w:val="39"/>
        </w:numPr>
        <w:jc w:val="left"/>
      </w:pPr>
      <w:r>
        <w:t>Recovery and backup related controls</w:t>
      </w:r>
    </w:p>
    <w:p w14:paraId="7573DACD" w14:textId="77777777" w:rsidR="00C841E8" w:rsidRDefault="00C841E8" w:rsidP="00C841E8">
      <w:pPr>
        <w:numPr>
          <w:ilvl w:val="0"/>
          <w:numId w:val="39"/>
        </w:numPr>
        <w:jc w:val="left"/>
      </w:pPr>
      <w:r>
        <w:t>Physical security of data centers</w:t>
      </w:r>
    </w:p>
    <w:p w14:paraId="789DE281" w14:textId="77777777" w:rsidR="00C841E8" w:rsidRDefault="00C841E8" w:rsidP="00C841E8">
      <w:pPr>
        <w:numPr>
          <w:ilvl w:val="0"/>
          <w:numId w:val="39"/>
        </w:numPr>
        <w:jc w:val="left"/>
      </w:pPr>
      <w:r>
        <w:t>Controls for the system development cycle</w:t>
      </w:r>
    </w:p>
    <w:p w14:paraId="5C076E9D" w14:textId="77777777" w:rsidR="00C841E8" w:rsidRDefault="00C841E8" w:rsidP="00C841E8">
      <w:pPr>
        <w:jc w:val="left"/>
      </w:pPr>
    </w:p>
    <w:p w14:paraId="242B71B3" w14:textId="77777777" w:rsidR="00C841E8" w:rsidRDefault="00C841E8" w:rsidP="00C841E8">
      <w:pPr>
        <w:spacing w:after="100"/>
        <w:jc w:val="left"/>
      </w:pPr>
      <w:r>
        <w:rPr>
          <w:b/>
          <w:bCs/>
        </w:rPr>
        <w:t>Application control audit</w:t>
      </w:r>
    </w:p>
    <w:p w14:paraId="31B5B2C0" w14:textId="77777777" w:rsidR="00C841E8" w:rsidRDefault="00C841E8" w:rsidP="00C841E8">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2297379C" w14:textId="77777777" w:rsidR="00C841E8" w:rsidRDefault="00C841E8" w:rsidP="00C841E8">
      <w:pPr>
        <w:numPr>
          <w:ilvl w:val="0"/>
          <w:numId w:val="39"/>
        </w:numPr>
        <w:jc w:val="left"/>
      </w:pPr>
      <w:r>
        <w:t>Input controls</w:t>
      </w:r>
    </w:p>
    <w:p w14:paraId="1E3D1691" w14:textId="77777777" w:rsidR="00C841E8" w:rsidRDefault="00C841E8" w:rsidP="00C841E8">
      <w:pPr>
        <w:numPr>
          <w:ilvl w:val="0"/>
          <w:numId w:val="39"/>
        </w:numPr>
        <w:jc w:val="left"/>
      </w:pPr>
      <w:r>
        <w:lastRenderedPageBreak/>
        <w:t>Processing controls</w:t>
      </w:r>
    </w:p>
    <w:p w14:paraId="289789AD" w14:textId="77777777" w:rsidR="00C841E8" w:rsidRDefault="00C841E8" w:rsidP="00C841E8">
      <w:pPr>
        <w:numPr>
          <w:ilvl w:val="0"/>
          <w:numId w:val="39"/>
        </w:numPr>
        <w:jc w:val="left"/>
      </w:pPr>
      <w:r>
        <w:t>Output controls</w:t>
      </w:r>
    </w:p>
    <w:p w14:paraId="588972E2" w14:textId="77777777" w:rsidR="00C841E8" w:rsidRDefault="00C841E8" w:rsidP="00C841E8">
      <w:pPr>
        <w:numPr>
          <w:ilvl w:val="0"/>
          <w:numId w:val="39"/>
        </w:numPr>
        <w:jc w:val="left"/>
      </w:pPr>
      <w:r>
        <w:t>Stationary file control</w:t>
      </w:r>
    </w:p>
    <w:p w14:paraId="2C093B6B" w14:textId="77777777" w:rsidR="00C841E8" w:rsidRDefault="00C841E8" w:rsidP="00C841E8">
      <w:pPr>
        <w:jc w:val="left"/>
      </w:pPr>
    </w:p>
    <w:p w14:paraId="79394040" w14:textId="77777777" w:rsidR="00C841E8" w:rsidRDefault="00C841E8" w:rsidP="00C841E8">
      <w:pPr>
        <w:spacing w:after="100"/>
        <w:jc w:val="left"/>
      </w:pPr>
      <w:r>
        <w:rPr>
          <w:b/>
          <w:bCs/>
        </w:rPr>
        <w:t>Internet and network controls</w:t>
      </w:r>
    </w:p>
    <w:p w14:paraId="2462C2ED" w14:textId="77777777" w:rsidR="00C841E8" w:rsidRDefault="00C841E8" w:rsidP="00C841E8">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7BDCB252" w14:textId="77777777" w:rsidR="00C841E8" w:rsidRDefault="00C841E8" w:rsidP="00C841E8">
      <w:pPr>
        <w:spacing w:after="100"/>
        <w:jc w:val="left"/>
      </w:pPr>
      <w:r>
        <w:rPr>
          <w:b/>
          <w:bCs/>
        </w:rPr>
        <w:t>IT Audit standards</w:t>
      </w:r>
    </w:p>
    <w:p w14:paraId="5CB1E4C8" w14:textId="77777777" w:rsidR="00C841E8" w:rsidRDefault="00C841E8" w:rsidP="00C841E8">
      <w:pPr>
        <w:spacing w:after="280" w:line="300" w:lineRule="atLeast"/>
        <w:jc w:val="left"/>
      </w:pPr>
      <w:r>
        <w:t>The IT audit can comply with the internationally accepted security standards. Some of these are mentioned below:</w:t>
      </w:r>
    </w:p>
    <w:p w14:paraId="2FA2A333" w14:textId="77777777" w:rsidR="00C841E8" w:rsidRDefault="00C841E8" w:rsidP="00C841E8">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0D5BAD81" w14:textId="77777777" w:rsidR="00C841E8" w:rsidRDefault="00C841E8" w:rsidP="00C841E8">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378E28F4" w14:textId="77777777" w:rsidR="00C841E8" w:rsidRDefault="00C841E8" w:rsidP="009528BD"/>
    <w:p w14:paraId="763075B5" w14:textId="704F9182" w:rsidR="00C841E8" w:rsidRDefault="00C841E8" w:rsidP="009528BD">
      <w:r>
        <w:t>{/</w:t>
      </w:r>
      <w:r w:rsidRPr="00C841E8">
        <w:t>firewallreview</w:t>
      </w:r>
      <w:r>
        <w:t>}</w:t>
      </w:r>
    </w:p>
    <w:p w14:paraId="6BBAD24D" w14:textId="25EFA8EE" w:rsidR="009528BD" w:rsidRDefault="009528BD" w:rsidP="009528BD">
      <w:r w:rsidRPr="00FB696C">
        <w:t>{#</w:t>
      </w:r>
      <w:r w:rsidRPr="0062519B">
        <w:t>wapt</w:t>
      </w:r>
      <w:r>
        <w:t>}</w:t>
      </w:r>
    </w:p>
    <w:p w14:paraId="24A1284F" w14:textId="77777777" w:rsidR="0075479E" w:rsidRDefault="0075479E" w:rsidP="0075479E">
      <w:pPr>
        <w:pStyle w:val="Heading1"/>
        <w:jc w:val="left"/>
      </w:pPr>
      <w:bookmarkStart w:id="12" w:name="_Toc15"/>
      <w:r>
        <w:t>Web Application Penetration Testing</w:t>
      </w:r>
      <w:bookmarkEnd w:id="12"/>
    </w:p>
    <w:p w14:paraId="5594141F" w14:textId="77777777" w:rsidR="0075479E" w:rsidRDefault="0075479E" w:rsidP="0075479E">
      <w:pPr>
        <w:pStyle w:val="Heading2"/>
        <w:jc w:val="left"/>
      </w:pPr>
      <w:bookmarkStart w:id="13" w:name="_Toc16"/>
      <w:r>
        <w:t>Overview</w:t>
      </w:r>
      <w:bookmarkEnd w:id="13"/>
    </w:p>
    <w:p w14:paraId="2CD4D6A9" w14:textId="77777777" w:rsidR="0075479E" w:rsidRDefault="0075479E" w:rsidP="0075479E">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C3BCC5C" w14:textId="77777777" w:rsidR="0075479E" w:rsidRDefault="0075479E" w:rsidP="0075479E">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1D1BE3C1" w14:textId="77777777" w:rsidR="0075479E" w:rsidRDefault="0075479E" w:rsidP="0075479E">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FD2007" w14:textId="77777777" w:rsidR="0075479E" w:rsidRDefault="0075479E" w:rsidP="0075479E">
      <w:pPr>
        <w:spacing w:after="280" w:line="300" w:lineRule="atLeast"/>
        <w:jc w:val="left"/>
      </w:pPr>
      <w:r>
        <w:t>RTP follows industry best practice standards and methodologies when performing security- assessment activities. Such methodologies include:</w:t>
      </w:r>
    </w:p>
    <w:p w14:paraId="76C2A03B" w14:textId="77777777" w:rsidR="0075479E" w:rsidRDefault="0075479E" w:rsidP="0075479E">
      <w:pPr>
        <w:numPr>
          <w:ilvl w:val="0"/>
          <w:numId w:val="3"/>
        </w:numPr>
        <w:jc w:val="left"/>
      </w:pPr>
      <w:r>
        <w:t>Open Source Security Testing Methodology Manual (OSSTMM)</w:t>
      </w:r>
    </w:p>
    <w:p w14:paraId="2389E2A8" w14:textId="77777777" w:rsidR="0075479E" w:rsidRDefault="0075479E" w:rsidP="0075479E">
      <w:pPr>
        <w:numPr>
          <w:ilvl w:val="0"/>
          <w:numId w:val="3"/>
        </w:numPr>
        <w:jc w:val="left"/>
      </w:pPr>
      <w:r>
        <w:t>Penetration Testing Execution Standard (PTES)</w:t>
      </w:r>
    </w:p>
    <w:p w14:paraId="7BC91E2B" w14:textId="77777777" w:rsidR="0075479E" w:rsidRDefault="0075479E" w:rsidP="0075479E">
      <w:pPr>
        <w:numPr>
          <w:ilvl w:val="0"/>
          <w:numId w:val="3"/>
        </w:numPr>
        <w:jc w:val="left"/>
      </w:pPr>
      <w:r>
        <w:t>Open Web Application Security Project (OWASP) Testing Guide</w:t>
      </w:r>
    </w:p>
    <w:p w14:paraId="6D976156" w14:textId="77777777" w:rsidR="0075479E" w:rsidRDefault="0075479E" w:rsidP="0075479E">
      <w:pPr>
        <w:numPr>
          <w:ilvl w:val="0"/>
          <w:numId w:val="3"/>
        </w:numPr>
        <w:jc w:val="left"/>
      </w:pPr>
      <w:r>
        <w:t>The National Institute of Standards and Technology (NIST)</w:t>
      </w:r>
    </w:p>
    <w:p w14:paraId="637E1AE6" w14:textId="77777777" w:rsidR="0075479E" w:rsidRDefault="0075479E" w:rsidP="0075479E">
      <w:pPr>
        <w:numPr>
          <w:ilvl w:val="0"/>
          <w:numId w:val="3"/>
        </w:numPr>
        <w:jc w:val="left"/>
      </w:pPr>
      <w:r>
        <w:t>PCI Data Security Standard Penetration Testing Guidance (PCI DSS)</w:t>
      </w:r>
    </w:p>
    <w:p w14:paraId="77DAD0BA" w14:textId="77777777" w:rsidR="0075479E" w:rsidRDefault="0075479E" w:rsidP="0075479E">
      <w:pPr>
        <w:numPr>
          <w:ilvl w:val="0"/>
          <w:numId w:val="3"/>
        </w:numPr>
        <w:jc w:val="left"/>
      </w:pPr>
      <w:r>
        <w:t>The Intelligence Lifecycle &amp; F3EAD Cycle (Threat Intelligence)</w:t>
      </w:r>
    </w:p>
    <w:p w14:paraId="20867458" w14:textId="77777777" w:rsidR="0075479E" w:rsidRDefault="0075479E" w:rsidP="0075479E">
      <w:pPr>
        <w:numPr>
          <w:ilvl w:val="0"/>
          <w:numId w:val="3"/>
        </w:numPr>
        <w:jc w:val="left"/>
      </w:pPr>
      <w:r>
        <w:t>OWASP Mobile Security Testing Guide (MSTG)</w:t>
      </w:r>
    </w:p>
    <w:p w14:paraId="612A28B6" w14:textId="77777777" w:rsidR="0075479E" w:rsidRDefault="0075479E" w:rsidP="0075479E">
      <w:pPr>
        <w:numPr>
          <w:ilvl w:val="0"/>
          <w:numId w:val="3"/>
        </w:numPr>
        <w:jc w:val="left"/>
      </w:pPr>
      <w:r>
        <w:t>Penetration Testing Framework for IoT (PTFIoT)</w:t>
      </w:r>
    </w:p>
    <w:p w14:paraId="2968B8AB" w14:textId="77777777" w:rsidR="0075479E" w:rsidRDefault="0075479E" w:rsidP="0075479E">
      <w:pPr>
        <w:numPr>
          <w:ilvl w:val="0"/>
          <w:numId w:val="3"/>
        </w:numPr>
        <w:jc w:val="left"/>
      </w:pPr>
      <w:r>
        <w:t>PCI DSS ATM Security Guidelines</w:t>
      </w:r>
    </w:p>
    <w:p w14:paraId="318136D6" w14:textId="77777777" w:rsidR="0075479E" w:rsidRDefault="0075479E" w:rsidP="0075479E">
      <w:pPr>
        <w:numPr>
          <w:ilvl w:val="0"/>
          <w:numId w:val="3"/>
        </w:numPr>
        <w:jc w:val="left"/>
      </w:pPr>
      <w:r>
        <w:t>CIS Cloud Foundations Benchmark Standard</w:t>
      </w:r>
    </w:p>
    <w:p w14:paraId="45218ADB" w14:textId="77777777" w:rsidR="0075479E" w:rsidRDefault="0075479E" w:rsidP="0075479E">
      <w:pPr>
        <w:numPr>
          <w:ilvl w:val="0"/>
          <w:numId w:val="3"/>
        </w:numPr>
        <w:jc w:val="left"/>
      </w:pPr>
      <w:r>
        <w:t>OWASP Code Review Guide</w:t>
      </w:r>
    </w:p>
    <w:p w14:paraId="32D8C89A" w14:textId="77777777" w:rsidR="0075479E" w:rsidRDefault="0075479E" w:rsidP="0075479E">
      <w:pPr>
        <w:numPr>
          <w:ilvl w:val="0"/>
          <w:numId w:val="3"/>
        </w:numPr>
        <w:jc w:val="left"/>
      </w:pPr>
      <w:r>
        <w:t>Threat Intelligence Based Ethical Red Teaming Framework (TIBER-EU)</w:t>
      </w:r>
    </w:p>
    <w:p w14:paraId="41949C01" w14:textId="77777777" w:rsidR="0075479E" w:rsidRDefault="0075479E" w:rsidP="0075479E">
      <w:pPr>
        <w:numPr>
          <w:ilvl w:val="0"/>
          <w:numId w:val="3"/>
        </w:numPr>
        <w:jc w:val="left"/>
      </w:pPr>
      <w:r>
        <w:t>Application Security and Development Security Technical Implementation Guide</w:t>
      </w:r>
    </w:p>
    <w:p w14:paraId="7D31A6F4" w14:textId="77777777" w:rsidR="0075479E" w:rsidRDefault="0075479E" w:rsidP="0075479E">
      <w:pPr>
        <w:numPr>
          <w:ilvl w:val="0"/>
          <w:numId w:val="3"/>
        </w:numPr>
        <w:jc w:val="left"/>
      </w:pPr>
      <w:r>
        <w:t>Social Engineering Attack Framework and Toolkit (SET)</w:t>
      </w:r>
    </w:p>
    <w:p w14:paraId="74DEE19D" w14:textId="77777777" w:rsidR="0075479E" w:rsidRDefault="0075479E" w:rsidP="0075479E">
      <w:pPr>
        <w:numPr>
          <w:ilvl w:val="0"/>
          <w:numId w:val="3"/>
        </w:numPr>
        <w:jc w:val="left"/>
      </w:pPr>
      <w:r>
        <w:t>Digital Forensics Framework (DFF)</w:t>
      </w:r>
    </w:p>
    <w:p w14:paraId="2582315C" w14:textId="77777777" w:rsidR="0075479E" w:rsidRDefault="0075479E" w:rsidP="0075479E">
      <w:pPr>
        <w:numPr>
          <w:ilvl w:val="0"/>
          <w:numId w:val="3"/>
        </w:numPr>
        <w:jc w:val="left"/>
      </w:pPr>
      <w:r>
        <w:t>Incident Response Framework (NIST)</w:t>
      </w:r>
    </w:p>
    <w:p w14:paraId="0EAC4A80" w14:textId="77777777" w:rsidR="0075479E" w:rsidRDefault="0075479E" w:rsidP="0075479E">
      <w:pPr>
        <w:numPr>
          <w:ilvl w:val="0"/>
          <w:numId w:val="3"/>
        </w:numPr>
        <w:jc w:val="left"/>
      </w:pPr>
      <w:r>
        <w:t>Secure Controls Framework (SCF)</w:t>
      </w:r>
    </w:p>
    <w:p w14:paraId="02B2CD32" w14:textId="77777777" w:rsidR="0075479E" w:rsidRDefault="0075479E" w:rsidP="0075479E">
      <w:pPr>
        <w:numPr>
          <w:ilvl w:val="0"/>
          <w:numId w:val="3"/>
        </w:numPr>
        <w:jc w:val="left"/>
      </w:pPr>
      <w:r>
        <w:t>CREST Penetration Testing Guide</w:t>
      </w:r>
    </w:p>
    <w:p w14:paraId="2076AF96" w14:textId="77777777" w:rsidR="0075479E" w:rsidRDefault="0075479E" w:rsidP="0075479E">
      <w:pPr>
        <w:numPr>
          <w:ilvl w:val="0"/>
          <w:numId w:val="3"/>
        </w:numPr>
        <w:jc w:val="left"/>
      </w:pPr>
      <w:r>
        <w:t>CSA STAR Self-Assessment / CAIQ</w:t>
      </w:r>
    </w:p>
    <w:p w14:paraId="043ADEB9" w14:textId="77777777" w:rsidR="0075479E" w:rsidRDefault="0075479E" w:rsidP="0075479E">
      <w:pPr>
        <w:numPr>
          <w:ilvl w:val="0"/>
          <w:numId w:val="3"/>
        </w:numPr>
        <w:jc w:val="left"/>
      </w:pPr>
      <w:r>
        <w:t>CIS Secure Platforms Benchmarks (CIS Security)</w:t>
      </w:r>
    </w:p>
    <w:p w14:paraId="617EFF6D" w14:textId="77777777" w:rsidR="0075479E" w:rsidRDefault="0075479E" w:rsidP="0075479E">
      <w:pPr>
        <w:numPr>
          <w:ilvl w:val="0"/>
          <w:numId w:val="3"/>
        </w:numPr>
        <w:jc w:val="left"/>
      </w:pPr>
      <w:r>
        <w:lastRenderedPageBreak/>
        <w:t>Application Security Verification Standard (ASVS)</w:t>
      </w:r>
    </w:p>
    <w:p w14:paraId="6019D67B" w14:textId="77777777" w:rsidR="0075479E" w:rsidRDefault="0075479E" w:rsidP="0075479E">
      <w:pPr>
        <w:jc w:val="left"/>
      </w:pPr>
    </w:p>
    <w:p w14:paraId="5A461D60" w14:textId="77777777" w:rsidR="0075479E" w:rsidRDefault="0075479E" w:rsidP="0075479E">
      <w:pPr>
        <w:jc w:val="left"/>
      </w:pPr>
    </w:p>
    <w:p w14:paraId="4EE1CCE8" w14:textId="77777777" w:rsidR="0075479E" w:rsidRDefault="0075479E" w:rsidP="0075479E">
      <w:pPr>
        <w:jc w:val="left"/>
      </w:pPr>
    </w:p>
    <w:p w14:paraId="477EC2BD" w14:textId="77777777" w:rsidR="0075479E" w:rsidRDefault="0075479E" w:rsidP="0075479E">
      <w:pPr>
        <w:jc w:val="left"/>
      </w:pPr>
    </w:p>
    <w:p w14:paraId="65019A0F" w14:textId="77777777" w:rsidR="0075479E" w:rsidRDefault="0075479E" w:rsidP="0075479E">
      <w:pPr>
        <w:jc w:val="left"/>
      </w:pPr>
    </w:p>
    <w:p w14:paraId="098023A5" w14:textId="77777777" w:rsidR="0075479E" w:rsidRDefault="0075479E" w:rsidP="0075479E">
      <w:pPr>
        <w:jc w:val="left"/>
      </w:pPr>
    </w:p>
    <w:p w14:paraId="13E41D87" w14:textId="77777777" w:rsidR="0075479E" w:rsidRDefault="0075479E" w:rsidP="0075479E">
      <w:pPr>
        <w:jc w:val="left"/>
      </w:pPr>
    </w:p>
    <w:p w14:paraId="314D7A71" w14:textId="77777777" w:rsidR="0075479E" w:rsidRDefault="0075479E" w:rsidP="0075479E">
      <w:pPr>
        <w:jc w:val="left"/>
      </w:pPr>
    </w:p>
    <w:p w14:paraId="045F15F3" w14:textId="77777777" w:rsidR="0075479E" w:rsidRDefault="0075479E" w:rsidP="0075479E">
      <w:pPr>
        <w:jc w:val="left"/>
      </w:pPr>
    </w:p>
    <w:p w14:paraId="4ED9B709" w14:textId="77777777" w:rsidR="0075479E" w:rsidRDefault="0075479E" w:rsidP="0075479E">
      <w:pPr>
        <w:jc w:val="left"/>
      </w:pPr>
    </w:p>
    <w:p w14:paraId="114FB11C" w14:textId="77777777" w:rsidR="0075479E" w:rsidRDefault="0075479E" w:rsidP="0075479E">
      <w:pPr>
        <w:jc w:val="left"/>
      </w:pPr>
    </w:p>
    <w:p w14:paraId="394A34AC" w14:textId="77777777" w:rsidR="0075479E" w:rsidRDefault="0075479E" w:rsidP="0075479E">
      <w:pPr>
        <w:jc w:val="left"/>
      </w:pPr>
    </w:p>
    <w:p w14:paraId="6ED3787B" w14:textId="77777777" w:rsidR="0075479E" w:rsidRDefault="0075479E" w:rsidP="0075479E">
      <w:pPr>
        <w:jc w:val="left"/>
      </w:pPr>
    </w:p>
    <w:p w14:paraId="41C20A42" w14:textId="77777777" w:rsidR="0075479E" w:rsidRDefault="0075479E" w:rsidP="0075479E">
      <w:pPr>
        <w:jc w:val="left"/>
      </w:pPr>
    </w:p>
    <w:p w14:paraId="4C105E51" w14:textId="77777777" w:rsidR="0075479E" w:rsidRDefault="0075479E" w:rsidP="0075479E">
      <w:pPr>
        <w:jc w:val="left"/>
      </w:pPr>
    </w:p>
    <w:p w14:paraId="2AFF2930" w14:textId="77777777" w:rsidR="0075479E" w:rsidRDefault="0075479E" w:rsidP="0075479E">
      <w:pPr>
        <w:jc w:val="left"/>
      </w:pPr>
    </w:p>
    <w:p w14:paraId="19DBCF29" w14:textId="77777777" w:rsidR="0075479E" w:rsidRDefault="0075479E" w:rsidP="0075479E">
      <w:pPr>
        <w:jc w:val="left"/>
      </w:pPr>
    </w:p>
    <w:p w14:paraId="20A71EA1" w14:textId="77777777" w:rsidR="0075479E" w:rsidRDefault="0075479E" w:rsidP="0075479E">
      <w:pPr>
        <w:jc w:val="left"/>
      </w:pPr>
    </w:p>
    <w:p w14:paraId="464ECBF2" w14:textId="77777777" w:rsidR="0075479E" w:rsidRDefault="0075479E" w:rsidP="0075479E">
      <w:pPr>
        <w:pStyle w:val="Heading2"/>
        <w:jc w:val="left"/>
      </w:pPr>
      <w:r>
        <w:t>Technical Summary</w:t>
      </w:r>
    </w:p>
    <w:p w14:paraId="57F2EB5D" w14:textId="77777777" w:rsidR="0075479E" w:rsidRDefault="0075479E" w:rsidP="0075479E">
      <w:pPr>
        <w:spacing w:after="280" w:line="300" w:lineRule="atLeast"/>
        <w:jc w:val="left"/>
      </w:pPr>
      <w:r>
        <w:t xml:space="preserve">The methodology employed during a Web Application Security Assessment involves the following stages: </w:t>
      </w:r>
    </w:p>
    <w:p w14:paraId="1D3C3092" w14:textId="77777777" w:rsidR="0075479E" w:rsidRDefault="0075479E" w:rsidP="0075479E">
      <w:pPr>
        <w:jc w:val="left"/>
      </w:pPr>
      <w:r w:rsidRPr="00852161">
        <w:rPr>
          <w:noProof/>
        </w:rPr>
        <w:lastRenderedPageBreak/>
        <w:drawing>
          <wp:inline distT="0" distB="0" distL="0" distR="0" wp14:anchorId="487BCA34" wp14:editId="50090BA3">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9200617" w14:textId="77777777" w:rsidR="0075479E" w:rsidRDefault="0075479E" w:rsidP="0075479E">
      <w:pPr>
        <w:jc w:val="left"/>
      </w:pPr>
    </w:p>
    <w:p w14:paraId="4C966AE9" w14:textId="77777777" w:rsidR="0075479E" w:rsidRDefault="0075479E" w:rsidP="0075479E">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41903C38" w14:textId="77777777" w:rsidR="0075479E" w:rsidRDefault="0075479E" w:rsidP="0075479E">
      <w:pPr>
        <w:spacing w:after="100" w:line="300" w:lineRule="atLeast"/>
        <w:jc w:val="left"/>
      </w:pPr>
      <w:r>
        <w:rPr>
          <w:b/>
          <w:bCs/>
        </w:rPr>
        <w:t>Intelligence Gathering &amp; Workflow Study</w:t>
      </w:r>
    </w:p>
    <w:p w14:paraId="5563066F" w14:textId="77777777" w:rsidR="0075479E" w:rsidRDefault="0075479E" w:rsidP="0075479E">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52FAC536" w14:textId="77777777" w:rsidR="0075479E" w:rsidRDefault="0075479E" w:rsidP="0075479E">
      <w:pPr>
        <w:spacing w:after="280" w:line="300" w:lineRule="atLeast"/>
        <w:jc w:val="left"/>
      </w:pPr>
    </w:p>
    <w:p w14:paraId="796C903D" w14:textId="77777777" w:rsidR="0075479E" w:rsidRDefault="0075479E" w:rsidP="0075479E">
      <w:pPr>
        <w:spacing w:after="280" w:line="300" w:lineRule="atLeast"/>
        <w:jc w:val="left"/>
      </w:pPr>
    </w:p>
    <w:p w14:paraId="54E67C61" w14:textId="77777777" w:rsidR="0075479E" w:rsidRDefault="0075479E" w:rsidP="0075479E">
      <w:pPr>
        <w:spacing w:after="100" w:line="300" w:lineRule="atLeast"/>
        <w:jc w:val="left"/>
        <w:rPr>
          <w:b/>
          <w:bCs/>
        </w:rPr>
      </w:pPr>
    </w:p>
    <w:p w14:paraId="293E779F" w14:textId="77777777" w:rsidR="0075479E" w:rsidRDefault="0075479E" w:rsidP="0075479E">
      <w:pPr>
        <w:spacing w:after="100" w:line="300" w:lineRule="atLeast"/>
        <w:jc w:val="left"/>
      </w:pPr>
      <w:r>
        <w:rPr>
          <w:b/>
          <w:bCs/>
        </w:rPr>
        <w:t>Vulnerability Assessment &amp; Identification</w:t>
      </w:r>
    </w:p>
    <w:p w14:paraId="5C7FD531" w14:textId="77777777" w:rsidR="0075479E" w:rsidRDefault="0075479E" w:rsidP="0075479E">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2F22AF1D" w14:textId="77777777" w:rsidR="0075479E" w:rsidRDefault="0075479E" w:rsidP="0075479E">
      <w:pPr>
        <w:spacing w:after="100" w:line="300" w:lineRule="atLeast"/>
        <w:jc w:val="left"/>
      </w:pPr>
      <w:r>
        <w:rPr>
          <w:b/>
          <w:bCs/>
        </w:rPr>
        <w:lastRenderedPageBreak/>
        <w:t>Exploitation</w:t>
      </w:r>
    </w:p>
    <w:p w14:paraId="60A4BE1B" w14:textId="77777777" w:rsidR="0075479E" w:rsidRDefault="0075479E" w:rsidP="0075479E">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2B1DF218" w14:textId="77777777" w:rsidR="0075479E" w:rsidRDefault="0075479E" w:rsidP="0075479E">
      <w:pPr>
        <w:spacing w:after="100" w:line="300" w:lineRule="atLeast"/>
        <w:jc w:val="left"/>
      </w:pPr>
      <w:r>
        <w:rPr>
          <w:b/>
          <w:bCs/>
        </w:rPr>
        <w:t>Reporting</w:t>
      </w:r>
    </w:p>
    <w:p w14:paraId="36DD45DB" w14:textId="77777777" w:rsidR="0075479E" w:rsidRDefault="0075479E" w:rsidP="0075479E">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61CDB2CE" w14:textId="77777777" w:rsidR="0075479E" w:rsidRDefault="0075479E" w:rsidP="0075479E">
      <w:pPr>
        <w:pStyle w:val="Heading2"/>
        <w:jc w:val="left"/>
      </w:pPr>
      <w:bookmarkStart w:id="14" w:name="_Toc18"/>
      <w:r>
        <w:t>Type(s) of Test Performed</w:t>
      </w:r>
      <w:bookmarkEnd w:id="14"/>
    </w:p>
    <w:p w14:paraId="2B517748" w14:textId="77777777" w:rsidR="0075479E" w:rsidRDefault="0075479E" w:rsidP="0075479E">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5479E" w14:paraId="3F60D369" w14:textId="77777777" w:rsidTr="00077A82">
        <w:tc>
          <w:tcPr>
            <w:tcW w:w="2000" w:type="dxa"/>
            <w:shd w:val="clear" w:color="auto" w:fill="404040"/>
            <w:vAlign w:val="center"/>
          </w:tcPr>
          <w:p w14:paraId="6F59D4F4" w14:textId="77777777" w:rsidR="0075479E" w:rsidRDefault="0075479E" w:rsidP="00077A82">
            <w:pPr>
              <w:jc w:val="left"/>
            </w:pPr>
            <w:r>
              <w:rPr>
                <w:color w:val="FFFFFF"/>
              </w:rPr>
              <w:t>Application Profiling and Information Disclosure</w:t>
            </w:r>
          </w:p>
        </w:tc>
        <w:tc>
          <w:tcPr>
            <w:tcW w:w="2000" w:type="dxa"/>
            <w:shd w:val="clear" w:color="auto" w:fill="404040"/>
            <w:vAlign w:val="center"/>
          </w:tcPr>
          <w:p w14:paraId="644B7FA3" w14:textId="77777777" w:rsidR="0075479E" w:rsidRDefault="0075479E" w:rsidP="00077A82">
            <w:pPr>
              <w:jc w:val="left"/>
            </w:pPr>
            <w:r>
              <w:rPr>
                <w:color w:val="FFFFFF"/>
              </w:rPr>
              <w:t>Platform and Third-Party Misconfiguration</w:t>
            </w:r>
          </w:p>
        </w:tc>
        <w:tc>
          <w:tcPr>
            <w:tcW w:w="2000" w:type="dxa"/>
            <w:shd w:val="clear" w:color="auto" w:fill="404040"/>
            <w:vAlign w:val="center"/>
          </w:tcPr>
          <w:p w14:paraId="3F6C78BD" w14:textId="77777777" w:rsidR="0075479E" w:rsidRDefault="0075479E" w:rsidP="00077A82">
            <w:pPr>
              <w:jc w:val="left"/>
            </w:pPr>
            <w:r>
              <w:rPr>
                <w:color w:val="FFFFFF"/>
              </w:rPr>
              <w:t>Cookie and Session Handling</w:t>
            </w:r>
          </w:p>
        </w:tc>
      </w:tr>
      <w:tr w:rsidR="0075479E" w14:paraId="109A1511" w14:textId="77777777" w:rsidTr="00077A82">
        <w:tc>
          <w:tcPr>
            <w:tcW w:w="2000" w:type="dxa"/>
          </w:tcPr>
          <w:p w14:paraId="009B3A71" w14:textId="77777777" w:rsidR="0075479E" w:rsidRDefault="0075479E" w:rsidP="00077A82">
            <w:pPr>
              <w:numPr>
                <w:ilvl w:val="0"/>
                <w:numId w:val="3"/>
              </w:numPr>
              <w:jc w:val="left"/>
            </w:pPr>
            <w:r>
              <w:rPr>
                <w:sz w:val="20"/>
                <w:szCs w:val="20"/>
              </w:rPr>
              <w:t>Default Banners</w:t>
            </w:r>
          </w:p>
          <w:p w14:paraId="5E1DA59D" w14:textId="77777777" w:rsidR="0075479E" w:rsidRDefault="0075479E" w:rsidP="00077A82">
            <w:pPr>
              <w:numPr>
                <w:ilvl w:val="0"/>
                <w:numId w:val="3"/>
              </w:numPr>
              <w:jc w:val="left"/>
            </w:pPr>
            <w:r>
              <w:rPr>
                <w:sz w:val="20"/>
                <w:szCs w:val="20"/>
              </w:rPr>
              <w:t>Unhandled Error Conditions</w:t>
            </w:r>
          </w:p>
          <w:p w14:paraId="32676A74" w14:textId="77777777" w:rsidR="0075479E" w:rsidRDefault="0075479E" w:rsidP="00077A82">
            <w:pPr>
              <w:numPr>
                <w:ilvl w:val="0"/>
                <w:numId w:val="3"/>
              </w:numPr>
              <w:jc w:val="left"/>
            </w:pPr>
            <w:r>
              <w:rPr>
                <w:sz w:val="20"/>
                <w:szCs w:val="20"/>
              </w:rPr>
              <w:t>HTML/JavaScript Comment Information Leakage</w:t>
            </w:r>
          </w:p>
          <w:p w14:paraId="446BB118" w14:textId="77777777" w:rsidR="0075479E" w:rsidRDefault="0075479E" w:rsidP="00077A82">
            <w:pPr>
              <w:numPr>
                <w:ilvl w:val="0"/>
                <w:numId w:val="3"/>
              </w:numPr>
              <w:jc w:val="left"/>
            </w:pPr>
            <w:r>
              <w:rPr>
                <w:sz w:val="20"/>
                <w:szCs w:val="20"/>
              </w:rPr>
              <w:t>Extraneous Content in Web Root</w:t>
            </w:r>
          </w:p>
          <w:p w14:paraId="7275AE19" w14:textId="77777777" w:rsidR="0075479E" w:rsidRDefault="0075479E" w:rsidP="00077A82">
            <w:pPr>
              <w:numPr>
                <w:ilvl w:val="0"/>
                <w:numId w:val="3"/>
              </w:numPr>
              <w:jc w:val="left"/>
            </w:pPr>
            <w:r>
              <w:rPr>
                <w:sz w:val="20"/>
                <w:szCs w:val="20"/>
              </w:rPr>
              <w:t>Source Code Disclosure</w:t>
            </w:r>
          </w:p>
          <w:p w14:paraId="27A4E0C1" w14:textId="77777777" w:rsidR="0075479E" w:rsidRDefault="0075479E" w:rsidP="00077A82">
            <w:pPr>
              <w:numPr>
                <w:ilvl w:val="0"/>
                <w:numId w:val="3"/>
              </w:numPr>
              <w:jc w:val="left"/>
            </w:pPr>
            <w:r>
              <w:rPr>
                <w:sz w:val="20"/>
                <w:szCs w:val="20"/>
              </w:rPr>
              <w:t>Robots.txt Path Disclosure</w:t>
            </w:r>
          </w:p>
          <w:p w14:paraId="7B4F26B3" w14:textId="77777777" w:rsidR="0075479E" w:rsidRDefault="0075479E" w:rsidP="00077A82">
            <w:pPr>
              <w:numPr>
                <w:ilvl w:val="0"/>
                <w:numId w:val="3"/>
              </w:numPr>
              <w:jc w:val="left"/>
            </w:pPr>
            <w:r>
              <w:rPr>
                <w:sz w:val="20"/>
                <w:szCs w:val="20"/>
              </w:rPr>
              <w:t>Content Expiration and Cache Control</w:t>
            </w:r>
          </w:p>
          <w:p w14:paraId="268C9205" w14:textId="77777777" w:rsidR="0075479E" w:rsidRDefault="0075479E" w:rsidP="00077A82">
            <w:pPr>
              <w:numPr>
                <w:ilvl w:val="0"/>
                <w:numId w:val="3"/>
              </w:numPr>
              <w:jc w:val="left"/>
            </w:pPr>
            <w:r>
              <w:rPr>
                <w:sz w:val="20"/>
                <w:szCs w:val="20"/>
              </w:rPr>
              <w:t>Bit Bug/Referrer Header Leakage</w:t>
            </w:r>
          </w:p>
          <w:p w14:paraId="79CAA05B" w14:textId="77777777" w:rsidR="0075479E" w:rsidRDefault="0075479E" w:rsidP="00077A82">
            <w:pPr>
              <w:numPr>
                <w:ilvl w:val="0"/>
                <w:numId w:val="3"/>
              </w:numPr>
              <w:jc w:val="left"/>
            </w:pPr>
            <w:r>
              <w:rPr>
                <w:sz w:val="20"/>
                <w:szCs w:val="20"/>
              </w:rPr>
              <w:t>Account Enumeration</w:t>
            </w:r>
          </w:p>
          <w:p w14:paraId="6D76BB64" w14:textId="77777777" w:rsidR="0075479E" w:rsidRDefault="0075479E" w:rsidP="00077A82">
            <w:pPr>
              <w:numPr>
                <w:ilvl w:val="0"/>
                <w:numId w:val="3"/>
              </w:numPr>
              <w:jc w:val="left"/>
            </w:pPr>
            <w:r>
              <w:rPr>
                <w:sz w:val="20"/>
                <w:szCs w:val="20"/>
              </w:rPr>
              <w:t>Backup/Archive Content</w:t>
            </w:r>
          </w:p>
        </w:tc>
        <w:tc>
          <w:tcPr>
            <w:tcW w:w="2000" w:type="dxa"/>
          </w:tcPr>
          <w:p w14:paraId="7EFFE096" w14:textId="77777777" w:rsidR="0075479E" w:rsidRDefault="0075479E" w:rsidP="00077A82">
            <w:pPr>
              <w:numPr>
                <w:ilvl w:val="0"/>
                <w:numId w:val="3"/>
              </w:numPr>
              <w:jc w:val="left"/>
            </w:pPr>
            <w:r>
              <w:rPr>
                <w:sz w:val="20"/>
                <w:szCs w:val="20"/>
              </w:rPr>
              <w:t>Default Administrative Credentials</w:t>
            </w:r>
          </w:p>
          <w:p w14:paraId="3957E509" w14:textId="77777777" w:rsidR="0075479E" w:rsidRDefault="0075479E" w:rsidP="00077A82">
            <w:pPr>
              <w:numPr>
                <w:ilvl w:val="0"/>
                <w:numId w:val="3"/>
              </w:numPr>
              <w:jc w:val="left"/>
            </w:pPr>
            <w:r>
              <w:rPr>
                <w:sz w:val="20"/>
                <w:szCs w:val="20"/>
              </w:rPr>
              <w:t>Default Content and Scripts</w:t>
            </w:r>
          </w:p>
          <w:p w14:paraId="7BFA5E8F" w14:textId="77777777" w:rsidR="0075479E" w:rsidRDefault="0075479E" w:rsidP="00077A82">
            <w:pPr>
              <w:numPr>
                <w:ilvl w:val="0"/>
                <w:numId w:val="3"/>
              </w:numPr>
              <w:jc w:val="left"/>
            </w:pPr>
            <w:r>
              <w:rPr>
                <w:sz w:val="20"/>
                <w:szCs w:val="20"/>
              </w:rPr>
              <w:t>Application Script Engine</w:t>
            </w:r>
          </w:p>
          <w:p w14:paraId="4F0AA16A" w14:textId="77777777" w:rsidR="0075479E" w:rsidRDefault="0075479E" w:rsidP="00077A82">
            <w:pPr>
              <w:numPr>
                <w:ilvl w:val="0"/>
                <w:numId w:val="3"/>
              </w:numPr>
              <w:jc w:val="left"/>
            </w:pPr>
            <w:r>
              <w:rPr>
                <w:sz w:val="20"/>
                <w:szCs w:val="20"/>
              </w:rPr>
              <w:t>Web Server</w:t>
            </w:r>
          </w:p>
          <w:p w14:paraId="65DF36F2" w14:textId="77777777" w:rsidR="0075479E" w:rsidRDefault="0075479E" w:rsidP="00077A82">
            <w:pPr>
              <w:numPr>
                <w:ilvl w:val="0"/>
                <w:numId w:val="3"/>
              </w:numPr>
              <w:jc w:val="left"/>
            </w:pPr>
            <w:r>
              <w:rPr>
                <w:sz w:val="20"/>
                <w:szCs w:val="20"/>
              </w:rPr>
              <w:t>Weak SSL Implementation</w:t>
            </w:r>
          </w:p>
          <w:p w14:paraId="3F4BE125" w14:textId="77777777" w:rsidR="0075479E" w:rsidRDefault="0075479E" w:rsidP="00077A82">
            <w:pPr>
              <w:numPr>
                <w:ilvl w:val="0"/>
                <w:numId w:val="3"/>
              </w:numPr>
              <w:jc w:val="left"/>
            </w:pPr>
            <w:r>
              <w:rPr>
                <w:sz w:val="20"/>
                <w:szCs w:val="20"/>
              </w:rPr>
              <w:t>Flawed Use of Cryptography</w:t>
            </w:r>
          </w:p>
        </w:tc>
        <w:tc>
          <w:tcPr>
            <w:tcW w:w="2000" w:type="dxa"/>
          </w:tcPr>
          <w:p w14:paraId="5D090C40" w14:textId="77777777" w:rsidR="0075479E" w:rsidRDefault="0075479E" w:rsidP="00077A82">
            <w:pPr>
              <w:numPr>
                <w:ilvl w:val="0"/>
                <w:numId w:val="3"/>
              </w:numPr>
              <w:jc w:val="left"/>
            </w:pPr>
            <w:r>
              <w:rPr>
                <w:sz w:val="20"/>
                <w:szCs w:val="20"/>
              </w:rPr>
              <w:t>Session Fixation/Hijacking</w:t>
            </w:r>
          </w:p>
          <w:p w14:paraId="3F27DBDA" w14:textId="77777777" w:rsidR="0075479E" w:rsidRDefault="0075479E" w:rsidP="00077A82">
            <w:pPr>
              <w:numPr>
                <w:ilvl w:val="0"/>
                <w:numId w:val="3"/>
              </w:numPr>
              <w:jc w:val="left"/>
            </w:pPr>
            <w:r>
              <w:rPr>
                <w:sz w:val="20"/>
                <w:szCs w:val="20"/>
              </w:rPr>
              <w:t>Set-Cookie Weaknesses</w:t>
            </w:r>
          </w:p>
          <w:p w14:paraId="772A038C" w14:textId="77777777" w:rsidR="0075479E" w:rsidRDefault="0075479E" w:rsidP="00077A82">
            <w:pPr>
              <w:numPr>
                <w:ilvl w:val="0"/>
                <w:numId w:val="3"/>
              </w:numPr>
              <w:jc w:val="left"/>
            </w:pPr>
            <w:r>
              <w:rPr>
                <w:sz w:val="20"/>
                <w:szCs w:val="20"/>
              </w:rPr>
              <w:t>Sensitive Information Disclosure</w:t>
            </w:r>
          </w:p>
          <w:p w14:paraId="21D70B65" w14:textId="77777777" w:rsidR="0075479E" w:rsidRDefault="0075479E" w:rsidP="00077A82">
            <w:pPr>
              <w:numPr>
                <w:ilvl w:val="0"/>
                <w:numId w:val="3"/>
              </w:numPr>
              <w:jc w:val="left"/>
            </w:pPr>
            <w:r>
              <w:rPr>
                <w:sz w:val="20"/>
                <w:szCs w:val="20"/>
              </w:rPr>
              <w:t>Cookie Poisoning</w:t>
            </w:r>
          </w:p>
          <w:p w14:paraId="51DCECFE" w14:textId="77777777" w:rsidR="0075479E" w:rsidRDefault="0075479E" w:rsidP="00077A82">
            <w:pPr>
              <w:numPr>
                <w:ilvl w:val="0"/>
                <w:numId w:val="3"/>
              </w:numPr>
              <w:jc w:val="left"/>
            </w:pPr>
            <w:r>
              <w:rPr>
                <w:sz w:val="20"/>
                <w:szCs w:val="20"/>
              </w:rPr>
              <w:t>Multiple Simultaneous Login Allowed</w:t>
            </w:r>
          </w:p>
          <w:p w14:paraId="237CBB2B" w14:textId="77777777" w:rsidR="0075479E" w:rsidRDefault="0075479E" w:rsidP="00077A82">
            <w:pPr>
              <w:numPr>
                <w:ilvl w:val="0"/>
                <w:numId w:val="3"/>
              </w:numPr>
              <w:jc w:val="left"/>
            </w:pPr>
            <w:r>
              <w:rPr>
                <w:sz w:val="20"/>
                <w:szCs w:val="20"/>
              </w:rPr>
              <w:t>Session Timeout</w:t>
            </w:r>
          </w:p>
          <w:p w14:paraId="032533DF" w14:textId="77777777" w:rsidR="0075479E" w:rsidRDefault="0075479E" w:rsidP="00077A82">
            <w:pPr>
              <w:numPr>
                <w:ilvl w:val="0"/>
                <w:numId w:val="3"/>
              </w:numPr>
              <w:jc w:val="left"/>
            </w:pPr>
            <w:r>
              <w:rPr>
                <w:sz w:val="20"/>
                <w:szCs w:val="20"/>
              </w:rPr>
              <w:t>Explicit/Implicit Logout Failures</w:t>
            </w:r>
          </w:p>
          <w:p w14:paraId="45439DEB" w14:textId="77777777" w:rsidR="0075479E" w:rsidRDefault="0075479E" w:rsidP="00077A82">
            <w:pPr>
              <w:numPr>
                <w:ilvl w:val="0"/>
                <w:numId w:val="3"/>
              </w:numPr>
              <w:jc w:val="left"/>
            </w:pPr>
            <w:r>
              <w:rPr>
                <w:sz w:val="20"/>
                <w:szCs w:val="20"/>
              </w:rPr>
              <w:t>Cookie less Sessions</w:t>
            </w:r>
          </w:p>
          <w:p w14:paraId="4E0E2B25" w14:textId="77777777" w:rsidR="0075479E" w:rsidRDefault="0075479E" w:rsidP="00077A82">
            <w:pPr>
              <w:numPr>
                <w:ilvl w:val="0"/>
                <w:numId w:val="3"/>
              </w:numPr>
              <w:jc w:val="left"/>
            </w:pPr>
            <w:r>
              <w:rPr>
                <w:sz w:val="20"/>
                <w:szCs w:val="20"/>
              </w:rPr>
              <w:t>Custom Session Management</w:t>
            </w:r>
          </w:p>
        </w:tc>
      </w:tr>
    </w:tbl>
    <w:p w14:paraId="0226F2DD" w14:textId="77777777" w:rsidR="0075479E" w:rsidRDefault="0075479E" w:rsidP="0075479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5479E" w14:paraId="64F3CF00" w14:textId="77777777" w:rsidTr="00077A82">
        <w:tc>
          <w:tcPr>
            <w:tcW w:w="2000" w:type="dxa"/>
            <w:shd w:val="clear" w:color="auto" w:fill="404040"/>
            <w:vAlign w:val="center"/>
          </w:tcPr>
          <w:p w14:paraId="2B3FB8EA" w14:textId="77777777" w:rsidR="0075479E" w:rsidRDefault="0075479E" w:rsidP="00077A82">
            <w:pPr>
              <w:jc w:val="left"/>
            </w:pPr>
            <w:r>
              <w:rPr>
                <w:color w:val="FFFFFF"/>
              </w:rPr>
              <w:t>Command Injection Flaws</w:t>
            </w:r>
          </w:p>
        </w:tc>
        <w:tc>
          <w:tcPr>
            <w:tcW w:w="2000" w:type="dxa"/>
            <w:shd w:val="clear" w:color="auto" w:fill="404040"/>
            <w:vAlign w:val="center"/>
          </w:tcPr>
          <w:p w14:paraId="46A5BE6E" w14:textId="77777777" w:rsidR="0075479E" w:rsidRDefault="0075479E" w:rsidP="00077A82">
            <w:pPr>
              <w:jc w:val="left"/>
            </w:pPr>
            <w:r>
              <w:rPr>
                <w:color w:val="FFFFFF"/>
              </w:rPr>
              <w:t>Logic Flaws</w:t>
            </w:r>
          </w:p>
        </w:tc>
        <w:tc>
          <w:tcPr>
            <w:tcW w:w="2000" w:type="dxa"/>
            <w:shd w:val="clear" w:color="auto" w:fill="404040"/>
            <w:vAlign w:val="center"/>
          </w:tcPr>
          <w:p w14:paraId="5F874F23" w14:textId="77777777" w:rsidR="0075479E" w:rsidRDefault="0075479E" w:rsidP="00077A82">
            <w:pPr>
              <w:jc w:val="left"/>
            </w:pPr>
            <w:r>
              <w:rPr>
                <w:color w:val="FFFFFF"/>
              </w:rPr>
              <w:t>Client-Side Flaws</w:t>
            </w:r>
          </w:p>
        </w:tc>
      </w:tr>
      <w:tr w:rsidR="0075479E" w14:paraId="4C40C562" w14:textId="77777777" w:rsidTr="00077A82">
        <w:tc>
          <w:tcPr>
            <w:tcW w:w="2000" w:type="dxa"/>
          </w:tcPr>
          <w:p w14:paraId="7859124E" w14:textId="77777777" w:rsidR="0075479E" w:rsidRDefault="0075479E" w:rsidP="00077A82">
            <w:pPr>
              <w:numPr>
                <w:ilvl w:val="0"/>
                <w:numId w:val="3"/>
              </w:numPr>
              <w:jc w:val="left"/>
            </w:pPr>
            <w:r>
              <w:rPr>
                <w:sz w:val="20"/>
                <w:szCs w:val="20"/>
              </w:rPr>
              <w:t>SQL Injection</w:t>
            </w:r>
          </w:p>
          <w:p w14:paraId="0C203C57" w14:textId="77777777" w:rsidR="0075479E" w:rsidRDefault="0075479E" w:rsidP="00077A82">
            <w:pPr>
              <w:numPr>
                <w:ilvl w:val="0"/>
                <w:numId w:val="3"/>
              </w:numPr>
              <w:jc w:val="left"/>
            </w:pPr>
            <w:r>
              <w:rPr>
                <w:sz w:val="20"/>
                <w:szCs w:val="20"/>
              </w:rPr>
              <w:t>XXE, XPath, and XML Injection</w:t>
            </w:r>
          </w:p>
          <w:p w14:paraId="4BB78EC6" w14:textId="77777777" w:rsidR="0075479E" w:rsidRDefault="0075479E" w:rsidP="00077A82">
            <w:pPr>
              <w:numPr>
                <w:ilvl w:val="0"/>
                <w:numId w:val="3"/>
              </w:numPr>
              <w:jc w:val="left"/>
            </w:pPr>
            <w:r>
              <w:rPr>
                <w:sz w:val="20"/>
                <w:szCs w:val="20"/>
              </w:rPr>
              <w:t>SSI/OS Command Injection</w:t>
            </w:r>
          </w:p>
          <w:p w14:paraId="5BED3278" w14:textId="77777777" w:rsidR="0075479E" w:rsidRDefault="0075479E" w:rsidP="00077A82">
            <w:pPr>
              <w:numPr>
                <w:ilvl w:val="0"/>
                <w:numId w:val="3"/>
              </w:numPr>
              <w:jc w:val="left"/>
            </w:pPr>
            <w:r>
              <w:rPr>
                <w:sz w:val="20"/>
                <w:szCs w:val="20"/>
              </w:rPr>
              <w:t>Server Script Injection/Upload</w:t>
            </w:r>
          </w:p>
          <w:p w14:paraId="35B61F0E" w14:textId="77777777" w:rsidR="0075479E" w:rsidRDefault="0075479E" w:rsidP="00077A82">
            <w:pPr>
              <w:numPr>
                <w:ilvl w:val="0"/>
                <w:numId w:val="3"/>
              </w:numPr>
              <w:jc w:val="left"/>
            </w:pPr>
            <w:r>
              <w:rPr>
                <w:sz w:val="20"/>
                <w:szCs w:val="20"/>
              </w:rPr>
              <w:t>Cross-Site Scripting (XSS)</w:t>
            </w:r>
          </w:p>
          <w:p w14:paraId="26D2206C" w14:textId="77777777" w:rsidR="0075479E" w:rsidRDefault="0075479E" w:rsidP="00077A82">
            <w:pPr>
              <w:numPr>
                <w:ilvl w:val="0"/>
                <w:numId w:val="3"/>
              </w:numPr>
              <w:jc w:val="left"/>
            </w:pPr>
            <w:r>
              <w:rPr>
                <w:sz w:val="20"/>
                <w:szCs w:val="20"/>
              </w:rPr>
              <w:t>Buffer Overflow</w:t>
            </w:r>
          </w:p>
        </w:tc>
        <w:tc>
          <w:tcPr>
            <w:tcW w:w="2000" w:type="dxa"/>
          </w:tcPr>
          <w:p w14:paraId="66329BE2" w14:textId="77777777" w:rsidR="0075479E" w:rsidRDefault="0075479E" w:rsidP="00077A82">
            <w:pPr>
              <w:numPr>
                <w:ilvl w:val="0"/>
                <w:numId w:val="3"/>
              </w:numPr>
              <w:jc w:val="left"/>
            </w:pPr>
            <w:r>
              <w:rPr>
                <w:sz w:val="20"/>
                <w:szCs w:val="20"/>
              </w:rPr>
              <w:t>Privilege Escalation</w:t>
            </w:r>
          </w:p>
          <w:p w14:paraId="3E932656" w14:textId="77777777" w:rsidR="0075479E" w:rsidRDefault="0075479E" w:rsidP="00077A82">
            <w:pPr>
              <w:numPr>
                <w:ilvl w:val="0"/>
                <w:numId w:val="3"/>
              </w:numPr>
              <w:jc w:val="left"/>
            </w:pPr>
            <w:r>
              <w:rPr>
                <w:sz w:val="20"/>
                <w:szCs w:val="20"/>
              </w:rPr>
              <w:t>Sensitive Information Disclosure</w:t>
            </w:r>
          </w:p>
          <w:p w14:paraId="2E328709" w14:textId="77777777" w:rsidR="0075479E" w:rsidRDefault="0075479E" w:rsidP="00077A82">
            <w:pPr>
              <w:numPr>
                <w:ilvl w:val="0"/>
                <w:numId w:val="3"/>
              </w:numPr>
              <w:jc w:val="left"/>
            </w:pPr>
            <w:r>
              <w:rPr>
                <w:sz w:val="20"/>
                <w:szCs w:val="20"/>
              </w:rPr>
              <w:t>Data Mining/Inference</w:t>
            </w:r>
          </w:p>
          <w:p w14:paraId="63733D48" w14:textId="77777777" w:rsidR="0075479E" w:rsidRDefault="0075479E" w:rsidP="00077A82">
            <w:pPr>
              <w:numPr>
                <w:ilvl w:val="0"/>
                <w:numId w:val="3"/>
              </w:numPr>
              <w:jc w:val="left"/>
            </w:pPr>
            <w:r>
              <w:rPr>
                <w:sz w:val="20"/>
                <w:szCs w:val="20"/>
              </w:rPr>
              <w:t>Functional Bugs</w:t>
            </w:r>
          </w:p>
          <w:p w14:paraId="5702EB44" w14:textId="77777777" w:rsidR="0075479E" w:rsidRDefault="0075479E" w:rsidP="00077A82">
            <w:pPr>
              <w:numPr>
                <w:ilvl w:val="0"/>
                <w:numId w:val="3"/>
              </w:numPr>
              <w:jc w:val="left"/>
            </w:pPr>
            <w:r>
              <w:rPr>
                <w:sz w:val="20"/>
                <w:szCs w:val="20"/>
              </w:rPr>
              <w:t>Application-Specific Control Failures</w:t>
            </w:r>
          </w:p>
          <w:p w14:paraId="26087010" w14:textId="77777777" w:rsidR="0075479E" w:rsidRDefault="0075479E" w:rsidP="00077A82">
            <w:pPr>
              <w:numPr>
                <w:ilvl w:val="0"/>
                <w:numId w:val="3"/>
              </w:numPr>
              <w:jc w:val="left"/>
            </w:pPr>
            <w:r>
              <w:rPr>
                <w:sz w:val="20"/>
                <w:szCs w:val="20"/>
              </w:rPr>
              <w:t>Cross-Site Tracing (XST)</w:t>
            </w:r>
          </w:p>
          <w:p w14:paraId="2CBFDFEB" w14:textId="77777777" w:rsidR="0075479E" w:rsidRDefault="0075479E" w:rsidP="00077A82">
            <w:pPr>
              <w:numPr>
                <w:ilvl w:val="0"/>
                <w:numId w:val="3"/>
              </w:numPr>
              <w:jc w:val="left"/>
            </w:pPr>
            <w:r>
              <w:rPr>
                <w:sz w:val="20"/>
                <w:szCs w:val="20"/>
              </w:rPr>
              <w:t>Weak Data Validation</w:t>
            </w:r>
          </w:p>
          <w:p w14:paraId="57FE067F" w14:textId="77777777" w:rsidR="0075479E" w:rsidRDefault="0075479E" w:rsidP="00077A82">
            <w:pPr>
              <w:numPr>
                <w:ilvl w:val="0"/>
                <w:numId w:val="3"/>
              </w:numPr>
              <w:jc w:val="left"/>
            </w:pPr>
            <w:r>
              <w:rPr>
                <w:sz w:val="20"/>
                <w:szCs w:val="20"/>
              </w:rPr>
              <w:t>Race Conditions</w:t>
            </w:r>
          </w:p>
          <w:p w14:paraId="474C24F5" w14:textId="77777777" w:rsidR="0075479E" w:rsidRDefault="0075479E" w:rsidP="00077A82">
            <w:pPr>
              <w:numPr>
                <w:ilvl w:val="0"/>
                <w:numId w:val="3"/>
              </w:numPr>
              <w:jc w:val="left"/>
            </w:pPr>
            <w:r>
              <w:rPr>
                <w:sz w:val="20"/>
                <w:szCs w:val="20"/>
              </w:rPr>
              <w:t>CPU-Intensive Functions</w:t>
            </w:r>
          </w:p>
        </w:tc>
        <w:tc>
          <w:tcPr>
            <w:tcW w:w="2000" w:type="dxa"/>
          </w:tcPr>
          <w:p w14:paraId="4F329748" w14:textId="77777777" w:rsidR="0075479E" w:rsidRDefault="0075479E" w:rsidP="00077A82">
            <w:pPr>
              <w:numPr>
                <w:ilvl w:val="0"/>
                <w:numId w:val="3"/>
              </w:numPr>
              <w:jc w:val="left"/>
            </w:pPr>
            <w:r>
              <w:rPr>
                <w:sz w:val="20"/>
                <w:szCs w:val="20"/>
              </w:rPr>
              <w:t>Exposure of Sensitive Business</w:t>
            </w:r>
          </w:p>
          <w:p w14:paraId="62E27B8C" w14:textId="77777777" w:rsidR="0075479E" w:rsidRDefault="0075479E" w:rsidP="00077A82">
            <w:pPr>
              <w:numPr>
                <w:ilvl w:val="0"/>
                <w:numId w:val="3"/>
              </w:numPr>
              <w:jc w:val="left"/>
            </w:pPr>
            <w:r>
              <w:rPr>
                <w:sz w:val="20"/>
                <w:szCs w:val="20"/>
              </w:rPr>
              <w:t>Logic</w:t>
            </w:r>
          </w:p>
          <w:p w14:paraId="25AA9442" w14:textId="77777777" w:rsidR="0075479E" w:rsidRDefault="0075479E" w:rsidP="00077A82">
            <w:pPr>
              <w:numPr>
                <w:ilvl w:val="0"/>
                <w:numId w:val="3"/>
              </w:numPr>
              <w:jc w:val="left"/>
            </w:pPr>
            <w:r>
              <w:rPr>
                <w:sz w:val="20"/>
                <w:szCs w:val="20"/>
              </w:rPr>
              <w:t>Reliance on Client-Side Validation</w:t>
            </w:r>
          </w:p>
          <w:p w14:paraId="1C067F1F" w14:textId="77777777" w:rsidR="0075479E" w:rsidRDefault="0075479E" w:rsidP="00077A82">
            <w:pPr>
              <w:numPr>
                <w:ilvl w:val="0"/>
                <w:numId w:val="3"/>
              </w:numPr>
              <w:jc w:val="left"/>
            </w:pPr>
            <w:r>
              <w:rPr>
                <w:sz w:val="20"/>
                <w:szCs w:val="20"/>
              </w:rPr>
              <w:t>AJAX/Web Service Flaws</w:t>
            </w:r>
          </w:p>
          <w:p w14:paraId="40478541" w14:textId="77777777" w:rsidR="0075479E" w:rsidRDefault="0075479E" w:rsidP="00077A82">
            <w:pPr>
              <w:numPr>
                <w:ilvl w:val="0"/>
                <w:numId w:val="3"/>
              </w:numPr>
              <w:jc w:val="left"/>
            </w:pPr>
            <w:r>
              <w:rPr>
                <w:sz w:val="20"/>
                <w:szCs w:val="20"/>
              </w:rPr>
              <w:t>Java Applet/ActiveX</w:t>
            </w:r>
          </w:p>
          <w:p w14:paraId="12CFE2E9" w14:textId="77777777" w:rsidR="0075479E" w:rsidRDefault="0075479E" w:rsidP="00077A82">
            <w:pPr>
              <w:numPr>
                <w:ilvl w:val="0"/>
                <w:numId w:val="3"/>
              </w:numPr>
              <w:jc w:val="left"/>
            </w:pPr>
            <w:r>
              <w:rPr>
                <w:sz w:val="20"/>
                <w:szCs w:val="20"/>
              </w:rPr>
              <w:t>Control/Flash Weaknesses</w:t>
            </w:r>
          </w:p>
        </w:tc>
      </w:tr>
    </w:tbl>
    <w:p w14:paraId="6BE1180A" w14:textId="77777777" w:rsidR="0075479E" w:rsidRDefault="0075479E" w:rsidP="0075479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5479E" w14:paraId="60998018" w14:textId="77777777" w:rsidTr="00077A82">
        <w:tc>
          <w:tcPr>
            <w:tcW w:w="2000" w:type="dxa"/>
            <w:shd w:val="clear" w:color="auto" w:fill="404040"/>
            <w:vAlign w:val="center"/>
          </w:tcPr>
          <w:p w14:paraId="356436DD" w14:textId="77777777" w:rsidR="0075479E" w:rsidRDefault="0075479E" w:rsidP="00077A82">
            <w:pPr>
              <w:jc w:val="left"/>
            </w:pPr>
            <w:r>
              <w:rPr>
                <w:color w:val="FFFFFF"/>
              </w:rPr>
              <w:t>Authentication and Authorization</w:t>
            </w:r>
          </w:p>
        </w:tc>
      </w:tr>
      <w:tr w:rsidR="0075479E" w14:paraId="21800CE7" w14:textId="77777777" w:rsidTr="00077A82">
        <w:tc>
          <w:tcPr>
            <w:tcW w:w="2000" w:type="dxa"/>
          </w:tcPr>
          <w:p w14:paraId="7BD40151" w14:textId="77777777" w:rsidR="0075479E" w:rsidRDefault="0075479E" w:rsidP="00077A82">
            <w:pPr>
              <w:numPr>
                <w:ilvl w:val="0"/>
                <w:numId w:val="3"/>
              </w:numPr>
              <w:jc w:val="left"/>
            </w:pPr>
            <w:r>
              <w:rPr>
                <w:sz w:val="20"/>
                <w:szCs w:val="20"/>
              </w:rPr>
              <w:t>Unauthenticated Sensitive Content</w:t>
            </w:r>
          </w:p>
          <w:p w14:paraId="0F437026" w14:textId="77777777" w:rsidR="0075479E" w:rsidRDefault="0075479E" w:rsidP="00077A82">
            <w:pPr>
              <w:numPr>
                <w:ilvl w:val="0"/>
                <w:numId w:val="3"/>
              </w:numPr>
              <w:jc w:val="left"/>
            </w:pPr>
            <w:r>
              <w:rPr>
                <w:sz w:val="20"/>
                <w:szCs w:val="20"/>
              </w:rPr>
              <w:t>Poor Separation of Privilege</w:t>
            </w:r>
          </w:p>
          <w:p w14:paraId="29320EB0" w14:textId="77777777" w:rsidR="0075479E" w:rsidRDefault="0075479E" w:rsidP="00077A82">
            <w:pPr>
              <w:numPr>
                <w:ilvl w:val="0"/>
                <w:numId w:val="3"/>
              </w:numPr>
              <w:jc w:val="left"/>
            </w:pPr>
            <w:r>
              <w:rPr>
                <w:sz w:val="20"/>
                <w:szCs w:val="20"/>
              </w:rPr>
              <w:t>Brute-Force Login</w:t>
            </w:r>
          </w:p>
          <w:p w14:paraId="006A4837" w14:textId="77777777" w:rsidR="0075479E" w:rsidRDefault="0075479E" w:rsidP="00077A82">
            <w:pPr>
              <w:numPr>
                <w:ilvl w:val="0"/>
                <w:numId w:val="3"/>
              </w:numPr>
              <w:jc w:val="left"/>
            </w:pPr>
            <w:r>
              <w:rPr>
                <w:sz w:val="20"/>
                <w:szCs w:val="20"/>
              </w:rPr>
              <w:t>Weak Password Policy</w:t>
            </w:r>
          </w:p>
          <w:p w14:paraId="08610408" w14:textId="77777777" w:rsidR="0075479E" w:rsidRDefault="0075479E" w:rsidP="00077A82">
            <w:pPr>
              <w:numPr>
                <w:ilvl w:val="0"/>
                <w:numId w:val="3"/>
              </w:numPr>
              <w:jc w:val="left"/>
            </w:pPr>
            <w:r>
              <w:rPr>
                <w:sz w:val="20"/>
                <w:szCs w:val="20"/>
              </w:rPr>
              <w:t>Account Lockout/Denial of Service</w:t>
            </w:r>
          </w:p>
          <w:p w14:paraId="0CE4542B" w14:textId="77777777" w:rsidR="0075479E" w:rsidRDefault="0075479E" w:rsidP="00077A82">
            <w:pPr>
              <w:numPr>
                <w:ilvl w:val="0"/>
                <w:numId w:val="3"/>
              </w:numPr>
              <w:jc w:val="left"/>
            </w:pPr>
            <w:r>
              <w:rPr>
                <w:sz w:val="20"/>
                <w:szCs w:val="20"/>
              </w:rPr>
              <w:t>SSO Weaknesses</w:t>
            </w:r>
          </w:p>
          <w:p w14:paraId="2E7DA983" w14:textId="77777777" w:rsidR="0075479E" w:rsidRDefault="0075479E" w:rsidP="00077A82">
            <w:pPr>
              <w:numPr>
                <w:ilvl w:val="0"/>
                <w:numId w:val="3"/>
              </w:numPr>
              <w:jc w:val="left"/>
            </w:pPr>
            <w:r>
              <w:rPr>
                <w:sz w:val="20"/>
                <w:szCs w:val="20"/>
              </w:rPr>
              <w:t>Security Question Weaknesses</w:t>
            </w:r>
          </w:p>
          <w:p w14:paraId="25DCC50B" w14:textId="77777777" w:rsidR="0075479E" w:rsidRDefault="0075479E" w:rsidP="00077A82">
            <w:pPr>
              <w:numPr>
                <w:ilvl w:val="0"/>
                <w:numId w:val="3"/>
              </w:numPr>
              <w:jc w:val="left"/>
            </w:pPr>
            <w:r>
              <w:rPr>
                <w:sz w:val="20"/>
                <w:szCs w:val="20"/>
              </w:rPr>
              <w:t>CAPTCHA Flaws</w:t>
            </w:r>
          </w:p>
        </w:tc>
      </w:tr>
    </w:tbl>
    <w:p w14:paraId="7F9CBC1D" w14:textId="77777777" w:rsidR="0075479E" w:rsidRDefault="0075479E" w:rsidP="009528BD">
      <w:pPr>
        <w:spacing w:after="200" w:line="277" w:lineRule="auto"/>
        <w:jc w:val="left"/>
      </w:pPr>
    </w:p>
    <w:p w14:paraId="47805C1D" w14:textId="7F97DA40" w:rsidR="009528BD" w:rsidRDefault="009528BD" w:rsidP="009528BD">
      <w:pPr>
        <w:spacing w:after="200" w:line="277" w:lineRule="auto"/>
        <w:jc w:val="left"/>
      </w:pPr>
      <w:r w:rsidRPr="00FB696C">
        <w:t>{/</w:t>
      </w:r>
      <w:r w:rsidRPr="0062519B">
        <w:t>wapt</w:t>
      </w:r>
      <w:r w:rsidRPr="00FB696C">
        <w:t>}</w:t>
      </w:r>
    </w:p>
    <w:p w14:paraId="225A97EF" w14:textId="77777777" w:rsidR="009528BD" w:rsidRPr="0062519B" w:rsidRDefault="009528BD" w:rsidP="009528BD">
      <w:r w:rsidRPr="0062519B">
        <w:t>{#iso27001certification}</w:t>
      </w:r>
    </w:p>
    <w:p w14:paraId="0BD2EE06" w14:textId="77777777" w:rsidR="0044694E" w:rsidRDefault="0044694E" w:rsidP="0044694E">
      <w:pPr>
        <w:pStyle w:val="Heading1"/>
        <w:jc w:val="left"/>
      </w:pPr>
      <w:r>
        <w:t>ISO 27001 Consultancy</w:t>
      </w:r>
    </w:p>
    <w:p w14:paraId="360224A3" w14:textId="77777777" w:rsidR="0044694E" w:rsidRDefault="0044694E" w:rsidP="0044694E">
      <w:pPr>
        <w:pStyle w:val="Heading2"/>
        <w:jc w:val="left"/>
      </w:pPr>
      <w:r>
        <w:lastRenderedPageBreak/>
        <w:t>Overview</w:t>
      </w:r>
    </w:p>
    <w:p w14:paraId="0B44647D" w14:textId="77777777" w:rsidR="0044694E" w:rsidRDefault="0044694E" w:rsidP="0044694E">
      <w:pPr>
        <w:spacing w:after="280" w:line="300" w:lineRule="atLeast"/>
        <w:jc w:val="left"/>
      </w:pPr>
      <w:r>
        <w:t>Red Team Partners would ensure that your business and the data you hold is protected and secure from the threat of cyber-attack and insider risk, and that your company’s security posture will minimise the possibility of a data breach or information leakage &amp; ensure the continuity of your business in the event of a cyber incident or other disruptive event.</w:t>
      </w:r>
    </w:p>
    <w:p w14:paraId="59CFCD73" w14:textId="77777777" w:rsidR="0044694E" w:rsidRDefault="0044694E" w:rsidP="0044694E">
      <w:pPr>
        <w:jc w:val="left"/>
      </w:pPr>
    </w:p>
    <w:p w14:paraId="14099DE8" w14:textId="77777777" w:rsidR="0044694E" w:rsidRDefault="0044694E" w:rsidP="0044694E">
      <w:pPr>
        <w:pStyle w:val="Heading2"/>
        <w:jc w:val="left"/>
      </w:pPr>
      <w:bookmarkStart w:id="15" w:name="_Toc17"/>
      <w:r>
        <w:t>Goals</w:t>
      </w:r>
      <w:bookmarkEnd w:id="15"/>
    </w:p>
    <w:p w14:paraId="4FFB7AB0" w14:textId="77777777" w:rsidR="0044694E" w:rsidRDefault="0044694E" w:rsidP="0044694E">
      <w:pPr>
        <w:jc w:val="left"/>
      </w:pPr>
      <w:r>
        <w:rPr>
          <w:noProof/>
        </w:rPr>
        <w:drawing>
          <wp:inline distT="0" distB="0" distL="0" distR="0" wp14:anchorId="241885BB" wp14:editId="5BCF2D06">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7D9E8E9F" w14:textId="77777777" w:rsidR="0044694E" w:rsidRDefault="0044694E" w:rsidP="0044694E">
      <w:pPr>
        <w:jc w:val="left"/>
      </w:pPr>
    </w:p>
    <w:p w14:paraId="46D25E0D" w14:textId="77777777" w:rsidR="0044694E" w:rsidRDefault="0044694E" w:rsidP="0044694E">
      <w:pPr>
        <w:pStyle w:val="Heading2"/>
        <w:jc w:val="left"/>
      </w:pPr>
      <w:r>
        <w:t>Success Metrics</w:t>
      </w:r>
    </w:p>
    <w:p w14:paraId="0F6EEEF8" w14:textId="77777777" w:rsidR="0044694E" w:rsidRDefault="0044694E" w:rsidP="0044694E">
      <w:pPr>
        <w:spacing w:after="280" w:line="300" w:lineRule="atLeast"/>
        <w:jc w:val="left"/>
      </w:pPr>
      <w:r>
        <w:t>You will have a clear and independent picture of the current state of cyber and information security provision.</w:t>
      </w:r>
    </w:p>
    <w:p w14:paraId="2DD25632" w14:textId="77777777" w:rsidR="0044694E" w:rsidRDefault="0044694E" w:rsidP="0044694E">
      <w:pPr>
        <w:spacing w:after="280" w:line="300" w:lineRule="atLeast"/>
        <w:jc w:val="left"/>
      </w:pPr>
      <w:r>
        <w:t>You will know what is required to better secure the information you hold, increase your cyber resilience, and as a result protect your business reputation.</w:t>
      </w:r>
    </w:p>
    <w:p w14:paraId="7941752E" w14:textId="77777777" w:rsidR="0044694E" w:rsidRDefault="0044694E" w:rsidP="0044694E">
      <w:pPr>
        <w:spacing w:after="280" w:line="300" w:lineRule="atLeast"/>
        <w:jc w:val="left"/>
      </w:pPr>
      <w:r>
        <w:t xml:space="preserve">Certification with the key standards (above) are the major milestones against which progress will be measured. Red Team Partners Consulting’s “Cyber Security Steps Programme” is a progressive programme to help you achieve </w:t>
      </w:r>
      <w:r>
        <w:lastRenderedPageBreak/>
        <w:t>implementation and compliance with those standards as your organisational information security maturity develops.</w:t>
      </w:r>
    </w:p>
    <w:p w14:paraId="5F396EAE" w14:textId="77777777" w:rsidR="0044694E" w:rsidRDefault="0044694E" w:rsidP="0044694E">
      <w:pPr>
        <w:spacing w:after="280" w:line="300" w:lineRule="atLeast"/>
        <w:jc w:val="left"/>
      </w:pPr>
      <w:r>
        <w:t>Our proprietary security analysis is mapped against:</w:t>
      </w:r>
    </w:p>
    <w:p w14:paraId="3957E48D" w14:textId="77777777" w:rsidR="0044694E" w:rsidRDefault="0044694E" w:rsidP="0044694E">
      <w:pPr>
        <w:numPr>
          <w:ilvl w:val="0"/>
          <w:numId w:val="9"/>
        </w:numPr>
        <w:jc w:val="left"/>
      </w:pPr>
      <w:r>
        <w:t>ISO 27001 for Information Security</w:t>
      </w:r>
    </w:p>
    <w:p w14:paraId="7BE7B8CE" w14:textId="77777777" w:rsidR="0044694E" w:rsidRDefault="0044694E" w:rsidP="0044694E">
      <w:pPr>
        <w:numPr>
          <w:ilvl w:val="0"/>
          <w:numId w:val="9"/>
        </w:numPr>
        <w:jc w:val="left"/>
      </w:pPr>
      <w:r>
        <w:t>GDPR, NIS and the Cyber Security Directive</w:t>
      </w:r>
    </w:p>
    <w:p w14:paraId="03A9B0E6" w14:textId="77777777" w:rsidR="0044694E" w:rsidRDefault="0044694E" w:rsidP="0044694E">
      <w:pPr>
        <w:numPr>
          <w:ilvl w:val="0"/>
          <w:numId w:val="9"/>
        </w:numPr>
        <w:jc w:val="left"/>
      </w:pPr>
      <w:r>
        <w:t>ISO 22301 for Business Continuity</w:t>
      </w:r>
    </w:p>
    <w:p w14:paraId="1FF416FD" w14:textId="77777777" w:rsidR="0044694E" w:rsidRDefault="0044694E" w:rsidP="0044694E">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72229A8F" w14:textId="77777777" w:rsidR="0044694E" w:rsidRDefault="0044694E" w:rsidP="0044694E">
      <w:pPr>
        <w:jc w:val="left"/>
      </w:pPr>
    </w:p>
    <w:p w14:paraId="3490580F" w14:textId="77777777" w:rsidR="0044694E" w:rsidRDefault="0044694E" w:rsidP="0044694E">
      <w:pPr>
        <w:pStyle w:val="Heading2"/>
        <w:jc w:val="left"/>
      </w:pPr>
      <w:r>
        <w:t>Cyber/Information Security Health Check</w:t>
      </w:r>
    </w:p>
    <w:p w14:paraId="208F17E2" w14:textId="77777777" w:rsidR="0044694E" w:rsidRDefault="0044694E" w:rsidP="0044694E">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2C940A2D" w14:textId="77777777" w:rsidR="0044694E" w:rsidRDefault="0044694E" w:rsidP="0044694E">
      <w:pPr>
        <w:pStyle w:val="Heading2"/>
        <w:jc w:val="left"/>
      </w:pPr>
      <w:r>
        <w:t>Cyber &amp; Information Security Governance</w:t>
      </w:r>
    </w:p>
    <w:p w14:paraId="4657285B" w14:textId="77777777" w:rsidR="0044694E" w:rsidRDefault="0044694E" w:rsidP="0044694E">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18B3F3E4" w14:textId="77777777" w:rsidR="0044694E" w:rsidRDefault="0044694E" w:rsidP="0044694E">
      <w:pPr>
        <w:spacing w:after="280" w:line="300" w:lineRule="atLeast"/>
        <w:jc w:val="left"/>
      </w:pPr>
      <w:r>
        <w:t>Following our Cyber Security Steps Programme,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4AA03A95" w14:textId="77777777" w:rsidR="0044694E" w:rsidRDefault="0044694E" w:rsidP="0044694E">
      <w:pPr>
        <w:spacing w:after="280" w:line="300" w:lineRule="atLeast"/>
        <w:jc w:val="left"/>
      </w:pPr>
      <w:r>
        <w:t>Guarantee: Red Team Partners Consulting will generate the results agreed by both companies as described in the Goals section of this document.</w:t>
      </w:r>
    </w:p>
    <w:p w14:paraId="7FF44E47" w14:textId="77777777" w:rsidR="0044694E" w:rsidRDefault="0044694E" w:rsidP="0044694E">
      <w:pPr>
        <w:pStyle w:val="Heading2"/>
        <w:jc w:val="left"/>
      </w:pPr>
      <w:r>
        <w:t>Test Area</w:t>
      </w:r>
    </w:p>
    <w:p w14:paraId="5A6BE610" w14:textId="77777777" w:rsidR="0044694E" w:rsidRDefault="0044694E" w:rsidP="0044694E">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865DFC8" w14:textId="77777777" w:rsidR="0044694E" w:rsidRDefault="0044694E" w:rsidP="0044694E">
      <w:pPr>
        <w:jc w:val="left"/>
      </w:pPr>
    </w:p>
    <w:p w14:paraId="7746F20A" w14:textId="77777777" w:rsidR="0044694E" w:rsidRDefault="0044694E" w:rsidP="0044694E">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77C06988" w14:textId="77777777" w:rsidR="0044694E" w:rsidRDefault="0044694E" w:rsidP="0044694E">
      <w:pPr>
        <w:jc w:val="left"/>
      </w:pPr>
    </w:p>
    <w:p w14:paraId="2B9D8902" w14:textId="77777777" w:rsidR="0044694E" w:rsidRDefault="0044694E" w:rsidP="0044694E">
      <w:pPr>
        <w:numPr>
          <w:ilvl w:val="0"/>
          <w:numId w:val="8"/>
        </w:numPr>
        <w:spacing w:after="0"/>
        <w:jc w:val="left"/>
      </w:pPr>
      <w:r>
        <w:rPr>
          <w:b/>
          <w:bCs/>
        </w:rPr>
        <w:t>ISO 27001 Remediation</w:t>
      </w:r>
      <w:r>
        <w:br/>
        <w:t>Initial Remediation Steps - e.g., creation of policies</w:t>
      </w:r>
      <w:r>
        <w:br/>
        <w:t>Detailed Plan of ISO Controls to address and timeline</w:t>
      </w:r>
    </w:p>
    <w:p w14:paraId="559DDC47" w14:textId="77777777" w:rsidR="0044694E" w:rsidRDefault="0044694E" w:rsidP="0044694E">
      <w:pPr>
        <w:jc w:val="left"/>
      </w:pPr>
      <w:r>
        <w:br w:type="page"/>
      </w:r>
    </w:p>
    <w:p w14:paraId="1CFCBF5C" w14:textId="77777777" w:rsidR="0044694E" w:rsidRDefault="0044694E" w:rsidP="0044694E">
      <w:pPr>
        <w:jc w:val="left"/>
      </w:pPr>
    </w:p>
    <w:p w14:paraId="33E033A7" w14:textId="77777777" w:rsidR="009528BD" w:rsidRPr="0062519B" w:rsidRDefault="009528BD" w:rsidP="009528BD">
      <w:r w:rsidRPr="0062519B">
        <w:t>{/iso27001certification}</w:t>
      </w:r>
    </w:p>
    <w:p w14:paraId="3B2A620A" w14:textId="77777777" w:rsidR="009528BD" w:rsidRPr="0062519B" w:rsidRDefault="009528BD" w:rsidP="009528BD">
      <w:r w:rsidRPr="0062519B">
        <w:t>{#mobileapplicationtesting}</w:t>
      </w:r>
    </w:p>
    <w:p w14:paraId="03668450" w14:textId="77777777" w:rsidR="0044694E" w:rsidRDefault="0044694E" w:rsidP="0044694E">
      <w:pPr>
        <w:pStyle w:val="Heading1"/>
        <w:jc w:val="left"/>
      </w:pPr>
      <w:r>
        <w:t>Mobile Application Penetration Testing (iOS/Android)</w:t>
      </w:r>
    </w:p>
    <w:p w14:paraId="0EEEA97D" w14:textId="77777777" w:rsidR="0044694E" w:rsidRDefault="0044694E" w:rsidP="0044694E">
      <w:pPr>
        <w:pStyle w:val="Heading2"/>
        <w:jc w:val="left"/>
      </w:pPr>
      <w:r>
        <w:t>Overview</w:t>
      </w:r>
    </w:p>
    <w:p w14:paraId="74E8CB44" w14:textId="77777777" w:rsidR="0044694E" w:rsidRDefault="0044694E" w:rsidP="0044694E">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21CAEC03" w14:textId="77777777" w:rsidR="0044694E" w:rsidRDefault="0044694E" w:rsidP="0044694E">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00CCEFC2" w14:textId="77777777" w:rsidR="0044694E" w:rsidRDefault="0044694E" w:rsidP="0044694E">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168F96" w14:textId="77777777" w:rsidR="0044694E" w:rsidRDefault="0044694E" w:rsidP="0044694E">
      <w:pPr>
        <w:spacing w:after="280" w:line="300" w:lineRule="atLeast"/>
        <w:jc w:val="left"/>
      </w:pPr>
      <w:r>
        <w:t>Red Team Partners follows industry best practice standards and methodologies when performing security- assessment activities. Such methodologies include:</w:t>
      </w:r>
    </w:p>
    <w:p w14:paraId="698F4A7A" w14:textId="77777777" w:rsidR="0044694E" w:rsidRDefault="0044694E" w:rsidP="0044694E">
      <w:pPr>
        <w:numPr>
          <w:ilvl w:val="0"/>
          <w:numId w:val="10"/>
        </w:numPr>
        <w:jc w:val="left"/>
      </w:pPr>
      <w:r>
        <w:t>Open-Source Security Testing Methodology Manual (OSSTMM)</w:t>
      </w:r>
    </w:p>
    <w:p w14:paraId="39291F95" w14:textId="77777777" w:rsidR="0044694E" w:rsidRDefault="0044694E" w:rsidP="0044694E">
      <w:pPr>
        <w:numPr>
          <w:ilvl w:val="0"/>
          <w:numId w:val="10"/>
        </w:numPr>
        <w:jc w:val="left"/>
      </w:pPr>
      <w:r>
        <w:t>Penetration Testing Execution Standard (PTES)</w:t>
      </w:r>
    </w:p>
    <w:p w14:paraId="79AD7B3B" w14:textId="77777777" w:rsidR="0044694E" w:rsidRDefault="0044694E" w:rsidP="0044694E">
      <w:pPr>
        <w:numPr>
          <w:ilvl w:val="0"/>
          <w:numId w:val="10"/>
        </w:numPr>
        <w:jc w:val="left"/>
      </w:pPr>
      <w:r>
        <w:t>Open Web Application Security Project (OWASP) Testing Guide</w:t>
      </w:r>
    </w:p>
    <w:p w14:paraId="0F5D7A0D" w14:textId="77777777" w:rsidR="0044694E" w:rsidRDefault="0044694E" w:rsidP="0044694E">
      <w:pPr>
        <w:numPr>
          <w:ilvl w:val="0"/>
          <w:numId w:val="10"/>
        </w:numPr>
        <w:jc w:val="left"/>
      </w:pPr>
      <w:r>
        <w:t>The National Institute of Standards and Technology (NIST)</w:t>
      </w:r>
    </w:p>
    <w:p w14:paraId="102002B1" w14:textId="77777777" w:rsidR="0044694E" w:rsidRDefault="0044694E" w:rsidP="0044694E">
      <w:pPr>
        <w:numPr>
          <w:ilvl w:val="0"/>
          <w:numId w:val="10"/>
        </w:numPr>
        <w:jc w:val="left"/>
      </w:pPr>
      <w:r>
        <w:t>PCI Data Security Standard Penetration Testing Guidance (PCI DSS)</w:t>
      </w:r>
    </w:p>
    <w:p w14:paraId="3713FC18" w14:textId="77777777" w:rsidR="0044694E" w:rsidRDefault="0044694E" w:rsidP="0044694E">
      <w:pPr>
        <w:numPr>
          <w:ilvl w:val="0"/>
          <w:numId w:val="10"/>
        </w:numPr>
        <w:jc w:val="left"/>
      </w:pPr>
      <w:r>
        <w:t>The Intelligence Lifecycle &amp; F3EAD Cycle (Threat Intelligence)</w:t>
      </w:r>
    </w:p>
    <w:p w14:paraId="14BAFC9D" w14:textId="77777777" w:rsidR="0044694E" w:rsidRDefault="0044694E" w:rsidP="0044694E">
      <w:pPr>
        <w:numPr>
          <w:ilvl w:val="0"/>
          <w:numId w:val="10"/>
        </w:numPr>
        <w:jc w:val="left"/>
      </w:pPr>
      <w:r>
        <w:lastRenderedPageBreak/>
        <w:t>OWASP Mobile Security Testing Guide (MSTG)</w:t>
      </w:r>
    </w:p>
    <w:p w14:paraId="6479C8FB" w14:textId="77777777" w:rsidR="0044694E" w:rsidRDefault="0044694E" w:rsidP="0044694E">
      <w:pPr>
        <w:numPr>
          <w:ilvl w:val="0"/>
          <w:numId w:val="10"/>
        </w:numPr>
        <w:jc w:val="left"/>
      </w:pPr>
      <w:r>
        <w:t>Penetration Testing Framework for IoT (PTFIoT)</w:t>
      </w:r>
    </w:p>
    <w:p w14:paraId="2F203CFF" w14:textId="77777777" w:rsidR="0044694E" w:rsidRDefault="0044694E" w:rsidP="0044694E">
      <w:pPr>
        <w:numPr>
          <w:ilvl w:val="0"/>
          <w:numId w:val="10"/>
        </w:numPr>
        <w:jc w:val="left"/>
      </w:pPr>
      <w:r>
        <w:t>PCI DSS ATM Security Guidelines</w:t>
      </w:r>
    </w:p>
    <w:p w14:paraId="02D0C720" w14:textId="77777777" w:rsidR="0044694E" w:rsidRDefault="0044694E" w:rsidP="0044694E">
      <w:pPr>
        <w:numPr>
          <w:ilvl w:val="0"/>
          <w:numId w:val="10"/>
        </w:numPr>
        <w:jc w:val="left"/>
      </w:pPr>
      <w:r>
        <w:t>CIS Cloud Foundations Benchmark Standard</w:t>
      </w:r>
    </w:p>
    <w:p w14:paraId="1E73CADA" w14:textId="77777777" w:rsidR="0044694E" w:rsidRDefault="0044694E" w:rsidP="0044694E">
      <w:pPr>
        <w:numPr>
          <w:ilvl w:val="0"/>
          <w:numId w:val="10"/>
        </w:numPr>
        <w:jc w:val="left"/>
      </w:pPr>
      <w:r>
        <w:t>OWASP Code Review Guide</w:t>
      </w:r>
    </w:p>
    <w:p w14:paraId="5B39D7D3" w14:textId="77777777" w:rsidR="0044694E" w:rsidRDefault="0044694E" w:rsidP="0044694E">
      <w:pPr>
        <w:numPr>
          <w:ilvl w:val="0"/>
          <w:numId w:val="10"/>
        </w:numPr>
        <w:jc w:val="left"/>
      </w:pPr>
      <w:r>
        <w:t>Threat Intelligence Based Ethical Red Teaming Framework (TIBER-EU)</w:t>
      </w:r>
    </w:p>
    <w:p w14:paraId="5519A732" w14:textId="77777777" w:rsidR="0044694E" w:rsidRDefault="0044694E" w:rsidP="0044694E">
      <w:pPr>
        <w:numPr>
          <w:ilvl w:val="0"/>
          <w:numId w:val="10"/>
        </w:numPr>
        <w:jc w:val="left"/>
      </w:pPr>
      <w:r>
        <w:t>Application Security and Development Security Technical Implementation Guide</w:t>
      </w:r>
    </w:p>
    <w:p w14:paraId="5430186F" w14:textId="77777777" w:rsidR="0044694E" w:rsidRDefault="0044694E" w:rsidP="0044694E">
      <w:pPr>
        <w:numPr>
          <w:ilvl w:val="0"/>
          <w:numId w:val="10"/>
        </w:numPr>
        <w:jc w:val="left"/>
      </w:pPr>
      <w:r>
        <w:t>Social Engineering Attack Framework and Toolkit (SET)</w:t>
      </w:r>
    </w:p>
    <w:p w14:paraId="54262A0C" w14:textId="77777777" w:rsidR="0044694E" w:rsidRDefault="0044694E" w:rsidP="0044694E">
      <w:pPr>
        <w:numPr>
          <w:ilvl w:val="0"/>
          <w:numId w:val="10"/>
        </w:numPr>
        <w:jc w:val="left"/>
      </w:pPr>
      <w:r>
        <w:t>Digital Forensics Framework (DFF)</w:t>
      </w:r>
    </w:p>
    <w:p w14:paraId="5727F263" w14:textId="77777777" w:rsidR="0044694E" w:rsidRDefault="0044694E" w:rsidP="0044694E">
      <w:pPr>
        <w:numPr>
          <w:ilvl w:val="0"/>
          <w:numId w:val="10"/>
        </w:numPr>
        <w:jc w:val="left"/>
      </w:pPr>
      <w:r>
        <w:t>Incident Response Framework (NIST)</w:t>
      </w:r>
    </w:p>
    <w:p w14:paraId="328AAC9D" w14:textId="77777777" w:rsidR="0044694E" w:rsidRDefault="0044694E" w:rsidP="0044694E">
      <w:pPr>
        <w:numPr>
          <w:ilvl w:val="0"/>
          <w:numId w:val="10"/>
        </w:numPr>
        <w:jc w:val="left"/>
      </w:pPr>
      <w:r>
        <w:t>Secure Controls Framework (SCF)</w:t>
      </w:r>
    </w:p>
    <w:p w14:paraId="0D0CC50D" w14:textId="77777777" w:rsidR="0044694E" w:rsidRDefault="0044694E" w:rsidP="0044694E">
      <w:pPr>
        <w:numPr>
          <w:ilvl w:val="0"/>
          <w:numId w:val="10"/>
        </w:numPr>
        <w:jc w:val="left"/>
      </w:pPr>
      <w:r>
        <w:t>CREST Penetration Testing Guide</w:t>
      </w:r>
    </w:p>
    <w:p w14:paraId="3DF0382C" w14:textId="77777777" w:rsidR="0044694E" w:rsidRDefault="0044694E" w:rsidP="0044694E">
      <w:pPr>
        <w:numPr>
          <w:ilvl w:val="0"/>
          <w:numId w:val="10"/>
        </w:numPr>
        <w:jc w:val="left"/>
      </w:pPr>
      <w:r>
        <w:t>CSA STAR Self-Assessment / CAIQ</w:t>
      </w:r>
    </w:p>
    <w:p w14:paraId="43A7CF85" w14:textId="77777777" w:rsidR="0044694E" w:rsidRDefault="0044694E" w:rsidP="0044694E">
      <w:pPr>
        <w:numPr>
          <w:ilvl w:val="0"/>
          <w:numId w:val="10"/>
        </w:numPr>
        <w:jc w:val="left"/>
      </w:pPr>
      <w:r>
        <w:t>CIS Secure Platforms Benchmarks (CIS Security)</w:t>
      </w:r>
    </w:p>
    <w:p w14:paraId="17D0EB80" w14:textId="77777777" w:rsidR="0044694E" w:rsidRDefault="0044694E" w:rsidP="0044694E">
      <w:pPr>
        <w:numPr>
          <w:ilvl w:val="0"/>
          <w:numId w:val="10"/>
        </w:numPr>
        <w:jc w:val="left"/>
      </w:pPr>
      <w:r>
        <w:t>Application Security Verification Standard (ASVS)</w:t>
      </w:r>
    </w:p>
    <w:p w14:paraId="44E73A3B" w14:textId="77777777" w:rsidR="0044694E" w:rsidRDefault="0044694E" w:rsidP="0044694E">
      <w:pPr>
        <w:jc w:val="left"/>
      </w:pPr>
    </w:p>
    <w:p w14:paraId="75B1D421" w14:textId="77777777" w:rsidR="0044694E" w:rsidRDefault="0044694E" w:rsidP="0044694E">
      <w:pPr>
        <w:pStyle w:val="Heading2"/>
        <w:jc w:val="left"/>
      </w:pPr>
      <w:r>
        <w:t>Technical Summary</w:t>
      </w:r>
    </w:p>
    <w:p w14:paraId="4223E901" w14:textId="77777777" w:rsidR="0044694E" w:rsidRDefault="0044694E" w:rsidP="0044694E">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76AE9E4E" w14:textId="77777777" w:rsidR="0044694E" w:rsidRDefault="0044694E" w:rsidP="0044694E">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3FC1976" w14:textId="77777777" w:rsidR="0044694E" w:rsidRDefault="0044694E" w:rsidP="0044694E">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196998C3" w14:textId="77777777" w:rsidR="0044694E" w:rsidRDefault="0044694E" w:rsidP="0044694E">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031642F7" w14:textId="77777777" w:rsidR="0044694E" w:rsidRDefault="0044694E" w:rsidP="0044694E">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0813B435" w14:textId="77777777" w:rsidR="0044694E" w:rsidRDefault="0044694E" w:rsidP="0044694E">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76F50AC1" w14:textId="77777777" w:rsidR="0044694E" w:rsidRDefault="0044694E" w:rsidP="0044694E">
      <w:pPr>
        <w:spacing w:after="280" w:line="300" w:lineRule="atLeast"/>
        <w:jc w:val="left"/>
      </w:pPr>
      <w:r>
        <w:t xml:space="preserve">The methodology employed during a Mobile Application Security Assessment involves the following stages: </w:t>
      </w:r>
    </w:p>
    <w:p w14:paraId="31AA731C" w14:textId="77777777" w:rsidR="0044694E" w:rsidRDefault="0044694E" w:rsidP="0044694E">
      <w:pPr>
        <w:jc w:val="left"/>
      </w:pPr>
    </w:p>
    <w:p w14:paraId="730EBE07" w14:textId="77777777" w:rsidR="0044694E" w:rsidRDefault="0044694E" w:rsidP="0044694E">
      <w:pPr>
        <w:jc w:val="left"/>
      </w:pPr>
      <w:r w:rsidRPr="00852161">
        <w:rPr>
          <w:noProof/>
        </w:rPr>
        <w:lastRenderedPageBreak/>
        <w:drawing>
          <wp:inline distT="0" distB="0" distL="0" distR="0" wp14:anchorId="40663893" wp14:editId="2C95483B">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179D0FFA" w14:textId="77777777" w:rsidR="0044694E" w:rsidRDefault="0044694E" w:rsidP="0044694E">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7F7A9FD7" w14:textId="77777777" w:rsidR="0044694E" w:rsidRDefault="0044694E" w:rsidP="0044694E">
      <w:pPr>
        <w:spacing w:after="100" w:line="300" w:lineRule="atLeast"/>
        <w:jc w:val="left"/>
      </w:pPr>
      <w:r>
        <w:rPr>
          <w:b/>
          <w:bCs/>
        </w:rPr>
        <w:t>Intelligence Gathering &amp; Workflow Study</w:t>
      </w:r>
    </w:p>
    <w:p w14:paraId="1E52F9E3" w14:textId="77777777" w:rsidR="0044694E" w:rsidRDefault="0044694E" w:rsidP="0044694E">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704939D3" w14:textId="77777777" w:rsidR="0044694E" w:rsidRDefault="0044694E" w:rsidP="0044694E">
      <w:pPr>
        <w:spacing w:after="100" w:line="300" w:lineRule="atLeast"/>
        <w:jc w:val="left"/>
      </w:pPr>
      <w:r>
        <w:rPr>
          <w:b/>
          <w:bCs/>
        </w:rPr>
        <w:t>Vulnerability Assessment &amp; Identification</w:t>
      </w:r>
    </w:p>
    <w:p w14:paraId="443C54FB" w14:textId="77777777" w:rsidR="0044694E" w:rsidRDefault="0044694E" w:rsidP="0044694E">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5994E84A" w14:textId="77777777" w:rsidR="0044694E" w:rsidRDefault="0044694E" w:rsidP="0044694E">
      <w:pPr>
        <w:spacing w:after="280" w:line="300" w:lineRule="atLeast"/>
        <w:jc w:val="left"/>
      </w:pPr>
    </w:p>
    <w:p w14:paraId="40A0472F" w14:textId="77777777" w:rsidR="0044694E" w:rsidRDefault="0044694E" w:rsidP="0044694E">
      <w:pPr>
        <w:spacing w:after="280" w:line="300" w:lineRule="atLeast"/>
        <w:jc w:val="left"/>
      </w:pPr>
    </w:p>
    <w:p w14:paraId="5FD7A9EB" w14:textId="77777777" w:rsidR="0044694E" w:rsidRDefault="0044694E" w:rsidP="0044694E">
      <w:pPr>
        <w:spacing w:after="100" w:line="300" w:lineRule="atLeast"/>
        <w:jc w:val="left"/>
        <w:rPr>
          <w:b/>
          <w:bCs/>
        </w:rPr>
      </w:pPr>
    </w:p>
    <w:p w14:paraId="6F9E8006" w14:textId="77777777" w:rsidR="0044694E" w:rsidRDefault="0044694E" w:rsidP="0044694E">
      <w:pPr>
        <w:spacing w:after="100" w:line="300" w:lineRule="atLeast"/>
        <w:jc w:val="left"/>
        <w:rPr>
          <w:b/>
          <w:bCs/>
        </w:rPr>
      </w:pPr>
    </w:p>
    <w:p w14:paraId="2EA25659" w14:textId="77777777" w:rsidR="0044694E" w:rsidRDefault="0044694E" w:rsidP="0044694E">
      <w:pPr>
        <w:spacing w:after="100" w:line="300" w:lineRule="atLeast"/>
        <w:jc w:val="left"/>
      </w:pPr>
      <w:r>
        <w:rPr>
          <w:b/>
          <w:bCs/>
        </w:rPr>
        <w:lastRenderedPageBreak/>
        <w:t>Exploitation</w:t>
      </w:r>
    </w:p>
    <w:p w14:paraId="24D76B07" w14:textId="77777777" w:rsidR="0044694E" w:rsidRDefault="0044694E" w:rsidP="0044694E">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7731A516" w14:textId="77777777" w:rsidR="0044694E" w:rsidRDefault="0044694E" w:rsidP="0044694E">
      <w:pPr>
        <w:spacing w:after="100" w:line="300" w:lineRule="atLeast"/>
        <w:jc w:val="left"/>
      </w:pPr>
      <w:r>
        <w:rPr>
          <w:b/>
          <w:bCs/>
        </w:rPr>
        <w:t>Reporting</w:t>
      </w:r>
    </w:p>
    <w:p w14:paraId="46972A03" w14:textId="77777777" w:rsidR="0044694E" w:rsidRDefault="0044694E" w:rsidP="0044694E">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30339A05" w14:textId="77777777" w:rsidR="0044694E" w:rsidRDefault="0044694E" w:rsidP="0044694E">
      <w:pPr>
        <w:spacing w:after="100" w:line="300" w:lineRule="atLeast"/>
        <w:jc w:val="left"/>
      </w:pPr>
      <w:r>
        <w:rPr>
          <w:b/>
          <w:bCs/>
        </w:rPr>
        <w:t>Testing</w:t>
      </w:r>
    </w:p>
    <w:p w14:paraId="46A87EFE" w14:textId="77777777" w:rsidR="0044694E" w:rsidRDefault="0044694E" w:rsidP="0044694E">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491CB38F" w14:textId="77777777" w:rsidR="0044694E" w:rsidRDefault="0044694E" w:rsidP="0044694E">
      <w:pPr>
        <w:spacing w:after="280" w:line="300" w:lineRule="atLeast"/>
        <w:jc w:val="left"/>
      </w:pPr>
      <w:r>
        <w:t>Some examples of tools that Red Team Partners uses include:</w:t>
      </w:r>
    </w:p>
    <w:p w14:paraId="6D215441" w14:textId="77777777" w:rsidR="0044694E" w:rsidRDefault="0044694E" w:rsidP="0044694E">
      <w:pPr>
        <w:numPr>
          <w:ilvl w:val="0"/>
          <w:numId w:val="10"/>
        </w:numPr>
        <w:jc w:val="left"/>
      </w:pPr>
      <w:r>
        <w:t>Burp Suite Pro</w:t>
      </w:r>
    </w:p>
    <w:p w14:paraId="32AA439D" w14:textId="77777777" w:rsidR="0044694E" w:rsidRDefault="0044694E" w:rsidP="0044694E">
      <w:pPr>
        <w:numPr>
          <w:ilvl w:val="0"/>
          <w:numId w:val="10"/>
        </w:numPr>
        <w:jc w:val="left"/>
      </w:pPr>
      <w:r>
        <w:t>Apktool, dex2jar, Android Studio, JD-Gui, Frida</w:t>
      </w:r>
    </w:p>
    <w:p w14:paraId="48F0BD92" w14:textId="77777777" w:rsidR="0044694E" w:rsidRDefault="0044694E" w:rsidP="0044694E">
      <w:pPr>
        <w:numPr>
          <w:ilvl w:val="0"/>
          <w:numId w:val="10"/>
        </w:numPr>
        <w:jc w:val="left"/>
      </w:pPr>
      <w:r>
        <w:t>Hopper App, Xcode, iExplorer, SQLite Studio</w:t>
      </w:r>
    </w:p>
    <w:p w14:paraId="56A55438" w14:textId="77777777" w:rsidR="0044694E" w:rsidRDefault="0044694E" w:rsidP="0044694E">
      <w:pPr>
        <w:numPr>
          <w:ilvl w:val="0"/>
          <w:numId w:val="10"/>
        </w:numPr>
        <w:jc w:val="left"/>
      </w:pPr>
      <w:r>
        <w:t>adb, ssh, Cydia, Pangu, TaiG, cycript, and others</w:t>
      </w:r>
    </w:p>
    <w:p w14:paraId="1F9CBB71" w14:textId="77777777" w:rsidR="0044694E" w:rsidRDefault="0044694E" w:rsidP="0044694E">
      <w:pPr>
        <w:numPr>
          <w:ilvl w:val="0"/>
          <w:numId w:val="10"/>
        </w:numPr>
        <w:jc w:val="left"/>
      </w:pPr>
      <w:r>
        <w:t>Wireshark</w:t>
      </w:r>
    </w:p>
    <w:p w14:paraId="5ACFA262" w14:textId="77777777" w:rsidR="0044694E" w:rsidRDefault="0044694E" w:rsidP="0044694E">
      <w:pPr>
        <w:jc w:val="left"/>
      </w:pPr>
    </w:p>
    <w:p w14:paraId="6A957C9D" w14:textId="77777777" w:rsidR="0044694E" w:rsidRDefault="0044694E" w:rsidP="0044694E">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03DA8C46" w14:textId="77777777" w:rsidR="0044694E" w:rsidRDefault="0044694E" w:rsidP="0044694E">
      <w:pPr>
        <w:spacing w:after="280" w:line="300" w:lineRule="atLeast"/>
        <w:jc w:val="left"/>
      </w:pPr>
    </w:p>
    <w:p w14:paraId="724408DB" w14:textId="77777777" w:rsidR="0044694E" w:rsidRDefault="0044694E" w:rsidP="0044694E">
      <w:pPr>
        <w:spacing w:after="280" w:line="300" w:lineRule="atLeast"/>
        <w:jc w:val="left"/>
      </w:pPr>
    </w:p>
    <w:p w14:paraId="3714B8F0" w14:textId="77777777" w:rsidR="0044694E" w:rsidRDefault="0044694E" w:rsidP="0044694E">
      <w:pPr>
        <w:spacing w:after="280" w:line="300" w:lineRule="atLeast"/>
        <w:jc w:val="left"/>
      </w:pPr>
    </w:p>
    <w:p w14:paraId="3107A0EF" w14:textId="77777777" w:rsidR="0044694E" w:rsidRDefault="0044694E" w:rsidP="0044694E">
      <w:pPr>
        <w:spacing w:after="280" w:line="300" w:lineRule="atLeast"/>
        <w:jc w:val="left"/>
      </w:pPr>
    </w:p>
    <w:p w14:paraId="0CB5D12F" w14:textId="77777777" w:rsidR="0044694E" w:rsidRDefault="0044694E" w:rsidP="0044694E">
      <w:pPr>
        <w:spacing w:after="280" w:line="300" w:lineRule="atLeast"/>
        <w:jc w:val="left"/>
      </w:pPr>
    </w:p>
    <w:p w14:paraId="3626C22E" w14:textId="77777777" w:rsidR="0044694E" w:rsidRDefault="0044694E" w:rsidP="0044694E">
      <w:pPr>
        <w:pStyle w:val="Heading2"/>
        <w:jc w:val="left"/>
      </w:pPr>
      <w:r>
        <w:lastRenderedPageBreak/>
        <w:t>Type(s) of Test Performed</w:t>
      </w:r>
    </w:p>
    <w:p w14:paraId="07F42AD8" w14:textId="77777777" w:rsidR="0044694E" w:rsidRDefault="0044694E" w:rsidP="0044694E">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44694E" w14:paraId="00325A98" w14:textId="77777777" w:rsidTr="00077A82">
        <w:tc>
          <w:tcPr>
            <w:tcW w:w="6000" w:type="dxa"/>
            <w:shd w:val="clear" w:color="auto" w:fill="404040"/>
            <w:vAlign w:val="center"/>
          </w:tcPr>
          <w:p w14:paraId="3D1C4290" w14:textId="77777777" w:rsidR="0044694E" w:rsidRDefault="0044694E" w:rsidP="00077A82">
            <w:pPr>
              <w:jc w:val="left"/>
            </w:pPr>
            <w:r>
              <w:rPr>
                <w:color w:val="FFFFFF"/>
              </w:rPr>
              <w:t>OWASP Top 10 Mobile Risks</w:t>
            </w:r>
          </w:p>
        </w:tc>
      </w:tr>
      <w:tr w:rsidR="0044694E" w14:paraId="349D404A" w14:textId="77777777" w:rsidTr="00077A82">
        <w:tc>
          <w:tcPr>
            <w:tcW w:w="6000" w:type="dxa"/>
          </w:tcPr>
          <w:p w14:paraId="26CA2940" w14:textId="77777777" w:rsidR="0044694E" w:rsidRDefault="0044694E" w:rsidP="0044694E">
            <w:pPr>
              <w:numPr>
                <w:ilvl w:val="0"/>
                <w:numId w:val="10"/>
              </w:numPr>
              <w:jc w:val="left"/>
            </w:pPr>
            <w:r>
              <w:t>M1: Improper Platform Usage</w:t>
            </w:r>
          </w:p>
        </w:tc>
      </w:tr>
      <w:tr w:rsidR="0044694E" w14:paraId="2432A8EC" w14:textId="77777777" w:rsidTr="00077A82">
        <w:tc>
          <w:tcPr>
            <w:tcW w:w="6000" w:type="dxa"/>
          </w:tcPr>
          <w:p w14:paraId="0FB8160D" w14:textId="77777777" w:rsidR="0044694E" w:rsidRDefault="0044694E" w:rsidP="0044694E">
            <w:pPr>
              <w:numPr>
                <w:ilvl w:val="0"/>
                <w:numId w:val="10"/>
              </w:numPr>
              <w:jc w:val="left"/>
            </w:pPr>
            <w:r>
              <w:t>M2: Insecure Data Storage</w:t>
            </w:r>
          </w:p>
        </w:tc>
      </w:tr>
      <w:tr w:rsidR="0044694E" w14:paraId="49322F07" w14:textId="77777777" w:rsidTr="00077A82">
        <w:tc>
          <w:tcPr>
            <w:tcW w:w="6000" w:type="dxa"/>
          </w:tcPr>
          <w:p w14:paraId="4687220D" w14:textId="77777777" w:rsidR="0044694E" w:rsidRDefault="0044694E" w:rsidP="0044694E">
            <w:pPr>
              <w:numPr>
                <w:ilvl w:val="0"/>
                <w:numId w:val="10"/>
              </w:numPr>
              <w:jc w:val="left"/>
            </w:pPr>
            <w:r>
              <w:t>M3: Insecure Communication</w:t>
            </w:r>
          </w:p>
        </w:tc>
      </w:tr>
      <w:tr w:rsidR="0044694E" w14:paraId="1731E196" w14:textId="77777777" w:rsidTr="00077A82">
        <w:tc>
          <w:tcPr>
            <w:tcW w:w="6000" w:type="dxa"/>
          </w:tcPr>
          <w:p w14:paraId="2543055F" w14:textId="77777777" w:rsidR="0044694E" w:rsidRDefault="0044694E" w:rsidP="0044694E">
            <w:pPr>
              <w:numPr>
                <w:ilvl w:val="0"/>
                <w:numId w:val="10"/>
              </w:numPr>
              <w:jc w:val="left"/>
            </w:pPr>
            <w:r>
              <w:t>M4: Insecure Authentication</w:t>
            </w:r>
          </w:p>
        </w:tc>
      </w:tr>
      <w:tr w:rsidR="0044694E" w14:paraId="16C8CAF6" w14:textId="77777777" w:rsidTr="00077A82">
        <w:tc>
          <w:tcPr>
            <w:tcW w:w="6000" w:type="dxa"/>
          </w:tcPr>
          <w:p w14:paraId="6FA7E353" w14:textId="77777777" w:rsidR="0044694E" w:rsidRDefault="0044694E" w:rsidP="0044694E">
            <w:pPr>
              <w:numPr>
                <w:ilvl w:val="0"/>
                <w:numId w:val="10"/>
              </w:numPr>
              <w:jc w:val="left"/>
            </w:pPr>
            <w:r>
              <w:t>M5: Insufficient Cryptography</w:t>
            </w:r>
          </w:p>
        </w:tc>
      </w:tr>
      <w:tr w:rsidR="0044694E" w14:paraId="2E069DC3" w14:textId="77777777" w:rsidTr="00077A82">
        <w:tc>
          <w:tcPr>
            <w:tcW w:w="6000" w:type="dxa"/>
          </w:tcPr>
          <w:p w14:paraId="301EF0BF" w14:textId="77777777" w:rsidR="0044694E" w:rsidRDefault="0044694E" w:rsidP="0044694E">
            <w:pPr>
              <w:numPr>
                <w:ilvl w:val="0"/>
                <w:numId w:val="10"/>
              </w:numPr>
              <w:jc w:val="left"/>
            </w:pPr>
            <w:r>
              <w:t>M6: Insecure Authorization</w:t>
            </w:r>
          </w:p>
        </w:tc>
      </w:tr>
      <w:tr w:rsidR="0044694E" w14:paraId="602FF424" w14:textId="77777777" w:rsidTr="00077A82">
        <w:tc>
          <w:tcPr>
            <w:tcW w:w="6000" w:type="dxa"/>
          </w:tcPr>
          <w:p w14:paraId="4EDF1B87" w14:textId="77777777" w:rsidR="0044694E" w:rsidRDefault="0044694E" w:rsidP="0044694E">
            <w:pPr>
              <w:numPr>
                <w:ilvl w:val="0"/>
                <w:numId w:val="10"/>
              </w:numPr>
              <w:jc w:val="left"/>
            </w:pPr>
            <w:r>
              <w:t>M7: Client Code Quality</w:t>
            </w:r>
          </w:p>
        </w:tc>
      </w:tr>
      <w:tr w:rsidR="0044694E" w14:paraId="1FFA1598" w14:textId="77777777" w:rsidTr="00077A82">
        <w:tc>
          <w:tcPr>
            <w:tcW w:w="6000" w:type="dxa"/>
          </w:tcPr>
          <w:p w14:paraId="2AB5EAB6" w14:textId="77777777" w:rsidR="0044694E" w:rsidRDefault="0044694E" w:rsidP="0044694E">
            <w:pPr>
              <w:numPr>
                <w:ilvl w:val="0"/>
                <w:numId w:val="10"/>
              </w:numPr>
              <w:jc w:val="left"/>
            </w:pPr>
            <w:r>
              <w:t>M8: Code Tampering</w:t>
            </w:r>
          </w:p>
        </w:tc>
      </w:tr>
      <w:tr w:rsidR="0044694E" w14:paraId="27B3D748" w14:textId="77777777" w:rsidTr="00077A82">
        <w:tc>
          <w:tcPr>
            <w:tcW w:w="6000" w:type="dxa"/>
          </w:tcPr>
          <w:p w14:paraId="581B3B03" w14:textId="77777777" w:rsidR="0044694E" w:rsidRDefault="0044694E" w:rsidP="0044694E">
            <w:pPr>
              <w:numPr>
                <w:ilvl w:val="0"/>
                <w:numId w:val="10"/>
              </w:numPr>
              <w:jc w:val="left"/>
            </w:pPr>
            <w:r>
              <w:t>M9: Reverse Engineering</w:t>
            </w:r>
          </w:p>
        </w:tc>
      </w:tr>
      <w:tr w:rsidR="0044694E" w14:paraId="4AA8CAD5" w14:textId="77777777" w:rsidTr="00077A82">
        <w:tc>
          <w:tcPr>
            <w:tcW w:w="6000" w:type="dxa"/>
          </w:tcPr>
          <w:p w14:paraId="39569BEE" w14:textId="77777777" w:rsidR="0044694E" w:rsidRDefault="0044694E" w:rsidP="0044694E">
            <w:pPr>
              <w:numPr>
                <w:ilvl w:val="0"/>
                <w:numId w:val="10"/>
              </w:numPr>
              <w:jc w:val="left"/>
            </w:pPr>
            <w:r>
              <w:t>M10: Extraneous Functionality</w:t>
            </w:r>
          </w:p>
        </w:tc>
      </w:tr>
    </w:tbl>
    <w:p w14:paraId="487A3142" w14:textId="77777777" w:rsidR="0044694E" w:rsidRDefault="0044694E" w:rsidP="0044694E">
      <w:pPr>
        <w:jc w:val="left"/>
      </w:pPr>
    </w:p>
    <w:p w14:paraId="12C08FB0" w14:textId="77777777" w:rsidR="0044694E" w:rsidRDefault="0044694E" w:rsidP="0044694E">
      <w:pPr>
        <w:jc w:val="left"/>
      </w:pPr>
    </w:p>
    <w:p w14:paraId="00551D32" w14:textId="77777777" w:rsidR="0044694E" w:rsidRDefault="0044694E" w:rsidP="0044694E">
      <w:pPr>
        <w:jc w:val="left"/>
      </w:pPr>
    </w:p>
    <w:p w14:paraId="5C4DBADD" w14:textId="77777777" w:rsidR="0044694E" w:rsidRDefault="0044694E" w:rsidP="0044694E">
      <w:pPr>
        <w:jc w:val="left"/>
      </w:pPr>
    </w:p>
    <w:p w14:paraId="2D0696DD"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44694E" w14:paraId="384BFE6E" w14:textId="77777777" w:rsidTr="00077A82">
        <w:tc>
          <w:tcPr>
            <w:tcW w:w="2000" w:type="dxa"/>
            <w:shd w:val="clear" w:color="auto" w:fill="404040"/>
            <w:vAlign w:val="center"/>
          </w:tcPr>
          <w:p w14:paraId="70D677B2" w14:textId="77777777" w:rsidR="0044694E" w:rsidRDefault="0044694E" w:rsidP="00077A82">
            <w:pPr>
              <w:jc w:val="left"/>
            </w:pPr>
            <w:r>
              <w:rPr>
                <w:color w:val="FFFFFF"/>
              </w:rPr>
              <w:lastRenderedPageBreak/>
              <w:t>Application Profiling and Information Disclosure</w:t>
            </w:r>
          </w:p>
        </w:tc>
        <w:tc>
          <w:tcPr>
            <w:tcW w:w="2000" w:type="dxa"/>
            <w:shd w:val="clear" w:color="auto" w:fill="404040"/>
            <w:vAlign w:val="center"/>
          </w:tcPr>
          <w:p w14:paraId="6EBAD894" w14:textId="77777777" w:rsidR="0044694E" w:rsidRDefault="0044694E" w:rsidP="00077A82">
            <w:pPr>
              <w:jc w:val="left"/>
            </w:pPr>
            <w:r>
              <w:rPr>
                <w:color w:val="FFFFFF"/>
              </w:rPr>
              <w:t>Platform and Third-Party Misconfiguration</w:t>
            </w:r>
          </w:p>
        </w:tc>
        <w:tc>
          <w:tcPr>
            <w:tcW w:w="2000" w:type="dxa"/>
            <w:shd w:val="clear" w:color="auto" w:fill="404040"/>
            <w:vAlign w:val="center"/>
          </w:tcPr>
          <w:p w14:paraId="11139BC8" w14:textId="77777777" w:rsidR="0044694E" w:rsidRDefault="0044694E" w:rsidP="00077A82">
            <w:pPr>
              <w:jc w:val="left"/>
            </w:pPr>
            <w:r>
              <w:rPr>
                <w:color w:val="FFFFFF"/>
              </w:rPr>
              <w:t>Cookie and Session Handling</w:t>
            </w:r>
          </w:p>
        </w:tc>
      </w:tr>
      <w:tr w:rsidR="0044694E" w14:paraId="1B86BFA9" w14:textId="77777777" w:rsidTr="00077A82">
        <w:tc>
          <w:tcPr>
            <w:tcW w:w="2000" w:type="dxa"/>
          </w:tcPr>
          <w:p w14:paraId="566C9355" w14:textId="77777777" w:rsidR="0044694E" w:rsidRDefault="0044694E" w:rsidP="0044694E">
            <w:pPr>
              <w:numPr>
                <w:ilvl w:val="0"/>
                <w:numId w:val="10"/>
              </w:numPr>
              <w:jc w:val="left"/>
            </w:pPr>
            <w:r>
              <w:rPr>
                <w:sz w:val="20"/>
                <w:szCs w:val="20"/>
              </w:rPr>
              <w:t>Default Banners</w:t>
            </w:r>
          </w:p>
          <w:p w14:paraId="1E5D07C3" w14:textId="77777777" w:rsidR="0044694E" w:rsidRDefault="0044694E" w:rsidP="0044694E">
            <w:pPr>
              <w:numPr>
                <w:ilvl w:val="0"/>
                <w:numId w:val="10"/>
              </w:numPr>
              <w:jc w:val="left"/>
            </w:pPr>
            <w:r>
              <w:rPr>
                <w:sz w:val="20"/>
                <w:szCs w:val="20"/>
              </w:rPr>
              <w:t>Unhandled Error Conditions</w:t>
            </w:r>
          </w:p>
          <w:p w14:paraId="71FF7C2F" w14:textId="77777777" w:rsidR="0044694E" w:rsidRDefault="0044694E" w:rsidP="0044694E">
            <w:pPr>
              <w:numPr>
                <w:ilvl w:val="0"/>
                <w:numId w:val="10"/>
              </w:numPr>
              <w:jc w:val="left"/>
            </w:pPr>
            <w:r>
              <w:rPr>
                <w:sz w:val="20"/>
                <w:szCs w:val="20"/>
              </w:rPr>
              <w:t>HTML/JavaScript Comment Information Leakage</w:t>
            </w:r>
          </w:p>
          <w:p w14:paraId="714C07B0" w14:textId="77777777" w:rsidR="0044694E" w:rsidRDefault="0044694E" w:rsidP="0044694E">
            <w:pPr>
              <w:numPr>
                <w:ilvl w:val="0"/>
                <w:numId w:val="10"/>
              </w:numPr>
              <w:jc w:val="left"/>
            </w:pPr>
            <w:r>
              <w:rPr>
                <w:sz w:val="20"/>
                <w:szCs w:val="20"/>
              </w:rPr>
              <w:t>Extraneous Content in Web Root</w:t>
            </w:r>
          </w:p>
          <w:p w14:paraId="0CCFEB71" w14:textId="77777777" w:rsidR="0044694E" w:rsidRDefault="0044694E" w:rsidP="0044694E">
            <w:pPr>
              <w:numPr>
                <w:ilvl w:val="0"/>
                <w:numId w:val="10"/>
              </w:numPr>
              <w:jc w:val="left"/>
            </w:pPr>
            <w:r>
              <w:rPr>
                <w:sz w:val="20"/>
                <w:szCs w:val="20"/>
              </w:rPr>
              <w:t>Source Code Disclosure</w:t>
            </w:r>
          </w:p>
          <w:p w14:paraId="1F88154F" w14:textId="77777777" w:rsidR="0044694E" w:rsidRDefault="0044694E" w:rsidP="0044694E">
            <w:pPr>
              <w:numPr>
                <w:ilvl w:val="0"/>
                <w:numId w:val="10"/>
              </w:numPr>
              <w:jc w:val="left"/>
            </w:pPr>
            <w:r>
              <w:rPr>
                <w:sz w:val="20"/>
                <w:szCs w:val="20"/>
              </w:rPr>
              <w:t>Robots.txt Path Disclosure</w:t>
            </w:r>
          </w:p>
          <w:p w14:paraId="42A64793" w14:textId="77777777" w:rsidR="0044694E" w:rsidRDefault="0044694E" w:rsidP="0044694E">
            <w:pPr>
              <w:numPr>
                <w:ilvl w:val="0"/>
                <w:numId w:val="10"/>
              </w:numPr>
              <w:jc w:val="left"/>
            </w:pPr>
            <w:r>
              <w:rPr>
                <w:sz w:val="20"/>
                <w:szCs w:val="20"/>
              </w:rPr>
              <w:t>Content Expiration and Cache Control</w:t>
            </w:r>
          </w:p>
          <w:p w14:paraId="00149E02" w14:textId="77777777" w:rsidR="0044694E" w:rsidRDefault="0044694E" w:rsidP="0044694E">
            <w:pPr>
              <w:numPr>
                <w:ilvl w:val="0"/>
                <w:numId w:val="10"/>
              </w:numPr>
              <w:jc w:val="left"/>
            </w:pPr>
            <w:r>
              <w:rPr>
                <w:sz w:val="20"/>
                <w:szCs w:val="20"/>
              </w:rPr>
              <w:t>Bit Bug/Referrer Header Leakage</w:t>
            </w:r>
          </w:p>
          <w:p w14:paraId="31FE70C5" w14:textId="77777777" w:rsidR="0044694E" w:rsidRDefault="0044694E" w:rsidP="0044694E">
            <w:pPr>
              <w:numPr>
                <w:ilvl w:val="0"/>
                <w:numId w:val="10"/>
              </w:numPr>
              <w:jc w:val="left"/>
            </w:pPr>
            <w:r>
              <w:rPr>
                <w:sz w:val="20"/>
                <w:szCs w:val="20"/>
              </w:rPr>
              <w:t>Account Enumeration</w:t>
            </w:r>
          </w:p>
          <w:p w14:paraId="0938F855" w14:textId="77777777" w:rsidR="0044694E" w:rsidRDefault="0044694E" w:rsidP="0044694E">
            <w:pPr>
              <w:numPr>
                <w:ilvl w:val="0"/>
                <w:numId w:val="10"/>
              </w:numPr>
              <w:jc w:val="left"/>
            </w:pPr>
            <w:r>
              <w:rPr>
                <w:sz w:val="20"/>
                <w:szCs w:val="20"/>
              </w:rPr>
              <w:t>Backup/Archive Content</w:t>
            </w:r>
          </w:p>
        </w:tc>
        <w:tc>
          <w:tcPr>
            <w:tcW w:w="2000" w:type="dxa"/>
          </w:tcPr>
          <w:p w14:paraId="699B8FEC" w14:textId="77777777" w:rsidR="0044694E" w:rsidRDefault="0044694E" w:rsidP="0044694E">
            <w:pPr>
              <w:numPr>
                <w:ilvl w:val="0"/>
                <w:numId w:val="10"/>
              </w:numPr>
              <w:jc w:val="left"/>
            </w:pPr>
            <w:r>
              <w:rPr>
                <w:sz w:val="20"/>
                <w:szCs w:val="20"/>
              </w:rPr>
              <w:t>Default Administrative Credentials</w:t>
            </w:r>
          </w:p>
          <w:p w14:paraId="0FED2FAC" w14:textId="77777777" w:rsidR="0044694E" w:rsidRDefault="0044694E" w:rsidP="0044694E">
            <w:pPr>
              <w:numPr>
                <w:ilvl w:val="0"/>
                <w:numId w:val="10"/>
              </w:numPr>
              <w:jc w:val="left"/>
            </w:pPr>
            <w:r>
              <w:rPr>
                <w:sz w:val="20"/>
                <w:szCs w:val="20"/>
              </w:rPr>
              <w:t>Default Content and Scripts</w:t>
            </w:r>
          </w:p>
          <w:p w14:paraId="194A9248" w14:textId="77777777" w:rsidR="0044694E" w:rsidRDefault="0044694E" w:rsidP="0044694E">
            <w:pPr>
              <w:numPr>
                <w:ilvl w:val="0"/>
                <w:numId w:val="10"/>
              </w:numPr>
              <w:jc w:val="left"/>
            </w:pPr>
            <w:r>
              <w:rPr>
                <w:sz w:val="20"/>
                <w:szCs w:val="20"/>
              </w:rPr>
              <w:t>Application Script Engine</w:t>
            </w:r>
          </w:p>
          <w:p w14:paraId="5CDAA1DB" w14:textId="77777777" w:rsidR="0044694E" w:rsidRDefault="0044694E" w:rsidP="0044694E">
            <w:pPr>
              <w:numPr>
                <w:ilvl w:val="0"/>
                <w:numId w:val="10"/>
              </w:numPr>
              <w:jc w:val="left"/>
            </w:pPr>
            <w:r>
              <w:rPr>
                <w:sz w:val="20"/>
                <w:szCs w:val="20"/>
              </w:rPr>
              <w:t>Web Server</w:t>
            </w:r>
          </w:p>
          <w:p w14:paraId="4A803642" w14:textId="77777777" w:rsidR="0044694E" w:rsidRDefault="0044694E" w:rsidP="0044694E">
            <w:pPr>
              <w:numPr>
                <w:ilvl w:val="0"/>
                <w:numId w:val="10"/>
              </w:numPr>
              <w:jc w:val="left"/>
            </w:pPr>
            <w:r>
              <w:rPr>
                <w:sz w:val="20"/>
                <w:szCs w:val="20"/>
              </w:rPr>
              <w:t>Weak SSL Implementation</w:t>
            </w:r>
          </w:p>
          <w:p w14:paraId="33AE6ACD" w14:textId="77777777" w:rsidR="0044694E" w:rsidRDefault="0044694E" w:rsidP="0044694E">
            <w:pPr>
              <w:numPr>
                <w:ilvl w:val="0"/>
                <w:numId w:val="10"/>
              </w:numPr>
              <w:jc w:val="left"/>
            </w:pPr>
            <w:r>
              <w:rPr>
                <w:sz w:val="20"/>
                <w:szCs w:val="20"/>
              </w:rPr>
              <w:t>Flawed Use of Cryptography</w:t>
            </w:r>
          </w:p>
        </w:tc>
        <w:tc>
          <w:tcPr>
            <w:tcW w:w="2000" w:type="dxa"/>
          </w:tcPr>
          <w:p w14:paraId="454418BC" w14:textId="77777777" w:rsidR="0044694E" w:rsidRDefault="0044694E" w:rsidP="0044694E">
            <w:pPr>
              <w:numPr>
                <w:ilvl w:val="0"/>
                <w:numId w:val="10"/>
              </w:numPr>
              <w:jc w:val="left"/>
            </w:pPr>
            <w:r>
              <w:rPr>
                <w:sz w:val="20"/>
                <w:szCs w:val="20"/>
              </w:rPr>
              <w:t>Session Fixation/Hijacking</w:t>
            </w:r>
          </w:p>
          <w:p w14:paraId="6075AB1A" w14:textId="77777777" w:rsidR="0044694E" w:rsidRDefault="0044694E" w:rsidP="0044694E">
            <w:pPr>
              <w:numPr>
                <w:ilvl w:val="0"/>
                <w:numId w:val="10"/>
              </w:numPr>
              <w:jc w:val="left"/>
            </w:pPr>
            <w:r>
              <w:rPr>
                <w:sz w:val="20"/>
                <w:szCs w:val="20"/>
              </w:rPr>
              <w:t>Set-Cookie Weaknesses</w:t>
            </w:r>
          </w:p>
          <w:p w14:paraId="1D31F73D" w14:textId="77777777" w:rsidR="0044694E" w:rsidRDefault="0044694E" w:rsidP="0044694E">
            <w:pPr>
              <w:numPr>
                <w:ilvl w:val="0"/>
                <w:numId w:val="10"/>
              </w:numPr>
              <w:jc w:val="left"/>
            </w:pPr>
            <w:r>
              <w:rPr>
                <w:sz w:val="20"/>
                <w:szCs w:val="20"/>
              </w:rPr>
              <w:t>Sensitive Information Disclosure</w:t>
            </w:r>
          </w:p>
          <w:p w14:paraId="20E69D21" w14:textId="77777777" w:rsidR="0044694E" w:rsidRDefault="0044694E" w:rsidP="0044694E">
            <w:pPr>
              <w:numPr>
                <w:ilvl w:val="0"/>
                <w:numId w:val="10"/>
              </w:numPr>
              <w:jc w:val="left"/>
            </w:pPr>
            <w:r>
              <w:rPr>
                <w:sz w:val="20"/>
                <w:szCs w:val="20"/>
              </w:rPr>
              <w:t>Cookie Poisoning</w:t>
            </w:r>
          </w:p>
          <w:p w14:paraId="4A26B6C8" w14:textId="77777777" w:rsidR="0044694E" w:rsidRDefault="0044694E" w:rsidP="0044694E">
            <w:pPr>
              <w:numPr>
                <w:ilvl w:val="0"/>
                <w:numId w:val="10"/>
              </w:numPr>
              <w:jc w:val="left"/>
            </w:pPr>
            <w:r>
              <w:rPr>
                <w:sz w:val="20"/>
                <w:szCs w:val="20"/>
              </w:rPr>
              <w:t>Multiple Simultaneous Login Allowed</w:t>
            </w:r>
          </w:p>
          <w:p w14:paraId="4A3EEE8C" w14:textId="77777777" w:rsidR="0044694E" w:rsidRDefault="0044694E" w:rsidP="0044694E">
            <w:pPr>
              <w:numPr>
                <w:ilvl w:val="0"/>
                <w:numId w:val="10"/>
              </w:numPr>
              <w:jc w:val="left"/>
            </w:pPr>
            <w:r>
              <w:rPr>
                <w:sz w:val="20"/>
                <w:szCs w:val="20"/>
              </w:rPr>
              <w:t>Session Timeout</w:t>
            </w:r>
          </w:p>
          <w:p w14:paraId="6B524D2B" w14:textId="77777777" w:rsidR="0044694E" w:rsidRDefault="0044694E" w:rsidP="0044694E">
            <w:pPr>
              <w:numPr>
                <w:ilvl w:val="0"/>
                <w:numId w:val="10"/>
              </w:numPr>
              <w:jc w:val="left"/>
            </w:pPr>
            <w:r>
              <w:rPr>
                <w:sz w:val="20"/>
                <w:szCs w:val="20"/>
              </w:rPr>
              <w:t>Explicit/Implicit Logout Failures</w:t>
            </w:r>
          </w:p>
          <w:p w14:paraId="4F67626E" w14:textId="77777777" w:rsidR="0044694E" w:rsidRDefault="0044694E" w:rsidP="0044694E">
            <w:pPr>
              <w:numPr>
                <w:ilvl w:val="0"/>
                <w:numId w:val="10"/>
              </w:numPr>
              <w:jc w:val="left"/>
            </w:pPr>
            <w:r>
              <w:rPr>
                <w:sz w:val="20"/>
                <w:szCs w:val="20"/>
              </w:rPr>
              <w:t>Cookie less Sessions</w:t>
            </w:r>
          </w:p>
          <w:p w14:paraId="4C3800E2" w14:textId="77777777" w:rsidR="0044694E" w:rsidRDefault="0044694E" w:rsidP="0044694E">
            <w:pPr>
              <w:numPr>
                <w:ilvl w:val="0"/>
                <w:numId w:val="10"/>
              </w:numPr>
              <w:jc w:val="left"/>
            </w:pPr>
            <w:r>
              <w:rPr>
                <w:sz w:val="20"/>
                <w:szCs w:val="20"/>
              </w:rPr>
              <w:t>Custom Session Management</w:t>
            </w:r>
          </w:p>
        </w:tc>
      </w:tr>
    </w:tbl>
    <w:p w14:paraId="1B737CE8"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44694E" w14:paraId="201C267C" w14:textId="77777777" w:rsidTr="00077A82">
        <w:tc>
          <w:tcPr>
            <w:tcW w:w="2000" w:type="dxa"/>
            <w:shd w:val="clear" w:color="auto" w:fill="404040"/>
            <w:vAlign w:val="center"/>
          </w:tcPr>
          <w:p w14:paraId="388B80D6" w14:textId="77777777" w:rsidR="0044694E" w:rsidRDefault="0044694E" w:rsidP="00077A82">
            <w:pPr>
              <w:jc w:val="left"/>
            </w:pPr>
            <w:r>
              <w:rPr>
                <w:color w:val="FFFFFF"/>
              </w:rPr>
              <w:t>Command Injection Flaws</w:t>
            </w:r>
          </w:p>
        </w:tc>
        <w:tc>
          <w:tcPr>
            <w:tcW w:w="2000" w:type="dxa"/>
            <w:shd w:val="clear" w:color="auto" w:fill="404040"/>
            <w:vAlign w:val="center"/>
          </w:tcPr>
          <w:p w14:paraId="5ADA6031" w14:textId="77777777" w:rsidR="0044694E" w:rsidRDefault="0044694E" w:rsidP="00077A82">
            <w:pPr>
              <w:jc w:val="left"/>
            </w:pPr>
            <w:r>
              <w:rPr>
                <w:color w:val="FFFFFF"/>
              </w:rPr>
              <w:t>Logic Flaws</w:t>
            </w:r>
          </w:p>
        </w:tc>
        <w:tc>
          <w:tcPr>
            <w:tcW w:w="2000" w:type="dxa"/>
            <w:shd w:val="clear" w:color="auto" w:fill="404040"/>
            <w:vAlign w:val="center"/>
          </w:tcPr>
          <w:p w14:paraId="06A91876" w14:textId="77777777" w:rsidR="0044694E" w:rsidRDefault="0044694E" w:rsidP="00077A82">
            <w:pPr>
              <w:jc w:val="left"/>
            </w:pPr>
            <w:r>
              <w:rPr>
                <w:color w:val="FFFFFF"/>
              </w:rPr>
              <w:t>Client-Side Flaws</w:t>
            </w:r>
          </w:p>
        </w:tc>
      </w:tr>
      <w:tr w:rsidR="0044694E" w14:paraId="28557303" w14:textId="77777777" w:rsidTr="00077A82">
        <w:tc>
          <w:tcPr>
            <w:tcW w:w="2000" w:type="dxa"/>
          </w:tcPr>
          <w:p w14:paraId="72FD1EB0" w14:textId="77777777" w:rsidR="0044694E" w:rsidRDefault="0044694E" w:rsidP="0044694E">
            <w:pPr>
              <w:numPr>
                <w:ilvl w:val="0"/>
                <w:numId w:val="10"/>
              </w:numPr>
              <w:jc w:val="left"/>
            </w:pPr>
            <w:r>
              <w:rPr>
                <w:sz w:val="20"/>
                <w:szCs w:val="20"/>
              </w:rPr>
              <w:t>SQL Injection</w:t>
            </w:r>
          </w:p>
          <w:p w14:paraId="738F3641" w14:textId="77777777" w:rsidR="0044694E" w:rsidRDefault="0044694E" w:rsidP="0044694E">
            <w:pPr>
              <w:numPr>
                <w:ilvl w:val="0"/>
                <w:numId w:val="10"/>
              </w:numPr>
              <w:jc w:val="left"/>
            </w:pPr>
            <w:r>
              <w:rPr>
                <w:sz w:val="20"/>
                <w:szCs w:val="20"/>
              </w:rPr>
              <w:t>XXE, XPath, and XML Injection</w:t>
            </w:r>
          </w:p>
          <w:p w14:paraId="5821403E" w14:textId="77777777" w:rsidR="0044694E" w:rsidRDefault="0044694E" w:rsidP="0044694E">
            <w:pPr>
              <w:numPr>
                <w:ilvl w:val="0"/>
                <w:numId w:val="10"/>
              </w:numPr>
              <w:jc w:val="left"/>
            </w:pPr>
            <w:r>
              <w:rPr>
                <w:sz w:val="20"/>
                <w:szCs w:val="20"/>
              </w:rPr>
              <w:t>SSI/OS Command Injection</w:t>
            </w:r>
          </w:p>
          <w:p w14:paraId="0EAA6245" w14:textId="77777777" w:rsidR="0044694E" w:rsidRDefault="0044694E" w:rsidP="0044694E">
            <w:pPr>
              <w:numPr>
                <w:ilvl w:val="0"/>
                <w:numId w:val="10"/>
              </w:numPr>
              <w:jc w:val="left"/>
            </w:pPr>
            <w:r>
              <w:rPr>
                <w:sz w:val="20"/>
                <w:szCs w:val="20"/>
              </w:rPr>
              <w:t>Server Script Injection/Upload</w:t>
            </w:r>
          </w:p>
          <w:p w14:paraId="39889914" w14:textId="77777777" w:rsidR="0044694E" w:rsidRDefault="0044694E" w:rsidP="0044694E">
            <w:pPr>
              <w:numPr>
                <w:ilvl w:val="0"/>
                <w:numId w:val="10"/>
              </w:numPr>
              <w:jc w:val="left"/>
            </w:pPr>
            <w:r>
              <w:rPr>
                <w:sz w:val="20"/>
                <w:szCs w:val="20"/>
              </w:rPr>
              <w:t>Cross-Site Scripting (XSS)</w:t>
            </w:r>
          </w:p>
          <w:p w14:paraId="48656DF4" w14:textId="77777777" w:rsidR="0044694E" w:rsidRDefault="0044694E" w:rsidP="0044694E">
            <w:pPr>
              <w:numPr>
                <w:ilvl w:val="0"/>
                <w:numId w:val="10"/>
              </w:numPr>
              <w:jc w:val="left"/>
            </w:pPr>
            <w:r>
              <w:rPr>
                <w:sz w:val="20"/>
                <w:szCs w:val="20"/>
              </w:rPr>
              <w:t>Buffer Overflow</w:t>
            </w:r>
          </w:p>
        </w:tc>
        <w:tc>
          <w:tcPr>
            <w:tcW w:w="2000" w:type="dxa"/>
          </w:tcPr>
          <w:p w14:paraId="763813BC" w14:textId="77777777" w:rsidR="0044694E" w:rsidRDefault="0044694E" w:rsidP="0044694E">
            <w:pPr>
              <w:numPr>
                <w:ilvl w:val="0"/>
                <w:numId w:val="10"/>
              </w:numPr>
              <w:jc w:val="left"/>
            </w:pPr>
            <w:r>
              <w:rPr>
                <w:sz w:val="20"/>
                <w:szCs w:val="20"/>
              </w:rPr>
              <w:t>Privilege Escalation</w:t>
            </w:r>
          </w:p>
          <w:p w14:paraId="605A1B4A" w14:textId="77777777" w:rsidR="0044694E" w:rsidRDefault="0044694E" w:rsidP="0044694E">
            <w:pPr>
              <w:numPr>
                <w:ilvl w:val="0"/>
                <w:numId w:val="10"/>
              </w:numPr>
              <w:jc w:val="left"/>
            </w:pPr>
            <w:r>
              <w:rPr>
                <w:sz w:val="20"/>
                <w:szCs w:val="20"/>
              </w:rPr>
              <w:t>Sensitive Information Disclosure</w:t>
            </w:r>
          </w:p>
          <w:p w14:paraId="7BD5D9CB" w14:textId="77777777" w:rsidR="0044694E" w:rsidRDefault="0044694E" w:rsidP="0044694E">
            <w:pPr>
              <w:numPr>
                <w:ilvl w:val="0"/>
                <w:numId w:val="10"/>
              </w:numPr>
              <w:jc w:val="left"/>
            </w:pPr>
            <w:r>
              <w:rPr>
                <w:sz w:val="20"/>
                <w:szCs w:val="20"/>
              </w:rPr>
              <w:t>Data Mining/Inference</w:t>
            </w:r>
          </w:p>
          <w:p w14:paraId="561140DF" w14:textId="77777777" w:rsidR="0044694E" w:rsidRDefault="0044694E" w:rsidP="0044694E">
            <w:pPr>
              <w:numPr>
                <w:ilvl w:val="0"/>
                <w:numId w:val="10"/>
              </w:numPr>
              <w:jc w:val="left"/>
            </w:pPr>
            <w:r>
              <w:rPr>
                <w:sz w:val="20"/>
                <w:szCs w:val="20"/>
              </w:rPr>
              <w:t>Functional Bugs</w:t>
            </w:r>
          </w:p>
          <w:p w14:paraId="6EF29C13" w14:textId="77777777" w:rsidR="0044694E" w:rsidRDefault="0044694E" w:rsidP="0044694E">
            <w:pPr>
              <w:numPr>
                <w:ilvl w:val="0"/>
                <w:numId w:val="10"/>
              </w:numPr>
              <w:jc w:val="left"/>
            </w:pPr>
            <w:r>
              <w:rPr>
                <w:sz w:val="20"/>
                <w:szCs w:val="20"/>
              </w:rPr>
              <w:t>Application-Specific Control Failures</w:t>
            </w:r>
          </w:p>
          <w:p w14:paraId="6C5A88C6" w14:textId="77777777" w:rsidR="0044694E" w:rsidRDefault="0044694E" w:rsidP="0044694E">
            <w:pPr>
              <w:numPr>
                <w:ilvl w:val="0"/>
                <w:numId w:val="10"/>
              </w:numPr>
              <w:jc w:val="left"/>
            </w:pPr>
            <w:r>
              <w:rPr>
                <w:sz w:val="20"/>
                <w:szCs w:val="20"/>
              </w:rPr>
              <w:t>Cross-Site Tracing (XST)</w:t>
            </w:r>
          </w:p>
          <w:p w14:paraId="683E0824" w14:textId="77777777" w:rsidR="0044694E" w:rsidRDefault="0044694E" w:rsidP="0044694E">
            <w:pPr>
              <w:numPr>
                <w:ilvl w:val="0"/>
                <w:numId w:val="10"/>
              </w:numPr>
              <w:jc w:val="left"/>
            </w:pPr>
            <w:r>
              <w:rPr>
                <w:sz w:val="20"/>
                <w:szCs w:val="20"/>
              </w:rPr>
              <w:t>Weak Data Validation</w:t>
            </w:r>
          </w:p>
          <w:p w14:paraId="2ECB42CB" w14:textId="77777777" w:rsidR="0044694E" w:rsidRDefault="0044694E" w:rsidP="0044694E">
            <w:pPr>
              <w:numPr>
                <w:ilvl w:val="0"/>
                <w:numId w:val="10"/>
              </w:numPr>
              <w:jc w:val="left"/>
            </w:pPr>
            <w:r>
              <w:rPr>
                <w:sz w:val="20"/>
                <w:szCs w:val="20"/>
              </w:rPr>
              <w:lastRenderedPageBreak/>
              <w:t>Race Conditions</w:t>
            </w:r>
          </w:p>
          <w:p w14:paraId="46CE26EF" w14:textId="77777777" w:rsidR="0044694E" w:rsidRDefault="0044694E" w:rsidP="0044694E">
            <w:pPr>
              <w:numPr>
                <w:ilvl w:val="0"/>
                <w:numId w:val="10"/>
              </w:numPr>
              <w:jc w:val="left"/>
            </w:pPr>
            <w:r>
              <w:rPr>
                <w:sz w:val="20"/>
                <w:szCs w:val="20"/>
              </w:rPr>
              <w:t>CPU-Intensive Functions</w:t>
            </w:r>
          </w:p>
        </w:tc>
        <w:tc>
          <w:tcPr>
            <w:tcW w:w="2000" w:type="dxa"/>
          </w:tcPr>
          <w:p w14:paraId="6DB879B6" w14:textId="77777777" w:rsidR="0044694E" w:rsidRDefault="0044694E" w:rsidP="0044694E">
            <w:pPr>
              <w:numPr>
                <w:ilvl w:val="0"/>
                <w:numId w:val="10"/>
              </w:numPr>
              <w:jc w:val="left"/>
            </w:pPr>
            <w:r>
              <w:rPr>
                <w:sz w:val="20"/>
                <w:szCs w:val="20"/>
              </w:rPr>
              <w:lastRenderedPageBreak/>
              <w:t>Exposure of Sensitive Business</w:t>
            </w:r>
          </w:p>
          <w:p w14:paraId="5922219E" w14:textId="77777777" w:rsidR="0044694E" w:rsidRDefault="0044694E" w:rsidP="0044694E">
            <w:pPr>
              <w:numPr>
                <w:ilvl w:val="0"/>
                <w:numId w:val="10"/>
              </w:numPr>
              <w:jc w:val="left"/>
            </w:pPr>
            <w:r>
              <w:rPr>
                <w:sz w:val="20"/>
                <w:szCs w:val="20"/>
              </w:rPr>
              <w:t>Logic</w:t>
            </w:r>
          </w:p>
          <w:p w14:paraId="0D7096D3" w14:textId="77777777" w:rsidR="0044694E" w:rsidRDefault="0044694E" w:rsidP="0044694E">
            <w:pPr>
              <w:numPr>
                <w:ilvl w:val="0"/>
                <w:numId w:val="10"/>
              </w:numPr>
              <w:jc w:val="left"/>
            </w:pPr>
            <w:r>
              <w:rPr>
                <w:sz w:val="20"/>
                <w:szCs w:val="20"/>
              </w:rPr>
              <w:t>Reliance on Client-Side Validation</w:t>
            </w:r>
          </w:p>
          <w:p w14:paraId="3356C9C3" w14:textId="77777777" w:rsidR="0044694E" w:rsidRDefault="0044694E" w:rsidP="0044694E">
            <w:pPr>
              <w:numPr>
                <w:ilvl w:val="0"/>
                <w:numId w:val="10"/>
              </w:numPr>
              <w:jc w:val="left"/>
            </w:pPr>
            <w:r>
              <w:rPr>
                <w:sz w:val="20"/>
                <w:szCs w:val="20"/>
              </w:rPr>
              <w:t>AJAX/Web Service Flaws</w:t>
            </w:r>
          </w:p>
          <w:p w14:paraId="2386FEA8" w14:textId="77777777" w:rsidR="0044694E" w:rsidRDefault="0044694E" w:rsidP="0044694E">
            <w:pPr>
              <w:numPr>
                <w:ilvl w:val="0"/>
                <w:numId w:val="10"/>
              </w:numPr>
              <w:jc w:val="left"/>
            </w:pPr>
            <w:r>
              <w:rPr>
                <w:sz w:val="20"/>
                <w:szCs w:val="20"/>
              </w:rPr>
              <w:t>Java Applet/ActiveX</w:t>
            </w:r>
          </w:p>
          <w:p w14:paraId="0CE42B15" w14:textId="77777777" w:rsidR="0044694E" w:rsidRDefault="0044694E" w:rsidP="0044694E">
            <w:pPr>
              <w:numPr>
                <w:ilvl w:val="0"/>
                <w:numId w:val="10"/>
              </w:numPr>
              <w:jc w:val="left"/>
            </w:pPr>
            <w:r>
              <w:rPr>
                <w:sz w:val="20"/>
                <w:szCs w:val="20"/>
              </w:rPr>
              <w:t>Control/Flash Weaknesses</w:t>
            </w:r>
          </w:p>
        </w:tc>
      </w:tr>
    </w:tbl>
    <w:p w14:paraId="7129FE46" w14:textId="77777777" w:rsidR="0044694E" w:rsidRDefault="0044694E" w:rsidP="0044694E">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44694E" w14:paraId="47A95E6A" w14:textId="77777777" w:rsidTr="00077A82">
        <w:tc>
          <w:tcPr>
            <w:tcW w:w="2000" w:type="dxa"/>
            <w:shd w:val="clear" w:color="auto" w:fill="404040"/>
            <w:vAlign w:val="center"/>
          </w:tcPr>
          <w:p w14:paraId="730CA881" w14:textId="77777777" w:rsidR="0044694E" w:rsidRDefault="0044694E" w:rsidP="00077A82">
            <w:pPr>
              <w:jc w:val="left"/>
            </w:pPr>
            <w:r>
              <w:rPr>
                <w:color w:val="FFFFFF"/>
              </w:rPr>
              <w:t>Authentication and Authorization</w:t>
            </w:r>
          </w:p>
        </w:tc>
      </w:tr>
      <w:tr w:rsidR="0044694E" w14:paraId="2CD020C5" w14:textId="77777777" w:rsidTr="00077A82">
        <w:tc>
          <w:tcPr>
            <w:tcW w:w="2000" w:type="dxa"/>
          </w:tcPr>
          <w:p w14:paraId="4797E498" w14:textId="77777777" w:rsidR="0044694E" w:rsidRDefault="0044694E" w:rsidP="0044694E">
            <w:pPr>
              <w:numPr>
                <w:ilvl w:val="0"/>
                <w:numId w:val="10"/>
              </w:numPr>
              <w:jc w:val="left"/>
            </w:pPr>
            <w:r>
              <w:rPr>
                <w:sz w:val="20"/>
                <w:szCs w:val="20"/>
              </w:rPr>
              <w:t>Unauthenticated Sensitive Content</w:t>
            </w:r>
          </w:p>
          <w:p w14:paraId="29297E20" w14:textId="77777777" w:rsidR="0044694E" w:rsidRDefault="0044694E" w:rsidP="0044694E">
            <w:pPr>
              <w:numPr>
                <w:ilvl w:val="0"/>
                <w:numId w:val="10"/>
              </w:numPr>
              <w:jc w:val="left"/>
            </w:pPr>
            <w:r>
              <w:rPr>
                <w:sz w:val="20"/>
                <w:szCs w:val="20"/>
              </w:rPr>
              <w:t>Poor Separation of Privilege</w:t>
            </w:r>
          </w:p>
          <w:p w14:paraId="37D86279" w14:textId="77777777" w:rsidR="0044694E" w:rsidRDefault="0044694E" w:rsidP="0044694E">
            <w:pPr>
              <w:numPr>
                <w:ilvl w:val="0"/>
                <w:numId w:val="10"/>
              </w:numPr>
              <w:jc w:val="left"/>
            </w:pPr>
            <w:r>
              <w:rPr>
                <w:sz w:val="20"/>
                <w:szCs w:val="20"/>
              </w:rPr>
              <w:t>Brute-Force Login</w:t>
            </w:r>
          </w:p>
          <w:p w14:paraId="0346956D" w14:textId="77777777" w:rsidR="0044694E" w:rsidRDefault="0044694E" w:rsidP="0044694E">
            <w:pPr>
              <w:numPr>
                <w:ilvl w:val="0"/>
                <w:numId w:val="10"/>
              </w:numPr>
              <w:jc w:val="left"/>
            </w:pPr>
            <w:r>
              <w:rPr>
                <w:sz w:val="20"/>
                <w:szCs w:val="20"/>
              </w:rPr>
              <w:t>Weak Password Policy</w:t>
            </w:r>
          </w:p>
          <w:p w14:paraId="45DF256E" w14:textId="77777777" w:rsidR="0044694E" w:rsidRDefault="0044694E" w:rsidP="0044694E">
            <w:pPr>
              <w:numPr>
                <w:ilvl w:val="0"/>
                <w:numId w:val="10"/>
              </w:numPr>
              <w:jc w:val="left"/>
            </w:pPr>
            <w:r>
              <w:rPr>
                <w:sz w:val="20"/>
                <w:szCs w:val="20"/>
              </w:rPr>
              <w:t>Account Lockout/Denial of Service</w:t>
            </w:r>
          </w:p>
          <w:p w14:paraId="1CABB499" w14:textId="77777777" w:rsidR="0044694E" w:rsidRDefault="0044694E" w:rsidP="0044694E">
            <w:pPr>
              <w:numPr>
                <w:ilvl w:val="0"/>
                <w:numId w:val="10"/>
              </w:numPr>
              <w:jc w:val="left"/>
            </w:pPr>
            <w:r>
              <w:rPr>
                <w:sz w:val="20"/>
                <w:szCs w:val="20"/>
              </w:rPr>
              <w:t>SSO Weaknesses</w:t>
            </w:r>
          </w:p>
          <w:p w14:paraId="023C0E94" w14:textId="77777777" w:rsidR="0044694E" w:rsidRDefault="0044694E" w:rsidP="0044694E">
            <w:pPr>
              <w:numPr>
                <w:ilvl w:val="0"/>
                <w:numId w:val="10"/>
              </w:numPr>
              <w:jc w:val="left"/>
            </w:pPr>
            <w:r>
              <w:rPr>
                <w:sz w:val="20"/>
                <w:szCs w:val="20"/>
              </w:rPr>
              <w:t>Security Question Weaknesses</w:t>
            </w:r>
          </w:p>
          <w:p w14:paraId="5507F1B2" w14:textId="77777777" w:rsidR="0044694E" w:rsidRDefault="0044694E" w:rsidP="0044694E">
            <w:pPr>
              <w:numPr>
                <w:ilvl w:val="0"/>
                <w:numId w:val="10"/>
              </w:numPr>
              <w:jc w:val="left"/>
            </w:pPr>
            <w:r>
              <w:rPr>
                <w:sz w:val="20"/>
                <w:szCs w:val="20"/>
              </w:rPr>
              <w:t>CAPTCHA Flaws</w:t>
            </w:r>
          </w:p>
        </w:tc>
      </w:tr>
    </w:tbl>
    <w:p w14:paraId="4785EDA6" w14:textId="77777777" w:rsidR="0044694E" w:rsidRDefault="0044694E" w:rsidP="0044694E">
      <w:pPr>
        <w:jc w:val="left"/>
      </w:pPr>
    </w:p>
    <w:p w14:paraId="77FAC91A" w14:textId="77777777" w:rsidR="0044694E" w:rsidRDefault="0044694E" w:rsidP="0044694E">
      <w:pPr>
        <w:spacing w:after="280" w:line="300" w:lineRule="atLeast"/>
        <w:jc w:val="left"/>
      </w:pPr>
      <w:r>
        <w:t>TRed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6B01D571" w14:textId="77777777" w:rsidR="0044694E" w:rsidRDefault="0044694E" w:rsidP="0044694E">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5DDB30DE" w14:textId="77777777" w:rsidR="0044694E" w:rsidRDefault="0044694E" w:rsidP="009528BD"/>
    <w:p w14:paraId="6A7499EC" w14:textId="2717F9E9" w:rsidR="009528BD" w:rsidRPr="0062519B" w:rsidRDefault="009528BD" w:rsidP="009528BD">
      <w:r w:rsidRPr="0062519B">
        <w:t>{/mobileapplicationtesting}</w:t>
      </w:r>
    </w:p>
    <w:p w14:paraId="1641F257" w14:textId="77777777" w:rsidR="009528BD" w:rsidRPr="0062519B" w:rsidRDefault="009528BD" w:rsidP="009528BD">
      <w:r w:rsidRPr="0062519B">
        <w:t>{#phishingsimulation}</w:t>
      </w:r>
    </w:p>
    <w:p w14:paraId="5846B371" w14:textId="77777777" w:rsidR="0044694E" w:rsidRDefault="0044694E" w:rsidP="0044694E">
      <w:pPr>
        <w:pStyle w:val="Heading1"/>
        <w:jc w:val="left"/>
      </w:pPr>
      <w:r>
        <w:lastRenderedPageBreak/>
        <w:t>Phishing Simulation</w:t>
      </w:r>
    </w:p>
    <w:p w14:paraId="2B5ECC25" w14:textId="77777777" w:rsidR="0044694E" w:rsidRDefault="0044694E" w:rsidP="0044694E">
      <w:pPr>
        <w:pStyle w:val="Heading2"/>
        <w:jc w:val="left"/>
      </w:pPr>
      <w:r>
        <w:t>Overview</w:t>
      </w:r>
    </w:p>
    <w:p w14:paraId="6ECA75F7" w14:textId="77777777" w:rsidR="0044694E" w:rsidRDefault="0044694E" w:rsidP="0044694E">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681C6C5B" w14:textId="77777777" w:rsidR="0044694E" w:rsidRDefault="0044694E" w:rsidP="0044694E">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2575C0FE" w14:textId="77777777" w:rsidR="0044694E" w:rsidRDefault="0044694E" w:rsidP="0044694E">
      <w:pPr>
        <w:pStyle w:val="Heading2"/>
        <w:jc w:val="left"/>
      </w:pPr>
      <w:r>
        <w:t>Social Engineering Process</w:t>
      </w:r>
    </w:p>
    <w:p w14:paraId="31799343" w14:textId="77777777" w:rsidR="0044694E" w:rsidRDefault="0044694E" w:rsidP="0044694E">
      <w:pPr>
        <w:jc w:val="left"/>
      </w:pPr>
      <w:r>
        <w:rPr>
          <w:noProof/>
        </w:rPr>
        <w:drawing>
          <wp:inline distT="0" distB="0" distL="0" distR="0" wp14:anchorId="2C0E8CDC" wp14:editId="453E9EC6">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201333A7" w14:textId="77777777" w:rsidR="0044694E" w:rsidRDefault="0044694E" w:rsidP="0044694E">
      <w:pPr>
        <w:jc w:val="left"/>
      </w:pPr>
    </w:p>
    <w:p w14:paraId="1BB15DFE" w14:textId="77777777" w:rsidR="0044694E" w:rsidRDefault="0044694E" w:rsidP="0044694E">
      <w:pPr>
        <w:spacing w:after="280" w:line="300" w:lineRule="atLeast"/>
        <w:jc w:val="left"/>
      </w:pPr>
      <w:r>
        <w:t>The security team, based on the client requirements, will try to get the following data:</w:t>
      </w:r>
      <w:r>
        <w:tab/>
      </w:r>
    </w:p>
    <w:p w14:paraId="7E6FA852" w14:textId="77777777" w:rsidR="0044694E" w:rsidRDefault="0044694E" w:rsidP="0044694E">
      <w:pPr>
        <w:numPr>
          <w:ilvl w:val="0"/>
          <w:numId w:val="11"/>
        </w:numPr>
        <w:jc w:val="left"/>
      </w:pPr>
      <w:r>
        <w:t>How many employees opened the email</w:t>
      </w:r>
    </w:p>
    <w:p w14:paraId="1C9943D5" w14:textId="77777777" w:rsidR="0044694E" w:rsidRDefault="0044694E" w:rsidP="0044694E">
      <w:pPr>
        <w:numPr>
          <w:ilvl w:val="0"/>
          <w:numId w:val="11"/>
        </w:numPr>
        <w:jc w:val="left"/>
      </w:pPr>
      <w:r>
        <w:t>How many employees clicked the received link</w:t>
      </w:r>
    </w:p>
    <w:p w14:paraId="3ECC0763" w14:textId="77777777" w:rsidR="0044694E" w:rsidRDefault="0044694E" w:rsidP="0044694E">
      <w:pPr>
        <w:numPr>
          <w:ilvl w:val="0"/>
          <w:numId w:val="11"/>
        </w:numPr>
        <w:jc w:val="left"/>
      </w:pPr>
      <w:r>
        <w:t>How many employees submitted any data</w:t>
      </w:r>
    </w:p>
    <w:p w14:paraId="344445F8" w14:textId="77777777" w:rsidR="0044694E" w:rsidRDefault="0044694E" w:rsidP="0044694E">
      <w:pPr>
        <w:numPr>
          <w:ilvl w:val="0"/>
          <w:numId w:val="11"/>
        </w:numPr>
        <w:jc w:val="left"/>
      </w:pPr>
      <w:r>
        <w:t>How many employees have reported the email</w:t>
      </w:r>
    </w:p>
    <w:p w14:paraId="3A3D0F3D" w14:textId="77777777" w:rsidR="0044694E" w:rsidRDefault="0044694E" w:rsidP="0044694E">
      <w:pPr>
        <w:jc w:val="left"/>
      </w:pPr>
    </w:p>
    <w:p w14:paraId="537E7053" w14:textId="77777777" w:rsidR="0044694E" w:rsidRDefault="0044694E" w:rsidP="0044694E">
      <w:pPr>
        <w:spacing w:after="280" w:line="300" w:lineRule="atLeast"/>
        <w:jc w:val="left"/>
      </w:pPr>
      <w:r>
        <w:t xml:space="preserve"> the below diagram, a highlight of the report, which contains all the above information is presented.</w:t>
      </w:r>
    </w:p>
    <w:p w14:paraId="34A7FFD6" w14:textId="77777777" w:rsidR="0044694E" w:rsidRDefault="0044694E" w:rsidP="0044694E">
      <w:pPr>
        <w:jc w:val="left"/>
        <w:rPr>
          <w:noProof/>
        </w:rPr>
      </w:pPr>
      <w:r>
        <w:rPr>
          <w:noProof/>
        </w:rPr>
        <w:lastRenderedPageBreak/>
        <w:drawing>
          <wp:inline distT="0" distB="0" distL="0" distR="0" wp14:anchorId="0E5DFD61" wp14:editId="46CE37D9">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F0ABB0B" w14:textId="77777777" w:rsidR="0044694E" w:rsidRDefault="0044694E" w:rsidP="009528BD"/>
    <w:p w14:paraId="7ED42C2F" w14:textId="76301E63" w:rsidR="009528BD" w:rsidRPr="0062519B" w:rsidRDefault="009528BD" w:rsidP="009528BD">
      <w:r w:rsidRPr="0062519B">
        <w:t>{/phishingsimulation}</w:t>
      </w:r>
    </w:p>
    <w:p w14:paraId="2CAFF8BE" w14:textId="77777777" w:rsidR="009528BD" w:rsidRPr="0062519B" w:rsidRDefault="009528BD" w:rsidP="009528BD">
      <w:r w:rsidRPr="0062519B">
        <w:t>{#redteamassessment}</w:t>
      </w:r>
    </w:p>
    <w:p w14:paraId="14C941C9" w14:textId="77777777" w:rsidR="008E4970" w:rsidRDefault="008E4970" w:rsidP="008E4970">
      <w:pPr>
        <w:pStyle w:val="Heading1"/>
        <w:jc w:val="left"/>
      </w:pPr>
      <w:r>
        <w:t>Red Team Assessment</w:t>
      </w:r>
    </w:p>
    <w:p w14:paraId="07ED6F0D" w14:textId="77777777" w:rsidR="008E4970" w:rsidRDefault="008E4970" w:rsidP="008E4970">
      <w:pPr>
        <w:pStyle w:val="Heading2"/>
        <w:jc w:val="left"/>
      </w:pPr>
      <w:r>
        <w:t>Overview</w:t>
      </w:r>
    </w:p>
    <w:p w14:paraId="3AC9ED96" w14:textId="77777777" w:rsidR="008E4970" w:rsidRDefault="008E4970" w:rsidP="008E4970">
      <w:pPr>
        <w:spacing w:after="280" w:line="300" w:lineRule="atLeast"/>
        <w:jc w:val="left"/>
      </w:pPr>
      <w:r>
        <w:t>The role of the Red Team is to provide an attacker-like approach to the organisation, this approach consists of network detection and system vulnerabilities. The overall aim of the red team is to gain system/network/data access. Organisations wanting to increase their security strategy throughout the year can view the Red Team as a specialist extension of their own IT team.</w:t>
      </w:r>
    </w:p>
    <w:p w14:paraId="6FAC5F3E" w14:textId="77777777" w:rsidR="008E4970" w:rsidRDefault="008E4970" w:rsidP="008E4970">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42CEBFDD" w14:textId="77777777" w:rsidR="008E4970" w:rsidRDefault="008E4970" w:rsidP="008E4970">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10A3622C" w14:textId="77777777" w:rsidR="008E4970" w:rsidRDefault="008E4970" w:rsidP="008E4970">
      <w:pPr>
        <w:pStyle w:val="Heading2"/>
        <w:jc w:val="left"/>
      </w:pPr>
      <w:r>
        <w:t>Methodology</w:t>
      </w:r>
    </w:p>
    <w:p w14:paraId="66F9E023" w14:textId="77777777" w:rsidR="008E4970" w:rsidRDefault="008E4970" w:rsidP="008E4970">
      <w:pPr>
        <w:numPr>
          <w:ilvl w:val="0"/>
          <w:numId w:val="13"/>
        </w:numPr>
        <w:jc w:val="left"/>
      </w:pPr>
      <w:r>
        <w:lastRenderedPageBreak/>
        <w:t>Red Team Partners will use open-source intelligence tools to collect and identify a target profile of your organisation.</w:t>
      </w:r>
    </w:p>
    <w:p w14:paraId="1B189AB9" w14:textId="77777777" w:rsidR="008E4970" w:rsidRDefault="008E4970" w:rsidP="008E4970">
      <w:pPr>
        <w:numPr>
          <w:ilvl w:val="0"/>
          <w:numId w:val="13"/>
        </w:numPr>
        <w:jc w:val="left"/>
      </w:pPr>
      <w:r>
        <w:t>We will conduct social engineering attacks against your employees to elicit further targeting information including company credentials.</w:t>
      </w:r>
    </w:p>
    <w:p w14:paraId="19F4764A" w14:textId="77777777" w:rsidR="008E4970" w:rsidRDefault="008E4970" w:rsidP="008E4970">
      <w:pPr>
        <w:numPr>
          <w:ilvl w:val="0"/>
          <w:numId w:val="13"/>
        </w:numPr>
        <w:jc w:val="left"/>
      </w:pPr>
      <w:r>
        <w:t>Based on available threat intelligence gathered, Red Team Partners will devise a series of attack scenarios against the critical functions and key data to simulate real-world threats to your organisation</w:t>
      </w:r>
    </w:p>
    <w:p w14:paraId="526AA882" w14:textId="77777777" w:rsidR="008E4970" w:rsidRDefault="008E4970" w:rsidP="008E4970">
      <w:pPr>
        <w:numPr>
          <w:ilvl w:val="0"/>
          <w:numId w:val="13"/>
        </w:numPr>
        <w:jc w:val="left"/>
      </w:pPr>
      <w:r>
        <w:t>Red Team Partners will conduct an offensive campaign against the identified critical functions of your organisation to gain a foothold within the organisation.</w:t>
      </w:r>
    </w:p>
    <w:p w14:paraId="60CF62D5" w14:textId="77777777" w:rsidR="008E4970" w:rsidRDefault="008E4970" w:rsidP="008E4970">
      <w:pPr>
        <w:numPr>
          <w:ilvl w:val="0"/>
          <w:numId w:val="13"/>
        </w:numPr>
        <w:jc w:val="left"/>
      </w:pPr>
      <w:r>
        <w:t>We will be continuing to focus attacks on critical functions to achieve a level of compromise that could then be leveraged by an attacker to impact the associated critical function.</w:t>
      </w:r>
    </w:p>
    <w:p w14:paraId="0F0F7CE5" w14:textId="77777777" w:rsidR="008E4970" w:rsidRDefault="008E4970" w:rsidP="008E4970">
      <w:pPr>
        <w:jc w:val="left"/>
      </w:pPr>
    </w:p>
    <w:p w14:paraId="603705CD" w14:textId="77777777" w:rsidR="008E4970" w:rsidRDefault="008E4970" w:rsidP="008E4970">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9E6748C" w14:textId="77777777" w:rsidR="008E4970" w:rsidRDefault="008E4970" w:rsidP="008E4970">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5911E7FD" w14:textId="77777777" w:rsidR="008E4970" w:rsidRDefault="008E4970" w:rsidP="008E4970">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1EFDB98B" w14:textId="77777777" w:rsidR="008E4970" w:rsidRDefault="008E4970" w:rsidP="008E4970">
      <w:pPr>
        <w:pStyle w:val="Heading2"/>
        <w:jc w:val="left"/>
      </w:pPr>
      <w:r>
        <w:t>Type(s) of Test Performed</w:t>
      </w:r>
    </w:p>
    <w:p w14:paraId="06C3BACD" w14:textId="77777777" w:rsidR="008E4970" w:rsidRDefault="008E4970" w:rsidP="008E4970">
      <w:pPr>
        <w:spacing w:after="280" w:line="300" w:lineRule="atLeast"/>
        <w:jc w:val="left"/>
      </w:pPr>
      <w:r>
        <w:t>Virtual Assessment:</w:t>
      </w:r>
    </w:p>
    <w:p w14:paraId="1DE211E2" w14:textId="77777777" w:rsidR="008E4970" w:rsidRDefault="008E4970" w:rsidP="008E4970">
      <w:pPr>
        <w:numPr>
          <w:ilvl w:val="0"/>
          <w:numId w:val="12"/>
        </w:numPr>
        <w:jc w:val="left"/>
      </w:pPr>
      <w:r>
        <w:rPr>
          <w:b/>
          <w:bCs/>
        </w:rPr>
        <w:t xml:space="preserve">Reconnaissance/OSINT - </w:t>
      </w:r>
      <w:r>
        <w:t>Crawling of online sources to locate employee names, e-mail format and compile a list of employees for further targeting. – organisation will be providing a list of e-mail addresses here.</w:t>
      </w:r>
    </w:p>
    <w:p w14:paraId="04D4C28D" w14:textId="77777777" w:rsidR="008E4970" w:rsidRDefault="008E4970" w:rsidP="008E4970">
      <w:pPr>
        <w:numPr>
          <w:ilvl w:val="0"/>
          <w:numId w:val="12"/>
        </w:numPr>
        <w:jc w:val="left"/>
      </w:pPr>
      <w:r>
        <w:rPr>
          <w:b/>
          <w:bCs/>
        </w:rPr>
        <w:lastRenderedPageBreak/>
        <w:t xml:space="preserve">Enumeration - </w:t>
      </w:r>
      <w:r>
        <w:t>Identification of externally facing assets and basic web application tests such as default password checks.</w:t>
      </w:r>
    </w:p>
    <w:p w14:paraId="71385E95" w14:textId="77777777" w:rsidR="008E4970" w:rsidRDefault="008E4970" w:rsidP="008E4970">
      <w:pPr>
        <w:numPr>
          <w:ilvl w:val="0"/>
          <w:numId w:val="12"/>
        </w:numPr>
        <w:jc w:val="left"/>
      </w:pPr>
      <w:r>
        <w:rPr>
          <w:b/>
          <w:bCs/>
        </w:rPr>
        <w:t xml:space="preserve">Phishing - </w:t>
      </w:r>
      <w:r>
        <w:t>Targeted Phishing campaigns if access has not already been gained.</w:t>
      </w:r>
    </w:p>
    <w:p w14:paraId="1A915F49" w14:textId="77777777" w:rsidR="008E4970" w:rsidRDefault="008E4970" w:rsidP="008E4970">
      <w:pPr>
        <w:numPr>
          <w:ilvl w:val="0"/>
          <w:numId w:val="12"/>
        </w:numPr>
        <w:jc w:val="left"/>
      </w:pPr>
      <w:r>
        <w:rPr>
          <w:b/>
          <w:bCs/>
        </w:rPr>
        <w:t xml:space="preserve">Password Spraying - </w:t>
      </w:r>
      <w:r>
        <w:t>A brute-force style attack against all identified e-mail addresses to attempt to access e-mail and other sensitive applications.</w:t>
      </w:r>
    </w:p>
    <w:p w14:paraId="56012F3D" w14:textId="77777777" w:rsidR="008E4970" w:rsidRDefault="008E4970" w:rsidP="008E4970">
      <w:pPr>
        <w:numPr>
          <w:ilvl w:val="0"/>
          <w:numId w:val="12"/>
        </w:numPr>
        <w:jc w:val="left"/>
      </w:pPr>
      <w:r>
        <w:rPr>
          <w:b/>
          <w:bCs/>
        </w:rPr>
        <w:t xml:space="preserve">Redundancy - </w:t>
      </w:r>
      <w:r>
        <w:t>If Phishing / Physical does not provide network access, organisation will install a network device to allow external access to the Red Team Partners consultants to continue testing.</w:t>
      </w:r>
    </w:p>
    <w:p w14:paraId="067E0816" w14:textId="77777777" w:rsidR="008E4970" w:rsidRDefault="008E4970" w:rsidP="008E4970">
      <w:pPr>
        <w:numPr>
          <w:ilvl w:val="0"/>
          <w:numId w:val="12"/>
        </w:numPr>
        <w:jc w:val="left"/>
      </w:pPr>
      <w:r>
        <w:rPr>
          <w:b/>
          <w:bCs/>
        </w:rPr>
        <w:t xml:space="preserve">Network Mapping - </w:t>
      </w:r>
      <w:r>
        <w:t>Mapping of organisations internal network to identify key assets and for use in further attacks.</w:t>
      </w:r>
    </w:p>
    <w:p w14:paraId="2C08EE10" w14:textId="77777777" w:rsidR="008E4970" w:rsidRDefault="008E4970" w:rsidP="008E4970">
      <w:pPr>
        <w:numPr>
          <w:ilvl w:val="0"/>
          <w:numId w:val="12"/>
        </w:numPr>
        <w:jc w:val="left"/>
      </w:pPr>
      <w:r>
        <w:rPr>
          <w:b/>
          <w:bCs/>
        </w:rPr>
        <w:t xml:space="preserve">Persistence - </w:t>
      </w:r>
      <w:r>
        <w:t>Achieve persistence on the organisations network to access it externally.</w:t>
      </w:r>
    </w:p>
    <w:p w14:paraId="6DA1ACE2" w14:textId="77777777" w:rsidR="008E4970" w:rsidRDefault="008E4970" w:rsidP="008E4970">
      <w:pPr>
        <w:numPr>
          <w:ilvl w:val="0"/>
          <w:numId w:val="12"/>
        </w:numPr>
        <w:jc w:val="left"/>
      </w:pPr>
      <w:r>
        <w:rPr>
          <w:b/>
          <w:bCs/>
        </w:rPr>
        <w:t xml:space="preserve">Lateral Movement - </w:t>
      </w:r>
      <w:r>
        <w:t>Silently move around the organisations network, further identifying key assets and employees.</w:t>
      </w:r>
    </w:p>
    <w:p w14:paraId="6E724878" w14:textId="77777777" w:rsidR="008E4970" w:rsidRDefault="008E4970" w:rsidP="008E4970">
      <w:pPr>
        <w:numPr>
          <w:ilvl w:val="0"/>
          <w:numId w:val="12"/>
        </w:numPr>
        <w:jc w:val="left"/>
      </w:pPr>
      <w:r>
        <w:rPr>
          <w:b/>
          <w:bCs/>
        </w:rPr>
        <w:t xml:space="preserve">Escalation of Privileges - </w:t>
      </w:r>
      <w:r>
        <w:t>Achieve Domain Administrator permissions within the domain.</w:t>
      </w:r>
    </w:p>
    <w:p w14:paraId="315312DD" w14:textId="77777777" w:rsidR="008E4970" w:rsidRDefault="008E4970" w:rsidP="008E4970">
      <w:pPr>
        <w:numPr>
          <w:ilvl w:val="0"/>
          <w:numId w:val="12"/>
        </w:numPr>
        <w:jc w:val="left"/>
      </w:pPr>
      <w:r>
        <w:rPr>
          <w:b/>
          <w:bCs/>
        </w:rPr>
        <w:t xml:space="preserve">Completion of Goals - </w:t>
      </w:r>
      <w:r>
        <w:t>Achieve pre-set goals, such as; access to customer PII information, access to source code.</w:t>
      </w:r>
    </w:p>
    <w:p w14:paraId="0ED2E4EC" w14:textId="77777777" w:rsidR="008E4970" w:rsidRDefault="008E4970" w:rsidP="009528BD"/>
    <w:p w14:paraId="21094FB4" w14:textId="4F79CDA4" w:rsidR="009528BD" w:rsidRPr="0062519B" w:rsidRDefault="009528BD" w:rsidP="009528BD">
      <w:r w:rsidRPr="0062519B">
        <w:t>{/redteamassessment}</w:t>
      </w:r>
    </w:p>
    <w:p w14:paraId="7D437A8A" w14:textId="77777777" w:rsidR="009528BD" w:rsidRPr="0062519B" w:rsidRDefault="009528BD" w:rsidP="009528BD">
      <w:r w:rsidRPr="0062519B">
        <w:t>{#securecodereview}</w:t>
      </w:r>
    </w:p>
    <w:p w14:paraId="6B562625" w14:textId="77777777" w:rsidR="008E4970" w:rsidRDefault="008E4970" w:rsidP="008E4970">
      <w:pPr>
        <w:pStyle w:val="Heading1"/>
        <w:jc w:val="left"/>
      </w:pPr>
      <w:r>
        <w:t>Secure Code Review</w:t>
      </w:r>
    </w:p>
    <w:p w14:paraId="63024C01" w14:textId="77777777" w:rsidR="008E4970" w:rsidRDefault="008E4970" w:rsidP="008E4970">
      <w:pPr>
        <w:pStyle w:val="Heading2"/>
        <w:jc w:val="left"/>
      </w:pPr>
      <w:r>
        <w:t>Overview</w:t>
      </w:r>
    </w:p>
    <w:p w14:paraId="6A2AB839" w14:textId="77777777" w:rsidR="008E4970" w:rsidRDefault="008E4970" w:rsidP="008E4970">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3EA5833" w14:textId="77777777" w:rsidR="008E4970" w:rsidRDefault="008E4970" w:rsidP="008E4970">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504648CF" w14:textId="77777777" w:rsidR="008E4970" w:rsidRDefault="008E4970" w:rsidP="008E4970">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3641474" w14:textId="77777777" w:rsidR="008E4970" w:rsidRDefault="008E4970" w:rsidP="008E4970">
      <w:pPr>
        <w:spacing w:after="280" w:line="300" w:lineRule="atLeast"/>
        <w:jc w:val="left"/>
      </w:pPr>
      <w:r>
        <w:t>RTP follows industry best practice standards and methodologies when performing security- assessment activities. Such methodologies include:</w:t>
      </w:r>
    </w:p>
    <w:p w14:paraId="21716528" w14:textId="77777777" w:rsidR="008E4970" w:rsidRDefault="008E4970" w:rsidP="008E4970">
      <w:pPr>
        <w:numPr>
          <w:ilvl w:val="0"/>
          <w:numId w:val="14"/>
        </w:numPr>
        <w:jc w:val="left"/>
      </w:pPr>
      <w:r>
        <w:t>Open Source Security Testing Methodology Manual (OSSTMM)</w:t>
      </w:r>
    </w:p>
    <w:p w14:paraId="16428028" w14:textId="77777777" w:rsidR="008E4970" w:rsidRDefault="008E4970" w:rsidP="008E4970">
      <w:pPr>
        <w:numPr>
          <w:ilvl w:val="0"/>
          <w:numId w:val="14"/>
        </w:numPr>
        <w:jc w:val="left"/>
      </w:pPr>
      <w:r>
        <w:t>Penetration Testing Execution Standard (PTES)</w:t>
      </w:r>
    </w:p>
    <w:p w14:paraId="103B4318" w14:textId="77777777" w:rsidR="008E4970" w:rsidRDefault="008E4970" w:rsidP="008E4970">
      <w:pPr>
        <w:numPr>
          <w:ilvl w:val="0"/>
          <w:numId w:val="14"/>
        </w:numPr>
        <w:jc w:val="left"/>
      </w:pPr>
      <w:r>
        <w:t>Open Web Application Security Project (OWASP) Testing Guide</w:t>
      </w:r>
    </w:p>
    <w:p w14:paraId="4C89AAE9" w14:textId="77777777" w:rsidR="008E4970" w:rsidRDefault="008E4970" w:rsidP="008E4970">
      <w:pPr>
        <w:numPr>
          <w:ilvl w:val="0"/>
          <w:numId w:val="14"/>
        </w:numPr>
        <w:jc w:val="left"/>
      </w:pPr>
      <w:r>
        <w:t>The National Institute of Standards and Technology (NIST)</w:t>
      </w:r>
    </w:p>
    <w:p w14:paraId="586E9984" w14:textId="77777777" w:rsidR="008E4970" w:rsidRDefault="008E4970" w:rsidP="008E4970">
      <w:pPr>
        <w:numPr>
          <w:ilvl w:val="0"/>
          <w:numId w:val="14"/>
        </w:numPr>
        <w:jc w:val="left"/>
      </w:pPr>
      <w:r>
        <w:t>PCI Data Security Standard Penetration Testing Guidance (PCI DSS)</w:t>
      </w:r>
    </w:p>
    <w:p w14:paraId="260433DF" w14:textId="77777777" w:rsidR="008E4970" w:rsidRDefault="008E4970" w:rsidP="008E4970">
      <w:pPr>
        <w:numPr>
          <w:ilvl w:val="0"/>
          <w:numId w:val="14"/>
        </w:numPr>
        <w:jc w:val="left"/>
      </w:pPr>
      <w:r>
        <w:t>The Intelligence Lifecycle &amp; F3EAD Cycle (Threat Intelligence)</w:t>
      </w:r>
    </w:p>
    <w:p w14:paraId="0A46C077" w14:textId="77777777" w:rsidR="008E4970" w:rsidRDefault="008E4970" w:rsidP="008E4970">
      <w:pPr>
        <w:numPr>
          <w:ilvl w:val="0"/>
          <w:numId w:val="14"/>
        </w:numPr>
        <w:jc w:val="left"/>
      </w:pPr>
      <w:r>
        <w:t>OWASP Mobile Security Testing Guide (MSTG)</w:t>
      </w:r>
    </w:p>
    <w:p w14:paraId="57524F86" w14:textId="77777777" w:rsidR="008E4970" w:rsidRDefault="008E4970" w:rsidP="008E4970">
      <w:pPr>
        <w:numPr>
          <w:ilvl w:val="0"/>
          <w:numId w:val="14"/>
        </w:numPr>
        <w:jc w:val="left"/>
      </w:pPr>
      <w:r>
        <w:t>Penetration Testing Framework for IoT (PTFIoT)</w:t>
      </w:r>
    </w:p>
    <w:p w14:paraId="0BC1ADA9" w14:textId="77777777" w:rsidR="008E4970" w:rsidRDefault="008E4970" w:rsidP="008E4970">
      <w:pPr>
        <w:numPr>
          <w:ilvl w:val="0"/>
          <w:numId w:val="14"/>
        </w:numPr>
        <w:jc w:val="left"/>
      </w:pPr>
      <w:r>
        <w:t>PCI DSS ATM Security Guidelines</w:t>
      </w:r>
    </w:p>
    <w:p w14:paraId="202FE80A" w14:textId="77777777" w:rsidR="008E4970" w:rsidRDefault="008E4970" w:rsidP="008E4970">
      <w:pPr>
        <w:numPr>
          <w:ilvl w:val="0"/>
          <w:numId w:val="14"/>
        </w:numPr>
        <w:jc w:val="left"/>
      </w:pPr>
      <w:r>
        <w:t>CIS Cloud Foundations Benchmark Standard</w:t>
      </w:r>
    </w:p>
    <w:p w14:paraId="68E59196" w14:textId="77777777" w:rsidR="008E4970" w:rsidRDefault="008E4970" w:rsidP="008E4970">
      <w:pPr>
        <w:numPr>
          <w:ilvl w:val="0"/>
          <w:numId w:val="14"/>
        </w:numPr>
        <w:jc w:val="left"/>
      </w:pPr>
      <w:r>
        <w:t>OWASP Code Review Guide</w:t>
      </w:r>
    </w:p>
    <w:p w14:paraId="4A0F0C0C" w14:textId="77777777" w:rsidR="008E4970" w:rsidRDefault="008E4970" w:rsidP="008E4970">
      <w:pPr>
        <w:numPr>
          <w:ilvl w:val="0"/>
          <w:numId w:val="14"/>
        </w:numPr>
        <w:jc w:val="left"/>
      </w:pPr>
      <w:r>
        <w:t>Threat Intelligence Based Ethical Red Teaming Framework (TIBER-EU)</w:t>
      </w:r>
    </w:p>
    <w:p w14:paraId="3E4DF90F" w14:textId="77777777" w:rsidR="008E4970" w:rsidRDefault="008E4970" w:rsidP="008E4970">
      <w:pPr>
        <w:numPr>
          <w:ilvl w:val="0"/>
          <w:numId w:val="14"/>
        </w:numPr>
        <w:jc w:val="left"/>
      </w:pPr>
      <w:r>
        <w:t>Application Security and Development Security Technical Implementation Guide</w:t>
      </w:r>
    </w:p>
    <w:p w14:paraId="50587FFA" w14:textId="77777777" w:rsidR="008E4970" w:rsidRDefault="008E4970" w:rsidP="008E4970">
      <w:pPr>
        <w:numPr>
          <w:ilvl w:val="0"/>
          <w:numId w:val="14"/>
        </w:numPr>
        <w:jc w:val="left"/>
      </w:pPr>
      <w:r>
        <w:t>Social Engineering Attack Framework and Toolkit (SET)</w:t>
      </w:r>
    </w:p>
    <w:p w14:paraId="6E327741" w14:textId="77777777" w:rsidR="008E4970" w:rsidRDefault="008E4970" w:rsidP="008E4970">
      <w:pPr>
        <w:numPr>
          <w:ilvl w:val="0"/>
          <w:numId w:val="14"/>
        </w:numPr>
        <w:jc w:val="left"/>
      </w:pPr>
      <w:r>
        <w:t>Digital Forensics Framework (DFF)</w:t>
      </w:r>
    </w:p>
    <w:p w14:paraId="2115E5DC" w14:textId="77777777" w:rsidR="008E4970" w:rsidRDefault="008E4970" w:rsidP="008E4970">
      <w:pPr>
        <w:numPr>
          <w:ilvl w:val="0"/>
          <w:numId w:val="14"/>
        </w:numPr>
        <w:jc w:val="left"/>
      </w:pPr>
      <w:r>
        <w:t>Incident Response Framework (NIST)</w:t>
      </w:r>
    </w:p>
    <w:p w14:paraId="601FFC51" w14:textId="77777777" w:rsidR="008E4970" w:rsidRDefault="008E4970" w:rsidP="008E4970">
      <w:pPr>
        <w:numPr>
          <w:ilvl w:val="0"/>
          <w:numId w:val="14"/>
        </w:numPr>
        <w:jc w:val="left"/>
      </w:pPr>
      <w:r>
        <w:t>Secure Controls Framework (SCF)</w:t>
      </w:r>
    </w:p>
    <w:p w14:paraId="461F8FA2" w14:textId="77777777" w:rsidR="008E4970" w:rsidRDefault="008E4970" w:rsidP="008E4970">
      <w:pPr>
        <w:numPr>
          <w:ilvl w:val="0"/>
          <w:numId w:val="14"/>
        </w:numPr>
        <w:jc w:val="left"/>
      </w:pPr>
      <w:r>
        <w:t>CREST Penetration Testing Guide</w:t>
      </w:r>
    </w:p>
    <w:p w14:paraId="43D61C62" w14:textId="77777777" w:rsidR="008E4970" w:rsidRDefault="008E4970" w:rsidP="008E4970">
      <w:pPr>
        <w:numPr>
          <w:ilvl w:val="0"/>
          <w:numId w:val="14"/>
        </w:numPr>
        <w:jc w:val="left"/>
      </w:pPr>
      <w:r>
        <w:t>CSA STAR Self-Assessment / CAIQ</w:t>
      </w:r>
    </w:p>
    <w:p w14:paraId="080BAFF9" w14:textId="77777777" w:rsidR="008E4970" w:rsidRDefault="008E4970" w:rsidP="008E4970">
      <w:pPr>
        <w:numPr>
          <w:ilvl w:val="0"/>
          <w:numId w:val="14"/>
        </w:numPr>
        <w:jc w:val="left"/>
      </w:pPr>
      <w:r>
        <w:t>CIS Secure Platforms Benchmarks (CIS Security)</w:t>
      </w:r>
    </w:p>
    <w:p w14:paraId="436AAB2A" w14:textId="77777777" w:rsidR="008E4970" w:rsidRDefault="008E4970" w:rsidP="008E4970">
      <w:pPr>
        <w:numPr>
          <w:ilvl w:val="0"/>
          <w:numId w:val="14"/>
        </w:numPr>
        <w:jc w:val="left"/>
      </w:pPr>
      <w:r>
        <w:t>Application Security Verification Standard (ASVS)</w:t>
      </w:r>
    </w:p>
    <w:p w14:paraId="6E353D93" w14:textId="77777777" w:rsidR="008E4970" w:rsidRDefault="008E4970" w:rsidP="008E4970">
      <w:pPr>
        <w:jc w:val="left"/>
      </w:pPr>
    </w:p>
    <w:p w14:paraId="0B883002" w14:textId="77777777" w:rsidR="008E4970" w:rsidRDefault="008E4970" w:rsidP="008E4970">
      <w:pPr>
        <w:pStyle w:val="Heading2"/>
        <w:jc w:val="left"/>
      </w:pPr>
      <w:r>
        <w:t>Technical Summary</w:t>
      </w:r>
    </w:p>
    <w:p w14:paraId="02A67D18" w14:textId="77777777" w:rsidR="008E4970" w:rsidRDefault="008E4970" w:rsidP="008E4970">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819B651" w14:textId="77777777" w:rsidR="008E4970" w:rsidRDefault="008E4970" w:rsidP="008E4970">
      <w:pPr>
        <w:jc w:val="left"/>
      </w:pPr>
      <w:r>
        <w:rPr>
          <w:noProof/>
        </w:rPr>
        <w:drawing>
          <wp:inline distT="0" distB="0" distL="0" distR="0" wp14:anchorId="32F1D323" wp14:editId="023DAEED">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1D742EE7" w14:textId="77777777" w:rsidR="008E4970" w:rsidRDefault="008E4970" w:rsidP="008E4970">
      <w:pPr>
        <w:jc w:val="left"/>
      </w:pPr>
    </w:p>
    <w:p w14:paraId="0D38067F" w14:textId="77777777" w:rsidR="008E4970" w:rsidRDefault="008E4970" w:rsidP="008E4970">
      <w:pPr>
        <w:spacing w:after="100"/>
        <w:jc w:val="left"/>
      </w:pPr>
      <w:r>
        <w:rPr>
          <w:b/>
          <w:bCs/>
        </w:rPr>
        <w:t>Introduction</w:t>
      </w:r>
    </w:p>
    <w:p w14:paraId="395E00EA" w14:textId="77777777" w:rsidR="008E4970" w:rsidRDefault="008E4970" w:rsidP="008E4970">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655F57C" w14:textId="77777777" w:rsidR="008E4970" w:rsidRDefault="008E4970" w:rsidP="008E4970">
      <w:pPr>
        <w:spacing w:after="280" w:line="300" w:lineRule="atLeast"/>
        <w:jc w:val="left"/>
      </w:pPr>
      <w:r>
        <w:t>This methodology describes the mechanics of reviewing code vulnerabilities and provides limited guidance on how the effort should be structured and executed.</w:t>
      </w:r>
    </w:p>
    <w:p w14:paraId="0AB78625" w14:textId="77777777" w:rsidR="008E4970" w:rsidRDefault="008E4970" w:rsidP="008E4970">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3DA1E2BA" w14:textId="77777777" w:rsidR="008E4970" w:rsidRDefault="008E4970" w:rsidP="008E4970">
      <w:pPr>
        <w:pStyle w:val="Heading2"/>
        <w:jc w:val="left"/>
      </w:pPr>
      <w:r>
        <w:t>Type(s) of Test Performed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8E4970" w14:paraId="2D46DD5F" w14:textId="77777777" w:rsidTr="00077A82">
        <w:tc>
          <w:tcPr>
            <w:tcW w:w="2000" w:type="dxa"/>
            <w:shd w:val="clear" w:color="auto" w:fill="404040"/>
            <w:vAlign w:val="center"/>
          </w:tcPr>
          <w:p w14:paraId="0683D6A3" w14:textId="77777777" w:rsidR="008E4970" w:rsidRDefault="008E4970" w:rsidP="00077A82">
            <w:pPr>
              <w:jc w:val="left"/>
            </w:pPr>
            <w:r>
              <w:rPr>
                <w:color w:val="FFFFFF"/>
              </w:rPr>
              <w:lastRenderedPageBreak/>
              <w:t>Design</w:t>
            </w:r>
          </w:p>
        </w:tc>
        <w:tc>
          <w:tcPr>
            <w:tcW w:w="2000" w:type="dxa"/>
            <w:shd w:val="clear" w:color="auto" w:fill="404040"/>
            <w:vAlign w:val="center"/>
          </w:tcPr>
          <w:p w14:paraId="0ACDCF42" w14:textId="77777777" w:rsidR="008E4970" w:rsidRDefault="008E4970" w:rsidP="00077A82">
            <w:pPr>
              <w:jc w:val="left"/>
            </w:pPr>
            <w:r>
              <w:rPr>
                <w:color w:val="FFFFFF"/>
              </w:rPr>
              <w:t>Information Gathering</w:t>
            </w:r>
          </w:p>
        </w:tc>
        <w:tc>
          <w:tcPr>
            <w:tcW w:w="2000" w:type="dxa"/>
            <w:shd w:val="clear" w:color="auto" w:fill="404040"/>
            <w:vAlign w:val="center"/>
          </w:tcPr>
          <w:p w14:paraId="1494D89E" w14:textId="77777777" w:rsidR="008E4970" w:rsidRDefault="008E4970" w:rsidP="00077A82">
            <w:pPr>
              <w:jc w:val="left"/>
            </w:pPr>
            <w:r>
              <w:rPr>
                <w:color w:val="FFFFFF"/>
              </w:rPr>
              <w:t>Configuration</w:t>
            </w:r>
          </w:p>
        </w:tc>
      </w:tr>
      <w:tr w:rsidR="008E4970" w14:paraId="69509170" w14:textId="77777777" w:rsidTr="00077A82">
        <w:tc>
          <w:tcPr>
            <w:tcW w:w="2000" w:type="dxa"/>
          </w:tcPr>
          <w:p w14:paraId="12A7534A" w14:textId="77777777" w:rsidR="008E4970" w:rsidRDefault="008E4970" w:rsidP="008E4970">
            <w:pPr>
              <w:numPr>
                <w:ilvl w:val="0"/>
                <w:numId w:val="14"/>
              </w:numPr>
              <w:jc w:val="left"/>
            </w:pPr>
            <w:r>
              <w:rPr>
                <w:sz w:val="20"/>
                <w:szCs w:val="20"/>
              </w:rPr>
              <w:t>Architecture and design documentation is complete</w:t>
            </w:r>
          </w:p>
          <w:p w14:paraId="38330630" w14:textId="77777777" w:rsidR="008E4970" w:rsidRDefault="008E4970" w:rsidP="008E4970">
            <w:pPr>
              <w:numPr>
                <w:ilvl w:val="0"/>
                <w:numId w:val="14"/>
              </w:numPr>
              <w:jc w:val="left"/>
            </w:pPr>
            <w:r>
              <w:rPr>
                <w:sz w:val="20"/>
                <w:szCs w:val="20"/>
              </w:rPr>
              <w:t>User and role based privileges are documented</w:t>
            </w:r>
          </w:p>
          <w:p w14:paraId="18814425" w14:textId="77777777" w:rsidR="008E4970" w:rsidRDefault="008E4970" w:rsidP="008E4970">
            <w:pPr>
              <w:numPr>
                <w:ilvl w:val="0"/>
                <w:numId w:val="14"/>
              </w:numPr>
              <w:jc w:val="left"/>
            </w:pPr>
            <w:r>
              <w:rPr>
                <w:sz w:val="20"/>
                <w:szCs w:val="20"/>
              </w:rPr>
              <w:t>Site is well partitioned into public and restricted pages</w:t>
            </w:r>
          </w:p>
          <w:p w14:paraId="321FF7B7" w14:textId="77777777" w:rsidR="008E4970" w:rsidRDefault="008E4970" w:rsidP="008E4970">
            <w:pPr>
              <w:numPr>
                <w:ilvl w:val="0"/>
                <w:numId w:val="14"/>
              </w:numPr>
              <w:jc w:val="left"/>
            </w:pPr>
            <w:r>
              <w:rPr>
                <w:sz w:val="20"/>
                <w:szCs w:val="20"/>
              </w:rPr>
              <w:t>Security is layered each layer assumes other layers may have been compromised</w:t>
            </w:r>
          </w:p>
          <w:p w14:paraId="0F6EEAC5" w14:textId="77777777" w:rsidR="008E4970" w:rsidRDefault="008E4970" w:rsidP="008E4970">
            <w:pPr>
              <w:numPr>
                <w:ilvl w:val="0"/>
                <w:numId w:val="14"/>
              </w:numPr>
              <w:jc w:val="left"/>
            </w:pPr>
            <w:r>
              <w:rPr>
                <w:sz w:val="20"/>
                <w:szCs w:val="20"/>
              </w:rPr>
              <w:t>Security design covers all 8 principles of web security: authentication, authorization,</w:t>
            </w:r>
          </w:p>
          <w:p w14:paraId="2D313F64" w14:textId="77777777" w:rsidR="008E4970" w:rsidRDefault="008E4970" w:rsidP="008E4970">
            <w:pPr>
              <w:numPr>
                <w:ilvl w:val="0"/>
                <w:numId w:val="14"/>
              </w:numPr>
              <w:jc w:val="left"/>
            </w:pPr>
            <w:r>
              <w:rPr>
                <w:sz w:val="20"/>
                <w:szCs w:val="20"/>
              </w:rPr>
              <w:t>Confidentiality, message integrity, data integrity, availability, non-repudiation</w:t>
            </w:r>
          </w:p>
          <w:p w14:paraId="55599F2B" w14:textId="77777777" w:rsidR="008E4970" w:rsidRDefault="008E4970" w:rsidP="008E4970">
            <w:pPr>
              <w:numPr>
                <w:ilvl w:val="0"/>
                <w:numId w:val="14"/>
              </w:numPr>
              <w:jc w:val="left"/>
            </w:pPr>
            <w:r>
              <w:rPr>
                <w:sz w:val="20"/>
                <w:szCs w:val="20"/>
              </w:rPr>
              <w:t>Sensitive data has been identified</w:t>
            </w:r>
          </w:p>
        </w:tc>
        <w:tc>
          <w:tcPr>
            <w:tcW w:w="2000" w:type="dxa"/>
          </w:tcPr>
          <w:p w14:paraId="6A3C052B" w14:textId="77777777" w:rsidR="008E4970" w:rsidRDefault="008E4970" w:rsidP="008E4970">
            <w:pPr>
              <w:numPr>
                <w:ilvl w:val="0"/>
                <w:numId w:val="14"/>
              </w:numPr>
              <w:jc w:val="left"/>
            </w:pPr>
            <w:r>
              <w:rPr>
                <w:sz w:val="20"/>
                <w:szCs w:val="20"/>
              </w:rPr>
              <w:t>Get a copy of the code</w:t>
            </w:r>
          </w:p>
          <w:p w14:paraId="1B9F2694" w14:textId="77777777" w:rsidR="008E4970" w:rsidRDefault="008E4970" w:rsidP="008E4970">
            <w:pPr>
              <w:numPr>
                <w:ilvl w:val="0"/>
                <w:numId w:val="14"/>
              </w:numPr>
              <w:jc w:val="left"/>
            </w:pPr>
            <w:r>
              <w:rPr>
                <w:sz w:val="20"/>
                <w:szCs w:val="20"/>
              </w:rPr>
              <w:t>Manually explore the file structure of the code</w:t>
            </w:r>
          </w:p>
          <w:p w14:paraId="4397BB15" w14:textId="77777777" w:rsidR="008E4970" w:rsidRDefault="008E4970" w:rsidP="008E4970">
            <w:pPr>
              <w:numPr>
                <w:ilvl w:val="0"/>
                <w:numId w:val="14"/>
              </w:numPr>
              <w:jc w:val="left"/>
            </w:pPr>
            <w:r>
              <w:rPr>
                <w:sz w:val="20"/>
                <w:szCs w:val="20"/>
              </w:rPr>
              <w:t>Look for any missing pieces of code</w:t>
            </w:r>
          </w:p>
          <w:p w14:paraId="2EF0DAC3" w14:textId="77777777" w:rsidR="008E4970" w:rsidRDefault="008E4970" w:rsidP="008E4970">
            <w:pPr>
              <w:numPr>
                <w:ilvl w:val="0"/>
                <w:numId w:val="14"/>
              </w:numPr>
              <w:jc w:val="left"/>
            </w:pPr>
            <w:r>
              <w:rPr>
                <w:sz w:val="20"/>
                <w:szCs w:val="20"/>
              </w:rPr>
              <w:t>Check for frameworks / libraries / dependencies</w:t>
            </w:r>
          </w:p>
          <w:p w14:paraId="69054547" w14:textId="77777777" w:rsidR="008E4970" w:rsidRDefault="008E4970" w:rsidP="008E4970">
            <w:pPr>
              <w:numPr>
                <w:ilvl w:val="0"/>
                <w:numId w:val="14"/>
              </w:numPr>
              <w:jc w:val="left"/>
            </w:pPr>
            <w:r>
              <w:rPr>
                <w:sz w:val="20"/>
                <w:szCs w:val="20"/>
              </w:rPr>
              <w:t>Check for application routes and their inputs</w:t>
            </w:r>
          </w:p>
        </w:tc>
        <w:tc>
          <w:tcPr>
            <w:tcW w:w="2000" w:type="dxa"/>
          </w:tcPr>
          <w:p w14:paraId="0A3F97DA" w14:textId="77777777" w:rsidR="008E4970" w:rsidRDefault="008E4970" w:rsidP="008E4970">
            <w:pPr>
              <w:numPr>
                <w:ilvl w:val="0"/>
                <w:numId w:val="14"/>
              </w:numPr>
              <w:jc w:val="left"/>
            </w:pPr>
            <w:r>
              <w:rPr>
                <w:sz w:val="20"/>
                <w:szCs w:val="20"/>
              </w:rPr>
              <w:t>Get a copy of the code</w:t>
            </w:r>
          </w:p>
          <w:p w14:paraId="44B13E9E" w14:textId="77777777" w:rsidR="008E4970" w:rsidRDefault="008E4970" w:rsidP="008E4970">
            <w:pPr>
              <w:numPr>
                <w:ilvl w:val="0"/>
                <w:numId w:val="14"/>
              </w:numPr>
              <w:jc w:val="left"/>
            </w:pPr>
            <w:r>
              <w:rPr>
                <w:sz w:val="20"/>
                <w:szCs w:val="20"/>
              </w:rPr>
              <w:t>Manually explore the file structure of the code</w:t>
            </w:r>
          </w:p>
          <w:p w14:paraId="5EBC049F" w14:textId="77777777" w:rsidR="008E4970" w:rsidRDefault="008E4970" w:rsidP="008E4970">
            <w:pPr>
              <w:numPr>
                <w:ilvl w:val="0"/>
                <w:numId w:val="14"/>
              </w:numPr>
              <w:jc w:val="left"/>
            </w:pPr>
            <w:r>
              <w:rPr>
                <w:sz w:val="20"/>
                <w:szCs w:val="20"/>
              </w:rPr>
              <w:t>Look for any missing pieces of code</w:t>
            </w:r>
          </w:p>
          <w:p w14:paraId="6E0A1DB4" w14:textId="77777777" w:rsidR="008E4970" w:rsidRDefault="008E4970" w:rsidP="008E4970">
            <w:pPr>
              <w:numPr>
                <w:ilvl w:val="0"/>
                <w:numId w:val="14"/>
              </w:numPr>
              <w:jc w:val="left"/>
            </w:pPr>
            <w:r>
              <w:rPr>
                <w:sz w:val="20"/>
                <w:szCs w:val="20"/>
              </w:rPr>
              <w:t>Check for frameworks / libraries / dependencies</w:t>
            </w:r>
          </w:p>
          <w:p w14:paraId="15226958" w14:textId="77777777" w:rsidR="008E4970" w:rsidRDefault="008E4970" w:rsidP="008E4970">
            <w:pPr>
              <w:numPr>
                <w:ilvl w:val="0"/>
                <w:numId w:val="14"/>
              </w:numPr>
              <w:jc w:val="left"/>
            </w:pPr>
            <w:r>
              <w:rPr>
                <w:sz w:val="20"/>
                <w:szCs w:val="20"/>
              </w:rPr>
              <w:t>Check for application routes and their inputs</w:t>
            </w:r>
          </w:p>
          <w:p w14:paraId="64301E79" w14:textId="77777777" w:rsidR="008E4970" w:rsidRDefault="008E4970" w:rsidP="008E4970">
            <w:pPr>
              <w:numPr>
                <w:ilvl w:val="0"/>
                <w:numId w:val="14"/>
              </w:numPr>
              <w:jc w:val="left"/>
            </w:pPr>
            <w:r>
              <w:rPr>
                <w:sz w:val="20"/>
                <w:szCs w:val="20"/>
              </w:rPr>
              <w:t>Sensitive data is not hard-coded in configuration files</w:t>
            </w:r>
          </w:p>
          <w:p w14:paraId="250DE911" w14:textId="77777777" w:rsidR="008E4970" w:rsidRDefault="008E4970" w:rsidP="008E4970">
            <w:pPr>
              <w:numPr>
                <w:ilvl w:val="0"/>
                <w:numId w:val="14"/>
              </w:numPr>
              <w:jc w:val="left"/>
            </w:pPr>
            <w:r>
              <w:rPr>
                <w:sz w:val="20"/>
                <w:szCs w:val="20"/>
              </w:rPr>
              <w:t>Develop and test code are properly segregated from production</w:t>
            </w:r>
          </w:p>
          <w:p w14:paraId="21B2F43D" w14:textId="77777777" w:rsidR="008E4970" w:rsidRDefault="008E4970" w:rsidP="008E4970">
            <w:pPr>
              <w:numPr>
                <w:ilvl w:val="0"/>
                <w:numId w:val="14"/>
              </w:numPr>
              <w:jc w:val="left"/>
            </w:pPr>
            <w:r>
              <w:rPr>
                <w:sz w:val="20"/>
                <w:szCs w:val="20"/>
              </w:rPr>
              <w:t>Dependencies are up to date</w:t>
            </w:r>
          </w:p>
        </w:tc>
      </w:tr>
    </w:tbl>
    <w:p w14:paraId="52E86841"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8E4970" w14:paraId="2FB22CAF" w14:textId="77777777" w:rsidTr="00077A82">
        <w:tc>
          <w:tcPr>
            <w:tcW w:w="2000" w:type="dxa"/>
            <w:shd w:val="clear" w:color="auto" w:fill="404040"/>
            <w:vAlign w:val="center"/>
          </w:tcPr>
          <w:p w14:paraId="38F4550A" w14:textId="77777777" w:rsidR="008E4970" w:rsidRDefault="008E4970" w:rsidP="00077A82">
            <w:pPr>
              <w:jc w:val="left"/>
            </w:pPr>
            <w:r>
              <w:rPr>
                <w:color w:val="FFFFFF"/>
              </w:rPr>
              <w:t>Secure Transmission</w:t>
            </w:r>
          </w:p>
        </w:tc>
        <w:tc>
          <w:tcPr>
            <w:tcW w:w="2000" w:type="dxa"/>
            <w:shd w:val="clear" w:color="auto" w:fill="404040"/>
            <w:vAlign w:val="center"/>
          </w:tcPr>
          <w:p w14:paraId="106F28CB" w14:textId="77777777" w:rsidR="008E4970" w:rsidRDefault="008E4970" w:rsidP="00077A82">
            <w:pPr>
              <w:jc w:val="left"/>
            </w:pPr>
            <w:r>
              <w:rPr>
                <w:color w:val="FFFFFF"/>
              </w:rPr>
              <w:t>Authentication and User Management</w:t>
            </w:r>
          </w:p>
        </w:tc>
        <w:tc>
          <w:tcPr>
            <w:tcW w:w="2000" w:type="dxa"/>
            <w:shd w:val="clear" w:color="auto" w:fill="404040"/>
            <w:vAlign w:val="center"/>
          </w:tcPr>
          <w:p w14:paraId="137CA427" w14:textId="77777777" w:rsidR="008E4970" w:rsidRDefault="008E4970" w:rsidP="00077A82">
            <w:pPr>
              <w:jc w:val="left"/>
            </w:pPr>
            <w:r>
              <w:rPr>
                <w:color w:val="FFFFFF"/>
              </w:rPr>
              <w:t>Authorization</w:t>
            </w:r>
          </w:p>
        </w:tc>
      </w:tr>
      <w:tr w:rsidR="008E4970" w14:paraId="37A662F9" w14:textId="77777777" w:rsidTr="00077A82">
        <w:tc>
          <w:tcPr>
            <w:tcW w:w="2000" w:type="dxa"/>
          </w:tcPr>
          <w:p w14:paraId="6168F81C" w14:textId="77777777" w:rsidR="008E4970" w:rsidRDefault="008E4970" w:rsidP="008E4970">
            <w:pPr>
              <w:numPr>
                <w:ilvl w:val="0"/>
                <w:numId w:val="14"/>
              </w:numPr>
              <w:jc w:val="left"/>
            </w:pPr>
            <w:r>
              <w:rPr>
                <w:sz w:val="20"/>
                <w:szCs w:val="20"/>
              </w:rPr>
              <w:t>Sensitive data is only transmitted over an SSL connection</w:t>
            </w:r>
          </w:p>
          <w:p w14:paraId="13032F67" w14:textId="77777777" w:rsidR="008E4970" w:rsidRDefault="008E4970" w:rsidP="008E4970">
            <w:pPr>
              <w:numPr>
                <w:ilvl w:val="0"/>
                <w:numId w:val="14"/>
              </w:numPr>
              <w:jc w:val="left"/>
            </w:pPr>
            <w:r>
              <w:rPr>
                <w:sz w:val="20"/>
                <w:szCs w:val="20"/>
              </w:rPr>
              <w:t>Site is partitioned into private and public URLs</w:t>
            </w:r>
          </w:p>
          <w:p w14:paraId="7C3E451A" w14:textId="77777777" w:rsidR="008E4970" w:rsidRDefault="008E4970" w:rsidP="008E4970">
            <w:pPr>
              <w:numPr>
                <w:ilvl w:val="0"/>
                <w:numId w:val="14"/>
              </w:numPr>
              <w:jc w:val="left"/>
            </w:pPr>
            <w:r>
              <w:rPr>
                <w:sz w:val="20"/>
                <w:szCs w:val="20"/>
              </w:rPr>
              <w:t xml:space="preserve">Sensitive data has been secured in </w:t>
            </w:r>
            <w:r>
              <w:rPr>
                <w:sz w:val="20"/>
                <w:szCs w:val="20"/>
              </w:rPr>
              <w:lastRenderedPageBreak/>
              <w:t>memory, storage and transit</w:t>
            </w:r>
          </w:p>
          <w:p w14:paraId="7BEDE99B" w14:textId="77777777" w:rsidR="008E4970" w:rsidRDefault="008E4970" w:rsidP="008E4970">
            <w:pPr>
              <w:numPr>
                <w:ilvl w:val="0"/>
                <w:numId w:val="14"/>
              </w:numPr>
              <w:jc w:val="left"/>
            </w:pPr>
            <w:r>
              <w:rPr>
                <w:sz w:val="20"/>
                <w:szCs w:val="20"/>
              </w:rPr>
              <w:t>Sensitive data doesn’t leak to non-private channels</w:t>
            </w:r>
          </w:p>
        </w:tc>
        <w:tc>
          <w:tcPr>
            <w:tcW w:w="2000" w:type="dxa"/>
          </w:tcPr>
          <w:p w14:paraId="7127E68D" w14:textId="77777777" w:rsidR="008E4970" w:rsidRDefault="008E4970" w:rsidP="008E4970">
            <w:pPr>
              <w:numPr>
                <w:ilvl w:val="0"/>
                <w:numId w:val="14"/>
              </w:numPr>
              <w:jc w:val="left"/>
            </w:pPr>
            <w:r>
              <w:rPr>
                <w:sz w:val="20"/>
                <w:szCs w:val="20"/>
              </w:rPr>
              <w:lastRenderedPageBreak/>
              <w:t>Sensitive data is only transmitted over an SSL connection</w:t>
            </w:r>
          </w:p>
          <w:p w14:paraId="22C4AA2F" w14:textId="77777777" w:rsidR="008E4970" w:rsidRDefault="008E4970" w:rsidP="008E4970">
            <w:pPr>
              <w:numPr>
                <w:ilvl w:val="0"/>
                <w:numId w:val="14"/>
              </w:numPr>
              <w:jc w:val="left"/>
            </w:pPr>
            <w:r>
              <w:rPr>
                <w:sz w:val="20"/>
                <w:szCs w:val="20"/>
              </w:rPr>
              <w:t>User credentials are encrypted in the data store</w:t>
            </w:r>
          </w:p>
          <w:p w14:paraId="6DC18365" w14:textId="77777777" w:rsidR="008E4970" w:rsidRDefault="008E4970" w:rsidP="008E4970">
            <w:pPr>
              <w:numPr>
                <w:ilvl w:val="0"/>
                <w:numId w:val="14"/>
              </w:numPr>
              <w:jc w:val="left"/>
            </w:pPr>
            <w:r>
              <w:rPr>
                <w:sz w:val="20"/>
                <w:szCs w:val="20"/>
              </w:rPr>
              <w:t>Security policies are configurable (not hardcoded)</w:t>
            </w:r>
          </w:p>
          <w:p w14:paraId="33DAADFB" w14:textId="77777777" w:rsidR="008E4970" w:rsidRDefault="008E4970" w:rsidP="008E4970">
            <w:pPr>
              <w:numPr>
                <w:ilvl w:val="0"/>
                <w:numId w:val="14"/>
              </w:numPr>
              <w:jc w:val="left"/>
            </w:pPr>
            <w:r>
              <w:rPr>
                <w:sz w:val="20"/>
                <w:szCs w:val="20"/>
              </w:rPr>
              <w:lastRenderedPageBreak/>
              <w:t>Standard security frameworks are used (instead of custom code)</w:t>
            </w:r>
          </w:p>
          <w:p w14:paraId="67514C6D" w14:textId="77777777" w:rsidR="008E4970" w:rsidRDefault="008E4970" w:rsidP="008E4970">
            <w:pPr>
              <w:numPr>
                <w:ilvl w:val="0"/>
                <w:numId w:val="14"/>
              </w:numPr>
              <w:jc w:val="left"/>
            </w:pPr>
            <w:r>
              <w:rPr>
                <w:sz w:val="20"/>
                <w:szCs w:val="20"/>
              </w:rPr>
              <w:t>SSL is used to protect user credentials and authentication tokens</w:t>
            </w:r>
          </w:p>
          <w:p w14:paraId="34EDCE0F" w14:textId="77777777" w:rsidR="008E4970" w:rsidRDefault="008E4970" w:rsidP="008E4970">
            <w:pPr>
              <w:numPr>
                <w:ilvl w:val="0"/>
                <w:numId w:val="14"/>
              </w:numPr>
              <w:jc w:val="left"/>
            </w:pPr>
            <w:r>
              <w:rPr>
                <w:sz w:val="20"/>
                <w:szCs w:val="20"/>
              </w:rPr>
              <w:t>Authentication cookies are not persisted</w:t>
            </w:r>
          </w:p>
          <w:p w14:paraId="2206F4D6" w14:textId="77777777" w:rsidR="008E4970" w:rsidRDefault="008E4970" w:rsidP="008E4970">
            <w:pPr>
              <w:numPr>
                <w:ilvl w:val="0"/>
                <w:numId w:val="14"/>
              </w:numPr>
              <w:jc w:val="left"/>
            </w:pPr>
            <w:r>
              <w:rPr>
                <w:sz w:val="20"/>
                <w:szCs w:val="20"/>
              </w:rPr>
              <w:t>Authentication cookies are encrypted</w:t>
            </w:r>
          </w:p>
          <w:p w14:paraId="7FEB71FB" w14:textId="77777777" w:rsidR="008E4970" w:rsidRDefault="008E4970" w:rsidP="008E4970">
            <w:pPr>
              <w:numPr>
                <w:ilvl w:val="0"/>
                <w:numId w:val="14"/>
              </w:numPr>
              <w:jc w:val="left"/>
            </w:pPr>
            <w:r>
              <w:rPr>
                <w:sz w:val="20"/>
                <w:szCs w:val="20"/>
              </w:rPr>
              <w:t>Cookie names and paths are used</w:t>
            </w:r>
          </w:p>
          <w:p w14:paraId="0680ABE3" w14:textId="77777777" w:rsidR="008E4970" w:rsidRDefault="008E4970" w:rsidP="008E4970">
            <w:pPr>
              <w:numPr>
                <w:ilvl w:val="0"/>
                <w:numId w:val="14"/>
              </w:numPr>
              <w:jc w:val="left"/>
            </w:pPr>
            <w:r>
              <w:rPr>
                <w:sz w:val="20"/>
                <w:szCs w:val="20"/>
              </w:rPr>
              <w:t>Application handles user management events such as authentication failure, password reset password change, account lockout and cancel account</w:t>
            </w:r>
          </w:p>
          <w:p w14:paraId="114EE721" w14:textId="77777777" w:rsidR="008E4970" w:rsidRDefault="008E4970" w:rsidP="008E4970">
            <w:pPr>
              <w:numPr>
                <w:ilvl w:val="0"/>
                <w:numId w:val="14"/>
              </w:numPr>
              <w:jc w:val="left"/>
            </w:pPr>
            <w:r>
              <w:rPr>
                <w:sz w:val="20"/>
                <w:szCs w:val="20"/>
              </w:rPr>
              <w:t xml:space="preserve">Application handles suspicious events such as multiple failed logon attempts, session replay and attempted access to restricted resources </w:t>
            </w:r>
          </w:p>
          <w:p w14:paraId="1B05914A" w14:textId="77777777" w:rsidR="008E4970" w:rsidRDefault="008E4970" w:rsidP="008E4970">
            <w:pPr>
              <w:numPr>
                <w:ilvl w:val="0"/>
                <w:numId w:val="14"/>
              </w:numPr>
              <w:jc w:val="left"/>
            </w:pPr>
            <w:r>
              <w:rPr>
                <w:sz w:val="20"/>
                <w:szCs w:val="20"/>
              </w:rPr>
              <w:t>Strong passwords policies are enforced</w:t>
            </w:r>
          </w:p>
          <w:p w14:paraId="3FA3957B" w14:textId="77777777" w:rsidR="008E4970" w:rsidRDefault="008E4970" w:rsidP="008E4970">
            <w:pPr>
              <w:numPr>
                <w:ilvl w:val="0"/>
                <w:numId w:val="14"/>
              </w:numPr>
              <w:jc w:val="left"/>
            </w:pPr>
            <w:r>
              <w:rPr>
                <w:sz w:val="20"/>
                <w:szCs w:val="20"/>
              </w:rPr>
              <w:t>Authentication credentials are not passed by HTTP GET</w:t>
            </w:r>
          </w:p>
        </w:tc>
        <w:tc>
          <w:tcPr>
            <w:tcW w:w="2000" w:type="dxa"/>
          </w:tcPr>
          <w:p w14:paraId="01AA621C" w14:textId="77777777" w:rsidR="008E4970" w:rsidRDefault="008E4970" w:rsidP="008E4970">
            <w:pPr>
              <w:numPr>
                <w:ilvl w:val="0"/>
                <w:numId w:val="14"/>
              </w:numPr>
              <w:jc w:val="left"/>
            </w:pPr>
            <w:r>
              <w:rPr>
                <w:sz w:val="20"/>
                <w:szCs w:val="20"/>
              </w:rPr>
              <w:lastRenderedPageBreak/>
              <w:t>Authentication and authorization should be the first logic executed for each request</w:t>
            </w:r>
          </w:p>
          <w:p w14:paraId="00827829" w14:textId="77777777" w:rsidR="008E4970" w:rsidRDefault="008E4970" w:rsidP="008E4970">
            <w:pPr>
              <w:numPr>
                <w:ilvl w:val="0"/>
                <w:numId w:val="14"/>
              </w:numPr>
              <w:jc w:val="left"/>
            </w:pPr>
            <w:r>
              <w:rPr>
                <w:sz w:val="20"/>
                <w:szCs w:val="20"/>
              </w:rPr>
              <w:t>Authorization checks are granular (page and directory level)</w:t>
            </w:r>
          </w:p>
          <w:p w14:paraId="284861EA" w14:textId="77777777" w:rsidR="008E4970" w:rsidRDefault="008E4970" w:rsidP="008E4970">
            <w:pPr>
              <w:numPr>
                <w:ilvl w:val="0"/>
                <w:numId w:val="14"/>
              </w:numPr>
              <w:jc w:val="left"/>
            </w:pPr>
            <w:r>
              <w:rPr>
                <w:sz w:val="20"/>
                <w:szCs w:val="20"/>
              </w:rPr>
              <w:lastRenderedPageBreak/>
              <w:t>Deny access to pages and data by default</w:t>
            </w:r>
          </w:p>
          <w:p w14:paraId="7BE10E23" w14:textId="77777777" w:rsidR="008E4970" w:rsidRDefault="008E4970" w:rsidP="008E4970">
            <w:pPr>
              <w:numPr>
                <w:ilvl w:val="0"/>
                <w:numId w:val="14"/>
              </w:numPr>
              <w:jc w:val="left"/>
            </w:pPr>
            <w:r>
              <w:rPr>
                <w:sz w:val="20"/>
                <w:szCs w:val="20"/>
              </w:rPr>
              <w:t>Re-authenticate for requests that have side-effects</w:t>
            </w:r>
          </w:p>
          <w:p w14:paraId="03E85466" w14:textId="77777777" w:rsidR="008E4970" w:rsidRDefault="008E4970" w:rsidP="008E4970">
            <w:pPr>
              <w:numPr>
                <w:ilvl w:val="0"/>
                <w:numId w:val="14"/>
              </w:numPr>
              <w:jc w:val="left"/>
            </w:pPr>
            <w:r>
              <w:rPr>
                <w:sz w:val="20"/>
                <w:szCs w:val="20"/>
              </w:rPr>
              <w:t>ACLs are configured for all files</w:t>
            </w:r>
          </w:p>
          <w:p w14:paraId="02FA6DF4" w14:textId="77777777" w:rsidR="008E4970" w:rsidRDefault="008E4970" w:rsidP="008E4970">
            <w:pPr>
              <w:numPr>
                <w:ilvl w:val="0"/>
                <w:numId w:val="14"/>
              </w:numPr>
              <w:jc w:val="left"/>
            </w:pPr>
            <w:r>
              <w:rPr>
                <w:sz w:val="20"/>
                <w:szCs w:val="20"/>
              </w:rPr>
              <w:t>Authorization based on clearly defined roles</w:t>
            </w:r>
          </w:p>
          <w:p w14:paraId="5C58D326" w14:textId="77777777" w:rsidR="008E4970" w:rsidRDefault="008E4970" w:rsidP="008E4970">
            <w:pPr>
              <w:numPr>
                <w:ilvl w:val="0"/>
                <w:numId w:val="14"/>
              </w:numPr>
              <w:jc w:val="left"/>
            </w:pPr>
            <w:r>
              <w:rPr>
                <w:sz w:val="20"/>
                <w:szCs w:val="20"/>
              </w:rPr>
              <w:t>Authorization works properly and cannot be circumvented by parameter manipulation</w:t>
            </w:r>
          </w:p>
          <w:p w14:paraId="56A94AC6" w14:textId="77777777" w:rsidR="008E4970" w:rsidRDefault="008E4970" w:rsidP="008E4970">
            <w:pPr>
              <w:numPr>
                <w:ilvl w:val="0"/>
                <w:numId w:val="14"/>
              </w:numPr>
              <w:jc w:val="left"/>
            </w:pPr>
            <w:r>
              <w:rPr>
                <w:sz w:val="20"/>
                <w:szCs w:val="20"/>
              </w:rPr>
              <w:t xml:space="preserve">Authorization cannot be bypassed by cookie manipulation </w:t>
            </w:r>
          </w:p>
        </w:tc>
      </w:tr>
    </w:tbl>
    <w:p w14:paraId="052FCA85"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8E4970" w14:paraId="09F3F860" w14:textId="77777777" w:rsidTr="00077A82">
        <w:tc>
          <w:tcPr>
            <w:tcW w:w="2000" w:type="dxa"/>
            <w:shd w:val="clear" w:color="auto" w:fill="404040"/>
            <w:vAlign w:val="center"/>
          </w:tcPr>
          <w:p w14:paraId="1578FE8D" w14:textId="77777777" w:rsidR="008E4970" w:rsidRDefault="008E4970" w:rsidP="00077A82">
            <w:pPr>
              <w:jc w:val="left"/>
            </w:pPr>
            <w:r>
              <w:rPr>
                <w:color w:val="FFFFFF"/>
              </w:rPr>
              <w:t>Input Validation</w:t>
            </w:r>
          </w:p>
        </w:tc>
        <w:tc>
          <w:tcPr>
            <w:tcW w:w="2000" w:type="dxa"/>
            <w:shd w:val="clear" w:color="auto" w:fill="404040"/>
            <w:vAlign w:val="center"/>
          </w:tcPr>
          <w:p w14:paraId="5DCA1D78" w14:textId="77777777" w:rsidR="008E4970" w:rsidRDefault="008E4970" w:rsidP="00077A82">
            <w:pPr>
              <w:jc w:val="left"/>
            </w:pPr>
            <w:r>
              <w:rPr>
                <w:color w:val="FFFFFF"/>
              </w:rPr>
              <w:t>Cryptography</w:t>
            </w:r>
          </w:p>
        </w:tc>
        <w:tc>
          <w:tcPr>
            <w:tcW w:w="2000" w:type="dxa"/>
            <w:shd w:val="clear" w:color="auto" w:fill="404040"/>
            <w:vAlign w:val="center"/>
          </w:tcPr>
          <w:p w14:paraId="2DD971EA" w14:textId="77777777" w:rsidR="008E4970" w:rsidRDefault="008E4970" w:rsidP="00077A82">
            <w:pPr>
              <w:jc w:val="left"/>
            </w:pPr>
            <w:r>
              <w:rPr>
                <w:color w:val="FFFFFF"/>
              </w:rPr>
              <w:t>Exception Handling</w:t>
            </w:r>
          </w:p>
        </w:tc>
      </w:tr>
      <w:tr w:rsidR="008E4970" w14:paraId="0EC3704B" w14:textId="77777777" w:rsidTr="00077A82">
        <w:tc>
          <w:tcPr>
            <w:tcW w:w="2000" w:type="dxa"/>
          </w:tcPr>
          <w:p w14:paraId="6F8C3099" w14:textId="77777777" w:rsidR="008E4970" w:rsidRDefault="008E4970" w:rsidP="008E4970">
            <w:pPr>
              <w:numPr>
                <w:ilvl w:val="0"/>
                <w:numId w:val="14"/>
              </w:numPr>
              <w:jc w:val="left"/>
            </w:pPr>
            <w:r>
              <w:rPr>
                <w:sz w:val="20"/>
                <w:szCs w:val="20"/>
              </w:rPr>
              <w:t>All external input is validated without exception</w:t>
            </w:r>
          </w:p>
          <w:p w14:paraId="7031407C" w14:textId="77777777" w:rsidR="008E4970" w:rsidRDefault="008E4970" w:rsidP="008E4970">
            <w:pPr>
              <w:numPr>
                <w:ilvl w:val="0"/>
                <w:numId w:val="14"/>
              </w:numPr>
              <w:jc w:val="left"/>
            </w:pPr>
            <w:r>
              <w:rPr>
                <w:sz w:val="20"/>
                <w:szCs w:val="20"/>
              </w:rPr>
              <w:lastRenderedPageBreak/>
              <w:t>Where possible input is restricted to known good chars</w:t>
            </w:r>
          </w:p>
          <w:p w14:paraId="2C83CC42" w14:textId="77777777" w:rsidR="008E4970" w:rsidRDefault="008E4970" w:rsidP="008E4970">
            <w:pPr>
              <w:numPr>
                <w:ilvl w:val="0"/>
                <w:numId w:val="14"/>
              </w:numPr>
              <w:jc w:val="left"/>
            </w:pPr>
            <w:r>
              <w:rPr>
                <w:sz w:val="20"/>
                <w:szCs w:val="20"/>
              </w:rPr>
              <w:t>Data is validated server side (security should not rely on client-side validations)</w:t>
            </w:r>
          </w:p>
          <w:p w14:paraId="573FD984" w14:textId="77777777" w:rsidR="008E4970" w:rsidRDefault="008E4970" w:rsidP="008E4970">
            <w:pPr>
              <w:numPr>
                <w:ilvl w:val="0"/>
                <w:numId w:val="14"/>
              </w:numPr>
              <w:jc w:val="left"/>
            </w:pPr>
            <w:r>
              <w:rPr>
                <w:sz w:val="20"/>
                <w:szCs w:val="20"/>
              </w:rPr>
              <w:t>Application validates numerical input and rejects unexpected input</w:t>
            </w:r>
          </w:p>
          <w:p w14:paraId="4788791D" w14:textId="77777777" w:rsidR="008E4970" w:rsidRDefault="008E4970" w:rsidP="008E4970">
            <w:pPr>
              <w:numPr>
                <w:ilvl w:val="0"/>
                <w:numId w:val="14"/>
              </w:numPr>
              <w:jc w:val="left"/>
            </w:pPr>
            <w:r>
              <w:rPr>
                <w:sz w:val="20"/>
                <w:szCs w:val="20"/>
              </w:rPr>
              <w:t>Application efficiently evaluates input length</w:t>
            </w:r>
          </w:p>
          <w:p w14:paraId="599B3768" w14:textId="77777777" w:rsidR="008E4970" w:rsidRDefault="008E4970" w:rsidP="008E4970">
            <w:pPr>
              <w:numPr>
                <w:ilvl w:val="0"/>
                <w:numId w:val="14"/>
              </w:numPr>
              <w:jc w:val="left"/>
            </w:pPr>
            <w:r>
              <w:rPr>
                <w:sz w:val="20"/>
                <w:szCs w:val="20"/>
              </w:rPr>
              <w:t>Strong separation between data and commands</w:t>
            </w:r>
          </w:p>
          <w:p w14:paraId="32A983DF" w14:textId="77777777" w:rsidR="008E4970" w:rsidRDefault="008E4970" w:rsidP="008E4970">
            <w:pPr>
              <w:numPr>
                <w:ilvl w:val="0"/>
                <w:numId w:val="14"/>
              </w:numPr>
              <w:jc w:val="left"/>
            </w:pPr>
            <w:r>
              <w:rPr>
                <w:sz w:val="20"/>
                <w:szCs w:val="20"/>
              </w:rPr>
              <w:t>Strong separation between data and client side scripts</w:t>
            </w:r>
          </w:p>
          <w:p w14:paraId="2C34DBDA" w14:textId="77777777" w:rsidR="008E4970" w:rsidRDefault="008E4970" w:rsidP="008E4970">
            <w:pPr>
              <w:numPr>
                <w:ilvl w:val="0"/>
                <w:numId w:val="14"/>
              </w:numPr>
              <w:jc w:val="left"/>
            </w:pPr>
            <w:r>
              <w:rPr>
                <w:sz w:val="20"/>
                <w:szCs w:val="20"/>
              </w:rPr>
              <w:t>Data should be checked for special characters before being passed to SQL, LDAP, OS and third party commands</w:t>
            </w:r>
          </w:p>
          <w:p w14:paraId="02E30BDF" w14:textId="77777777" w:rsidR="008E4970" w:rsidRDefault="008E4970" w:rsidP="008E4970">
            <w:pPr>
              <w:numPr>
                <w:ilvl w:val="0"/>
                <w:numId w:val="14"/>
              </w:numPr>
              <w:jc w:val="left"/>
            </w:pPr>
            <w:r>
              <w:rPr>
                <w:sz w:val="20"/>
                <w:szCs w:val="20"/>
              </w:rPr>
              <w:t>http headers are validated for each request (e.g. referrer)</w:t>
            </w:r>
          </w:p>
        </w:tc>
        <w:tc>
          <w:tcPr>
            <w:tcW w:w="2000" w:type="dxa"/>
          </w:tcPr>
          <w:p w14:paraId="5B4B1D09" w14:textId="77777777" w:rsidR="008E4970" w:rsidRDefault="008E4970" w:rsidP="008E4970">
            <w:pPr>
              <w:numPr>
                <w:ilvl w:val="0"/>
                <w:numId w:val="14"/>
              </w:numPr>
              <w:jc w:val="left"/>
            </w:pPr>
            <w:r>
              <w:rPr>
                <w:sz w:val="20"/>
                <w:szCs w:val="20"/>
              </w:rPr>
              <w:lastRenderedPageBreak/>
              <w:t>Sensitive data has been secured in memory, storage and transit</w:t>
            </w:r>
          </w:p>
          <w:p w14:paraId="6BA5D6DC" w14:textId="77777777" w:rsidR="008E4970" w:rsidRDefault="008E4970" w:rsidP="008E4970">
            <w:pPr>
              <w:numPr>
                <w:ilvl w:val="0"/>
                <w:numId w:val="14"/>
              </w:numPr>
              <w:jc w:val="left"/>
            </w:pPr>
            <w:r>
              <w:rPr>
                <w:sz w:val="20"/>
                <w:szCs w:val="20"/>
              </w:rPr>
              <w:t>Restricted areas require SSL</w:t>
            </w:r>
          </w:p>
          <w:p w14:paraId="543098AD" w14:textId="77777777" w:rsidR="008E4970" w:rsidRDefault="008E4970" w:rsidP="008E4970">
            <w:pPr>
              <w:numPr>
                <w:ilvl w:val="0"/>
                <w:numId w:val="14"/>
              </w:numPr>
              <w:jc w:val="left"/>
            </w:pPr>
            <w:r>
              <w:rPr>
                <w:sz w:val="20"/>
                <w:szCs w:val="20"/>
              </w:rPr>
              <w:lastRenderedPageBreak/>
              <w:t>Sensitive information not passed to/from non-SSL pages</w:t>
            </w:r>
          </w:p>
          <w:p w14:paraId="675E0E1F" w14:textId="77777777" w:rsidR="008E4970" w:rsidRDefault="008E4970" w:rsidP="008E4970">
            <w:pPr>
              <w:numPr>
                <w:ilvl w:val="0"/>
                <w:numId w:val="14"/>
              </w:numPr>
              <w:jc w:val="left"/>
            </w:pPr>
            <w:r>
              <w:rPr>
                <w:sz w:val="20"/>
                <w:szCs w:val="20"/>
              </w:rPr>
              <w:t>Proper SSL set up</w:t>
            </w:r>
          </w:p>
          <w:p w14:paraId="1E509CF8" w14:textId="77777777" w:rsidR="008E4970" w:rsidRDefault="008E4970" w:rsidP="008E4970">
            <w:pPr>
              <w:numPr>
                <w:ilvl w:val="0"/>
                <w:numId w:val="14"/>
              </w:numPr>
              <w:jc w:val="left"/>
            </w:pPr>
            <w:r>
              <w:rPr>
                <w:sz w:val="20"/>
                <w:szCs w:val="20"/>
              </w:rPr>
              <w:t>SSL provider supports only strong algorithms</w:t>
            </w:r>
          </w:p>
          <w:p w14:paraId="15A2AA8A" w14:textId="77777777" w:rsidR="008E4970" w:rsidRDefault="008E4970" w:rsidP="008E4970">
            <w:pPr>
              <w:numPr>
                <w:ilvl w:val="0"/>
                <w:numId w:val="14"/>
              </w:numPr>
              <w:jc w:val="left"/>
            </w:pPr>
            <w:r>
              <w:rPr>
                <w:sz w:val="20"/>
                <w:szCs w:val="20"/>
              </w:rPr>
              <w:t>Web based admin tools require SSL</w:t>
            </w:r>
          </w:p>
          <w:p w14:paraId="1C753ECF" w14:textId="77777777" w:rsidR="008E4970" w:rsidRDefault="008E4970" w:rsidP="008E4970">
            <w:pPr>
              <w:numPr>
                <w:ilvl w:val="0"/>
                <w:numId w:val="14"/>
              </w:numPr>
              <w:jc w:val="left"/>
            </w:pPr>
            <w:r>
              <w:rPr>
                <w:sz w:val="20"/>
                <w:szCs w:val="20"/>
              </w:rPr>
              <w:t>Decryption services protected by authentication/authorization</w:t>
            </w:r>
          </w:p>
          <w:p w14:paraId="58F75A66" w14:textId="77777777" w:rsidR="008E4970" w:rsidRDefault="008E4970" w:rsidP="008E4970">
            <w:pPr>
              <w:numPr>
                <w:ilvl w:val="0"/>
                <w:numId w:val="14"/>
              </w:numPr>
              <w:jc w:val="left"/>
            </w:pPr>
            <w:r>
              <w:rPr>
                <w:sz w:val="20"/>
                <w:szCs w:val="20"/>
              </w:rPr>
              <w:t>Require SSL for login page</w:t>
            </w:r>
          </w:p>
          <w:p w14:paraId="2453D4AC" w14:textId="77777777" w:rsidR="008E4970" w:rsidRDefault="008E4970" w:rsidP="008E4970">
            <w:pPr>
              <w:numPr>
                <w:ilvl w:val="0"/>
                <w:numId w:val="14"/>
              </w:numPr>
              <w:jc w:val="left"/>
            </w:pPr>
            <w:r>
              <w:rPr>
                <w:sz w:val="20"/>
                <w:szCs w:val="20"/>
              </w:rPr>
              <w:t>Securely store cryptographic keys</w:t>
            </w:r>
          </w:p>
        </w:tc>
        <w:tc>
          <w:tcPr>
            <w:tcW w:w="2000" w:type="dxa"/>
          </w:tcPr>
          <w:p w14:paraId="3F128740" w14:textId="77777777" w:rsidR="008E4970" w:rsidRDefault="008E4970" w:rsidP="008E4970">
            <w:pPr>
              <w:numPr>
                <w:ilvl w:val="0"/>
                <w:numId w:val="14"/>
              </w:numPr>
              <w:jc w:val="left"/>
            </w:pPr>
            <w:r>
              <w:rPr>
                <w:sz w:val="20"/>
                <w:szCs w:val="20"/>
              </w:rPr>
              <w:lastRenderedPageBreak/>
              <w:t>When exceptions occur the application fails securely</w:t>
            </w:r>
          </w:p>
          <w:p w14:paraId="44DB8801" w14:textId="77777777" w:rsidR="008E4970" w:rsidRDefault="008E4970" w:rsidP="008E4970">
            <w:pPr>
              <w:numPr>
                <w:ilvl w:val="0"/>
                <w:numId w:val="14"/>
              </w:numPr>
              <w:jc w:val="left"/>
            </w:pPr>
            <w:r>
              <w:rPr>
                <w:sz w:val="20"/>
                <w:szCs w:val="20"/>
              </w:rPr>
              <w:lastRenderedPageBreak/>
              <w:t>Error messages do not reveal sensitive information</w:t>
            </w:r>
          </w:p>
          <w:p w14:paraId="34FD5B77" w14:textId="77777777" w:rsidR="008E4970" w:rsidRDefault="008E4970" w:rsidP="008E4970">
            <w:pPr>
              <w:numPr>
                <w:ilvl w:val="0"/>
                <w:numId w:val="14"/>
              </w:numPr>
              <w:jc w:val="left"/>
            </w:pPr>
            <w:r>
              <w:rPr>
                <w:sz w:val="20"/>
                <w:szCs w:val="20"/>
              </w:rPr>
              <w:t>System errors are never shown to users</w:t>
            </w:r>
          </w:p>
          <w:p w14:paraId="76AABA8B" w14:textId="77777777" w:rsidR="008E4970" w:rsidRDefault="008E4970" w:rsidP="008E4970">
            <w:pPr>
              <w:numPr>
                <w:ilvl w:val="0"/>
                <w:numId w:val="14"/>
              </w:numPr>
              <w:jc w:val="left"/>
            </w:pPr>
            <w:r>
              <w:rPr>
                <w:sz w:val="20"/>
                <w:szCs w:val="20"/>
              </w:rPr>
              <w:t>Resources are released and transactions rolled back when there is an error</w:t>
            </w:r>
          </w:p>
        </w:tc>
      </w:tr>
    </w:tbl>
    <w:p w14:paraId="7AB7A238" w14:textId="77777777" w:rsidR="008E4970" w:rsidRDefault="008E4970" w:rsidP="008E4970">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8E4970" w14:paraId="17C52B59" w14:textId="77777777" w:rsidTr="00077A82">
        <w:tc>
          <w:tcPr>
            <w:tcW w:w="2000" w:type="dxa"/>
            <w:shd w:val="clear" w:color="auto" w:fill="404040"/>
            <w:vAlign w:val="center"/>
          </w:tcPr>
          <w:p w14:paraId="71D7284A" w14:textId="77777777" w:rsidR="008E4970" w:rsidRDefault="008E4970" w:rsidP="00077A82">
            <w:pPr>
              <w:jc w:val="left"/>
            </w:pPr>
            <w:r>
              <w:rPr>
                <w:color w:val="FFFFFF"/>
              </w:rPr>
              <w:lastRenderedPageBreak/>
              <w:t>Auditing and Logging</w:t>
            </w:r>
          </w:p>
        </w:tc>
        <w:tc>
          <w:tcPr>
            <w:tcW w:w="2000" w:type="dxa"/>
            <w:shd w:val="clear" w:color="auto" w:fill="404040"/>
            <w:vAlign w:val="center"/>
          </w:tcPr>
          <w:p w14:paraId="663198F0" w14:textId="77777777" w:rsidR="008E4970" w:rsidRDefault="008E4970" w:rsidP="00077A82">
            <w:pPr>
              <w:jc w:val="left"/>
            </w:pPr>
            <w:r>
              <w:rPr>
                <w:color w:val="FFFFFF"/>
              </w:rPr>
              <w:t>General</w:t>
            </w:r>
          </w:p>
        </w:tc>
      </w:tr>
      <w:tr w:rsidR="008E4970" w14:paraId="43A1D83F" w14:textId="77777777" w:rsidTr="00077A82">
        <w:tc>
          <w:tcPr>
            <w:tcW w:w="2000" w:type="dxa"/>
          </w:tcPr>
          <w:p w14:paraId="021CA7FD" w14:textId="77777777" w:rsidR="008E4970" w:rsidRDefault="008E4970" w:rsidP="008E4970">
            <w:pPr>
              <w:numPr>
                <w:ilvl w:val="0"/>
                <w:numId w:val="14"/>
              </w:numPr>
              <w:jc w:val="left"/>
            </w:pPr>
            <w:r>
              <w:rPr>
                <w:sz w:val="20"/>
                <w:szCs w:val="20"/>
              </w:rPr>
              <w:t>All user / system actions are logged</w:t>
            </w:r>
          </w:p>
          <w:p w14:paraId="2065404C" w14:textId="77777777" w:rsidR="008E4970" w:rsidRDefault="008E4970" w:rsidP="008E4970">
            <w:pPr>
              <w:numPr>
                <w:ilvl w:val="0"/>
                <w:numId w:val="14"/>
              </w:numPr>
              <w:jc w:val="left"/>
            </w:pPr>
            <w:r>
              <w:rPr>
                <w:sz w:val="20"/>
                <w:szCs w:val="20"/>
              </w:rPr>
              <w:t>Sensitive information is not logged (e.g. passwords)</w:t>
            </w:r>
          </w:p>
          <w:p w14:paraId="67605D9B" w14:textId="77777777" w:rsidR="008E4970" w:rsidRDefault="008E4970" w:rsidP="008E4970">
            <w:pPr>
              <w:numPr>
                <w:ilvl w:val="0"/>
                <w:numId w:val="14"/>
              </w:numPr>
              <w:jc w:val="left"/>
            </w:pPr>
            <w:r>
              <w:rPr>
                <w:sz w:val="20"/>
                <w:szCs w:val="20"/>
              </w:rPr>
              <w:t>Logging for user management events (e.g. password reset)</w:t>
            </w:r>
          </w:p>
          <w:p w14:paraId="76F3E46A" w14:textId="77777777" w:rsidR="008E4970" w:rsidRDefault="008E4970" w:rsidP="008E4970">
            <w:pPr>
              <w:numPr>
                <w:ilvl w:val="0"/>
                <w:numId w:val="14"/>
              </w:numPr>
              <w:jc w:val="left"/>
            </w:pPr>
            <w:r>
              <w:rPr>
                <w:sz w:val="20"/>
                <w:szCs w:val="20"/>
              </w:rPr>
              <w:t>Unusual activity such as multiple login attempts are logged</w:t>
            </w:r>
          </w:p>
          <w:p w14:paraId="058E9FF0" w14:textId="77777777" w:rsidR="008E4970" w:rsidRDefault="008E4970" w:rsidP="008E4970">
            <w:pPr>
              <w:numPr>
                <w:ilvl w:val="0"/>
                <w:numId w:val="14"/>
              </w:numPr>
              <w:jc w:val="left"/>
            </w:pPr>
            <w:r>
              <w:rPr>
                <w:sz w:val="20"/>
                <w:szCs w:val="20"/>
              </w:rPr>
              <w:t>Logs have enough detail to reconstruct events for audit purposes</w:t>
            </w:r>
          </w:p>
          <w:p w14:paraId="4B9A5D2E" w14:textId="77777777" w:rsidR="008E4970" w:rsidRDefault="008E4970" w:rsidP="008E4970">
            <w:pPr>
              <w:numPr>
                <w:ilvl w:val="0"/>
                <w:numId w:val="14"/>
              </w:numPr>
              <w:jc w:val="left"/>
            </w:pPr>
            <w:r>
              <w:rPr>
                <w:sz w:val="20"/>
                <w:szCs w:val="20"/>
              </w:rPr>
              <w:t xml:space="preserve">Logging is highly configurable (logging levels) </w:t>
            </w:r>
          </w:p>
        </w:tc>
        <w:tc>
          <w:tcPr>
            <w:tcW w:w="2000" w:type="dxa"/>
          </w:tcPr>
          <w:p w14:paraId="7BF580E1" w14:textId="77777777" w:rsidR="008E4970" w:rsidRDefault="008E4970" w:rsidP="008E4970">
            <w:pPr>
              <w:numPr>
                <w:ilvl w:val="0"/>
                <w:numId w:val="14"/>
              </w:numPr>
              <w:jc w:val="left"/>
            </w:pPr>
            <w:r>
              <w:rPr>
                <w:sz w:val="20"/>
                <w:szCs w:val="20"/>
              </w:rPr>
              <w:t>Proper configuration of frameworks such as Spring, Struts, DOT NET etc.</w:t>
            </w:r>
          </w:p>
          <w:p w14:paraId="145E2968" w14:textId="77777777" w:rsidR="008E4970" w:rsidRDefault="008E4970" w:rsidP="008E4970">
            <w:pPr>
              <w:numPr>
                <w:ilvl w:val="0"/>
                <w:numId w:val="14"/>
              </w:numPr>
              <w:jc w:val="left"/>
            </w:pPr>
            <w:r>
              <w:rPr>
                <w:sz w:val="20"/>
                <w:szCs w:val="20"/>
              </w:rPr>
              <w:t>Libraries are up-to-date</w:t>
            </w:r>
          </w:p>
          <w:p w14:paraId="7B674362" w14:textId="77777777" w:rsidR="008E4970" w:rsidRDefault="008E4970" w:rsidP="008E4970">
            <w:pPr>
              <w:numPr>
                <w:ilvl w:val="0"/>
                <w:numId w:val="14"/>
              </w:numPr>
              <w:jc w:val="left"/>
            </w:pPr>
            <w:r>
              <w:rPr>
                <w:sz w:val="20"/>
                <w:szCs w:val="20"/>
              </w:rPr>
              <w:t>System calls have their return status checked</w:t>
            </w:r>
          </w:p>
          <w:p w14:paraId="4391072E" w14:textId="77777777" w:rsidR="008E4970" w:rsidRDefault="008E4970" w:rsidP="008E4970">
            <w:pPr>
              <w:numPr>
                <w:ilvl w:val="0"/>
                <w:numId w:val="14"/>
              </w:numPr>
              <w:jc w:val="left"/>
            </w:pPr>
            <w:r>
              <w:rPr>
                <w:sz w:val="20"/>
                <w:szCs w:val="20"/>
              </w:rPr>
              <w:t>Efficient memory usage</w:t>
            </w:r>
          </w:p>
          <w:p w14:paraId="2DCD3DDD" w14:textId="77777777" w:rsidR="008E4970" w:rsidRDefault="008E4970" w:rsidP="008E4970">
            <w:pPr>
              <w:numPr>
                <w:ilvl w:val="0"/>
                <w:numId w:val="14"/>
              </w:numPr>
              <w:jc w:val="left"/>
            </w:pPr>
            <w:r>
              <w:rPr>
                <w:sz w:val="20"/>
                <w:szCs w:val="20"/>
              </w:rPr>
              <w:t>No exposures to buffer overruns</w:t>
            </w:r>
          </w:p>
          <w:p w14:paraId="35CB0C12" w14:textId="77777777" w:rsidR="008E4970" w:rsidRDefault="008E4970" w:rsidP="008E4970">
            <w:pPr>
              <w:numPr>
                <w:ilvl w:val="0"/>
                <w:numId w:val="14"/>
              </w:numPr>
              <w:jc w:val="left"/>
            </w:pPr>
            <w:r>
              <w:rPr>
                <w:sz w:val="20"/>
                <w:szCs w:val="20"/>
              </w:rPr>
              <w:t>Code, services, commands and processes are executed using minimal privileges (least privileges)</w:t>
            </w:r>
          </w:p>
          <w:p w14:paraId="499ADEA3" w14:textId="77777777" w:rsidR="008E4970" w:rsidRDefault="008E4970" w:rsidP="008E4970">
            <w:pPr>
              <w:numPr>
                <w:ilvl w:val="0"/>
                <w:numId w:val="14"/>
              </w:numPr>
              <w:jc w:val="left"/>
            </w:pPr>
            <w:r>
              <w:rPr>
                <w:sz w:val="20"/>
                <w:szCs w:val="20"/>
              </w:rPr>
              <w:t>Code has no back doors</w:t>
            </w:r>
          </w:p>
          <w:p w14:paraId="555BF3B9" w14:textId="77777777" w:rsidR="008E4970" w:rsidRDefault="008E4970" w:rsidP="008E4970">
            <w:pPr>
              <w:numPr>
                <w:ilvl w:val="0"/>
                <w:numId w:val="14"/>
              </w:numPr>
              <w:jc w:val="left"/>
            </w:pPr>
            <w:r>
              <w:rPr>
                <w:sz w:val="20"/>
                <w:szCs w:val="20"/>
              </w:rPr>
              <w:t xml:space="preserve">Debugging code and test harnesses have been removed  </w:t>
            </w:r>
          </w:p>
        </w:tc>
      </w:tr>
    </w:tbl>
    <w:p w14:paraId="0360381D" w14:textId="77777777" w:rsidR="008E4970" w:rsidRDefault="008E4970" w:rsidP="009528BD"/>
    <w:p w14:paraId="240EF942" w14:textId="2B700443" w:rsidR="009528BD" w:rsidRPr="0062519B" w:rsidRDefault="009528BD" w:rsidP="009528BD">
      <w:r w:rsidRPr="0062519B">
        <w:t>{/securecodereview}</w:t>
      </w:r>
    </w:p>
    <w:p w14:paraId="6D7D131E" w14:textId="77777777" w:rsidR="009528BD" w:rsidRPr="0062519B" w:rsidRDefault="009528BD" w:rsidP="009528BD">
      <w:r w:rsidRPr="0062519B">
        <w:t>{#silversubscription}</w:t>
      </w:r>
    </w:p>
    <w:p w14:paraId="0C317659" w14:textId="77777777" w:rsidR="008E4970" w:rsidRDefault="008E4970" w:rsidP="008E4970">
      <w:pPr>
        <w:pStyle w:val="Heading1"/>
        <w:jc w:val="left"/>
      </w:pPr>
      <w:r>
        <w:t>SILVER SUBSCRIPTION</w:t>
      </w:r>
    </w:p>
    <w:p w14:paraId="6095EFC0" w14:textId="77777777" w:rsidR="008E4970" w:rsidRDefault="008E4970" w:rsidP="008E4970">
      <w:pPr>
        <w:pStyle w:val="Heading1"/>
        <w:jc w:val="left"/>
      </w:pPr>
      <w:r>
        <w:t>Overview</w:t>
      </w:r>
    </w:p>
    <w:p w14:paraId="731B7429" w14:textId="77777777" w:rsidR="008E4970" w:rsidRDefault="008E4970" w:rsidP="008E4970">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7F4439CF" w14:textId="77777777" w:rsidR="008E4970" w:rsidRPr="001B7D22" w:rsidRDefault="008E4970" w:rsidP="008E4970">
      <w:pPr>
        <w:pStyle w:val="paragraph"/>
        <w:spacing w:before="0" w:beforeAutospacing="0" w:after="0" w:afterAutospacing="0"/>
        <w:textAlignment w:val="baseline"/>
        <w:rPr>
          <w:rStyle w:val="normaltextrun"/>
          <w:rFonts w:ascii="Montserrat" w:hAnsi="Montserrat"/>
          <w:sz w:val="22"/>
          <w:szCs w:val="22"/>
          <w:lang w:val="en-US"/>
        </w:rPr>
      </w:pPr>
    </w:p>
    <w:p w14:paraId="776AB035" w14:textId="77777777" w:rsidR="008E4970" w:rsidRPr="007E56B3" w:rsidRDefault="008E4970" w:rsidP="008E4970">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1B822870" wp14:editId="6B5615D8">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52F6E4C1"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4B2918F"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318705CC"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23F63DB3"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8A9C6A8" w14:textId="77777777" w:rsidR="008E4970" w:rsidRDefault="008E4970" w:rsidP="008E4970">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6436F192"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2ADE6660"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310A3FC7"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713D7308"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p>
    <w:p w14:paraId="5D72ED85" w14:textId="77777777" w:rsidR="008E4970" w:rsidRDefault="008E4970" w:rsidP="008E4970">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1D0EEBA6"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6072FB19" w14:textId="77777777" w:rsidR="008E4970" w:rsidRDefault="008E4970" w:rsidP="008E4970">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3617C5F9"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4912BDC5" w14:textId="77777777" w:rsidR="008E4970" w:rsidRDefault="008E4970" w:rsidP="008E4970">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6F070003"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7A985DEF" w14:textId="77777777" w:rsidR="008E4970" w:rsidRDefault="008E4970" w:rsidP="008E4970">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2589AC7" w14:textId="77777777" w:rsidR="008E4970" w:rsidRDefault="008E4970" w:rsidP="008E4970">
      <w:pPr>
        <w:pStyle w:val="paragraph"/>
        <w:spacing w:before="0" w:beforeAutospacing="0" w:after="0" w:afterAutospacing="0"/>
        <w:ind w:left="1080"/>
        <w:textAlignment w:val="baseline"/>
        <w:rPr>
          <w:rFonts w:ascii="Montserrat" w:hAnsi="Montserrat"/>
          <w:sz w:val="22"/>
          <w:szCs w:val="22"/>
        </w:rPr>
      </w:pPr>
    </w:p>
    <w:p w14:paraId="5C368EFF"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418AA26"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314441A8"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2297994F"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2CE125EC" w14:textId="77777777" w:rsidR="008E4970" w:rsidRDefault="008E4970" w:rsidP="008E4970">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54788761"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2EEE7A5E" w14:textId="77777777" w:rsidR="008E4970" w:rsidRDefault="008E4970" w:rsidP="008E4970">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0DD931BB"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605594A5" w14:textId="77777777" w:rsidR="008E4970" w:rsidRDefault="008E4970" w:rsidP="008E4970">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4E34633E"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4AD0318A" w14:textId="77777777" w:rsidR="008E4970" w:rsidRDefault="008E4970" w:rsidP="008E4970">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30096A2E" w14:textId="77777777" w:rsidR="008E4970" w:rsidRDefault="008E4970" w:rsidP="008E4970">
      <w:pPr>
        <w:pStyle w:val="paragraph"/>
        <w:spacing w:before="0" w:beforeAutospacing="0" w:after="0" w:afterAutospacing="0"/>
        <w:textAlignment w:val="baseline"/>
        <w:rPr>
          <w:rFonts w:ascii="Montserrat" w:hAnsi="Montserrat"/>
          <w:sz w:val="22"/>
          <w:szCs w:val="22"/>
        </w:rPr>
      </w:pPr>
    </w:p>
    <w:p w14:paraId="743B2187" w14:textId="77777777" w:rsidR="008E4970" w:rsidRDefault="008E4970" w:rsidP="008E4970">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071D9A78" w14:textId="77777777" w:rsidR="008E4970" w:rsidRDefault="008E4970" w:rsidP="009528BD">
      <w:pPr>
        <w:rPr>
          <w:lang w:val="en-IN"/>
        </w:rPr>
      </w:pPr>
    </w:p>
    <w:p w14:paraId="043BC84D" w14:textId="09290E7E" w:rsidR="009528BD" w:rsidRPr="0062519B" w:rsidRDefault="009528BD" w:rsidP="009528BD">
      <w:r w:rsidRPr="0062519B">
        <w:t>{/silversubscription}</w:t>
      </w:r>
    </w:p>
    <w:p w14:paraId="047FDBDD" w14:textId="77777777" w:rsidR="009528BD" w:rsidRPr="0062519B" w:rsidRDefault="009528BD" w:rsidP="009528BD">
      <w:r w:rsidRPr="0062519B">
        <w:t>{#vulnerabilityassessment}</w:t>
      </w:r>
    </w:p>
    <w:p w14:paraId="6E156FCD" w14:textId="77777777" w:rsidR="00ED54AB" w:rsidRDefault="00ED54AB" w:rsidP="00ED54AB">
      <w:pPr>
        <w:pStyle w:val="Heading1"/>
        <w:jc w:val="left"/>
      </w:pPr>
      <w:r>
        <w:t>Vulnerability Assessment</w:t>
      </w:r>
    </w:p>
    <w:p w14:paraId="476F041B" w14:textId="77777777" w:rsidR="00ED54AB" w:rsidRDefault="00ED54AB" w:rsidP="00ED54AB">
      <w:pPr>
        <w:pStyle w:val="Heading2"/>
        <w:jc w:val="left"/>
      </w:pPr>
      <w:r>
        <w:t>Overview</w:t>
      </w:r>
    </w:p>
    <w:p w14:paraId="08FD6A96" w14:textId="77777777" w:rsidR="00ED54AB" w:rsidRDefault="00ED54AB" w:rsidP="00ED54AB">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7CEEA9BF" w14:textId="77777777" w:rsidR="00ED54AB" w:rsidRDefault="00ED54AB" w:rsidP="00ED54AB">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6AF2F97F"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065A79BF" w14:textId="77777777" w:rsidR="00ED54AB" w:rsidRDefault="00ED54AB" w:rsidP="00ED54AB">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7FD4A8F"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2B22364E" w14:textId="77777777" w:rsidR="00ED54AB" w:rsidRDefault="00ED54AB" w:rsidP="00ED54AB">
      <w:pPr>
        <w:numPr>
          <w:ilvl w:val="0"/>
          <w:numId w:val="23"/>
        </w:numPr>
        <w:jc w:val="left"/>
      </w:pPr>
      <w:r>
        <w:t>Open Source Security Testing Methodology Manual (OSSTMM)</w:t>
      </w:r>
    </w:p>
    <w:p w14:paraId="5A8A0675" w14:textId="77777777" w:rsidR="00ED54AB" w:rsidRDefault="00ED54AB" w:rsidP="00ED54AB">
      <w:pPr>
        <w:numPr>
          <w:ilvl w:val="0"/>
          <w:numId w:val="23"/>
        </w:numPr>
        <w:jc w:val="left"/>
      </w:pPr>
      <w:r>
        <w:t>Penetration Testing Execution Standard (PTES)</w:t>
      </w:r>
    </w:p>
    <w:p w14:paraId="7C269236" w14:textId="77777777" w:rsidR="00ED54AB" w:rsidRDefault="00ED54AB" w:rsidP="00ED54AB">
      <w:pPr>
        <w:numPr>
          <w:ilvl w:val="0"/>
          <w:numId w:val="23"/>
        </w:numPr>
        <w:jc w:val="left"/>
      </w:pPr>
      <w:r>
        <w:t>Open Web Application Security Project (OWASP) Testing Guide</w:t>
      </w:r>
    </w:p>
    <w:p w14:paraId="6EC42E68" w14:textId="77777777" w:rsidR="00ED54AB" w:rsidRDefault="00ED54AB" w:rsidP="00ED54AB">
      <w:pPr>
        <w:numPr>
          <w:ilvl w:val="0"/>
          <w:numId w:val="23"/>
        </w:numPr>
        <w:jc w:val="left"/>
      </w:pPr>
      <w:r>
        <w:t>The National Institute of Standards and Technology (NIST)</w:t>
      </w:r>
    </w:p>
    <w:p w14:paraId="7735314E" w14:textId="77777777" w:rsidR="00ED54AB" w:rsidRDefault="00ED54AB" w:rsidP="00ED54AB">
      <w:pPr>
        <w:numPr>
          <w:ilvl w:val="0"/>
          <w:numId w:val="23"/>
        </w:numPr>
        <w:jc w:val="left"/>
      </w:pPr>
      <w:r>
        <w:t>PCI Data Security Standard Penetration Testing Guidance (PCI DSS)</w:t>
      </w:r>
    </w:p>
    <w:p w14:paraId="4EB18255" w14:textId="77777777" w:rsidR="00ED54AB" w:rsidRDefault="00ED54AB" w:rsidP="00ED54AB">
      <w:pPr>
        <w:numPr>
          <w:ilvl w:val="0"/>
          <w:numId w:val="23"/>
        </w:numPr>
        <w:jc w:val="left"/>
      </w:pPr>
      <w:r>
        <w:t>The Intelligence Lifecycle &amp; F3EAD Cycle (Threat Intelligence)</w:t>
      </w:r>
    </w:p>
    <w:p w14:paraId="0AE1E09B" w14:textId="77777777" w:rsidR="00ED54AB" w:rsidRDefault="00ED54AB" w:rsidP="00ED54AB">
      <w:pPr>
        <w:numPr>
          <w:ilvl w:val="0"/>
          <w:numId w:val="23"/>
        </w:numPr>
        <w:jc w:val="left"/>
      </w:pPr>
      <w:r>
        <w:t>OWASP Mobile Security Testing Guide (MSTG)</w:t>
      </w:r>
    </w:p>
    <w:p w14:paraId="1672591A" w14:textId="77777777" w:rsidR="00ED54AB" w:rsidRDefault="00ED54AB" w:rsidP="00ED54AB">
      <w:pPr>
        <w:numPr>
          <w:ilvl w:val="0"/>
          <w:numId w:val="23"/>
        </w:numPr>
        <w:jc w:val="left"/>
      </w:pPr>
      <w:r>
        <w:t>Penetration Testing Framework for IoT (PTFIoT)</w:t>
      </w:r>
    </w:p>
    <w:p w14:paraId="3BD0F62A" w14:textId="77777777" w:rsidR="00ED54AB" w:rsidRDefault="00ED54AB" w:rsidP="00ED54AB">
      <w:pPr>
        <w:numPr>
          <w:ilvl w:val="0"/>
          <w:numId w:val="23"/>
        </w:numPr>
        <w:jc w:val="left"/>
      </w:pPr>
      <w:r>
        <w:t>PCI DSS ATM Security Guidelines</w:t>
      </w:r>
    </w:p>
    <w:p w14:paraId="5A807A2E" w14:textId="77777777" w:rsidR="00ED54AB" w:rsidRDefault="00ED54AB" w:rsidP="00ED54AB">
      <w:pPr>
        <w:numPr>
          <w:ilvl w:val="0"/>
          <w:numId w:val="23"/>
        </w:numPr>
        <w:jc w:val="left"/>
      </w:pPr>
      <w:r>
        <w:t>CIS Cloud Foundations Benchmark Standard</w:t>
      </w:r>
    </w:p>
    <w:p w14:paraId="0DDC1726" w14:textId="77777777" w:rsidR="00ED54AB" w:rsidRDefault="00ED54AB" w:rsidP="00ED54AB">
      <w:pPr>
        <w:numPr>
          <w:ilvl w:val="0"/>
          <w:numId w:val="23"/>
        </w:numPr>
        <w:jc w:val="left"/>
      </w:pPr>
      <w:r>
        <w:t>OWASP Code Review Guide</w:t>
      </w:r>
    </w:p>
    <w:p w14:paraId="4F70B783" w14:textId="77777777" w:rsidR="00ED54AB" w:rsidRDefault="00ED54AB" w:rsidP="00ED54AB">
      <w:pPr>
        <w:numPr>
          <w:ilvl w:val="0"/>
          <w:numId w:val="23"/>
        </w:numPr>
        <w:jc w:val="left"/>
      </w:pPr>
      <w:r>
        <w:t>Threat Intelligence Based Ethical Red Teaming Framework (TIBER-EU)</w:t>
      </w:r>
    </w:p>
    <w:p w14:paraId="323D0AF6" w14:textId="77777777" w:rsidR="00ED54AB" w:rsidRDefault="00ED54AB" w:rsidP="00ED54AB">
      <w:pPr>
        <w:numPr>
          <w:ilvl w:val="0"/>
          <w:numId w:val="23"/>
        </w:numPr>
        <w:jc w:val="left"/>
      </w:pPr>
      <w:r>
        <w:t>Application Security and Development Security Technical Implementation Guide</w:t>
      </w:r>
    </w:p>
    <w:p w14:paraId="6ADA4832" w14:textId="77777777" w:rsidR="00ED54AB" w:rsidRDefault="00ED54AB" w:rsidP="00ED54AB">
      <w:pPr>
        <w:numPr>
          <w:ilvl w:val="0"/>
          <w:numId w:val="23"/>
        </w:numPr>
        <w:jc w:val="left"/>
      </w:pPr>
      <w:r>
        <w:t>Social Engineering Attack Framework and Toolkit (SET)</w:t>
      </w:r>
    </w:p>
    <w:p w14:paraId="53109548" w14:textId="77777777" w:rsidR="00ED54AB" w:rsidRDefault="00ED54AB" w:rsidP="00ED54AB">
      <w:pPr>
        <w:numPr>
          <w:ilvl w:val="0"/>
          <w:numId w:val="23"/>
        </w:numPr>
        <w:jc w:val="left"/>
      </w:pPr>
      <w:r>
        <w:t>Digital Forensics Framework (DFF)</w:t>
      </w:r>
    </w:p>
    <w:p w14:paraId="3E3BD362" w14:textId="77777777" w:rsidR="00ED54AB" w:rsidRDefault="00ED54AB" w:rsidP="00ED54AB">
      <w:pPr>
        <w:numPr>
          <w:ilvl w:val="0"/>
          <w:numId w:val="23"/>
        </w:numPr>
        <w:jc w:val="left"/>
      </w:pPr>
      <w:r>
        <w:lastRenderedPageBreak/>
        <w:t>Incident Response Framework (NIST)</w:t>
      </w:r>
    </w:p>
    <w:p w14:paraId="1829237B" w14:textId="77777777" w:rsidR="00ED54AB" w:rsidRDefault="00ED54AB" w:rsidP="00ED54AB">
      <w:pPr>
        <w:numPr>
          <w:ilvl w:val="0"/>
          <w:numId w:val="23"/>
        </w:numPr>
        <w:jc w:val="left"/>
      </w:pPr>
      <w:r>
        <w:t>Secure Controls Framework (SCF)</w:t>
      </w:r>
    </w:p>
    <w:p w14:paraId="7D42E718" w14:textId="77777777" w:rsidR="00ED54AB" w:rsidRDefault="00ED54AB" w:rsidP="00ED54AB">
      <w:pPr>
        <w:numPr>
          <w:ilvl w:val="0"/>
          <w:numId w:val="23"/>
        </w:numPr>
        <w:jc w:val="left"/>
      </w:pPr>
      <w:r>
        <w:t>CREST Penetration Testing Guide</w:t>
      </w:r>
    </w:p>
    <w:p w14:paraId="0AA87384" w14:textId="77777777" w:rsidR="00ED54AB" w:rsidRDefault="00ED54AB" w:rsidP="00ED54AB">
      <w:pPr>
        <w:numPr>
          <w:ilvl w:val="0"/>
          <w:numId w:val="23"/>
        </w:numPr>
        <w:jc w:val="left"/>
      </w:pPr>
      <w:r>
        <w:t>CSA STAR Self-Assessment / CAIQ</w:t>
      </w:r>
    </w:p>
    <w:p w14:paraId="7B6442BA" w14:textId="77777777" w:rsidR="00ED54AB" w:rsidRDefault="00ED54AB" w:rsidP="00ED54AB">
      <w:pPr>
        <w:numPr>
          <w:ilvl w:val="0"/>
          <w:numId w:val="23"/>
        </w:numPr>
        <w:jc w:val="left"/>
      </w:pPr>
      <w:r>
        <w:t>CIS Secure Platforms Benchmarks (CIS Security)</w:t>
      </w:r>
    </w:p>
    <w:p w14:paraId="5060C71D" w14:textId="77777777" w:rsidR="00ED54AB" w:rsidRDefault="00ED54AB" w:rsidP="00ED54AB">
      <w:pPr>
        <w:numPr>
          <w:ilvl w:val="0"/>
          <w:numId w:val="23"/>
        </w:numPr>
        <w:jc w:val="left"/>
      </w:pPr>
      <w:r>
        <w:t>Application Security Verification Standard (ASVS)</w:t>
      </w:r>
    </w:p>
    <w:p w14:paraId="1B4FBB52" w14:textId="77777777" w:rsidR="00ED54AB" w:rsidRDefault="00ED54AB" w:rsidP="009528BD"/>
    <w:p w14:paraId="173DA92A" w14:textId="71D1DE72" w:rsidR="009528BD" w:rsidRPr="0062519B" w:rsidRDefault="009528BD" w:rsidP="009528BD">
      <w:r w:rsidRPr="0062519B">
        <w:t>{/vulnerabilityassessment}</w:t>
      </w:r>
    </w:p>
    <w:p w14:paraId="338F74E5" w14:textId="77777777" w:rsidR="009528BD" w:rsidRPr="0062519B" w:rsidRDefault="009528BD" w:rsidP="009528BD">
      <w:r w:rsidRPr="0062519B">
        <w:t>{#apipenetrationtesting}</w:t>
      </w:r>
    </w:p>
    <w:p w14:paraId="33622A20" w14:textId="77777777" w:rsidR="00ED54AB" w:rsidRDefault="00ED54AB" w:rsidP="00ED54AB">
      <w:pPr>
        <w:pStyle w:val="Heading1"/>
        <w:jc w:val="left"/>
      </w:pPr>
      <w:r>
        <w:t>API Penetration Testing</w:t>
      </w:r>
    </w:p>
    <w:p w14:paraId="57F6CB84" w14:textId="77777777" w:rsidR="00ED54AB" w:rsidRDefault="00ED54AB" w:rsidP="00ED54AB">
      <w:pPr>
        <w:pStyle w:val="Heading2"/>
        <w:jc w:val="left"/>
      </w:pPr>
      <w:r>
        <w:t>Overview</w:t>
      </w:r>
    </w:p>
    <w:p w14:paraId="31EA6224"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7C3DB18"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FB8DD4A" w14:textId="77777777" w:rsidR="00ED54AB" w:rsidRDefault="00ED54AB" w:rsidP="00ED54AB">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720E5B36" w14:textId="77777777" w:rsidR="00ED54AB" w:rsidRDefault="00ED54AB" w:rsidP="00ED54AB">
      <w:pPr>
        <w:spacing w:after="280" w:line="300" w:lineRule="atLeast"/>
        <w:jc w:val="left"/>
      </w:pPr>
      <w:r>
        <w:t>Red Team Partners follows industry best practice standards and methodologies when performing security- assessment activities. Such methodologies include:</w:t>
      </w:r>
    </w:p>
    <w:p w14:paraId="2BCE2612" w14:textId="77777777" w:rsidR="00ED54AB" w:rsidRDefault="00ED54AB" w:rsidP="00ED54AB">
      <w:pPr>
        <w:numPr>
          <w:ilvl w:val="0"/>
          <w:numId w:val="24"/>
        </w:numPr>
        <w:jc w:val="left"/>
      </w:pPr>
      <w:r>
        <w:lastRenderedPageBreak/>
        <w:t>Open-Source Security Testing Methodology Manual (OSSTMM)</w:t>
      </w:r>
    </w:p>
    <w:p w14:paraId="1E975955" w14:textId="77777777" w:rsidR="00ED54AB" w:rsidRDefault="00ED54AB" w:rsidP="00ED54AB">
      <w:pPr>
        <w:numPr>
          <w:ilvl w:val="0"/>
          <w:numId w:val="24"/>
        </w:numPr>
        <w:jc w:val="left"/>
      </w:pPr>
      <w:r>
        <w:t>Penetration Testing Execution Standard (PTES)</w:t>
      </w:r>
    </w:p>
    <w:p w14:paraId="2F4ACEB9" w14:textId="77777777" w:rsidR="00ED54AB" w:rsidRDefault="00ED54AB" w:rsidP="00ED54AB">
      <w:pPr>
        <w:numPr>
          <w:ilvl w:val="0"/>
          <w:numId w:val="24"/>
        </w:numPr>
        <w:jc w:val="left"/>
      </w:pPr>
      <w:r>
        <w:t>Open Web Application Security Project (OWASP) Testing Guide</w:t>
      </w:r>
    </w:p>
    <w:p w14:paraId="63E95590" w14:textId="77777777" w:rsidR="00ED54AB" w:rsidRDefault="00ED54AB" w:rsidP="00ED54AB">
      <w:pPr>
        <w:numPr>
          <w:ilvl w:val="0"/>
          <w:numId w:val="24"/>
        </w:numPr>
        <w:jc w:val="left"/>
      </w:pPr>
      <w:r>
        <w:t>The National Institute of Standards and Technology (NIST)</w:t>
      </w:r>
    </w:p>
    <w:p w14:paraId="098464A9" w14:textId="77777777" w:rsidR="00ED54AB" w:rsidRDefault="00ED54AB" w:rsidP="00ED54AB">
      <w:pPr>
        <w:numPr>
          <w:ilvl w:val="0"/>
          <w:numId w:val="24"/>
        </w:numPr>
        <w:jc w:val="left"/>
      </w:pPr>
      <w:r>
        <w:t>PCI Data Security Standard Penetration Testing Guidance (PCI DSS)</w:t>
      </w:r>
    </w:p>
    <w:p w14:paraId="371657B9" w14:textId="77777777" w:rsidR="00ED54AB" w:rsidRDefault="00ED54AB" w:rsidP="00ED54AB">
      <w:pPr>
        <w:numPr>
          <w:ilvl w:val="0"/>
          <w:numId w:val="24"/>
        </w:numPr>
        <w:jc w:val="left"/>
      </w:pPr>
      <w:r>
        <w:t>The Intelligence Lifecycle &amp; F3EAD Cycle (Threat Intelligence)</w:t>
      </w:r>
    </w:p>
    <w:p w14:paraId="6F30341D" w14:textId="77777777" w:rsidR="00ED54AB" w:rsidRDefault="00ED54AB" w:rsidP="00ED54AB">
      <w:pPr>
        <w:numPr>
          <w:ilvl w:val="0"/>
          <w:numId w:val="24"/>
        </w:numPr>
        <w:jc w:val="left"/>
      </w:pPr>
      <w:r>
        <w:t>OWASP Mobile Security Testing Guide (MSTG)</w:t>
      </w:r>
    </w:p>
    <w:p w14:paraId="274C298F" w14:textId="77777777" w:rsidR="00ED54AB" w:rsidRDefault="00ED54AB" w:rsidP="00ED54AB">
      <w:pPr>
        <w:numPr>
          <w:ilvl w:val="0"/>
          <w:numId w:val="24"/>
        </w:numPr>
        <w:jc w:val="left"/>
      </w:pPr>
      <w:r>
        <w:t>Penetration Testing Framework for IoT (PTFIoT)</w:t>
      </w:r>
    </w:p>
    <w:p w14:paraId="2FE31184" w14:textId="77777777" w:rsidR="00ED54AB" w:rsidRDefault="00ED54AB" w:rsidP="00ED54AB">
      <w:pPr>
        <w:numPr>
          <w:ilvl w:val="0"/>
          <w:numId w:val="24"/>
        </w:numPr>
        <w:jc w:val="left"/>
      </w:pPr>
      <w:r>
        <w:t>PCI DSS ATM Security Guidelines</w:t>
      </w:r>
    </w:p>
    <w:p w14:paraId="3523C221" w14:textId="77777777" w:rsidR="00ED54AB" w:rsidRDefault="00ED54AB" w:rsidP="00ED54AB">
      <w:pPr>
        <w:numPr>
          <w:ilvl w:val="0"/>
          <w:numId w:val="24"/>
        </w:numPr>
        <w:jc w:val="left"/>
      </w:pPr>
      <w:r>
        <w:t>CIS Cloud Foundations Benchmark Standard</w:t>
      </w:r>
    </w:p>
    <w:p w14:paraId="37DB4946" w14:textId="77777777" w:rsidR="00ED54AB" w:rsidRDefault="00ED54AB" w:rsidP="00ED54AB">
      <w:pPr>
        <w:numPr>
          <w:ilvl w:val="0"/>
          <w:numId w:val="24"/>
        </w:numPr>
        <w:jc w:val="left"/>
      </w:pPr>
      <w:r>
        <w:t>OWASP Code Review Guide</w:t>
      </w:r>
    </w:p>
    <w:p w14:paraId="7296E1BC" w14:textId="77777777" w:rsidR="00ED54AB" w:rsidRDefault="00ED54AB" w:rsidP="00ED54AB">
      <w:pPr>
        <w:numPr>
          <w:ilvl w:val="0"/>
          <w:numId w:val="24"/>
        </w:numPr>
        <w:jc w:val="left"/>
      </w:pPr>
      <w:r>
        <w:t>Threat Intelligence Based Ethical Red Teaming Framework (TIBER-EU)</w:t>
      </w:r>
    </w:p>
    <w:p w14:paraId="215EEB4D" w14:textId="77777777" w:rsidR="00ED54AB" w:rsidRDefault="00ED54AB" w:rsidP="00ED54AB">
      <w:pPr>
        <w:numPr>
          <w:ilvl w:val="0"/>
          <w:numId w:val="24"/>
        </w:numPr>
        <w:jc w:val="left"/>
      </w:pPr>
      <w:r>
        <w:t>Application Security and Development Security Technical Implementation Guide</w:t>
      </w:r>
    </w:p>
    <w:p w14:paraId="5175A224" w14:textId="77777777" w:rsidR="00ED54AB" w:rsidRDefault="00ED54AB" w:rsidP="00ED54AB">
      <w:pPr>
        <w:numPr>
          <w:ilvl w:val="0"/>
          <w:numId w:val="24"/>
        </w:numPr>
        <w:jc w:val="left"/>
      </w:pPr>
      <w:r>
        <w:t>Social Engineering Attack Framework and Toolkit (SET)</w:t>
      </w:r>
    </w:p>
    <w:p w14:paraId="28DA2F9F" w14:textId="77777777" w:rsidR="00ED54AB" w:rsidRDefault="00ED54AB" w:rsidP="00ED54AB">
      <w:pPr>
        <w:numPr>
          <w:ilvl w:val="0"/>
          <w:numId w:val="24"/>
        </w:numPr>
        <w:jc w:val="left"/>
      </w:pPr>
      <w:r>
        <w:t>Digital Forensics Framework (DFF)</w:t>
      </w:r>
    </w:p>
    <w:p w14:paraId="5561B9DB" w14:textId="77777777" w:rsidR="00ED54AB" w:rsidRDefault="00ED54AB" w:rsidP="00ED54AB">
      <w:pPr>
        <w:numPr>
          <w:ilvl w:val="0"/>
          <w:numId w:val="24"/>
        </w:numPr>
        <w:jc w:val="left"/>
      </w:pPr>
      <w:r>
        <w:t>Incident Response Framework (NIST)</w:t>
      </w:r>
    </w:p>
    <w:p w14:paraId="2123F142" w14:textId="77777777" w:rsidR="00ED54AB" w:rsidRDefault="00ED54AB" w:rsidP="00ED54AB">
      <w:pPr>
        <w:numPr>
          <w:ilvl w:val="0"/>
          <w:numId w:val="24"/>
        </w:numPr>
        <w:jc w:val="left"/>
      </w:pPr>
      <w:r>
        <w:t>Secure Controls Framework (SCF)</w:t>
      </w:r>
    </w:p>
    <w:p w14:paraId="7AEB3DA0" w14:textId="77777777" w:rsidR="00ED54AB" w:rsidRDefault="00ED54AB" w:rsidP="00ED54AB">
      <w:pPr>
        <w:numPr>
          <w:ilvl w:val="0"/>
          <w:numId w:val="24"/>
        </w:numPr>
        <w:jc w:val="left"/>
      </w:pPr>
      <w:r>
        <w:t>CREST Penetration Testing Guide</w:t>
      </w:r>
    </w:p>
    <w:p w14:paraId="2DA81C5C" w14:textId="77777777" w:rsidR="00ED54AB" w:rsidRDefault="00ED54AB" w:rsidP="00ED54AB">
      <w:pPr>
        <w:numPr>
          <w:ilvl w:val="0"/>
          <w:numId w:val="24"/>
        </w:numPr>
        <w:jc w:val="left"/>
      </w:pPr>
      <w:r>
        <w:t>CSA STAR Self-Assessment / CAIQ</w:t>
      </w:r>
    </w:p>
    <w:p w14:paraId="2554CB37" w14:textId="77777777" w:rsidR="00ED54AB" w:rsidRDefault="00ED54AB" w:rsidP="00ED54AB">
      <w:pPr>
        <w:numPr>
          <w:ilvl w:val="0"/>
          <w:numId w:val="24"/>
        </w:numPr>
        <w:jc w:val="left"/>
      </w:pPr>
      <w:r>
        <w:t>CIS Secure Platforms Benchmarks (CIS Security)</w:t>
      </w:r>
    </w:p>
    <w:p w14:paraId="4104D5FF" w14:textId="77777777" w:rsidR="00ED54AB" w:rsidRDefault="00ED54AB" w:rsidP="00ED54AB">
      <w:pPr>
        <w:numPr>
          <w:ilvl w:val="0"/>
          <w:numId w:val="24"/>
        </w:numPr>
        <w:jc w:val="left"/>
      </w:pPr>
      <w:r>
        <w:t>Application Security Verification Standard (ASVS)</w:t>
      </w:r>
    </w:p>
    <w:p w14:paraId="71926961" w14:textId="77777777" w:rsidR="00ED54AB" w:rsidRDefault="00ED54AB" w:rsidP="00ED54AB">
      <w:pPr>
        <w:jc w:val="left"/>
      </w:pPr>
    </w:p>
    <w:p w14:paraId="605717E7" w14:textId="77777777" w:rsidR="00ED54AB" w:rsidRDefault="00ED54AB" w:rsidP="00ED54AB">
      <w:pPr>
        <w:pStyle w:val="Heading2"/>
        <w:jc w:val="left"/>
      </w:pPr>
      <w:r>
        <w:t>Cyber Security Assessment Methodology</w:t>
      </w:r>
    </w:p>
    <w:p w14:paraId="083CEAE3" w14:textId="77777777" w:rsidR="00ED54AB" w:rsidRDefault="00ED54AB" w:rsidP="00ED54AB">
      <w:pPr>
        <w:spacing w:after="280" w:line="300" w:lineRule="atLeast"/>
        <w:jc w:val="left"/>
      </w:pPr>
      <w:r>
        <w:t>The methodology employed during a Cyber Security Assessment involves the following stages:</w:t>
      </w:r>
    </w:p>
    <w:p w14:paraId="240BC482" w14:textId="77777777" w:rsidR="00ED54AB" w:rsidRDefault="00ED54AB" w:rsidP="00ED54AB">
      <w:pPr>
        <w:jc w:val="left"/>
      </w:pPr>
      <w:r w:rsidRPr="00852161">
        <w:rPr>
          <w:noProof/>
        </w:rPr>
        <w:lastRenderedPageBreak/>
        <w:drawing>
          <wp:inline distT="0" distB="0" distL="0" distR="0" wp14:anchorId="229E86A5" wp14:editId="36A03B7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727E71FC" w14:textId="77777777" w:rsidR="00ED54AB" w:rsidRDefault="00ED54AB" w:rsidP="00ED54AB">
      <w:pPr>
        <w:jc w:val="left"/>
      </w:pPr>
    </w:p>
    <w:p w14:paraId="77E7CAAD" w14:textId="77777777" w:rsidR="00ED54AB" w:rsidRDefault="00ED54AB" w:rsidP="00ED54AB">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5751E6" w14:textId="77777777" w:rsidR="00ED54AB" w:rsidRDefault="00ED54AB" w:rsidP="00ED54AB">
      <w:pPr>
        <w:spacing w:after="100" w:line="300" w:lineRule="atLeast"/>
        <w:jc w:val="left"/>
      </w:pPr>
      <w:r>
        <w:rPr>
          <w:b/>
          <w:bCs/>
        </w:rPr>
        <w:t>Intelligence Gathering &amp; Workflow Study</w:t>
      </w:r>
    </w:p>
    <w:p w14:paraId="59B65B89" w14:textId="0F047B9E" w:rsidR="00ED54AB" w:rsidRDefault="00ED54AB" w:rsidP="00ED54AB">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3E275DB" w14:textId="77777777" w:rsidR="00ED54AB" w:rsidRDefault="00ED54AB" w:rsidP="00ED54AB">
      <w:pPr>
        <w:spacing w:after="100" w:line="300" w:lineRule="atLeast"/>
        <w:jc w:val="left"/>
      </w:pPr>
      <w:r>
        <w:rPr>
          <w:b/>
          <w:bCs/>
        </w:rPr>
        <w:t>Vulnerability Assessment &amp; Identification</w:t>
      </w:r>
    </w:p>
    <w:p w14:paraId="61D0194A" w14:textId="77777777" w:rsidR="00ED54AB" w:rsidRDefault="00ED54AB" w:rsidP="00ED54AB">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076717B5" w14:textId="77777777" w:rsidR="00ED54AB" w:rsidRDefault="00ED54AB" w:rsidP="00ED54AB">
      <w:pPr>
        <w:spacing w:after="100" w:line="300" w:lineRule="atLeast"/>
        <w:jc w:val="left"/>
      </w:pPr>
      <w:r>
        <w:rPr>
          <w:b/>
          <w:bCs/>
        </w:rPr>
        <w:t>Exploitation</w:t>
      </w:r>
    </w:p>
    <w:p w14:paraId="19053CD8" w14:textId="77777777" w:rsidR="00ED54AB" w:rsidRDefault="00ED54AB" w:rsidP="00ED54AB">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78FBE5E2" w14:textId="77777777" w:rsidR="00ED54AB" w:rsidRDefault="00ED54AB" w:rsidP="00ED54AB">
      <w:pPr>
        <w:spacing w:after="100" w:line="300" w:lineRule="atLeast"/>
        <w:jc w:val="left"/>
      </w:pPr>
      <w:r>
        <w:rPr>
          <w:b/>
          <w:bCs/>
        </w:rPr>
        <w:t>Reporting</w:t>
      </w:r>
    </w:p>
    <w:p w14:paraId="72AF10E0" w14:textId="77777777" w:rsidR="00ED54AB" w:rsidRDefault="00ED54AB" w:rsidP="00ED54AB">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127524B" w14:textId="77777777" w:rsidR="00ED54AB" w:rsidRDefault="00ED54AB" w:rsidP="00ED54AB">
      <w:pPr>
        <w:pStyle w:val="Heading2"/>
        <w:jc w:val="left"/>
      </w:pPr>
      <w:r>
        <w:t>Type(s) of Test Performed</w:t>
      </w:r>
    </w:p>
    <w:p w14:paraId="1C8CD6E6" w14:textId="77777777" w:rsidR="00ED54AB" w:rsidRDefault="00ED54AB" w:rsidP="00ED54AB">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ED54AB" w14:paraId="56358179" w14:textId="77777777" w:rsidTr="00077A82">
        <w:tc>
          <w:tcPr>
            <w:tcW w:w="2000" w:type="dxa"/>
            <w:shd w:val="clear" w:color="auto" w:fill="404040"/>
            <w:vAlign w:val="center"/>
          </w:tcPr>
          <w:p w14:paraId="621CEC40" w14:textId="77777777" w:rsidR="00ED54AB" w:rsidRDefault="00ED54AB" w:rsidP="00077A82">
            <w:pPr>
              <w:jc w:val="left"/>
            </w:pPr>
            <w:r>
              <w:rPr>
                <w:color w:val="FFFFFF"/>
              </w:rPr>
              <w:t>Application Profiling and Information Disclosure</w:t>
            </w:r>
          </w:p>
        </w:tc>
        <w:tc>
          <w:tcPr>
            <w:tcW w:w="2000" w:type="dxa"/>
            <w:shd w:val="clear" w:color="auto" w:fill="404040"/>
            <w:vAlign w:val="center"/>
          </w:tcPr>
          <w:p w14:paraId="0AA04405" w14:textId="77777777" w:rsidR="00ED54AB" w:rsidRDefault="00ED54AB" w:rsidP="00077A82">
            <w:pPr>
              <w:jc w:val="left"/>
            </w:pPr>
            <w:r>
              <w:rPr>
                <w:color w:val="FFFFFF"/>
              </w:rPr>
              <w:t>Platform and Third-Party Misconfiguration</w:t>
            </w:r>
          </w:p>
        </w:tc>
        <w:tc>
          <w:tcPr>
            <w:tcW w:w="2000" w:type="dxa"/>
            <w:shd w:val="clear" w:color="auto" w:fill="404040"/>
            <w:vAlign w:val="center"/>
          </w:tcPr>
          <w:p w14:paraId="415E3574" w14:textId="77777777" w:rsidR="00ED54AB" w:rsidRDefault="00ED54AB" w:rsidP="00077A82">
            <w:pPr>
              <w:jc w:val="left"/>
            </w:pPr>
            <w:r>
              <w:rPr>
                <w:color w:val="FFFFFF"/>
              </w:rPr>
              <w:t>Cookie and Session Handling</w:t>
            </w:r>
          </w:p>
        </w:tc>
      </w:tr>
      <w:tr w:rsidR="00ED54AB" w14:paraId="30D0AC54" w14:textId="77777777" w:rsidTr="00077A82">
        <w:tc>
          <w:tcPr>
            <w:tcW w:w="2000" w:type="dxa"/>
          </w:tcPr>
          <w:p w14:paraId="5DB4F318" w14:textId="77777777" w:rsidR="00ED54AB" w:rsidRPr="009A1ECF" w:rsidRDefault="00ED54AB" w:rsidP="00ED54AB">
            <w:pPr>
              <w:numPr>
                <w:ilvl w:val="0"/>
                <w:numId w:val="24"/>
              </w:numPr>
              <w:jc w:val="left"/>
              <w:rPr>
                <w:sz w:val="18"/>
                <w:szCs w:val="18"/>
              </w:rPr>
            </w:pPr>
            <w:r w:rsidRPr="009A1ECF">
              <w:rPr>
                <w:sz w:val="18"/>
                <w:szCs w:val="18"/>
              </w:rPr>
              <w:t>Default Banners</w:t>
            </w:r>
          </w:p>
          <w:p w14:paraId="01DECE64" w14:textId="77777777" w:rsidR="00ED54AB" w:rsidRPr="009A1ECF" w:rsidRDefault="00ED54AB" w:rsidP="00ED54AB">
            <w:pPr>
              <w:numPr>
                <w:ilvl w:val="0"/>
                <w:numId w:val="24"/>
              </w:numPr>
              <w:jc w:val="left"/>
              <w:rPr>
                <w:sz w:val="18"/>
                <w:szCs w:val="18"/>
              </w:rPr>
            </w:pPr>
            <w:r w:rsidRPr="009A1ECF">
              <w:rPr>
                <w:sz w:val="18"/>
                <w:szCs w:val="18"/>
              </w:rPr>
              <w:t>Unhandled Error Conditions</w:t>
            </w:r>
          </w:p>
          <w:p w14:paraId="5BA090AB" w14:textId="77777777" w:rsidR="00ED54AB" w:rsidRPr="009A1ECF" w:rsidRDefault="00ED54AB" w:rsidP="00ED54AB">
            <w:pPr>
              <w:numPr>
                <w:ilvl w:val="0"/>
                <w:numId w:val="24"/>
              </w:numPr>
              <w:jc w:val="left"/>
              <w:rPr>
                <w:sz w:val="18"/>
                <w:szCs w:val="18"/>
              </w:rPr>
            </w:pPr>
            <w:r w:rsidRPr="009A1ECF">
              <w:rPr>
                <w:sz w:val="18"/>
                <w:szCs w:val="18"/>
              </w:rPr>
              <w:t>HTML/JavaScript Comment Information Leakage</w:t>
            </w:r>
          </w:p>
          <w:p w14:paraId="39DACEC2" w14:textId="77777777" w:rsidR="00ED54AB" w:rsidRPr="009A1ECF" w:rsidRDefault="00ED54AB" w:rsidP="00ED54AB">
            <w:pPr>
              <w:numPr>
                <w:ilvl w:val="0"/>
                <w:numId w:val="24"/>
              </w:numPr>
              <w:jc w:val="left"/>
              <w:rPr>
                <w:sz w:val="18"/>
                <w:szCs w:val="18"/>
              </w:rPr>
            </w:pPr>
            <w:r w:rsidRPr="009A1ECF">
              <w:rPr>
                <w:sz w:val="18"/>
                <w:szCs w:val="18"/>
              </w:rPr>
              <w:t>Extraneous Content in Web Root</w:t>
            </w:r>
          </w:p>
          <w:p w14:paraId="1A3AC2C5" w14:textId="77777777" w:rsidR="00ED54AB" w:rsidRPr="009A1ECF" w:rsidRDefault="00ED54AB" w:rsidP="00ED54AB">
            <w:pPr>
              <w:numPr>
                <w:ilvl w:val="0"/>
                <w:numId w:val="24"/>
              </w:numPr>
              <w:jc w:val="left"/>
              <w:rPr>
                <w:sz w:val="18"/>
                <w:szCs w:val="18"/>
              </w:rPr>
            </w:pPr>
            <w:r w:rsidRPr="009A1ECF">
              <w:rPr>
                <w:sz w:val="18"/>
                <w:szCs w:val="18"/>
              </w:rPr>
              <w:t>Source Code Disclosure</w:t>
            </w:r>
          </w:p>
          <w:p w14:paraId="5B4EAE52" w14:textId="77777777" w:rsidR="00ED54AB" w:rsidRPr="009A1ECF" w:rsidRDefault="00ED54AB" w:rsidP="00ED54AB">
            <w:pPr>
              <w:numPr>
                <w:ilvl w:val="0"/>
                <w:numId w:val="24"/>
              </w:numPr>
              <w:jc w:val="left"/>
              <w:rPr>
                <w:sz w:val="18"/>
                <w:szCs w:val="18"/>
              </w:rPr>
            </w:pPr>
            <w:r w:rsidRPr="009A1ECF">
              <w:rPr>
                <w:sz w:val="18"/>
                <w:szCs w:val="18"/>
              </w:rPr>
              <w:t>Robots.txt Path Disclosure</w:t>
            </w:r>
          </w:p>
          <w:p w14:paraId="748266D0" w14:textId="77777777" w:rsidR="00ED54AB" w:rsidRPr="009A1ECF" w:rsidRDefault="00ED54AB" w:rsidP="00ED54AB">
            <w:pPr>
              <w:numPr>
                <w:ilvl w:val="0"/>
                <w:numId w:val="24"/>
              </w:numPr>
              <w:jc w:val="left"/>
              <w:rPr>
                <w:sz w:val="18"/>
                <w:szCs w:val="18"/>
              </w:rPr>
            </w:pPr>
            <w:r w:rsidRPr="009A1ECF">
              <w:rPr>
                <w:sz w:val="18"/>
                <w:szCs w:val="18"/>
              </w:rPr>
              <w:t>Content Expiration and Cache Control</w:t>
            </w:r>
          </w:p>
          <w:p w14:paraId="49AF3066" w14:textId="77777777" w:rsidR="00ED54AB" w:rsidRPr="009A1ECF" w:rsidRDefault="00ED54AB" w:rsidP="00ED54AB">
            <w:pPr>
              <w:numPr>
                <w:ilvl w:val="0"/>
                <w:numId w:val="24"/>
              </w:numPr>
              <w:jc w:val="left"/>
              <w:rPr>
                <w:sz w:val="18"/>
                <w:szCs w:val="18"/>
              </w:rPr>
            </w:pPr>
            <w:r w:rsidRPr="009A1ECF">
              <w:rPr>
                <w:sz w:val="18"/>
                <w:szCs w:val="18"/>
              </w:rPr>
              <w:t>Bit Bug/Referrer Header Leakage</w:t>
            </w:r>
          </w:p>
          <w:p w14:paraId="60E0960A" w14:textId="77777777" w:rsidR="00ED54AB" w:rsidRPr="009A1ECF" w:rsidRDefault="00ED54AB" w:rsidP="00ED54AB">
            <w:pPr>
              <w:numPr>
                <w:ilvl w:val="0"/>
                <w:numId w:val="24"/>
              </w:numPr>
              <w:jc w:val="left"/>
              <w:rPr>
                <w:sz w:val="18"/>
                <w:szCs w:val="18"/>
              </w:rPr>
            </w:pPr>
            <w:r w:rsidRPr="009A1ECF">
              <w:rPr>
                <w:sz w:val="18"/>
                <w:szCs w:val="18"/>
              </w:rPr>
              <w:t>Account Enumeration</w:t>
            </w:r>
          </w:p>
          <w:p w14:paraId="22E8E76F" w14:textId="77777777" w:rsidR="00ED54AB" w:rsidRPr="009A1ECF" w:rsidRDefault="00ED54AB" w:rsidP="00ED54AB">
            <w:pPr>
              <w:numPr>
                <w:ilvl w:val="0"/>
                <w:numId w:val="24"/>
              </w:numPr>
              <w:jc w:val="left"/>
              <w:rPr>
                <w:sz w:val="18"/>
                <w:szCs w:val="18"/>
              </w:rPr>
            </w:pPr>
            <w:r w:rsidRPr="009A1ECF">
              <w:rPr>
                <w:sz w:val="18"/>
                <w:szCs w:val="18"/>
              </w:rPr>
              <w:t>Backup/Archive Content</w:t>
            </w:r>
          </w:p>
        </w:tc>
        <w:tc>
          <w:tcPr>
            <w:tcW w:w="2000" w:type="dxa"/>
          </w:tcPr>
          <w:p w14:paraId="5C035315" w14:textId="77777777" w:rsidR="00ED54AB" w:rsidRPr="009A1ECF" w:rsidRDefault="00ED54AB" w:rsidP="00ED54AB">
            <w:pPr>
              <w:numPr>
                <w:ilvl w:val="0"/>
                <w:numId w:val="24"/>
              </w:numPr>
              <w:jc w:val="left"/>
              <w:rPr>
                <w:sz w:val="18"/>
                <w:szCs w:val="18"/>
              </w:rPr>
            </w:pPr>
            <w:r w:rsidRPr="009A1ECF">
              <w:rPr>
                <w:sz w:val="18"/>
                <w:szCs w:val="18"/>
              </w:rPr>
              <w:t>Default Administrative Credentials</w:t>
            </w:r>
          </w:p>
          <w:p w14:paraId="06972A98" w14:textId="77777777" w:rsidR="00ED54AB" w:rsidRPr="009A1ECF" w:rsidRDefault="00ED54AB" w:rsidP="00ED54AB">
            <w:pPr>
              <w:numPr>
                <w:ilvl w:val="0"/>
                <w:numId w:val="24"/>
              </w:numPr>
              <w:jc w:val="left"/>
              <w:rPr>
                <w:sz w:val="18"/>
                <w:szCs w:val="18"/>
              </w:rPr>
            </w:pPr>
            <w:r w:rsidRPr="009A1ECF">
              <w:rPr>
                <w:sz w:val="18"/>
                <w:szCs w:val="18"/>
              </w:rPr>
              <w:t>Default Content and Scripts</w:t>
            </w:r>
          </w:p>
          <w:p w14:paraId="7049B426" w14:textId="77777777" w:rsidR="00ED54AB" w:rsidRPr="009A1ECF" w:rsidRDefault="00ED54AB" w:rsidP="00ED54AB">
            <w:pPr>
              <w:numPr>
                <w:ilvl w:val="0"/>
                <w:numId w:val="24"/>
              </w:numPr>
              <w:jc w:val="left"/>
              <w:rPr>
                <w:sz w:val="18"/>
                <w:szCs w:val="18"/>
              </w:rPr>
            </w:pPr>
            <w:r w:rsidRPr="009A1ECF">
              <w:rPr>
                <w:sz w:val="18"/>
                <w:szCs w:val="18"/>
              </w:rPr>
              <w:t>Application Script Engine</w:t>
            </w:r>
          </w:p>
          <w:p w14:paraId="56911914" w14:textId="77777777" w:rsidR="00ED54AB" w:rsidRPr="009A1ECF" w:rsidRDefault="00ED54AB" w:rsidP="00ED54AB">
            <w:pPr>
              <w:numPr>
                <w:ilvl w:val="0"/>
                <w:numId w:val="24"/>
              </w:numPr>
              <w:jc w:val="left"/>
              <w:rPr>
                <w:sz w:val="18"/>
                <w:szCs w:val="18"/>
              </w:rPr>
            </w:pPr>
            <w:r w:rsidRPr="009A1ECF">
              <w:rPr>
                <w:sz w:val="18"/>
                <w:szCs w:val="18"/>
              </w:rPr>
              <w:t>Web Server</w:t>
            </w:r>
          </w:p>
          <w:p w14:paraId="177BF719" w14:textId="77777777" w:rsidR="00ED54AB" w:rsidRPr="009A1ECF" w:rsidRDefault="00ED54AB" w:rsidP="00ED54AB">
            <w:pPr>
              <w:numPr>
                <w:ilvl w:val="0"/>
                <w:numId w:val="24"/>
              </w:numPr>
              <w:jc w:val="left"/>
              <w:rPr>
                <w:sz w:val="18"/>
                <w:szCs w:val="18"/>
              </w:rPr>
            </w:pPr>
            <w:r w:rsidRPr="009A1ECF">
              <w:rPr>
                <w:sz w:val="18"/>
                <w:szCs w:val="18"/>
              </w:rPr>
              <w:t>Weak SSL Implementation</w:t>
            </w:r>
          </w:p>
          <w:p w14:paraId="09C343F7" w14:textId="77777777" w:rsidR="00ED54AB" w:rsidRPr="009A1ECF" w:rsidRDefault="00ED54AB" w:rsidP="00ED54AB">
            <w:pPr>
              <w:numPr>
                <w:ilvl w:val="0"/>
                <w:numId w:val="24"/>
              </w:numPr>
              <w:jc w:val="left"/>
              <w:rPr>
                <w:sz w:val="18"/>
                <w:szCs w:val="18"/>
              </w:rPr>
            </w:pPr>
            <w:r w:rsidRPr="009A1ECF">
              <w:rPr>
                <w:sz w:val="18"/>
                <w:szCs w:val="18"/>
              </w:rPr>
              <w:t>Flawed Use of Cryptography</w:t>
            </w:r>
          </w:p>
        </w:tc>
        <w:tc>
          <w:tcPr>
            <w:tcW w:w="2000" w:type="dxa"/>
          </w:tcPr>
          <w:p w14:paraId="231311F4" w14:textId="77777777" w:rsidR="00ED54AB" w:rsidRPr="009A1ECF" w:rsidRDefault="00ED54AB" w:rsidP="00ED54AB">
            <w:pPr>
              <w:numPr>
                <w:ilvl w:val="0"/>
                <w:numId w:val="24"/>
              </w:numPr>
              <w:jc w:val="left"/>
              <w:rPr>
                <w:sz w:val="18"/>
                <w:szCs w:val="18"/>
              </w:rPr>
            </w:pPr>
            <w:r w:rsidRPr="009A1ECF">
              <w:rPr>
                <w:sz w:val="18"/>
                <w:szCs w:val="18"/>
              </w:rPr>
              <w:t>Session Fixation/Hijacking</w:t>
            </w:r>
          </w:p>
          <w:p w14:paraId="2DA49276" w14:textId="77777777" w:rsidR="00ED54AB" w:rsidRPr="009A1ECF" w:rsidRDefault="00ED54AB" w:rsidP="00ED54AB">
            <w:pPr>
              <w:numPr>
                <w:ilvl w:val="0"/>
                <w:numId w:val="24"/>
              </w:numPr>
              <w:jc w:val="left"/>
              <w:rPr>
                <w:sz w:val="18"/>
                <w:szCs w:val="18"/>
              </w:rPr>
            </w:pPr>
            <w:r w:rsidRPr="009A1ECF">
              <w:rPr>
                <w:sz w:val="18"/>
                <w:szCs w:val="18"/>
              </w:rPr>
              <w:t>Set-Cookie Weaknesses</w:t>
            </w:r>
          </w:p>
          <w:p w14:paraId="1D938406" w14:textId="77777777" w:rsidR="00ED54AB" w:rsidRPr="009A1ECF" w:rsidRDefault="00ED54AB" w:rsidP="00ED54AB">
            <w:pPr>
              <w:numPr>
                <w:ilvl w:val="0"/>
                <w:numId w:val="24"/>
              </w:numPr>
              <w:jc w:val="left"/>
              <w:rPr>
                <w:sz w:val="18"/>
                <w:szCs w:val="18"/>
              </w:rPr>
            </w:pPr>
            <w:r w:rsidRPr="009A1ECF">
              <w:rPr>
                <w:sz w:val="18"/>
                <w:szCs w:val="18"/>
              </w:rPr>
              <w:t>Sensitive Information Disclosure</w:t>
            </w:r>
          </w:p>
          <w:p w14:paraId="3F3C94C6" w14:textId="77777777" w:rsidR="00ED54AB" w:rsidRPr="009A1ECF" w:rsidRDefault="00ED54AB" w:rsidP="00ED54AB">
            <w:pPr>
              <w:numPr>
                <w:ilvl w:val="0"/>
                <w:numId w:val="24"/>
              </w:numPr>
              <w:jc w:val="left"/>
              <w:rPr>
                <w:sz w:val="18"/>
                <w:szCs w:val="18"/>
              </w:rPr>
            </w:pPr>
            <w:r w:rsidRPr="009A1ECF">
              <w:rPr>
                <w:sz w:val="18"/>
                <w:szCs w:val="18"/>
              </w:rPr>
              <w:t>Cookie Poisoning</w:t>
            </w:r>
          </w:p>
          <w:p w14:paraId="12244B6C" w14:textId="77777777" w:rsidR="00ED54AB" w:rsidRPr="009A1ECF" w:rsidRDefault="00ED54AB" w:rsidP="00ED54AB">
            <w:pPr>
              <w:numPr>
                <w:ilvl w:val="0"/>
                <w:numId w:val="24"/>
              </w:numPr>
              <w:jc w:val="left"/>
              <w:rPr>
                <w:sz w:val="18"/>
                <w:szCs w:val="18"/>
              </w:rPr>
            </w:pPr>
            <w:r w:rsidRPr="009A1ECF">
              <w:rPr>
                <w:sz w:val="18"/>
                <w:szCs w:val="18"/>
              </w:rPr>
              <w:t>Multiple Simultaneous Login Allowed</w:t>
            </w:r>
          </w:p>
          <w:p w14:paraId="156E1965" w14:textId="77777777" w:rsidR="00ED54AB" w:rsidRPr="009A1ECF" w:rsidRDefault="00ED54AB" w:rsidP="00ED54AB">
            <w:pPr>
              <w:numPr>
                <w:ilvl w:val="0"/>
                <w:numId w:val="24"/>
              </w:numPr>
              <w:jc w:val="left"/>
              <w:rPr>
                <w:sz w:val="18"/>
                <w:szCs w:val="18"/>
              </w:rPr>
            </w:pPr>
            <w:r w:rsidRPr="009A1ECF">
              <w:rPr>
                <w:sz w:val="18"/>
                <w:szCs w:val="18"/>
              </w:rPr>
              <w:t>Session Timeout</w:t>
            </w:r>
          </w:p>
          <w:p w14:paraId="3BD10325" w14:textId="77777777" w:rsidR="00ED54AB" w:rsidRPr="009A1ECF" w:rsidRDefault="00ED54AB" w:rsidP="00ED54AB">
            <w:pPr>
              <w:numPr>
                <w:ilvl w:val="0"/>
                <w:numId w:val="24"/>
              </w:numPr>
              <w:jc w:val="left"/>
              <w:rPr>
                <w:sz w:val="18"/>
                <w:szCs w:val="18"/>
              </w:rPr>
            </w:pPr>
            <w:r w:rsidRPr="009A1ECF">
              <w:rPr>
                <w:sz w:val="18"/>
                <w:szCs w:val="18"/>
              </w:rPr>
              <w:t>Explicit/Implicit Logout Failures</w:t>
            </w:r>
          </w:p>
          <w:p w14:paraId="5C7278E8" w14:textId="77777777" w:rsidR="00ED54AB" w:rsidRPr="009A1ECF" w:rsidRDefault="00ED54AB" w:rsidP="00ED54AB">
            <w:pPr>
              <w:numPr>
                <w:ilvl w:val="0"/>
                <w:numId w:val="24"/>
              </w:numPr>
              <w:jc w:val="left"/>
              <w:rPr>
                <w:sz w:val="18"/>
                <w:szCs w:val="18"/>
              </w:rPr>
            </w:pPr>
            <w:r w:rsidRPr="009A1ECF">
              <w:rPr>
                <w:sz w:val="18"/>
                <w:szCs w:val="18"/>
              </w:rPr>
              <w:t>Cookie less Sessions</w:t>
            </w:r>
          </w:p>
          <w:p w14:paraId="2E954DA6" w14:textId="77777777" w:rsidR="00ED54AB" w:rsidRPr="009A1ECF" w:rsidRDefault="00ED54AB" w:rsidP="00ED54AB">
            <w:pPr>
              <w:numPr>
                <w:ilvl w:val="0"/>
                <w:numId w:val="24"/>
              </w:numPr>
              <w:jc w:val="left"/>
              <w:rPr>
                <w:sz w:val="18"/>
                <w:szCs w:val="18"/>
              </w:rPr>
            </w:pPr>
            <w:r w:rsidRPr="009A1ECF">
              <w:rPr>
                <w:sz w:val="18"/>
                <w:szCs w:val="18"/>
              </w:rPr>
              <w:t>Custom Session Management</w:t>
            </w:r>
          </w:p>
        </w:tc>
      </w:tr>
    </w:tbl>
    <w:p w14:paraId="506FCFE2"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ED54AB" w14:paraId="3DF011A5" w14:textId="77777777" w:rsidTr="00077A82">
        <w:tc>
          <w:tcPr>
            <w:tcW w:w="2000" w:type="dxa"/>
            <w:shd w:val="clear" w:color="auto" w:fill="404040"/>
            <w:vAlign w:val="center"/>
          </w:tcPr>
          <w:p w14:paraId="6C86E1DF" w14:textId="77777777" w:rsidR="00ED54AB" w:rsidRDefault="00ED54AB" w:rsidP="00077A82">
            <w:pPr>
              <w:jc w:val="left"/>
            </w:pPr>
            <w:r>
              <w:rPr>
                <w:color w:val="FFFFFF"/>
              </w:rPr>
              <w:t>Command Injection Flaws</w:t>
            </w:r>
          </w:p>
        </w:tc>
        <w:tc>
          <w:tcPr>
            <w:tcW w:w="2000" w:type="dxa"/>
            <w:shd w:val="clear" w:color="auto" w:fill="404040"/>
            <w:vAlign w:val="center"/>
          </w:tcPr>
          <w:p w14:paraId="0D9420E0" w14:textId="77777777" w:rsidR="00ED54AB" w:rsidRDefault="00ED54AB" w:rsidP="00077A82">
            <w:pPr>
              <w:jc w:val="left"/>
            </w:pPr>
            <w:r>
              <w:rPr>
                <w:color w:val="FFFFFF"/>
              </w:rPr>
              <w:t>Logic Flaws</w:t>
            </w:r>
          </w:p>
        </w:tc>
        <w:tc>
          <w:tcPr>
            <w:tcW w:w="2000" w:type="dxa"/>
            <w:shd w:val="clear" w:color="auto" w:fill="404040"/>
            <w:vAlign w:val="center"/>
          </w:tcPr>
          <w:p w14:paraId="06BDE468" w14:textId="77777777" w:rsidR="00ED54AB" w:rsidRDefault="00ED54AB" w:rsidP="00077A82">
            <w:pPr>
              <w:jc w:val="left"/>
            </w:pPr>
            <w:r>
              <w:rPr>
                <w:color w:val="FFFFFF"/>
              </w:rPr>
              <w:t>Client-Side Flaws</w:t>
            </w:r>
          </w:p>
        </w:tc>
      </w:tr>
      <w:tr w:rsidR="00ED54AB" w14:paraId="5559A39A" w14:textId="77777777" w:rsidTr="00077A82">
        <w:tc>
          <w:tcPr>
            <w:tcW w:w="2000" w:type="dxa"/>
          </w:tcPr>
          <w:p w14:paraId="3DE1B2B2" w14:textId="77777777" w:rsidR="00ED54AB" w:rsidRDefault="00ED54AB" w:rsidP="00ED54AB">
            <w:pPr>
              <w:numPr>
                <w:ilvl w:val="0"/>
                <w:numId w:val="24"/>
              </w:numPr>
              <w:jc w:val="left"/>
            </w:pPr>
            <w:r>
              <w:rPr>
                <w:sz w:val="20"/>
                <w:szCs w:val="20"/>
              </w:rPr>
              <w:lastRenderedPageBreak/>
              <w:t>SQL Injection</w:t>
            </w:r>
          </w:p>
          <w:p w14:paraId="169122A5" w14:textId="77777777" w:rsidR="00ED54AB" w:rsidRDefault="00ED54AB" w:rsidP="00ED54AB">
            <w:pPr>
              <w:numPr>
                <w:ilvl w:val="0"/>
                <w:numId w:val="24"/>
              </w:numPr>
              <w:jc w:val="left"/>
            </w:pPr>
            <w:r>
              <w:rPr>
                <w:sz w:val="20"/>
                <w:szCs w:val="20"/>
              </w:rPr>
              <w:t>XXE, XPath, and XML Injection</w:t>
            </w:r>
          </w:p>
          <w:p w14:paraId="58EACE76" w14:textId="77777777" w:rsidR="00ED54AB" w:rsidRDefault="00ED54AB" w:rsidP="00ED54AB">
            <w:pPr>
              <w:numPr>
                <w:ilvl w:val="0"/>
                <w:numId w:val="24"/>
              </w:numPr>
              <w:jc w:val="left"/>
            </w:pPr>
            <w:r>
              <w:rPr>
                <w:sz w:val="20"/>
                <w:szCs w:val="20"/>
              </w:rPr>
              <w:t>SSI/OS Command Injection</w:t>
            </w:r>
          </w:p>
          <w:p w14:paraId="42FF5963" w14:textId="77777777" w:rsidR="00ED54AB" w:rsidRDefault="00ED54AB" w:rsidP="00ED54AB">
            <w:pPr>
              <w:numPr>
                <w:ilvl w:val="0"/>
                <w:numId w:val="24"/>
              </w:numPr>
              <w:jc w:val="left"/>
            </w:pPr>
            <w:r>
              <w:rPr>
                <w:sz w:val="20"/>
                <w:szCs w:val="20"/>
              </w:rPr>
              <w:t>Server Script Injection/Upload</w:t>
            </w:r>
          </w:p>
          <w:p w14:paraId="5915009B" w14:textId="77777777" w:rsidR="00ED54AB" w:rsidRDefault="00ED54AB" w:rsidP="00ED54AB">
            <w:pPr>
              <w:numPr>
                <w:ilvl w:val="0"/>
                <w:numId w:val="24"/>
              </w:numPr>
              <w:jc w:val="left"/>
            </w:pPr>
            <w:r>
              <w:rPr>
                <w:sz w:val="20"/>
                <w:szCs w:val="20"/>
              </w:rPr>
              <w:t>Cross-Site Scripting (XSS)</w:t>
            </w:r>
          </w:p>
          <w:p w14:paraId="15C52BC1" w14:textId="77777777" w:rsidR="00ED54AB" w:rsidRDefault="00ED54AB" w:rsidP="00ED54AB">
            <w:pPr>
              <w:numPr>
                <w:ilvl w:val="0"/>
                <w:numId w:val="24"/>
              </w:numPr>
              <w:jc w:val="left"/>
            </w:pPr>
            <w:r>
              <w:rPr>
                <w:sz w:val="20"/>
                <w:szCs w:val="20"/>
              </w:rPr>
              <w:t>Buffer Overflow</w:t>
            </w:r>
          </w:p>
        </w:tc>
        <w:tc>
          <w:tcPr>
            <w:tcW w:w="2000" w:type="dxa"/>
          </w:tcPr>
          <w:p w14:paraId="482C3EBD" w14:textId="77777777" w:rsidR="00ED54AB" w:rsidRDefault="00ED54AB" w:rsidP="00ED54AB">
            <w:pPr>
              <w:numPr>
                <w:ilvl w:val="0"/>
                <w:numId w:val="24"/>
              </w:numPr>
              <w:jc w:val="left"/>
            </w:pPr>
            <w:r>
              <w:rPr>
                <w:sz w:val="20"/>
                <w:szCs w:val="20"/>
              </w:rPr>
              <w:t>Privilege Escalation</w:t>
            </w:r>
          </w:p>
          <w:p w14:paraId="646FB844" w14:textId="77777777" w:rsidR="00ED54AB" w:rsidRDefault="00ED54AB" w:rsidP="00ED54AB">
            <w:pPr>
              <w:numPr>
                <w:ilvl w:val="0"/>
                <w:numId w:val="24"/>
              </w:numPr>
              <w:jc w:val="left"/>
            </w:pPr>
            <w:r>
              <w:rPr>
                <w:sz w:val="20"/>
                <w:szCs w:val="20"/>
              </w:rPr>
              <w:t>Sensitive Information Disclosure</w:t>
            </w:r>
          </w:p>
          <w:p w14:paraId="2CFD0037" w14:textId="77777777" w:rsidR="00ED54AB" w:rsidRDefault="00ED54AB" w:rsidP="00ED54AB">
            <w:pPr>
              <w:numPr>
                <w:ilvl w:val="0"/>
                <w:numId w:val="24"/>
              </w:numPr>
              <w:jc w:val="left"/>
            </w:pPr>
            <w:r>
              <w:rPr>
                <w:sz w:val="20"/>
                <w:szCs w:val="20"/>
              </w:rPr>
              <w:t>Data Mining/Inference</w:t>
            </w:r>
          </w:p>
          <w:p w14:paraId="00FE0CF6" w14:textId="77777777" w:rsidR="00ED54AB" w:rsidRDefault="00ED54AB" w:rsidP="00ED54AB">
            <w:pPr>
              <w:numPr>
                <w:ilvl w:val="0"/>
                <w:numId w:val="24"/>
              </w:numPr>
              <w:jc w:val="left"/>
            </w:pPr>
            <w:r>
              <w:rPr>
                <w:sz w:val="20"/>
                <w:szCs w:val="20"/>
              </w:rPr>
              <w:t>Functional Bugs</w:t>
            </w:r>
          </w:p>
          <w:p w14:paraId="2D43D7B7" w14:textId="77777777" w:rsidR="00ED54AB" w:rsidRDefault="00ED54AB" w:rsidP="00ED54AB">
            <w:pPr>
              <w:numPr>
                <w:ilvl w:val="0"/>
                <w:numId w:val="24"/>
              </w:numPr>
              <w:jc w:val="left"/>
            </w:pPr>
            <w:r>
              <w:rPr>
                <w:sz w:val="20"/>
                <w:szCs w:val="20"/>
              </w:rPr>
              <w:t>Application-Specific Control Failures</w:t>
            </w:r>
          </w:p>
          <w:p w14:paraId="1EB7509D" w14:textId="77777777" w:rsidR="00ED54AB" w:rsidRDefault="00ED54AB" w:rsidP="00ED54AB">
            <w:pPr>
              <w:numPr>
                <w:ilvl w:val="0"/>
                <w:numId w:val="24"/>
              </w:numPr>
              <w:jc w:val="left"/>
            </w:pPr>
            <w:r>
              <w:rPr>
                <w:sz w:val="20"/>
                <w:szCs w:val="20"/>
              </w:rPr>
              <w:t>Cross-Site Tracing (XST)</w:t>
            </w:r>
          </w:p>
          <w:p w14:paraId="799C60CD" w14:textId="77777777" w:rsidR="00ED54AB" w:rsidRDefault="00ED54AB" w:rsidP="00ED54AB">
            <w:pPr>
              <w:numPr>
                <w:ilvl w:val="0"/>
                <w:numId w:val="24"/>
              </w:numPr>
              <w:jc w:val="left"/>
            </w:pPr>
            <w:r>
              <w:rPr>
                <w:sz w:val="20"/>
                <w:szCs w:val="20"/>
              </w:rPr>
              <w:t>Weak Data Validation</w:t>
            </w:r>
          </w:p>
          <w:p w14:paraId="7F3A7EC9" w14:textId="77777777" w:rsidR="00ED54AB" w:rsidRDefault="00ED54AB" w:rsidP="00ED54AB">
            <w:pPr>
              <w:numPr>
                <w:ilvl w:val="0"/>
                <w:numId w:val="24"/>
              </w:numPr>
              <w:jc w:val="left"/>
            </w:pPr>
            <w:r>
              <w:rPr>
                <w:sz w:val="20"/>
                <w:szCs w:val="20"/>
              </w:rPr>
              <w:t>Race Conditions</w:t>
            </w:r>
          </w:p>
          <w:p w14:paraId="021ED33E" w14:textId="77777777" w:rsidR="00ED54AB" w:rsidRDefault="00ED54AB" w:rsidP="00ED54AB">
            <w:pPr>
              <w:numPr>
                <w:ilvl w:val="0"/>
                <w:numId w:val="24"/>
              </w:numPr>
              <w:jc w:val="left"/>
            </w:pPr>
            <w:r>
              <w:rPr>
                <w:sz w:val="20"/>
                <w:szCs w:val="20"/>
              </w:rPr>
              <w:t>CPU-Intensive Functions</w:t>
            </w:r>
          </w:p>
        </w:tc>
        <w:tc>
          <w:tcPr>
            <w:tcW w:w="2000" w:type="dxa"/>
          </w:tcPr>
          <w:p w14:paraId="739AAC7D" w14:textId="77777777" w:rsidR="00ED54AB" w:rsidRDefault="00ED54AB" w:rsidP="00ED54AB">
            <w:pPr>
              <w:numPr>
                <w:ilvl w:val="0"/>
                <w:numId w:val="24"/>
              </w:numPr>
              <w:jc w:val="left"/>
            </w:pPr>
            <w:r>
              <w:rPr>
                <w:sz w:val="20"/>
                <w:szCs w:val="20"/>
              </w:rPr>
              <w:t>Exposure of Sensitive Business</w:t>
            </w:r>
          </w:p>
          <w:p w14:paraId="0FD835BF" w14:textId="77777777" w:rsidR="00ED54AB" w:rsidRDefault="00ED54AB" w:rsidP="00ED54AB">
            <w:pPr>
              <w:numPr>
                <w:ilvl w:val="0"/>
                <w:numId w:val="24"/>
              </w:numPr>
              <w:jc w:val="left"/>
            </w:pPr>
            <w:r>
              <w:rPr>
                <w:sz w:val="20"/>
                <w:szCs w:val="20"/>
              </w:rPr>
              <w:t>Logic</w:t>
            </w:r>
          </w:p>
          <w:p w14:paraId="74928DDE" w14:textId="77777777" w:rsidR="00ED54AB" w:rsidRDefault="00ED54AB" w:rsidP="00ED54AB">
            <w:pPr>
              <w:numPr>
                <w:ilvl w:val="0"/>
                <w:numId w:val="24"/>
              </w:numPr>
              <w:jc w:val="left"/>
            </w:pPr>
            <w:r>
              <w:rPr>
                <w:sz w:val="20"/>
                <w:szCs w:val="20"/>
              </w:rPr>
              <w:t>Reliance on Client-Side Validation</w:t>
            </w:r>
          </w:p>
          <w:p w14:paraId="3559614E" w14:textId="77777777" w:rsidR="00ED54AB" w:rsidRDefault="00ED54AB" w:rsidP="00ED54AB">
            <w:pPr>
              <w:numPr>
                <w:ilvl w:val="0"/>
                <w:numId w:val="24"/>
              </w:numPr>
              <w:jc w:val="left"/>
            </w:pPr>
            <w:r>
              <w:rPr>
                <w:sz w:val="20"/>
                <w:szCs w:val="20"/>
              </w:rPr>
              <w:t>AJAX/Web Service Flaws</w:t>
            </w:r>
          </w:p>
          <w:p w14:paraId="40F6B724" w14:textId="77777777" w:rsidR="00ED54AB" w:rsidRDefault="00ED54AB" w:rsidP="00ED54AB">
            <w:pPr>
              <w:numPr>
                <w:ilvl w:val="0"/>
                <w:numId w:val="24"/>
              </w:numPr>
              <w:jc w:val="left"/>
            </w:pPr>
            <w:r>
              <w:rPr>
                <w:sz w:val="20"/>
                <w:szCs w:val="20"/>
              </w:rPr>
              <w:t>Java Applet/ActiveX</w:t>
            </w:r>
          </w:p>
          <w:p w14:paraId="53DCB6B2" w14:textId="77777777" w:rsidR="00ED54AB" w:rsidRDefault="00ED54AB" w:rsidP="00ED54AB">
            <w:pPr>
              <w:numPr>
                <w:ilvl w:val="0"/>
                <w:numId w:val="24"/>
              </w:numPr>
              <w:jc w:val="left"/>
            </w:pPr>
            <w:r>
              <w:rPr>
                <w:sz w:val="20"/>
                <w:szCs w:val="20"/>
              </w:rPr>
              <w:t>Control/Flash Weaknesses</w:t>
            </w:r>
          </w:p>
        </w:tc>
      </w:tr>
    </w:tbl>
    <w:p w14:paraId="6AE63C16"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ED54AB" w14:paraId="043177C4" w14:textId="77777777" w:rsidTr="00077A82">
        <w:tc>
          <w:tcPr>
            <w:tcW w:w="2000" w:type="dxa"/>
            <w:shd w:val="clear" w:color="auto" w:fill="404040"/>
            <w:vAlign w:val="center"/>
          </w:tcPr>
          <w:p w14:paraId="1D9BFC79" w14:textId="77777777" w:rsidR="00ED54AB" w:rsidRDefault="00ED54AB" w:rsidP="00077A82">
            <w:pPr>
              <w:jc w:val="left"/>
            </w:pPr>
            <w:r>
              <w:rPr>
                <w:color w:val="FFFFFF"/>
              </w:rPr>
              <w:t>Authentication and Authorization</w:t>
            </w:r>
          </w:p>
        </w:tc>
      </w:tr>
      <w:tr w:rsidR="00ED54AB" w14:paraId="4256E5E8" w14:textId="77777777" w:rsidTr="00077A82">
        <w:tc>
          <w:tcPr>
            <w:tcW w:w="2000" w:type="dxa"/>
          </w:tcPr>
          <w:p w14:paraId="78CC4A74" w14:textId="77777777" w:rsidR="00ED54AB" w:rsidRDefault="00ED54AB" w:rsidP="00ED54AB">
            <w:pPr>
              <w:numPr>
                <w:ilvl w:val="0"/>
                <w:numId w:val="24"/>
              </w:numPr>
              <w:jc w:val="left"/>
            </w:pPr>
            <w:r>
              <w:rPr>
                <w:sz w:val="20"/>
                <w:szCs w:val="20"/>
              </w:rPr>
              <w:t>Unauthenticated Sensitive Content</w:t>
            </w:r>
          </w:p>
          <w:p w14:paraId="50514371" w14:textId="77777777" w:rsidR="00ED54AB" w:rsidRDefault="00ED54AB" w:rsidP="00ED54AB">
            <w:pPr>
              <w:numPr>
                <w:ilvl w:val="0"/>
                <w:numId w:val="24"/>
              </w:numPr>
              <w:jc w:val="left"/>
            </w:pPr>
            <w:r>
              <w:rPr>
                <w:sz w:val="20"/>
                <w:szCs w:val="20"/>
              </w:rPr>
              <w:t>Poor Separation of Privilege</w:t>
            </w:r>
          </w:p>
          <w:p w14:paraId="58953744" w14:textId="77777777" w:rsidR="00ED54AB" w:rsidRDefault="00ED54AB" w:rsidP="00ED54AB">
            <w:pPr>
              <w:numPr>
                <w:ilvl w:val="0"/>
                <w:numId w:val="24"/>
              </w:numPr>
              <w:jc w:val="left"/>
            </w:pPr>
            <w:r>
              <w:rPr>
                <w:sz w:val="20"/>
                <w:szCs w:val="20"/>
              </w:rPr>
              <w:t>Brute-Force Login</w:t>
            </w:r>
          </w:p>
          <w:p w14:paraId="6F761726" w14:textId="77777777" w:rsidR="00ED54AB" w:rsidRDefault="00ED54AB" w:rsidP="00ED54AB">
            <w:pPr>
              <w:numPr>
                <w:ilvl w:val="0"/>
                <w:numId w:val="24"/>
              </w:numPr>
              <w:jc w:val="left"/>
            </w:pPr>
            <w:r>
              <w:rPr>
                <w:sz w:val="20"/>
                <w:szCs w:val="20"/>
              </w:rPr>
              <w:t>Weak Password Policy</w:t>
            </w:r>
          </w:p>
          <w:p w14:paraId="2062F8C7" w14:textId="77777777" w:rsidR="00ED54AB" w:rsidRDefault="00ED54AB" w:rsidP="00ED54AB">
            <w:pPr>
              <w:numPr>
                <w:ilvl w:val="0"/>
                <w:numId w:val="24"/>
              </w:numPr>
              <w:jc w:val="left"/>
            </w:pPr>
            <w:r>
              <w:rPr>
                <w:sz w:val="20"/>
                <w:szCs w:val="20"/>
              </w:rPr>
              <w:t>Account Lockout/Denial of Service</w:t>
            </w:r>
          </w:p>
          <w:p w14:paraId="0FEEBA65" w14:textId="77777777" w:rsidR="00ED54AB" w:rsidRDefault="00ED54AB" w:rsidP="00ED54AB">
            <w:pPr>
              <w:numPr>
                <w:ilvl w:val="0"/>
                <w:numId w:val="24"/>
              </w:numPr>
              <w:jc w:val="left"/>
            </w:pPr>
            <w:r>
              <w:rPr>
                <w:sz w:val="20"/>
                <w:szCs w:val="20"/>
              </w:rPr>
              <w:t>SSO Weaknesses</w:t>
            </w:r>
          </w:p>
          <w:p w14:paraId="54716ED6" w14:textId="77777777" w:rsidR="00ED54AB" w:rsidRDefault="00ED54AB" w:rsidP="00ED54AB">
            <w:pPr>
              <w:numPr>
                <w:ilvl w:val="0"/>
                <w:numId w:val="24"/>
              </w:numPr>
              <w:jc w:val="left"/>
            </w:pPr>
            <w:r>
              <w:rPr>
                <w:sz w:val="20"/>
                <w:szCs w:val="20"/>
              </w:rPr>
              <w:t>Security Question Weaknesses</w:t>
            </w:r>
          </w:p>
          <w:p w14:paraId="1EB5DFC9" w14:textId="77777777" w:rsidR="00ED54AB" w:rsidRDefault="00ED54AB" w:rsidP="00ED54AB">
            <w:pPr>
              <w:numPr>
                <w:ilvl w:val="0"/>
                <w:numId w:val="24"/>
              </w:numPr>
              <w:jc w:val="left"/>
            </w:pPr>
            <w:r>
              <w:rPr>
                <w:sz w:val="20"/>
                <w:szCs w:val="20"/>
              </w:rPr>
              <w:t>CAPTCHA Flaws</w:t>
            </w:r>
          </w:p>
        </w:tc>
      </w:tr>
    </w:tbl>
    <w:p w14:paraId="3E517A59" w14:textId="77777777" w:rsidR="00ED54AB" w:rsidRDefault="00ED54AB" w:rsidP="00ED54AB">
      <w:pPr>
        <w:jc w:val="left"/>
      </w:pPr>
    </w:p>
    <w:p w14:paraId="73A76DCC" w14:textId="77777777" w:rsidR="00ED54AB" w:rsidRDefault="00ED54AB" w:rsidP="00ED54AB">
      <w:pPr>
        <w:jc w:val="left"/>
      </w:pPr>
    </w:p>
    <w:p w14:paraId="684C6071" w14:textId="56CF8ED5" w:rsidR="009528BD" w:rsidRPr="0062519B" w:rsidRDefault="009528BD" w:rsidP="00ED54AB">
      <w:pPr>
        <w:jc w:val="left"/>
      </w:pPr>
      <w:r w:rsidRPr="0062519B">
        <w:t>{/apipenetrationtesting}</w:t>
      </w:r>
    </w:p>
    <w:p w14:paraId="551CCCB4" w14:textId="77777777" w:rsidR="009528BD" w:rsidRPr="0062519B" w:rsidRDefault="009528BD" w:rsidP="009528BD">
      <w:r w:rsidRPr="0062519B">
        <w:t>{#bronzesubscription}</w:t>
      </w:r>
    </w:p>
    <w:p w14:paraId="3E0502CA" w14:textId="77777777" w:rsidR="00ED54AB" w:rsidRDefault="00ED54AB" w:rsidP="00ED54AB">
      <w:pPr>
        <w:pStyle w:val="Heading1"/>
        <w:jc w:val="left"/>
      </w:pPr>
      <w:r>
        <w:t>BRONZE SUBSCRIPTION</w:t>
      </w:r>
    </w:p>
    <w:p w14:paraId="6148E476" w14:textId="77777777" w:rsidR="00ED54AB" w:rsidRDefault="00ED54AB" w:rsidP="00ED54AB">
      <w:pPr>
        <w:pStyle w:val="Heading1"/>
        <w:jc w:val="left"/>
      </w:pPr>
      <w:r>
        <w:t>Overview</w:t>
      </w:r>
    </w:p>
    <w:p w14:paraId="44715DFB" w14:textId="77777777" w:rsidR="00ED54AB" w:rsidRPr="00155B38" w:rsidRDefault="00ED54AB" w:rsidP="00ED54AB">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4C2F3B3A" w14:textId="77777777" w:rsidR="00ED54AB" w:rsidRDefault="00ED54AB" w:rsidP="00ED54AB">
      <w:pPr>
        <w:pStyle w:val="NormalWeb"/>
      </w:pPr>
      <w:r w:rsidRPr="00852161">
        <w:rPr>
          <w:noProof/>
        </w:rPr>
        <w:drawing>
          <wp:inline distT="0" distB="0" distL="0" distR="0" wp14:anchorId="1DA3D281" wp14:editId="30CF7183">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4B000021" w14:textId="77777777" w:rsidR="00ED54AB" w:rsidRPr="004F7E11" w:rsidRDefault="00ED54AB" w:rsidP="00ED54AB">
      <w:pPr>
        <w:jc w:val="left"/>
        <w:rPr>
          <w:b/>
          <w:bCs/>
        </w:rPr>
      </w:pPr>
      <w:r w:rsidRPr="004F7E11">
        <w:rPr>
          <w:b/>
          <w:bCs/>
        </w:rPr>
        <w:t>Step 1 – Information Gathering &amp; Workflow Study</w:t>
      </w:r>
    </w:p>
    <w:p w14:paraId="5A11C695" w14:textId="77777777" w:rsidR="00ED54AB" w:rsidRDefault="00ED54AB" w:rsidP="00ED54AB">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76FC1EBD" w14:textId="77777777" w:rsidR="00ED54AB" w:rsidRPr="004F7E11" w:rsidRDefault="00ED54AB" w:rsidP="00ED54AB">
      <w:pPr>
        <w:jc w:val="left"/>
        <w:rPr>
          <w:b/>
          <w:bCs/>
        </w:rPr>
      </w:pPr>
      <w:r w:rsidRPr="004F7E11">
        <w:rPr>
          <w:b/>
          <w:bCs/>
        </w:rPr>
        <w:t xml:space="preserve">Step 2 – Vulnerability </w:t>
      </w:r>
      <w:r>
        <w:rPr>
          <w:b/>
          <w:bCs/>
        </w:rPr>
        <w:t>Identification</w:t>
      </w:r>
    </w:p>
    <w:p w14:paraId="413425FB" w14:textId="77777777" w:rsidR="00ED54AB" w:rsidRDefault="00ED54AB" w:rsidP="00ED54AB">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08A1E8A0" w14:textId="77777777" w:rsidR="00ED54AB" w:rsidRDefault="00ED54AB" w:rsidP="00ED54AB">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4665FED1" w14:textId="77777777" w:rsidR="00ED54AB" w:rsidRDefault="00ED54AB" w:rsidP="00ED54AB">
      <w:pPr>
        <w:jc w:val="left"/>
      </w:pPr>
    </w:p>
    <w:p w14:paraId="51ED76B6" w14:textId="77777777" w:rsidR="00ED54AB" w:rsidRDefault="00ED54AB" w:rsidP="00ED54AB">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testing</w:t>
      </w:r>
      <w:r>
        <w:t xml:space="preserve">  </w:t>
      </w:r>
      <w:r w:rsidRPr="004F7E11">
        <w:t>by using various techniques, including:</w:t>
      </w:r>
    </w:p>
    <w:p w14:paraId="1DEFF558" w14:textId="77777777" w:rsidR="00ED54AB" w:rsidRPr="005448C9" w:rsidRDefault="00ED54AB" w:rsidP="00ED54AB">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19A3E08D" w14:textId="77777777" w:rsidR="00ED54AB" w:rsidRPr="005448C9" w:rsidRDefault="00ED54AB" w:rsidP="00ED54AB">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3EEA41D0" w14:textId="77777777" w:rsidR="00ED54AB" w:rsidRPr="00D95AE0" w:rsidRDefault="00ED54AB" w:rsidP="00ED54AB">
      <w:pPr>
        <w:jc w:val="left"/>
        <w:rPr>
          <w:b/>
          <w:bCs/>
        </w:rPr>
      </w:pPr>
      <w:r w:rsidRPr="00D95AE0">
        <w:rPr>
          <w:b/>
          <w:bCs/>
        </w:rPr>
        <w:t xml:space="preserve">Step </w:t>
      </w:r>
      <w:r>
        <w:rPr>
          <w:b/>
          <w:bCs/>
        </w:rPr>
        <w:t>3</w:t>
      </w:r>
      <w:r w:rsidRPr="00D95AE0">
        <w:rPr>
          <w:b/>
          <w:bCs/>
        </w:rPr>
        <w:t xml:space="preserve"> – Reporting</w:t>
      </w:r>
    </w:p>
    <w:p w14:paraId="3BEB9211" w14:textId="77777777" w:rsidR="00ED54AB" w:rsidRDefault="00ED54AB" w:rsidP="00ED54AB">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574F7748" w14:textId="77777777" w:rsidR="00ED54AB" w:rsidRPr="006E12F6" w:rsidRDefault="00ED54AB" w:rsidP="00ED54AB">
      <w:pPr>
        <w:jc w:val="left"/>
      </w:pPr>
      <w:r w:rsidRPr="006E12F6">
        <w:t>The report typically includes the following information:</w:t>
      </w:r>
    </w:p>
    <w:p w14:paraId="1E9FEE95" w14:textId="77777777" w:rsidR="00ED54AB" w:rsidRPr="005448C9" w:rsidRDefault="00ED54AB" w:rsidP="00ED54AB">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78909368" w14:textId="77777777" w:rsidR="00ED54AB" w:rsidRPr="005448C9" w:rsidRDefault="00ED54AB" w:rsidP="00ED54AB">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5D73EF58" w14:textId="77777777" w:rsidR="00ED54AB" w:rsidRPr="005448C9" w:rsidRDefault="00ED54AB" w:rsidP="00ED54AB">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43B1F8D5" w14:textId="77777777" w:rsidR="00ED54AB" w:rsidRPr="005448C9" w:rsidRDefault="00ED54AB" w:rsidP="00ED54AB">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5E3548CF" w14:textId="77777777" w:rsidR="00ED54AB" w:rsidRDefault="00ED54AB" w:rsidP="009528BD"/>
    <w:p w14:paraId="2F9B33A1" w14:textId="743CDE9E" w:rsidR="009528BD" w:rsidRPr="0062519B" w:rsidRDefault="009528BD" w:rsidP="009528BD">
      <w:r w:rsidRPr="0062519B">
        <w:t>{/bronzesubscription}</w:t>
      </w:r>
    </w:p>
    <w:p w14:paraId="701868F9" w14:textId="77777777" w:rsidR="009528BD" w:rsidRPr="0062519B" w:rsidRDefault="009528BD" w:rsidP="009528BD">
      <w:r w:rsidRPr="0062519B">
        <w:t>{#cloudassessment}</w:t>
      </w:r>
    </w:p>
    <w:p w14:paraId="1354F8D8" w14:textId="77777777" w:rsidR="00ED54AB" w:rsidRDefault="00ED54AB" w:rsidP="00ED54AB">
      <w:pPr>
        <w:pStyle w:val="Heading1"/>
        <w:jc w:val="left"/>
      </w:pPr>
      <w:r>
        <w:t>Cloud Assessment/Review (O365)</w:t>
      </w:r>
    </w:p>
    <w:p w14:paraId="3DDB27FF" w14:textId="77777777" w:rsidR="00ED54AB" w:rsidRDefault="00ED54AB" w:rsidP="00ED54AB">
      <w:pPr>
        <w:pStyle w:val="Heading2"/>
        <w:jc w:val="left"/>
      </w:pPr>
      <w:r>
        <w:t>Overview</w:t>
      </w:r>
    </w:p>
    <w:p w14:paraId="1B9A3DF3"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74764BA" w14:textId="77777777" w:rsidR="00ED54AB" w:rsidRDefault="00ED54AB" w:rsidP="00ED54AB">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58EFF80E" w14:textId="77777777" w:rsidR="00ED54AB" w:rsidRDefault="00ED54AB" w:rsidP="00ED54AB">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90C0BAE"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2E28B67A" w14:textId="77777777" w:rsidR="00ED54AB" w:rsidRDefault="00ED54AB" w:rsidP="00ED54AB">
      <w:pPr>
        <w:numPr>
          <w:ilvl w:val="0"/>
          <w:numId w:val="27"/>
        </w:numPr>
        <w:jc w:val="left"/>
      </w:pPr>
      <w:r>
        <w:t>Open Source Security Testing Methodology Manual (OSSTMM)</w:t>
      </w:r>
    </w:p>
    <w:p w14:paraId="6AED3CDC" w14:textId="77777777" w:rsidR="00ED54AB" w:rsidRDefault="00ED54AB" w:rsidP="00ED54AB">
      <w:pPr>
        <w:numPr>
          <w:ilvl w:val="0"/>
          <w:numId w:val="27"/>
        </w:numPr>
        <w:jc w:val="left"/>
      </w:pPr>
      <w:r>
        <w:t>Penetration Testing Execution Standard (PTES)</w:t>
      </w:r>
    </w:p>
    <w:p w14:paraId="2A44BC42" w14:textId="77777777" w:rsidR="00ED54AB" w:rsidRDefault="00ED54AB" w:rsidP="00ED54AB">
      <w:pPr>
        <w:numPr>
          <w:ilvl w:val="0"/>
          <w:numId w:val="27"/>
        </w:numPr>
        <w:jc w:val="left"/>
      </w:pPr>
      <w:r>
        <w:t>Open Web Application Security Project (OWASP) Testing Guide</w:t>
      </w:r>
    </w:p>
    <w:p w14:paraId="29F6FEE1" w14:textId="77777777" w:rsidR="00ED54AB" w:rsidRDefault="00ED54AB" w:rsidP="00ED54AB">
      <w:pPr>
        <w:numPr>
          <w:ilvl w:val="0"/>
          <w:numId w:val="27"/>
        </w:numPr>
        <w:jc w:val="left"/>
      </w:pPr>
      <w:r>
        <w:t>The National Institute of Standards and Technology (NIST)</w:t>
      </w:r>
    </w:p>
    <w:p w14:paraId="039CBB7C" w14:textId="77777777" w:rsidR="00ED54AB" w:rsidRDefault="00ED54AB" w:rsidP="00ED54AB">
      <w:pPr>
        <w:numPr>
          <w:ilvl w:val="0"/>
          <w:numId w:val="27"/>
        </w:numPr>
        <w:jc w:val="left"/>
      </w:pPr>
      <w:r>
        <w:t>PCI Data Security Standard Penetration Testing Guidance (PCI DSS)</w:t>
      </w:r>
    </w:p>
    <w:p w14:paraId="2ED12AF0" w14:textId="77777777" w:rsidR="00ED54AB" w:rsidRDefault="00ED54AB" w:rsidP="00ED54AB">
      <w:pPr>
        <w:numPr>
          <w:ilvl w:val="0"/>
          <w:numId w:val="27"/>
        </w:numPr>
        <w:jc w:val="left"/>
      </w:pPr>
      <w:r>
        <w:t>The Intelligence Lifecycle &amp; F3EAD Cycle (Threat Intelligence)</w:t>
      </w:r>
    </w:p>
    <w:p w14:paraId="2968F714" w14:textId="77777777" w:rsidR="00ED54AB" w:rsidRDefault="00ED54AB" w:rsidP="00ED54AB">
      <w:pPr>
        <w:numPr>
          <w:ilvl w:val="0"/>
          <w:numId w:val="27"/>
        </w:numPr>
        <w:jc w:val="left"/>
      </w:pPr>
      <w:r>
        <w:t>OWASP Mobile Security Testing Guide (MSTG)</w:t>
      </w:r>
    </w:p>
    <w:p w14:paraId="3ADB9574" w14:textId="77777777" w:rsidR="00ED54AB" w:rsidRDefault="00ED54AB" w:rsidP="00ED54AB">
      <w:pPr>
        <w:numPr>
          <w:ilvl w:val="0"/>
          <w:numId w:val="27"/>
        </w:numPr>
        <w:jc w:val="left"/>
      </w:pPr>
      <w:r>
        <w:t>Penetration Testing Framework for IoT (PTFIoT)</w:t>
      </w:r>
    </w:p>
    <w:p w14:paraId="15015F28" w14:textId="77777777" w:rsidR="00ED54AB" w:rsidRDefault="00ED54AB" w:rsidP="00ED54AB">
      <w:pPr>
        <w:numPr>
          <w:ilvl w:val="0"/>
          <w:numId w:val="27"/>
        </w:numPr>
        <w:jc w:val="left"/>
      </w:pPr>
      <w:r>
        <w:t>PCI DSS ATM Security Guidelines</w:t>
      </w:r>
    </w:p>
    <w:p w14:paraId="70AC371A" w14:textId="77777777" w:rsidR="00ED54AB" w:rsidRDefault="00ED54AB" w:rsidP="00ED54AB">
      <w:pPr>
        <w:numPr>
          <w:ilvl w:val="0"/>
          <w:numId w:val="27"/>
        </w:numPr>
        <w:jc w:val="left"/>
      </w:pPr>
      <w:r>
        <w:t>CIS Cloud Foundations Benchmark Standard</w:t>
      </w:r>
    </w:p>
    <w:p w14:paraId="19CADBC8" w14:textId="77777777" w:rsidR="00ED54AB" w:rsidRDefault="00ED54AB" w:rsidP="00ED54AB">
      <w:pPr>
        <w:numPr>
          <w:ilvl w:val="0"/>
          <w:numId w:val="27"/>
        </w:numPr>
        <w:jc w:val="left"/>
      </w:pPr>
      <w:r>
        <w:t>OWASP Code Review Guide</w:t>
      </w:r>
    </w:p>
    <w:p w14:paraId="165E3A63" w14:textId="77777777" w:rsidR="00ED54AB" w:rsidRDefault="00ED54AB" w:rsidP="00ED54AB">
      <w:pPr>
        <w:numPr>
          <w:ilvl w:val="0"/>
          <w:numId w:val="27"/>
        </w:numPr>
        <w:jc w:val="left"/>
      </w:pPr>
      <w:r>
        <w:t>hreat Intelligence Based Ethical Red Teaming Framework (TIBER-EU)</w:t>
      </w:r>
    </w:p>
    <w:p w14:paraId="37F29A51" w14:textId="77777777" w:rsidR="00ED54AB" w:rsidRDefault="00ED54AB" w:rsidP="00ED54AB">
      <w:pPr>
        <w:numPr>
          <w:ilvl w:val="0"/>
          <w:numId w:val="27"/>
        </w:numPr>
        <w:jc w:val="left"/>
      </w:pPr>
      <w:r>
        <w:t>Application Security and Development Security Technical Implementation Guide</w:t>
      </w:r>
    </w:p>
    <w:p w14:paraId="7116F1A9" w14:textId="77777777" w:rsidR="00ED54AB" w:rsidRDefault="00ED54AB" w:rsidP="00ED54AB">
      <w:pPr>
        <w:numPr>
          <w:ilvl w:val="0"/>
          <w:numId w:val="27"/>
        </w:numPr>
        <w:jc w:val="left"/>
      </w:pPr>
      <w:r>
        <w:t>Social Engineering Attack Framework and Toolkit (SET)</w:t>
      </w:r>
    </w:p>
    <w:p w14:paraId="1841D13D" w14:textId="77777777" w:rsidR="00ED54AB" w:rsidRDefault="00ED54AB" w:rsidP="00ED54AB">
      <w:pPr>
        <w:numPr>
          <w:ilvl w:val="0"/>
          <w:numId w:val="27"/>
        </w:numPr>
        <w:jc w:val="left"/>
      </w:pPr>
      <w:r>
        <w:t>Digital Forensics Framework (DFF)</w:t>
      </w:r>
    </w:p>
    <w:p w14:paraId="3004D9C4" w14:textId="77777777" w:rsidR="00ED54AB" w:rsidRDefault="00ED54AB" w:rsidP="00ED54AB">
      <w:pPr>
        <w:numPr>
          <w:ilvl w:val="0"/>
          <w:numId w:val="27"/>
        </w:numPr>
        <w:jc w:val="left"/>
      </w:pPr>
      <w:r>
        <w:t>Incident Response Framework (NIST)</w:t>
      </w:r>
    </w:p>
    <w:p w14:paraId="45230E6B" w14:textId="77777777" w:rsidR="00ED54AB" w:rsidRDefault="00ED54AB" w:rsidP="00ED54AB">
      <w:pPr>
        <w:numPr>
          <w:ilvl w:val="0"/>
          <w:numId w:val="27"/>
        </w:numPr>
        <w:jc w:val="left"/>
      </w:pPr>
      <w:r>
        <w:t>Secure Controls Framework (SCF)</w:t>
      </w:r>
    </w:p>
    <w:p w14:paraId="6CECED05" w14:textId="77777777" w:rsidR="00ED54AB" w:rsidRDefault="00ED54AB" w:rsidP="00ED54AB">
      <w:pPr>
        <w:numPr>
          <w:ilvl w:val="0"/>
          <w:numId w:val="27"/>
        </w:numPr>
        <w:jc w:val="left"/>
      </w:pPr>
      <w:r>
        <w:t>CREST Penetration Testing Guide</w:t>
      </w:r>
    </w:p>
    <w:p w14:paraId="584DC3F6" w14:textId="77777777" w:rsidR="00ED54AB" w:rsidRDefault="00ED54AB" w:rsidP="00ED54AB">
      <w:pPr>
        <w:numPr>
          <w:ilvl w:val="0"/>
          <w:numId w:val="27"/>
        </w:numPr>
        <w:jc w:val="left"/>
      </w:pPr>
      <w:r>
        <w:t>CSA STAR Self-Assessment / CAIQ</w:t>
      </w:r>
    </w:p>
    <w:p w14:paraId="3A63AAD4" w14:textId="77777777" w:rsidR="00ED54AB" w:rsidRDefault="00ED54AB" w:rsidP="00ED54AB">
      <w:pPr>
        <w:numPr>
          <w:ilvl w:val="0"/>
          <w:numId w:val="27"/>
        </w:numPr>
        <w:jc w:val="left"/>
      </w:pPr>
      <w:r>
        <w:t>CIS Secure Platforms Benchmarks (CIS Security)</w:t>
      </w:r>
    </w:p>
    <w:p w14:paraId="1C9D6787" w14:textId="77777777" w:rsidR="00ED54AB" w:rsidRDefault="00ED54AB" w:rsidP="00ED54AB">
      <w:pPr>
        <w:numPr>
          <w:ilvl w:val="0"/>
          <w:numId w:val="27"/>
        </w:numPr>
        <w:jc w:val="left"/>
      </w:pPr>
      <w:r>
        <w:lastRenderedPageBreak/>
        <w:t>Application Security Verification Standard (ASVS)</w:t>
      </w:r>
    </w:p>
    <w:p w14:paraId="5D9957B8" w14:textId="77777777" w:rsidR="00ED54AB" w:rsidRDefault="00ED54AB" w:rsidP="00ED54AB">
      <w:pPr>
        <w:jc w:val="left"/>
      </w:pPr>
    </w:p>
    <w:p w14:paraId="5EC71817" w14:textId="77777777" w:rsidR="00ED54AB" w:rsidRDefault="00ED54AB" w:rsidP="00ED54AB">
      <w:pPr>
        <w:jc w:val="left"/>
      </w:pPr>
    </w:p>
    <w:p w14:paraId="16F419ED" w14:textId="77777777" w:rsidR="00ED54AB" w:rsidRDefault="00ED54AB" w:rsidP="00ED54AB">
      <w:pPr>
        <w:pStyle w:val="Heading2"/>
        <w:jc w:val="left"/>
      </w:pPr>
      <w:r>
        <w:t>Technical Summary</w:t>
      </w:r>
    </w:p>
    <w:p w14:paraId="2D935E55" w14:textId="77777777" w:rsidR="00ED54AB" w:rsidRDefault="00ED54AB" w:rsidP="00ED54AB">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0996B66D" w14:textId="77777777" w:rsidR="00ED54AB" w:rsidRDefault="00ED54AB" w:rsidP="00ED54AB">
      <w:pPr>
        <w:numPr>
          <w:ilvl w:val="0"/>
          <w:numId w:val="27"/>
        </w:numPr>
        <w:jc w:val="left"/>
      </w:pPr>
      <w:r>
        <w:t>assures the necessary security controls are integrated into the design and implementation of a cloud-based service</w:t>
      </w:r>
    </w:p>
    <w:p w14:paraId="75E13B60" w14:textId="77777777" w:rsidR="00ED54AB" w:rsidRDefault="00ED54AB" w:rsidP="00ED54AB">
      <w:pPr>
        <w:numPr>
          <w:ilvl w:val="0"/>
          <w:numId w:val="27"/>
        </w:numPr>
        <w:jc w:val="left"/>
      </w:pPr>
      <w:r>
        <w:t>identifies gaps between security control requirements and their actual implementation</w:t>
      </w:r>
    </w:p>
    <w:p w14:paraId="5CAFD287" w14:textId="77777777" w:rsidR="00ED54AB" w:rsidRDefault="00ED54AB" w:rsidP="00ED54AB">
      <w:pPr>
        <w:numPr>
          <w:ilvl w:val="0"/>
          <w:numId w:val="27"/>
        </w:numPr>
        <w:jc w:val="left"/>
      </w:pPr>
      <w:r>
        <w:t>validates that cloud security controls operate and function effectively and</w:t>
      </w:r>
    </w:p>
    <w:p w14:paraId="602C5A3C" w14:textId="77777777" w:rsidR="00ED54AB" w:rsidRDefault="00ED54AB" w:rsidP="00ED54AB">
      <w:pPr>
        <w:numPr>
          <w:ilvl w:val="0"/>
          <w:numId w:val="27"/>
        </w:numPr>
        <w:jc w:val="left"/>
      </w:pPr>
      <w:r>
        <w:t>Serves as the basis for risk acceptance, avoidance, or mitigation decisions.</w:t>
      </w:r>
    </w:p>
    <w:p w14:paraId="208E9DCB" w14:textId="77777777" w:rsidR="00ED54AB" w:rsidRDefault="00ED54AB" w:rsidP="00ED54AB">
      <w:pPr>
        <w:jc w:val="left"/>
      </w:pPr>
    </w:p>
    <w:p w14:paraId="1A48411A" w14:textId="77777777" w:rsidR="00ED54AB" w:rsidRDefault="00ED54AB" w:rsidP="00ED54AB">
      <w:pPr>
        <w:jc w:val="left"/>
      </w:pPr>
    </w:p>
    <w:p w14:paraId="60F63971" w14:textId="77777777" w:rsidR="00ED54AB" w:rsidRPr="00446546" w:rsidRDefault="00ED54AB" w:rsidP="00ED54AB">
      <w:pPr>
        <w:spacing w:after="100"/>
        <w:jc w:val="left"/>
        <w:rPr>
          <w:b/>
          <w:bCs/>
          <w:color w:val="C00300"/>
          <w:sz w:val="24"/>
          <w:szCs w:val="24"/>
        </w:rPr>
      </w:pPr>
      <w:r w:rsidRPr="00446546">
        <w:rPr>
          <w:b/>
          <w:bCs/>
          <w:color w:val="C00300"/>
          <w:sz w:val="24"/>
          <w:szCs w:val="24"/>
        </w:rPr>
        <w:t>Shared Responsibilities and Security Assessment</w:t>
      </w:r>
    </w:p>
    <w:p w14:paraId="61068A54" w14:textId="77777777" w:rsidR="00ED54AB" w:rsidRDefault="00ED54AB" w:rsidP="00ED54AB">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52F59008" w14:textId="77777777" w:rsidR="00ED54AB" w:rsidRDefault="00ED54AB" w:rsidP="00ED54AB">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31A362BE" w14:textId="77777777" w:rsidR="00ED54AB" w:rsidRDefault="00ED54AB" w:rsidP="00ED54AB">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ED54AB" w14:paraId="4E137917" w14:textId="77777777" w:rsidTr="00077A82">
        <w:tc>
          <w:tcPr>
            <w:tcW w:w="6000" w:type="dxa"/>
            <w:shd w:val="clear" w:color="auto" w:fill="404040"/>
          </w:tcPr>
          <w:p w14:paraId="640FD2B6" w14:textId="77777777" w:rsidR="00ED54AB" w:rsidRDefault="00ED54AB" w:rsidP="00077A82">
            <w:pPr>
              <w:jc w:val="left"/>
            </w:pPr>
            <w:r>
              <w:rPr>
                <w:color w:val="FFFFFF"/>
              </w:rPr>
              <w:t>Cloud Security Controls Domains</w:t>
            </w:r>
          </w:p>
        </w:tc>
      </w:tr>
      <w:tr w:rsidR="00ED54AB" w14:paraId="52A72D26" w14:textId="77777777" w:rsidTr="00077A82">
        <w:tc>
          <w:tcPr>
            <w:tcW w:w="6000" w:type="dxa"/>
          </w:tcPr>
          <w:p w14:paraId="5C19538D" w14:textId="77777777" w:rsidR="00ED54AB" w:rsidRDefault="00ED54AB" w:rsidP="00ED54AB">
            <w:pPr>
              <w:numPr>
                <w:ilvl w:val="0"/>
                <w:numId w:val="27"/>
              </w:numPr>
              <w:jc w:val="left"/>
            </w:pPr>
            <w:r>
              <w:t>Application and interface security</w:t>
            </w:r>
          </w:p>
        </w:tc>
      </w:tr>
      <w:tr w:rsidR="00ED54AB" w14:paraId="19D95342" w14:textId="77777777" w:rsidTr="00077A82">
        <w:tc>
          <w:tcPr>
            <w:tcW w:w="6000" w:type="dxa"/>
          </w:tcPr>
          <w:p w14:paraId="727BFE57" w14:textId="77777777" w:rsidR="00ED54AB" w:rsidRDefault="00ED54AB" w:rsidP="00ED54AB">
            <w:pPr>
              <w:numPr>
                <w:ilvl w:val="0"/>
                <w:numId w:val="27"/>
              </w:numPr>
              <w:jc w:val="left"/>
            </w:pPr>
            <w:r>
              <w:t>Audit assurance and compliance</w:t>
            </w:r>
          </w:p>
        </w:tc>
      </w:tr>
      <w:tr w:rsidR="00ED54AB" w14:paraId="787AF03D" w14:textId="77777777" w:rsidTr="00077A82">
        <w:tc>
          <w:tcPr>
            <w:tcW w:w="6000" w:type="dxa"/>
          </w:tcPr>
          <w:p w14:paraId="415BC3FF" w14:textId="77777777" w:rsidR="00ED54AB" w:rsidRDefault="00ED54AB" w:rsidP="00ED54AB">
            <w:pPr>
              <w:numPr>
                <w:ilvl w:val="0"/>
                <w:numId w:val="27"/>
              </w:numPr>
              <w:jc w:val="left"/>
            </w:pPr>
            <w:r>
              <w:lastRenderedPageBreak/>
              <w:t>Business continuity management and operational resilience</w:t>
            </w:r>
          </w:p>
        </w:tc>
      </w:tr>
      <w:tr w:rsidR="00ED54AB" w14:paraId="276DC2F2" w14:textId="77777777" w:rsidTr="00077A82">
        <w:tc>
          <w:tcPr>
            <w:tcW w:w="6000" w:type="dxa"/>
          </w:tcPr>
          <w:p w14:paraId="1F5F55DD" w14:textId="77777777" w:rsidR="00ED54AB" w:rsidRDefault="00ED54AB" w:rsidP="00ED54AB">
            <w:pPr>
              <w:numPr>
                <w:ilvl w:val="0"/>
                <w:numId w:val="27"/>
              </w:numPr>
              <w:jc w:val="left"/>
            </w:pPr>
            <w:r>
              <w:t>Change control and configuration management</w:t>
            </w:r>
          </w:p>
        </w:tc>
      </w:tr>
      <w:tr w:rsidR="00ED54AB" w14:paraId="01D6375E" w14:textId="77777777" w:rsidTr="00077A82">
        <w:tc>
          <w:tcPr>
            <w:tcW w:w="6000" w:type="dxa"/>
          </w:tcPr>
          <w:p w14:paraId="38DC9894" w14:textId="77777777" w:rsidR="00ED54AB" w:rsidRDefault="00ED54AB" w:rsidP="00ED54AB">
            <w:pPr>
              <w:numPr>
                <w:ilvl w:val="0"/>
                <w:numId w:val="27"/>
              </w:numPr>
              <w:jc w:val="left"/>
            </w:pPr>
            <w:r>
              <w:t>Data center processes and operations</w:t>
            </w:r>
          </w:p>
        </w:tc>
      </w:tr>
      <w:tr w:rsidR="00ED54AB" w14:paraId="0D656C9B" w14:textId="77777777" w:rsidTr="00077A82">
        <w:tc>
          <w:tcPr>
            <w:tcW w:w="6000" w:type="dxa"/>
          </w:tcPr>
          <w:p w14:paraId="1216BD36" w14:textId="77777777" w:rsidR="00ED54AB" w:rsidRDefault="00ED54AB" w:rsidP="00ED54AB">
            <w:pPr>
              <w:numPr>
                <w:ilvl w:val="0"/>
                <w:numId w:val="27"/>
              </w:numPr>
              <w:jc w:val="left"/>
            </w:pPr>
            <w:r>
              <w:t>Data security and information lifecycle management</w:t>
            </w:r>
          </w:p>
        </w:tc>
      </w:tr>
      <w:tr w:rsidR="00ED54AB" w14:paraId="470B86F3" w14:textId="77777777" w:rsidTr="00077A82">
        <w:tc>
          <w:tcPr>
            <w:tcW w:w="6000" w:type="dxa"/>
          </w:tcPr>
          <w:p w14:paraId="07043254" w14:textId="77777777" w:rsidR="00ED54AB" w:rsidRDefault="00ED54AB" w:rsidP="00ED54AB">
            <w:pPr>
              <w:numPr>
                <w:ilvl w:val="0"/>
                <w:numId w:val="27"/>
              </w:numPr>
              <w:jc w:val="left"/>
            </w:pPr>
            <w:r>
              <w:t>Encryption and key management</w:t>
            </w:r>
          </w:p>
        </w:tc>
      </w:tr>
      <w:tr w:rsidR="00ED54AB" w14:paraId="0E8DCBA5" w14:textId="77777777" w:rsidTr="00077A82">
        <w:tc>
          <w:tcPr>
            <w:tcW w:w="6000" w:type="dxa"/>
          </w:tcPr>
          <w:p w14:paraId="2044E83A" w14:textId="77777777" w:rsidR="00ED54AB" w:rsidRDefault="00ED54AB" w:rsidP="00ED54AB">
            <w:pPr>
              <w:numPr>
                <w:ilvl w:val="0"/>
                <w:numId w:val="27"/>
              </w:numPr>
              <w:jc w:val="left"/>
            </w:pPr>
            <w:r>
              <w:t>Governance and risk management</w:t>
            </w:r>
          </w:p>
        </w:tc>
      </w:tr>
      <w:tr w:rsidR="00ED54AB" w14:paraId="180E0B6C" w14:textId="77777777" w:rsidTr="00077A82">
        <w:tc>
          <w:tcPr>
            <w:tcW w:w="6000" w:type="dxa"/>
          </w:tcPr>
          <w:p w14:paraId="70CA32DC" w14:textId="77777777" w:rsidR="00ED54AB" w:rsidRDefault="00ED54AB" w:rsidP="00ED54AB">
            <w:pPr>
              <w:numPr>
                <w:ilvl w:val="0"/>
                <w:numId w:val="27"/>
              </w:numPr>
              <w:jc w:val="left"/>
            </w:pPr>
            <w:r>
              <w:t>Human resources</w:t>
            </w:r>
          </w:p>
        </w:tc>
      </w:tr>
      <w:tr w:rsidR="00ED54AB" w14:paraId="38A7A321" w14:textId="77777777" w:rsidTr="00077A82">
        <w:tc>
          <w:tcPr>
            <w:tcW w:w="6000" w:type="dxa"/>
          </w:tcPr>
          <w:p w14:paraId="6DD8FE7B" w14:textId="77777777" w:rsidR="00ED54AB" w:rsidRDefault="00ED54AB" w:rsidP="00ED54AB">
            <w:pPr>
              <w:numPr>
                <w:ilvl w:val="0"/>
                <w:numId w:val="27"/>
              </w:numPr>
              <w:jc w:val="left"/>
            </w:pPr>
            <w:r>
              <w:t>Identity and access management</w:t>
            </w:r>
          </w:p>
        </w:tc>
      </w:tr>
      <w:tr w:rsidR="00ED54AB" w14:paraId="6F3A2204" w14:textId="77777777" w:rsidTr="00077A82">
        <w:tc>
          <w:tcPr>
            <w:tcW w:w="6000" w:type="dxa"/>
          </w:tcPr>
          <w:p w14:paraId="1229F8CA" w14:textId="77777777" w:rsidR="00ED54AB" w:rsidRDefault="00ED54AB" w:rsidP="00ED54AB">
            <w:pPr>
              <w:numPr>
                <w:ilvl w:val="0"/>
                <w:numId w:val="27"/>
              </w:numPr>
              <w:jc w:val="left"/>
            </w:pPr>
            <w:r>
              <w:t>Infrastructure and virtualization security</w:t>
            </w:r>
          </w:p>
        </w:tc>
      </w:tr>
      <w:tr w:rsidR="00ED54AB" w14:paraId="0DFEEEA6" w14:textId="77777777" w:rsidTr="00077A82">
        <w:tc>
          <w:tcPr>
            <w:tcW w:w="6000" w:type="dxa"/>
          </w:tcPr>
          <w:p w14:paraId="2437DBFB" w14:textId="77777777" w:rsidR="00ED54AB" w:rsidRDefault="00ED54AB" w:rsidP="00ED54AB">
            <w:pPr>
              <w:numPr>
                <w:ilvl w:val="0"/>
                <w:numId w:val="27"/>
              </w:numPr>
              <w:jc w:val="left"/>
            </w:pPr>
            <w:r>
              <w:t>Interoperability and portability</w:t>
            </w:r>
          </w:p>
        </w:tc>
      </w:tr>
      <w:tr w:rsidR="00ED54AB" w14:paraId="512BA7B2" w14:textId="77777777" w:rsidTr="00077A82">
        <w:tc>
          <w:tcPr>
            <w:tcW w:w="6000" w:type="dxa"/>
          </w:tcPr>
          <w:p w14:paraId="08160E34" w14:textId="77777777" w:rsidR="00ED54AB" w:rsidRDefault="00ED54AB" w:rsidP="00ED54AB">
            <w:pPr>
              <w:numPr>
                <w:ilvl w:val="0"/>
                <w:numId w:val="27"/>
              </w:numPr>
              <w:jc w:val="left"/>
            </w:pPr>
            <w:r>
              <w:t>Mobile security</w:t>
            </w:r>
          </w:p>
        </w:tc>
      </w:tr>
      <w:tr w:rsidR="00ED54AB" w14:paraId="68AE2878" w14:textId="77777777" w:rsidTr="00077A82">
        <w:tc>
          <w:tcPr>
            <w:tcW w:w="6000" w:type="dxa"/>
          </w:tcPr>
          <w:p w14:paraId="12CD4A75" w14:textId="77777777" w:rsidR="00ED54AB" w:rsidRDefault="00ED54AB" w:rsidP="00ED54AB">
            <w:pPr>
              <w:numPr>
                <w:ilvl w:val="0"/>
                <w:numId w:val="27"/>
              </w:numPr>
              <w:jc w:val="left"/>
            </w:pPr>
            <w:r>
              <w:t>Security incident management, e-discovery, and cloud forensics</w:t>
            </w:r>
          </w:p>
        </w:tc>
      </w:tr>
      <w:tr w:rsidR="00ED54AB" w14:paraId="26734EA5" w14:textId="77777777" w:rsidTr="00077A82">
        <w:tc>
          <w:tcPr>
            <w:tcW w:w="6000" w:type="dxa"/>
          </w:tcPr>
          <w:p w14:paraId="7C5365BF" w14:textId="77777777" w:rsidR="00ED54AB" w:rsidRDefault="00ED54AB" w:rsidP="00ED54AB">
            <w:pPr>
              <w:numPr>
                <w:ilvl w:val="0"/>
                <w:numId w:val="27"/>
              </w:numPr>
              <w:jc w:val="left"/>
            </w:pPr>
            <w:r>
              <w:t>Supply chain management, transparency, and accountability</w:t>
            </w:r>
          </w:p>
        </w:tc>
      </w:tr>
      <w:tr w:rsidR="00ED54AB" w14:paraId="09636D26" w14:textId="77777777" w:rsidTr="00077A82">
        <w:tc>
          <w:tcPr>
            <w:tcW w:w="6000" w:type="dxa"/>
          </w:tcPr>
          <w:p w14:paraId="309CC5F7" w14:textId="77777777" w:rsidR="00ED54AB" w:rsidRDefault="00ED54AB" w:rsidP="00ED54AB">
            <w:pPr>
              <w:numPr>
                <w:ilvl w:val="0"/>
                <w:numId w:val="27"/>
              </w:numPr>
              <w:jc w:val="left"/>
            </w:pPr>
            <w:r>
              <w:t>Threat and vulnerability management</w:t>
            </w:r>
          </w:p>
        </w:tc>
      </w:tr>
    </w:tbl>
    <w:p w14:paraId="465F0B2B" w14:textId="77777777" w:rsidR="00ED54AB" w:rsidRDefault="00ED54AB" w:rsidP="00ED54AB">
      <w:pPr>
        <w:jc w:val="left"/>
      </w:pPr>
    </w:p>
    <w:p w14:paraId="473C4B95" w14:textId="77777777" w:rsidR="00ED54AB" w:rsidRDefault="00ED54AB" w:rsidP="00ED54AB">
      <w:pPr>
        <w:jc w:val="left"/>
      </w:pPr>
    </w:p>
    <w:p w14:paraId="6F2C8099" w14:textId="77777777" w:rsidR="00ED54AB" w:rsidRDefault="00ED54AB" w:rsidP="00ED54AB">
      <w:pPr>
        <w:pStyle w:val="Heading2"/>
        <w:jc w:val="left"/>
      </w:pPr>
      <w:r>
        <w:t>Type(s) of Test Performed</w:t>
      </w:r>
    </w:p>
    <w:p w14:paraId="194E55E3" w14:textId="77777777" w:rsidR="00ED54AB" w:rsidRDefault="00ED54AB" w:rsidP="00ED54AB">
      <w:pPr>
        <w:numPr>
          <w:ilvl w:val="0"/>
          <w:numId w:val="27"/>
        </w:numPr>
        <w:jc w:val="left"/>
      </w:pPr>
      <w:r>
        <w:lastRenderedPageBreak/>
        <w:t>Identifying cloud security risks.</w:t>
      </w:r>
    </w:p>
    <w:p w14:paraId="6D4192F2" w14:textId="77777777" w:rsidR="00ED54AB" w:rsidRDefault="00ED54AB" w:rsidP="00ED54AB">
      <w:pPr>
        <w:numPr>
          <w:ilvl w:val="0"/>
          <w:numId w:val="27"/>
        </w:numPr>
        <w:jc w:val="left"/>
      </w:pPr>
      <w:r>
        <w:t>Performing a cloud security audit to document current controls and provide visibility into the strengths and weaknesses of current systems.</w:t>
      </w:r>
    </w:p>
    <w:p w14:paraId="07AF3193" w14:textId="77777777" w:rsidR="00ED54AB" w:rsidRDefault="00ED54AB" w:rsidP="00ED54AB">
      <w:pPr>
        <w:numPr>
          <w:ilvl w:val="0"/>
          <w:numId w:val="27"/>
        </w:numPr>
        <w:jc w:val="left"/>
      </w:pPr>
      <w:r>
        <w:t>Assessing gaps in current capabilities that may weaken cloud security in recommending technology and services to address them.</w:t>
      </w:r>
    </w:p>
    <w:p w14:paraId="670D77D7" w14:textId="77777777" w:rsidR="00ED54AB" w:rsidRDefault="00ED54AB" w:rsidP="00ED54AB">
      <w:pPr>
        <w:numPr>
          <w:ilvl w:val="0"/>
          <w:numId w:val="27"/>
        </w:numPr>
        <w:jc w:val="left"/>
      </w:pPr>
      <w:r>
        <w:t>Assessing security maturity by benchmarking current controls and practices against leading methods and standards.</w:t>
      </w:r>
    </w:p>
    <w:p w14:paraId="0ABB7017" w14:textId="77777777" w:rsidR="00ED54AB" w:rsidRDefault="00ED54AB" w:rsidP="00ED54AB">
      <w:pPr>
        <w:numPr>
          <w:ilvl w:val="0"/>
          <w:numId w:val="27"/>
        </w:numPr>
        <w:jc w:val="left"/>
      </w:pPr>
      <w:r>
        <w:t>Performing a cloud security assessment of the effectiveness of current policies and their alignment with business goals.</w:t>
      </w:r>
    </w:p>
    <w:p w14:paraId="33AF8655" w14:textId="77777777" w:rsidR="00ED54AB" w:rsidRDefault="00ED54AB" w:rsidP="009528BD"/>
    <w:p w14:paraId="12D4AD70" w14:textId="7E7A44D4" w:rsidR="009528BD" w:rsidRPr="0062519B" w:rsidRDefault="009528BD" w:rsidP="009528BD">
      <w:r w:rsidRPr="0062519B">
        <w:t>{/cloudassessment}</w:t>
      </w:r>
    </w:p>
    <w:p w14:paraId="040E704B" w14:textId="77777777" w:rsidR="009528BD" w:rsidRPr="0062519B" w:rsidRDefault="009528BD" w:rsidP="009528BD">
      <w:r w:rsidRPr="0062519B">
        <w:t>{#cyberawareness}</w:t>
      </w:r>
    </w:p>
    <w:p w14:paraId="5DF2EF84" w14:textId="77777777" w:rsidR="00ED54AB" w:rsidRDefault="00ED54AB" w:rsidP="00ED54AB">
      <w:pPr>
        <w:pStyle w:val="Heading1"/>
        <w:jc w:val="left"/>
      </w:pPr>
      <w:r>
        <w:t>Cyber Awareness Training</w:t>
      </w:r>
    </w:p>
    <w:p w14:paraId="4BDB8294" w14:textId="77777777" w:rsidR="00ED54AB" w:rsidRDefault="00ED54AB" w:rsidP="00ED54AB">
      <w:pPr>
        <w:pStyle w:val="Heading2"/>
        <w:jc w:val="left"/>
      </w:pPr>
      <w:r>
        <w:t>Overview</w:t>
      </w:r>
    </w:p>
    <w:p w14:paraId="3F2D499F" w14:textId="77777777" w:rsidR="00ED54AB" w:rsidRDefault="00ED54AB" w:rsidP="00ED54AB">
      <w:pPr>
        <w:spacing w:after="280" w:line="300" w:lineRule="atLeast"/>
        <w:jc w:val="left"/>
      </w:pPr>
      <w:r>
        <w:t>Cyber Awareness Training helps you manage the ongoing problem of social engineering. Discover how you can enable your users to make smarter security decisions.</w:t>
      </w:r>
    </w:p>
    <w:p w14:paraId="476E3B24" w14:textId="77777777" w:rsidR="00ED54AB" w:rsidRDefault="00ED54AB" w:rsidP="00ED54AB">
      <w:pPr>
        <w:pStyle w:val="Heading2"/>
        <w:jc w:val="left"/>
      </w:pPr>
      <w:r>
        <w:t>Process</w:t>
      </w:r>
    </w:p>
    <w:p w14:paraId="6ADFC0DF" w14:textId="77777777" w:rsidR="00ED54AB" w:rsidRDefault="00ED54AB" w:rsidP="00ED54AB">
      <w:pPr>
        <w:spacing w:after="100"/>
        <w:jc w:val="left"/>
      </w:pPr>
      <w:r>
        <w:rPr>
          <w:b/>
          <w:bCs/>
        </w:rPr>
        <w:t>Baseline Testing</w:t>
      </w:r>
    </w:p>
    <w:p w14:paraId="24F72153" w14:textId="77777777" w:rsidR="00ED54AB" w:rsidRDefault="00ED54AB" w:rsidP="00ED54AB">
      <w:pPr>
        <w:spacing w:after="280" w:line="300" w:lineRule="atLeast"/>
        <w:jc w:val="left"/>
      </w:pPr>
      <w:r>
        <w:t>We provide baseline testing to assess the Phish-prone™ percentage of your users through a free simulated phishing attack.</w:t>
      </w:r>
    </w:p>
    <w:p w14:paraId="37C63FCD" w14:textId="77777777" w:rsidR="00ED54AB" w:rsidRDefault="00ED54AB" w:rsidP="00ED54AB">
      <w:pPr>
        <w:spacing w:after="100"/>
        <w:jc w:val="left"/>
      </w:pPr>
      <w:r>
        <w:rPr>
          <w:b/>
          <w:bCs/>
        </w:rPr>
        <w:t>Train Your Users</w:t>
      </w:r>
    </w:p>
    <w:p w14:paraId="4B8A5C5C" w14:textId="77777777" w:rsidR="00ED54AB" w:rsidRDefault="00ED54AB" w:rsidP="00ED54AB">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16061ACE" w14:textId="77777777" w:rsidR="00ED54AB" w:rsidRDefault="00ED54AB" w:rsidP="00ED54AB">
      <w:pPr>
        <w:spacing w:after="100"/>
        <w:jc w:val="left"/>
      </w:pPr>
      <w:r>
        <w:rPr>
          <w:b/>
          <w:bCs/>
        </w:rPr>
        <w:t>Phish Your Users</w:t>
      </w:r>
    </w:p>
    <w:p w14:paraId="033EFB19" w14:textId="77777777" w:rsidR="00ED54AB" w:rsidRDefault="00ED54AB" w:rsidP="00ED54AB">
      <w:pPr>
        <w:spacing w:after="280" w:line="300" w:lineRule="atLeast"/>
        <w:jc w:val="left"/>
      </w:pPr>
      <w:r>
        <w:t>Best-in-class, fully automated simulated phishing attacks, thousands of templates with unlimited usage, and community phishing templates.</w:t>
      </w:r>
    </w:p>
    <w:p w14:paraId="2233B2A5" w14:textId="77777777" w:rsidR="00ED54AB" w:rsidRDefault="00ED54AB" w:rsidP="00ED54AB">
      <w:pPr>
        <w:spacing w:after="100"/>
        <w:jc w:val="left"/>
      </w:pPr>
      <w:r>
        <w:rPr>
          <w:b/>
          <w:bCs/>
        </w:rPr>
        <w:t>See the Results</w:t>
      </w:r>
    </w:p>
    <w:p w14:paraId="34591F23" w14:textId="77777777" w:rsidR="00ED54AB" w:rsidRDefault="00ED54AB" w:rsidP="00ED54AB">
      <w:pPr>
        <w:spacing w:after="280" w:line="300" w:lineRule="atLeast"/>
        <w:jc w:val="left"/>
      </w:pPr>
      <w:r>
        <w:t>Enterprise-strength reporting, showing stats and graphs for both training and phishing, ready for management. Show the great ROI!</w:t>
      </w:r>
    </w:p>
    <w:p w14:paraId="65DD2945" w14:textId="77777777" w:rsidR="009528BD" w:rsidRPr="0062519B" w:rsidRDefault="009528BD" w:rsidP="009528BD">
      <w:r w:rsidRPr="0062519B">
        <w:t>{/cyberawareness}</w:t>
      </w:r>
    </w:p>
    <w:p w14:paraId="70851ED2" w14:textId="77777777" w:rsidR="009528BD" w:rsidRPr="0062519B" w:rsidRDefault="009528BD" w:rsidP="009528BD">
      <w:r w:rsidRPr="0062519B">
        <w:t>{#cyberessential}</w:t>
      </w:r>
    </w:p>
    <w:p w14:paraId="4A6989E1" w14:textId="77777777" w:rsidR="00ED54AB" w:rsidRDefault="00ED54AB" w:rsidP="00ED54AB">
      <w:pPr>
        <w:pStyle w:val="Heading1"/>
        <w:jc w:val="left"/>
      </w:pPr>
      <w:bookmarkStart w:id="16" w:name="_Toc12"/>
      <w:r>
        <w:t>Cyber Essentials Basic (UK Accreditations)</w:t>
      </w:r>
      <w:bookmarkEnd w:id="16"/>
    </w:p>
    <w:p w14:paraId="4DDB5F0B" w14:textId="77777777" w:rsidR="00ED54AB" w:rsidRDefault="00ED54AB" w:rsidP="00ED54AB">
      <w:pPr>
        <w:pStyle w:val="Heading2"/>
        <w:jc w:val="left"/>
      </w:pPr>
      <w:r>
        <w:lastRenderedPageBreak/>
        <w:t>Overview</w:t>
      </w:r>
    </w:p>
    <w:p w14:paraId="73DA0ED2" w14:textId="77777777" w:rsidR="00ED54AB" w:rsidRDefault="00ED54AB" w:rsidP="00ED54AB">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0F7788BA" w14:textId="77777777" w:rsidR="00ED54AB" w:rsidRDefault="00ED54AB" w:rsidP="00ED54AB">
      <w:pPr>
        <w:spacing w:after="100"/>
        <w:jc w:val="left"/>
      </w:pPr>
      <w:r>
        <w:rPr>
          <w:b/>
          <w:bCs/>
        </w:rPr>
        <w:t>Having a Cyber Essentials badge will:</w:t>
      </w:r>
    </w:p>
    <w:p w14:paraId="77C4F366" w14:textId="77777777" w:rsidR="00ED54AB" w:rsidRDefault="00ED54AB" w:rsidP="00ED54AB">
      <w:pPr>
        <w:numPr>
          <w:ilvl w:val="0"/>
          <w:numId w:val="28"/>
        </w:numPr>
        <w:jc w:val="left"/>
      </w:pPr>
      <w:r>
        <w:t>Protect your organisation against common cyber threats</w:t>
      </w:r>
    </w:p>
    <w:p w14:paraId="59BA9A39" w14:textId="77777777" w:rsidR="00ED54AB" w:rsidRDefault="00ED54AB" w:rsidP="00ED54AB">
      <w:pPr>
        <w:numPr>
          <w:ilvl w:val="0"/>
          <w:numId w:val="28"/>
        </w:numPr>
        <w:jc w:val="left"/>
      </w:pPr>
      <w:r>
        <w:t>Show your customers this issue matters to you</w:t>
      </w:r>
    </w:p>
    <w:p w14:paraId="66BB5472" w14:textId="77777777" w:rsidR="00ED54AB" w:rsidRDefault="00ED54AB" w:rsidP="00ED54AB">
      <w:pPr>
        <w:numPr>
          <w:ilvl w:val="0"/>
          <w:numId w:val="28"/>
        </w:numPr>
        <w:jc w:val="left"/>
      </w:pPr>
      <w:r>
        <w:t>Enable you to bid for Government contracts.</w:t>
      </w:r>
    </w:p>
    <w:p w14:paraId="3BA38E27" w14:textId="77777777" w:rsidR="00ED54AB" w:rsidRDefault="00ED54AB" w:rsidP="00ED54AB">
      <w:pPr>
        <w:jc w:val="left"/>
      </w:pPr>
    </w:p>
    <w:p w14:paraId="0C9147DC" w14:textId="77777777" w:rsidR="00ED54AB" w:rsidRDefault="00ED54AB" w:rsidP="00ED54AB">
      <w:pPr>
        <w:jc w:val="left"/>
      </w:pPr>
    </w:p>
    <w:p w14:paraId="3C7E86A8" w14:textId="77777777" w:rsidR="00ED54AB" w:rsidRDefault="00ED54AB" w:rsidP="00ED54AB">
      <w:pPr>
        <w:pStyle w:val="Heading2"/>
        <w:jc w:val="left"/>
      </w:pPr>
      <w:r>
        <w:t>Test Areas</w:t>
      </w:r>
    </w:p>
    <w:p w14:paraId="5D00BCA9" w14:textId="77777777" w:rsidR="00ED54AB" w:rsidRDefault="00ED54AB" w:rsidP="00ED54AB">
      <w:pPr>
        <w:spacing w:after="100"/>
        <w:jc w:val="left"/>
      </w:pPr>
      <w:r>
        <w:rPr>
          <w:b/>
          <w:bCs/>
        </w:rPr>
        <w:t>Step 1: We Identify</w:t>
      </w:r>
    </w:p>
    <w:p w14:paraId="0052933D" w14:textId="77777777" w:rsidR="00ED54AB" w:rsidRDefault="00ED54AB" w:rsidP="00ED54AB">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7AE73797" w14:textId="77777777" w:rsidR="00ED54AB" w:rsidRDefault="00ED54AB" w:rsidP="00ED54AB">
      <w:pPr>
        <w:spacing w:after="100"/>
        <w:jc w:val="left"/>
      </w:pPr>
      <w:r>
        <w:rPr>
          <w:b/>
          <w:bCs/>
        </w:rPr>
        <w:t>Step 2: We Fix</w:t>
      </w:r>
    </w:p>
    <w:p w14:paraId="134C910C" w14:textId="77777777" w:rsidR="00ED54AB" w:rsidRDefault="00ED54AB" w:rsidP="00ED54AB">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7B653E84" w14:textId="77777777" w:rsidR="00ED54AB" w:rsidRDefault="00ED54AB" w:rsidP="00ED54AB">
      <w:pPr>
        <w:spacing w:after="100"/>
        <w:jc w:val="left"/>
      </w:pPr>
      <w:r>
        <w:rPr>
          <w:b/>
          <w:bCs/>
        </w:rPr>
        <w:t>Step 3: We Certify</w:t>
      </w:r>
    </w:p>
    <w:p w14:paraId="761C40E4" w14:textId="77777777" w:rsidR="00ED54AB" w:rsidRDefault="00ED54AB" w:rsidP="00ED54AB">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34F25D18" w14:textId="77777777" w:rsidR="00ED54AB" w:rsidRDefault="00ED54AB" w:rsidP="00ED54AB">
      <w:pPr>
        <w:spacing w:after="280" w:line="300" w:lineRule="atLeast"/>
        <w:jc w:val="left"/>
      </w:pPr>
    </w:p>
    <w:p w14:paraId="50EA3BB5" w14:textId="77777777" w:rsidR="00ED54AB" w:rsidRDefault="00ED54AB" w:rsidP="00ED54AB">
      <w:pPr>
        <w:pStyle w:val="Heading2"/>
        <w:jc w:val="left"/>
      </w:pPr>
      <w:r>
        <w:t>Result</w:t>
      </w:r>
    </w:p>
    <w:p w14:paraId="45016E5D" w14:textId="77777777" w:rsidR="00ED54AB" w:rsidRDefault="00ED54AB" w:rsidP="00ED54AB">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2FBDACB1" w14:textId="77777777" w:rsidR="00ED54AB" w:rsidRDefault="00ED54AB" w:rsidP="009528BD"/>
    <w:p w14:paraId="12524119" w14:textId="0C29841B" w:rsidR="009528BD" w:rsidRPr="0062519B" w:rsidRDefault="009528BD" w:rsidP="009528BD">
      <w:r w:rsidRPr="0062519B">
        <w:t>{/cyberessential}</w:t>
      </w:r>
    </w:p>
    <w:p w14:paraId="78981121" w14:textId="77777777" w:rsidR="009528BD" w:rsidRPr="0062519B" w:rsidRDefault="009528BD" w:rsidP="009528BD">
      <w:r w:rsidRPr="0062519B">
        <w:t>{#cyberessentialsplus}</w:t>
      </w:r>
    </w:p>
    <w:p w14:paraId="62B80AA8" w14:textId="77777777" w:rsidR="00ED54AB" w:rsidRDefault="00ED54AB" w:rsidP="00ED54AB">
      <w:pPr>
        <w:pStyle w:val="Heading1"/>
        <w:jc w:val="left"/>
      </w:pPr>
      <w:r>
        <w:t>Cyber Essentials Plus (UK Accreditations)</w:t>
      </w:r>
    </w:p>
    <w:p w14:paraId="497DC6C4" w14:textId="77777777" w:rsidR="00ED54AB" w:rsidRDefault="00ED54AB" w:rsidP="00ED54AB">
      <w:pPr>
        <w:pStyle w:val="Heading2"/>
        <w:jc w:val="left"/>
      </w:pPr>
      <w:r>
        <w:t>Overview</w:t>
      </w:r>
    </w:p>
    <w:p w14:paraId="793F3114" w14:textId="77777777" w:rsidR="00ED54AB" w:rsidRDefault="00ED54AB" w:rsidP="00ED54AB">
      <w:pPr>
        <w:spacing w:after="280" w:line="300" w:lineRule="atLeast"/>
        <w:jc w:val="left"/>
      </w:pPr>
      <w:r>
        <w:t>Cyber Essentials Plus must be conducted 3 months after Cyber Essentials Basic has been completed.</w:t>
      </w:r>
    </w:p>
    <w:p w14:paraId="084AD158" w14:textId="77777777" w:rsidR="00ED54AB" w:rsidRDefault="00ED54AB" w:rsidP="00ED54AB">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394DC0DC" w14:textId="77777777" w:rsidR="00ED54AB" w:rsidRDefault="00ED54AB" w:rsidP="00ED54AB">
      <w:pPr>
        <w:pStyle w:val="Heading2"/>
        <w:jc w:val="left"/>
      </w:pPr>
      <w:r>
        <w:t>How Can We Help</w:t>
      </w:r>
    </w:p>
    <w:p w14:paraId="76EC91FC" w14:textId="77777777" w:rsidR="00ED54AB" w:rsidRDefault="00ED54AB" w:rsidP="00ED54AB">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6CA9571F" w14:textId="77777777" w:rsidR="00ED54AB" w:rsidRDefault="00ED54AB" w:rsidP="00ED54AB">
      <w:pPr>
        <w:pStyle w:val="Heading2"/>
        <w:jc w:val="left"/>
      </w:pPr>
      <w:r>
        <w:t>How your business benefits:</w:t>
      </w:r>
    </w:p>
    <w:p w14:paraId="378033BA" w14:textId="77777777" w:rsidR="00ED54AB" w:rsidRDefault="00ED54AB" w:rsidP="00ED54AB">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4C4D3CF6" w14:textId="77777777" w:rsidR="00ED54AB" w:rsidRDefault="00ED54AB" w:rsidP="00ED54AB">
      <w:pPr>
        <w:pStyle w:val="Heading2"/>
        <w:jc w:val="left"/>
      </w:pPr>
      <w:r>
        <w:t>Result</w:t>
      </w:r>
    </w:p>
    <w:p w14:paraId="4A2893C4" w14:textId="77777777" w:rsidR="00ED54AB" w:rsidRDefault="00ED54AB" w:rsidP="00ED54AB">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11B99D59" w14:textId="77777777" w:rsidR="00ED54AB" w:rsidRDefault="00ED54AB" w:rsidP="00ED54AB">
      <w:pPr>
        <w:spacing w:after="280" w:line="300" w:lineRule="atLeast"/>
        <w:jc w:val="left"/>
      </w:pPr>
      <w:r>
        <w:t xml:space="preserve">All our offers include one year of on-going support and £25K of free cyber security insurance.   </w:t>
      </w:r>
    </w:p>
    <w:p w14:paraId="18D61C54" w14:textId="77777777" w:rsidR="00ED54AB" w:rsidRDefault="00ED54AB" w:rsidP="00ED54AB">
      <w:pPr>
        <w:spacing w:after="280" w:line="300" w:lineRule="atLeast"/>
        <w:jc w:val="left"/>
      </w:pPr>
      <w:r>
        <w:t>**This service does not include any remediation work highlighted from the Pre-audit; this remediation must be carried out inhouse.</w:t>
      </w:r>
    </w:p>
    <w:p w14:paraId="3B2D06EE" w14:textId="77777777" w:rsidR="009528BD" w:rsidRPr="0062519B" w:rsidRDefault="009528BD" w:rsidP="009528BD">
      <w:r w:rsidRPr="0062519B">
        <w:t>{/cyberessentialsplus}</w:t>
      </w:r>
    </w:p>
    <w:p w14:paraId="2B3CA807" w14:textId="77777777" w:rsidR="009528BD" w:rsidRPr="0062519B" w:rsidRDefault="009528BD" w:rsidP="009528BD">
      <w:r w:rsidRPr="0062519B">
        <w:t>{#goldsubscription}</w:t>
      </w:r>
    </w:p>
    <w:p w14:paraId="6E2D489A" w14:textId="77777777" w:rsidR="00ED54AB" w:rsidRDefault="00ED54AB" w:rsidP="00ED54AB">
      <w:pPr>
        <w:pStyle w:val="Heading1"/>
        <w:jc w:val="left"/>
      </w:pPr>
      <w:r>
        <w:t>Gold Subscription</w:t>
      </w:r>
    </w:p>
    <w:p w14:paraId="5A4720B9" w14:textId="77777777" w:rsidR="00ED54AB" w:rsidRDefault="00ED54AB" w:rsidP="00ED54AB">
      <w:pPr>
        <w:pStyle w:val="Heading1"/>
        <w:jc w:val="left"/>
      </w:pPr>
      <w:r>
        <w:t>Overview</w:t>
      </w:r>
    </w:p>
    <w:p w14:paraId="75BF3EE2" w14:textId="77777777" w:rsidR="00ED54AB" w:rsidRDefault="00ED54AB" w:rsidP="00ED54AB">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4DC5099" w14:textId="77777777" w:rsidR="00ED54AB" w:rsidRDefault="00ED54AB" w:rsidP="00ED54AB">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54188ADA" wp14:editId="4C93B00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530CD805" w14:textId="77777777" w:rsidR="00ED54AB" w:rsidRDefault="00ED54AB" w:rsidP="00ED54AB">
      <w:pPr>
        <w:pStyle w:val="paragraph"/>
        <w:spacing w:before="0" w:after="0"/>
        <w:textAlignment w:val="baseline"/>
        <w:rPr>
          <w:rFonts w:ascii="Montserrat" w:hAnsi="Montserrat"/>
          <w:sz w:val="22"/>
          <w:szCs w:val="22"/>
        </w:rPr>
      </w:pPr>
      <w:r>
        <w:rPr>
          <w:rStyle w:val="eop"/>
        </w:rPr>
        <w:lastRenderedPageBreak/>
        <w:t> </w:t>
      </w:r>
    </w:p>
    <w:p w14:paraId="2EC81ADF"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4DBBBBCC"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36205255"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1035CD3" w14:textId="77777777" w:rsidR="00ED54AB" w:rsidRPr="005138A0" w:rsidRDefault="00ED54AB" w:rsidP="00ED54AB">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490CCB3E"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0ADDD308"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F594A6"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3A548DBB" w14:textId="77777777" w:rsidR="00ED54AB" w:rsidRDefault="00ED54AB" w:rsidP="00ED54AB">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58CE084A"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7320D20D" w14:textId="77777777" w:rsidR="00ED54AB" w:rsidRDefault="00ED54AB" w:rsidP="00ED54AB">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4D272E63"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732B7AEE" w14:textId="77777777" w:rsidR="00ED54AB" w:rsidRDefault="00ED54AB" w:rsidP="00ED54AB">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6617FD09"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415336C9" w14:textId="77777777" w:rsidR="00ED54AB" w:rsidRDefault="00ED54AB" w:rsidP="00ED54AB">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306981CE"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5AA58BEF" w14:textId="77777777" w:rsidR="00ED54AB" w:rsidRDefault="00ED54AB" w:rsidP="00ED54AB">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1BF63056"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4EA904EB" w14:textId="77777777" w:rsidR="00ED54AB" w:rsidRDefault="00ED54AB" w:rsidP="00ED54AB">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452E959F"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p>
    <w:p w14:paraId="272EBDF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473A9854" w14:textId="77777777" w:rsidR="00ED54AB" w:rsidRDefault="00ED54AB" w:rsidP="00ED54AB">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2DF2A210"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5040079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43702C82" w14:textId="77777777" w:rsidR="00ED54AB" w:rsidRDefault="00ED54AB" w:rsidP="00ED54AB">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1684C58"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5945B2FE" w14:textId="77777777" w:rsidR="00ED54AB" w:rsidRDefault="00ED54AB" w:rsidP="00ED54AB">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61F0B11C" w14:textId="77777777" w:rsidR="00ED54AB" w:rsidRDefault="00ED54AB" w:rsidP="00ED54AB">
      <w:pPr>
        <w:pStyle w:val="paragraph"/>
        <w:spacing w:before="0" w:beforeAutospacing="0" w:after="0" w:afterAutospacing="0"/>
        <w:ind w:left="1080"/>
        <w:textAlignment w:val="baseline"/>
        <w:rPr>
          <w:rFonts w:ascii="Montserrat" w:hAnsi="Montserrat"/>
          <w:sz w:val="22"/>
          <w:szCs w:val="22"/>
        </w:rPr>
      </w:pPr>
    </w:p>
    <w:p w14:paraId="69C75C28" w14:textId="77777777" w:rsidR="00ED54AB" w:rsidRDefault="00ED54AB" w:rsidP="00ED54AB">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20275455"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1FDB06A4" w14:textId="77777777" w:rsidR="00ED54AB" w:rsidRDefault="00ED54AB" w:rsidP="00ED54AB">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309A792D" w14:textId="77777777" w:rsidR="00ED54AB" w:rsidRDefault="00ED54AB" w:rsidP="00ED54AB">
      <w:pPr>
        <w:pStyle w:val="paragraph"/>
        <w:spacing w:before="0" w:beforeAutospacing="0" w:after="0" w:afterAutospacing="0"/>
        <w:textAlignment w:val="baseline"/>
        <w:rPr>
          <w:rFonts w:ascii="Montserrat" w:hAnsi="Montserrat"/>
          <w:sz w:val="22"/>
          <w:szCs w:val="22"/>
        </w:rPr>
      </w:pPr>
    </w:p>
    <w:p w14:paraId="56BC5B87" w14:textId="77777777" w:rsidR="00ED54AB" w:rsidRDefault="00ED54AB" w:rsidP="00ED54AB">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0F4DBF7" w14:textId="77777777" w:rsidR="00ED54AB" w:rsidRDefault="00ED54AB" w:rsidP="00ED54AB">
      <w:pPr>
        <w:rPr>
          <w:rStyle w:val="eop"/>
        </w:rPr>
      </w:pPr>
    </w:p>
    <w:p w14:paraId="0F9E122D" w14:textId="13103CB0" w:rsidR="009528BD" w:rsidRPr="0062519B" w:rsidRDefault="009528BD" w:rsidP="00ED54AB">
      <w:r w:rsidRPr="0062519B">
        <w:t>{/goldsubscription}</w:t>
      </w:r>
    </w:p>
    <w:p w14:paraId="3E2C0890" w14:textId="77777777" w:rsidR="009528BD" w:rsidRPr="0062519B" w:rsidRDefault="009528BD" w:rsidP="009528BD">
      <w:r w:rsidRPr="0062519B">
        <w:t>{#infrastructuretesting}</w:t>
      </w:r>
    </w:p>
    <w:p w14:paraId="3BE50218" w14:textId="77777777" w:rsidR="00ED54AB" w:rsidRDefault="00ED54AB" w:rsidP="00ED54AB">
      <w:pPr>
        <w:pStyle w:val="Heading1"/>
        <w:jc w:val="left"/>
      </w:pPr>
      <w:r>
        <w:t>Infrastructure Penetration Testing</w:t>
      </w:r>
    </w:p>
    <w:p w14:paraId="5B8E1627" w14:textId="77777777" w:rsidR="00ED54AB" w:rsidRDefault="00ED54AB" w:rsidP="00ED54AB">
      <w:pPr>
        <w:pStyle w:val="Heading2"/>
        <w:jc w:val="left"/>
      </w:pPr>
      <w:r>
        <w:t>Overview</w:t>
      </w:r>
    </w:p>
    <w:p w14:paraId="74F4C249" w14:textId="77777777" w:rsidR="00ED54AB" w:rsidRDefault="00ED54AB" w:rsidP="00ED54AB">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CCE6ED7" w14:textId="77777777" w:rsidR="00ED54AB" w:rsidRDefault="00ED54AB" w:rsidP="00ED54AB">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467F25C4" w14:textId="77777777" w:rsidR="00ED54AB" w:rsidRDefault="00ED54AB" w:rsidP="00ED54AB">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16D8AD31" w14:textId="77777777" w:rsidR="00ED54AB" w:rsidRDefault="00ED54AB" w:rsidP="00ED54AB">
      <w:pPr>
        <w:spacing w:after="280" w:line="300" w:lineRule="atLeast"/>
        <w:jc w:val="left"/>
      </w:pPr>
      <w:r>
        <w:t>RTP follows industry best practice standards and methodologies when performing security- assessment activities. Such methodologies include:</w:t>
      </w:r>
    </w:p>
    <w:p w14:paraId="1178F43D" w14:textId="77777777" w:rsidR="00ED54AB" w:rsidRDefault="00ED54AB" w:rsidP="00ED54AB">
      <w:pPr>
        <w:numPr>
          <w:ilvl w:val="0"/>
          <w:numId w:val="38"/>
        </w:numPr>
        <w:jc w:val="left"/>
      </w:pPr>
      <w:r>
        <w:t>Open Source Security Testing Methodology Manual (OSSTMM)</w:t>
      </w:r>
    </w:p>
    <w:p w14:paraId="683E8DEB" w14:textId="77777777" w:rsidR="00ED54AB" w:rsidRDefault="00ED54AB" w:rsidP="00ED54AB">
      <w:pPr>
        <w:numPr>
          <w:ilvl w:val="0"/>
          <w:numId w:val="38"/>
        </w:numPr>
        <w:jc w:val="left"/>
      </w:pPr>
      <w:r>
        <w:t>Penetration Testing Execution Standard (PTES)</w:t>
      </w:r>
    </w:p>
    <w:p w14:paraId="42D74E55" w14:textId="77777777" w:rsidR="00ED54AB" w:rsidRDefault="00ED54AB" w:rsidP="00ED54AB">
      <w:pPr>
        <w:numPr>
          <w:ilvl w:val="0"/>
          <w:numId w:val="38"/>
        </w:numPr>
        <w:jc w:val="left"/>
      </w:pPr>
      <w:r>
        <w:t>Open Web Application Security Project (OWASP) Testing Guide</w:t>
      </w:r>
    </w:p>
    <w:p w14:paraId="58E4E42D" w14:textId="77777777" w:rsidR="00ED54AB" w:rsidRDefault="00ED54AB" w:rsidP="00ED54AB">
      <w:pPr>
        <w:numPr>
          <w:ilvl w:val="0"/>
          <w:numId w:val="38"/>
        </w:numPr>
        <w:jc w:val="left"/>
      </w:pPr>
      <w:r>
        <w:t>The National Institute of Standards and Technology (NIST)</w:t>
      </w:r>
    </w:p>
    <w:p w14:paraId="60126F42" w14:textId="77777777" w:rsidR="00ED54AB" w:rsidRDefault="00ED54AB" w:rsidP="00ED54AB">
      <w:pPr>
        <w:numPr>
          <w:ilvl w:val="0"/>
          <w:numId w:val="38"/>
        </w:numPr>
        <w:jc w:val="left"/>
      </w:pPr>
      <w:r>
        <w:t>PCI Data Security Standard Penetration Testing Guidance (PCI DSS)</w:t>
      </w:r>
    </w:p>
    <w:p w14:paraId="3E4319CF" w14:textId="77777777" w:rsidR="00ED54AB" w:rsidRDefault="00ED54AB" w:rsidP="00ED54AB">
      <w:pPr>
        <w:numPr>
          <w:ilvl w:val="0"/>
          <w:numId w:val="38"/>
        </w:numPr>
        <w:jc w:val="left"/>
      </w:pPr>
      <w:r>
        <w:t>The Intelligence Lifecycle &amp; F3EAD Cycle (Threat Intelligence)</w:t>
      </w:r>
    </w:p>
    <w:p w14:paraId="2F41E414" w14:textId="77777777" w:rsidR="00ED54AB" w:rsidRDefault="00ED54AB" w:rsidP="00ED54AB">
      <w:pPr>
        <w:numPr>
          <w:ilvl w:val="0"/>
          <w:numId w:val="38"/>
        </w:numPr>
        <w:jc w:val="left"/>
      </w:pPr>
      <w:r>
        <w:t>OWASP Mobile Security Testing Guide (MSTG)</w:t>
      </w:r>
    </w:p>
    <w:p w14:paraId="0DD7B0DB" w14:textId="77777777" w:rsidR="00ED54AB" w:rsidRDefault="00ED54AB" w:rsidP="00ED54AB">
      <w:pPr>
        <w:numPr>
          <w:ilvl w:val="0"/>
          <w:numId w:val="38"/>
        </w:numPr>
        <w:jc w:val="left"/>
      </w:pPr>
      <w:r>
        <w:t>Penetration Testing Framework for IoT (PTFIoT)</w:t>
      </w:r>
    </w:p>
    <w:p w14:paraId="26A87004" w14:textId="77777777" w:rsidR="00ED54AB" w:rsidRDefault="00ED54AB" w:rsidP="00ED54AB">
      <w:pPr>
        <w:numPr>
          <w:ilvl w:val="0"/>
          <w:numId w:val="38"/>
        </w:numPr>
        <w:jc w:val="left"/>
      </w:pPr>
      <w:r>
        <w:t>PCI DSS ATM Security Guidelines</w:t>
      </w:r>
    </w:p>
    <w:p w14:paraId="26DE149C" w14:textId="77777777" w:rsidR="00ED54AB" w:rsidRDefault="00ED54AB" w:rsidP="00ED54AB">
      <w:pPr>
        <w:numPr>
          <w:ilvl w:val="0"/>
          <w:numId w:val="38"/>
        </w:numPr>
        <w:jc w:val="left"/>
      </w:pPr>
      <w:r>
        <w:t>CIS Cloud Foundations Benchmark Standard</w:t>
      </w:r>
    </w:p>
    <w:p w14:paraId="30C95F44" w14:textId="77777777" w:rsidR="00ED54AB" w:rsidRDefault="00ED54AB" w:rsidP="00ED54AB">
      <w:pPr>
        <w:numPr>
          <w:ilvl w:val="0"/>
          <w:numId w:val="38"/>
        </w:numPr>
        <w:jc w:val="left"/>
      </w:pPr>
      <w:r>
        <w:t>OWASP Code Review Guide</w:t>
      </w:r>
    </w:p>
    <w:p w14:paraId="38588F31" w14:textId="77777777" w:rsidR="00ED54AB" w:rsidRDefault="00ED54AB" w:rsidP="00ED54AB">
      <w:pPr>
        <w:numPr>
          <w:ilvl w:val="0"/>
          <w:numId w:val="38"/>
        </w:numPr>
        <w:jc w:val="left"/>
      </w:pPr>
      <w:r>
        <w:t>Threat Intelligence Based Ethical Red Teaming Framework (TIBER-EU)</w:t>
      </w:r>
    </w:p>
    <w:p w14:paraId="387A1C53" w14:textId="77777777" w:rsidR="00ED54AB" w:rsidRDefault="00ED54AB" w:rsidP="00ED54AB">
      <w:pPr>
        <w:numPr>
          <w:ilvl w:val="0"/>
          <w:numId w:val="38"/>
        </w:numPr>
        <w:jc w:val="left"/>
      </w:pPr>
      <w:r>
        <w:t>Application Security and Development Security Technical Implementation Guide</w:t>
      </w:r>
    </w:p>
    <w:p w14:paraId="3F9D679B" w14:textId="77777777" w:rsidR="00ED54AB" w:rsidRDefault="00ED54AB" w:rsidP="00ED54AB">
      <w:pPr>
        <w:numPr>
          <w:ilvl w:val="0"/>
          <w:numId w:val="38"/>
        </w:numPr>
        <w:jc w:val="left"/>
      </w:pPr>
      <w:r>
        <w:t>Social Engineering Attack Framework and Toolkit (SET)</w:t>
      </w:r>
    </w:p>
    <w:p w14:paraId="149C7BC7" w14:textId="77777777" w:rsidR="00ED54AB" w:rsidRDefault="00ED54AB" w:rsidP="00ED54AB">
      <w:pPr>
        <w:numPr>
          <w:ilvl w:val="0"/>
          <w:numId w:val="38"/>
        </w:numPr>
        <w:jc w:val="left"/>
      </w:pPr>
      <w:r>
        <w:t>Digital Forensics Framework (DFF)</w:t>
      </w:r>
    </w:p>
    <w:p w14:paraId="52454C4C" w14:textId="77777777" w:rsidR="00ED54AB" w:rsidRDefault="00ED54AB" w:rsidP="00ED54AB">
      <w:pPr>
        <w:numPr>
          <w:ilvl w:val="0"/>
          <w:numId w:val="38"/>
        </w:numPr>
        <w:jc w:val="left"/>
      </w:pPr>
      <w:r>
        <w:t>Incident Response Framework (NIST)</w:t>
      </w:r>
    </w:p>
    <w:p w14:paraId="478CD2A1" w14:textId="77777777" w:rsidR="00ED54AB" w:rsidRDefault="00ED54AB" w:rsidP="00ED54AB">
      <w:pPr>
        <w:numPr>
          <w:ilvl w:val="0"/>
          <w:numId w:val="38"/>
        </w:numPr>
        <w:jc w:val="left"/>
      </w:pPr>
      <w:r>
        <w:t>Secure Controls Framework (SCF)</w:t>
      </w:r>
    </w:p>
    <w:p w14:paraId="00794E39" w14:textId="77777777" w:rsidR="00ED54AB" w:rsidRDefault="00ED54AB" w:rsidP="00ED54AB">
      <w:pPr>
        <w:numPr>
          <w:ilvl w:val="0"/>
          <w:numId w:val="38"/>
        </w:numPr>
        <w:jc w:val="left"/>
      </w:pPr>
      <w:r>
        <w:t>CREST Penetration Testing Guide</w:t>
      </w:r>
    </w:p>
    <w:p w14:paraId="48BA8B1E" w14:textId="77777777" w:rsidR="00ED54AB" w:rsidRDefault="00ED54AB" w:rsidP="00ED54AB">
      <w:pPr>
        <w:numPr>
          <w:ilvl w:val="0"/>
          <w:numId w:val="38"/>
        </w:numPr>
        <w:jc w:val="left"/>
      </w:pPr>
      <w:r>
        <w:t>CSA STAR Self-Assessment / CAIQ</w:t>
      </w:r>
    </w:p>
    <w:p w14:paraId="3777D066" w14:textId="77777777" w:rsidR="00ED54AB" w:rsidRDefault="00ED54AB" w:rsidP="00ED54AB">
      <w:pPr>
        <w:numPr>
          <w:ilvl w:val="0"/>
          <w:numId w:val="38"/>
        </w:numPr>
        <w:jc w:val="left"/>
      </w:pPr>
      <w:r>
        <w:t>CIS Secure Platforms Benchmarks (CIS Security)</w:t>
      </w:r>
    </w:p>
    <w:p w14:paraId="0A829779" w14:textId="77777777" w:rsidR="00ED54AB" w:rsidRDefault="00ED54AB" w:rsidP="00ED54AB">
      <w:pPr>
        <w:numPr>
          <w:ilvl w:val="0"/>
          <w:numId w:val="38"/>
        </w:numPr>
        <w:jc w:val="left"/>
      </w:pPr>
      <w:r>
        <w:t>Application Security Verification Standard (ASVS)</w:t>
      </w:r>
    </w:p>
    <w:p w14:paraId="3EFB3363" w14:textId="77777777" w:rsidR="008A4E51" w:rsidRDefault="008A4E51" w:rsidP="00ED54AB">
      <w:pPr>
        <w:pStyle w:val="Heading2"/>
        <w:jc w:val="left"/>
      </w:pPr>
    </w:p>
    <w:p w14:paraId="596760B1" w14:textId="3A0723F5" w:rsidR="00ED54AB" w:rsidRDefault="00ED54AB" w:rsidP="00ED54AB">
      <w:pPr>
        <w:pStyle w:val="Heading2"/>
        <w:jc w:val="left"/>
      </w:pPr>
      <w:r>
        <w:t>Technical Summary</w:t>
      </w:r>
    </w:p>
    <w:p w14:paraId="6DF54F6C" w14:textId="77777777" w:rsidR="00ED54AB" w:rsidRDefault="00ED54AB" w:rsidP="00ED54AB">
      <w:pPr>
        <w:spacing w:after="280" w:line="300" w:lineRule="atLeast"/>
        <w:jc w:val="left"/>
      </w:pPr>
      <w:r>
        <w:t>The methodology employed during an Internal and/or External Network Security Assessment involves the following stages:</w:t>
      </w:r>
    </w:p>
    <w:p w14:paraId="76F4DC5D" w14:textId="77777777" w:rsidR="00ED54AB" w:rsidRDefault="00ED54AB" w:rsidP="00ED54AB">
      <w:pPr>
        <w:jc w:val="left"/>
      </w:pPr>
      <w:r w:rsidRPr="00852161">
        <w:rPr>
          <w:noProof/>
        </w:rPr>
        <w:lastRenderedPageBreak/>
        <w:drawing>
          <wp:inline distT="0" distB="0" distL="0" distR="0" wp14:anchorId="660A45B1" wp14:editId="332079C2">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AB6DED6" w14:textId="77777777" w:rsidR="00ED54AB" w:rsidRDefault="00ED54AB" w:rsidP="00ED54AB">
      <w:pPr>
        <w:jc w:val="left"/>
      </w:pPr>
    </w:p>
    <w:p w14:paraId="448F85BE" w14:textId="77777777" w:rsidR="00ED54AB" w:rsidRDefault="00ED54AB" w:rsidP="00ED54AB">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510AA73C" w14:textId="77777777" w:rsidR="00ED54AB" w:rsidRDefault="00ED54AB" w:rsidP="00ED54AB">
      <w:pPr>
        <w:spacing w:after="100" w:line="300" w:lineRule="atLeast"/>
        <w:jc w:val="left"/>
      </w:pPr>
      <w:r>
        <w:rPr>
          <w:b/>
          <w:bCs/>
        </w:rPr>
        <w:t>Intelligence Gathering &amp; Workflow Study</w:t>
      </w:r>
    </w:p>
    <w:p w14:paraId="20BE8124" w14:textId="77777777" w:rsidR="00ED54AB" w:rsidRDefault="00ED54AB" w:rsidP="00ED54AB">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76CFB79" w14:textId="77777777" w:rsidR="00ED54AB" w:rsidRDefault="00ED54AB" w:rsidP="00ED54AB">
      <w:pPr>
        <w:spacing w:after="100" w:line="300" w:lineRule="atLeast"/>
        <w:jc w:val="left"/>
      </w:pPr>
      <w:r>
        <w:rPr>
          <w:b/>
          <w:bCs/>
        </w:rPr>
        <w:t>Vulnerability Assessment &amp; Identification</w:t>
      </w:r>
    </w:p>
    <w:p w14:paraId="3AF8300B" w14:textId="77777777" w:rsidR="00ED54AB" w:rsidRDefault="00ED54AB" w:rsidP="00ED54AB">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5E57DCBA" w14:textId="77777777" w:rsidR="00ED54AB" w:rsidRDefault="00ED54AB" w:rsidP="00ED54AB">
      <w:pPr>
        <w:spacing w:after="100" w:line="300" w:lineRule="atLeast"/>
        <w:jc w:val="left"/>
      </w:pPr>
      <w:r>
        <w:rPr>
          <w:b/>
          <w:bCs/>
        </w:rPr>
        <w:t>Exploitation</w:t>
      </w:r>
    </w:p>
    <w:p w14:paraId="6BBBB764" w14:textId="77777777" w:rsidR="00ED54AB" w:rsidRDefault="00ED54AB" w:rsidP="00ED54AB">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1B775FC8" w14:textId="77777777" w:rsidR="00ED54AB" w:rsidRDefault="00ED54AB" w:rsidP="00ED54AB">
      <w:pPr>
        <w:spacing w:after="100" w:line="300" w:lineRule="atLeast"/>
        <w:jc w:val="left"/>
      </w:pPr>
      <w:r>
        <w:rPr>
          <w:b/>
          <w:bCs/>
        </w:rPr>
        <w:t>Reporting</w:t>
      </w:r>
    </w:p>
    <w:p w14:paraId="4DA23713" w14:textId="77777777" w:rsidR="00ED54AB" w:rsidRDefault="00ED54AB" w:rsidP="00ED54AB">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6327AF50" w14:textId="77777777" w:rsidR="00ED54AB" w:rsidRDefault="00ED54AB" w:rsidP="00ED54AB">
      <w:pPr>
        <w:pStyle w:val="Heading2"/>
        <w:jc w:val="left"/>
      </w:pPr>
      <w:r>
        <w:t>Type(s) of Test Performed</w:t>
      </w:r>
    </w:p>
    <w:p w14:paraId="047D80FC" w14:textId="77777777" w:rsidR="00ED54AB" w:rsidRDefault="00ED54AB" w:rsidP="00ED54AB">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ED54AB" w14:paraId="1236D2F1" w14:textId="77777777" w:rsidTr="00077A82">
        <w:tc>
          <w:tcPr>
            <w:tcW w:w="2000" w:type="dxa"/>
            <w:shd w:val="clear" w:color="auto" w:fill="404040"/>
            <w:vAlign w:val="center"/>
          </w:tcPr>
          <w:p w14:paraId="5DC9ECC2" w14:textId="77777777" w:rsidR="00ED54AB" w:rsidRDefault="00ED54AB" w:rsidP="00077A82">
            <w:pPr>
              <w:jc w:val="left"/>
            </w:pPr>
            <w:r>
              <w:rPr>
                <w:color w:val="FFFFFF"/>
              </w:rPr>
              <w:t>Application Profiling and Information Disclosure</w:t>
            </w:r>
          </w:p>
        </w:tc>
        <w:tc>
          <w:tcPr>
            <w:tcW w:w="2000" w:type="dxa"/>
            <w:shd w:val="clear" w:color="auto" w:fill="404040"/>
            <w:vAlign w:val="center"/>
          </w:tcPr>
          <w:p w14:paraId="268CA492" w14:textId="77777777" w:rsidR="00ED54AB" w:rsidRDefault="00ED54AB" w:rsidP="00077A82">
            <w:pPr>
              <w:jc w:val="left"/>
            </w:pPr>
            <w:r>
              <w:rPr>
                <w:color w:val="FFFFFF"/>
              </w:rPr>
              <w:t>Platform and Third-Party Misconfiguration</w:t>
            </w:r>
          </w:p>
        </w:tc>
        <w:tc>
          <w:tcPr>
            <w:tcW w:w="2000" w:type="dxa"/>
            <w:shd w:val="clear" w:color="auto" w:fill="404040"/>
            <w:vAlign w:val="center"/>
          </w:tcPr>
          <w:p w14:paraId="7C92438F" w14:textId="77777777" w:rsidR="00ED54AB" w:rsidRDefault="00ED54AB" w:rsidP="00077A82">
            <w:pPr>
              <w:jc w:val="left"/>
            </w:pPr>
            <w:r>
              <w:rPr>
                <w:color w:val="FFFFFF"/>
              </w:rPr>
              <w:t>Cookie and Session Handling</w:t>
            </w:r>
          </w:p>
        </w:tc>
      </w:tr>
      <w:tr w:rsidR="00ED54AB" w14:paraId="262AB86D" w14:textId="77777777" w:rsidTr="00077A82">
        <w:tc>
          <w:tcPr>
            <w:tcW w:w="2000" w:type="dxa"/>
          </w:tcPr>
          <w:p w14:paraId="5C47231E" w14:textId="77777777" w:rsidR="00ED54AB" w:rsidRDefault="00ED54AB" w:rsidP="00ED54AB">
            <w:pPr>
              <w:numPr>
                <w:ilvl w:val="0"/>
                <w:numId w:val="38"/>
              </w:numPr>
              <w:jc w:val="left"/>
            </w:pPr>
            <w:r>
              <w:rPr>
                <w:sz w:val="20"/>
                <w:szCs w:val="20"/>
              </w:rPr>
              <w:t>Default Banners</w:t>
            </w:r>
          </w:p>
          <w:p w14:paraId="301B1F40" w14:textId="77777777" w:rsidR="00ED54AB" w:rsidRDefault="00ED54AB" w:rsidP="00ED54AB">
            <w:pPr>
              <w:numPr>
                <w:ilvl w:val="0"/>
                <w:numId w:val="38"/>
              </w:numPr>
              <w:jc w:val="left"/>
            </w:pPr>
            <w:r>
              <w:rPr>
                <w:sz w:val="20"/>
                <w:szCs w:val="20"/>
              </w:rPr>
              <w:t>Unhandled Error Conditions</w:t>
            </w:r>
          </w:p>
          <w:p w14:paraId="1B8A9C90" w14:textId="77777777" w:rsidR="00ED54AB" w:rsidRDefault="00ED54AB" w:rsidP="00ED54AB">
            <w:pPr>
              <w:numPr>
                <w:ilvl w:val="0"/>
                <w:numId w:val="38"/>
              </w:numPr>
              <w:jc w:val="left"/>
            </w:pPr>
            <w:r>
              <w:rPr>
                <w:sz w:val="20"/>
                <w:szCs w:val="20"/>
              </w:rPr>
              <w:t>HTML/JavaScript Comment Information Leakage</w:t>
            </w:r>
          </w:p>
          <w:p w14:paraId="2FA510A3" w14:textId="77777777" w:rsidR="00ED54AB" w:rsidRDefault="00ED54AB" w:rsidP="00ED54AB">
            <w:pPr>
              <w:numPr>
                <w:ilvl w:val="0"/>
                <w:numId w:val="38"/>
              </w:numPr>
              <w:jc w:val="left"/>
            </w:pPr>
            <w:r>
              <w:rPr>
                <w:sz w:val="20"/>
                <w:szCs w:val="20"/>
              </w:rPr>
              <w:t>Extraneous Content in Web Root</w:t>
            </w:r>
          </w:p>
          <w:p w14:paraId="6A7C0C43" w14:textId="77777777" w:rsidR="00ED54AB" w:rsidRDefault="00ED54AB" w:rsidP="00ED54AB">
            <w:pPr>
              <w:numPr>
                <w:ilvl w:val="0"/>
                <w:numId w:val="38"/>
              </w:numPr>
              <w:jc w:val="left"/>
            </w:pPr>
            <w:r>
              <w:rPr>
                <w:sz w:val="20"/>
                <w:szCs w:val="20"/>
              </w:rPr>
              <w:t>Source Code Disclosure</w:t>
            </w:r>
          </w:p>
          <w:p w14:paraId="33EF5862" w14:textId="77777777" w:rsidR="00ED54AB" w:rsidRDefault="00ED54AB" w:rsidP="00ED54AB">
            <w:pPr>
              <w:numPr>
                <w:ilvl w:val="0"/>
                <w:numId w:val="38"/>
              </w:numPr>
              <w:jc w:val="left"/>
            </w:pPr>
            <w:r>
              <w:rPr>
                <w:sz w:val="20"/>
                <w:szCs w:val="20"/>
              </w:rPr>
              <w:t>Robots.txt Path Disclosure</w:t>
            </w:r>
          </w:p>
          <w:p w14:paraId="001E6C9D" w14:textId="77777777" w:rsidR="00ED54AB" w:rsidRDefault="00ED54AB" w:rsidP="00ED54AB">
            <w:pPr>
              <w:numPr>
                <w:ilvl w:val="0"/>
                <w:numId w:val="38"/>
              </w:numPr>
              <w:jc w:val="left"/>
            </w:pPr>
            <w:r>
              <w:rPr>
                <w:sz w:val="20"/>
                <w:szCs w:val="20"/>
              </w:rPr>
              <w:t>Content Expiration and Cache Control</w:t>
            </w:r>
          </w:p>
          <w:p w14:paraId="2A3981AD" w14:textId="77777777" w:rsidR="00ED54AB" w:rsidRDefault="00ED54AB" w:rsidP="00ED54AB">
            <w:pPr>
              <w:numPr>
                <w:ilvl w:val="0"/>
                <w:numId w:val="38"/>
              </w:numPr>
              <w:jc w:val="left"/>
            </w:pPr>
            <w:r>
              <w:rPr>
                <w:sz w:val="20"/>
                <w:szCs w:val="20"/>
              </w:rPr>
              <w:t>Bit Bug/Referrer Header Leakage</w:t>
            </w:r>
          </w:p>
          <w:p w14:paraId="7B309DFE" w14:textId="77777777" w:rsidR="00ED54AB" w:rsidRDefault="00ED54AB" w:rsidP="00ED54AB">
            <w:pPr>
              <w:numPr>
                <w:ilvl w:val="0"/>
                <w:numId w:val="38"/>
              </w:numPr>
              <w:jc w:val="left"/>
            </w:pPr>
            <w:r>
              <w:rPr>
                <w:sz w:val="20"/>
                <w:szCs w:val="20"/>
              </w:rPr>
              <w:t>Account Enumeration</w:t>
            </w:r>
          </w:p>
          <w:p w14:paraId="132A00D4" w14:textId="77777777" w:rsidR="00ED54AB" w:rsidRDefault="00ED54AB" w:rsidP="00ED54AB">
            <w:pPr>
              <w:numPr>
                <w:ilvl w:val="0"/>
                <w:numId w:val="38"/>
              </w:numPr>
              <w:jc w:val="left"/>
            </w:pPr>
            <w:r>
              <w:rPr>
                <w:sz w:val="20"/>
                <w:szCs w:val="20"/>
              </w:rPr>
              <w:t>Backup/Archive Content</w:t>
            </w:r>
          </w:p>
        </w:tc>
        <w:tc>
          <w:tcPr>
            <w:tcW w:w="2000" w:type="dxa"/>
          </w:tcPr>
          <w:p w14:paraId="4D6E798A" w14:textId="77777777" w:rsidR="00ED54AB" w:rsidRDefault="00ED54AB" w:rsidP="00ED54AB">
            <w:pPr>
              <w:numPr>
                <w:ilvl w:val="0"/>
                <w:numId w:val="38"/>
              </w:numPr>
              <w:jc w:val="left"/>
            </w:pPr>
            <w:r>
              <w:rPr>
                <w:sz w:val="20"/>
                <w:szCs w:val="20"/>
              </w:rPr>
              <w:t>Default Administrative Credentials</w:t>
            </w:r>
          </w:p>
          <w:p w14:paraId="223989A3" w14:textId="77777777" w:rsidR="00ED54AB" w:rsidRDefault="00ED54AB" w:rsidP="00ED54AB">
            <w:pPr>
              <w:numPr>
                <w:ilvl w:val="0"/>
                <w:numId w:val="38"/>
              </w:numPr>
              <w:jc w:val="left"/>
            </w:pPr>
            <w:r>
              <w:rPr>
                <w:sz w:val="20"/>
                <w:szCs w:val="20"/>
              </w:rPr>
              <w:t>Default Content and Scripts</w:t>
            </w:r>
          </w:p>
          <w:p w14:paraId="1461F847" w14:textId="77777777" w:rsidR="00ED54AB" w:rsidRDefault="00ED54AB" w:rsidP="00ED54AB">
            <w:pPr>
              <w:numPr>
                <w:ilvl w:val="0"/>
                <w:numId w:val="38"/>
              </w:numPr>
              <w:jc w:val="left"/>
            </w:pPr>
            <w:r>
              <w:rPr>
                <w:sz w:val="20"/>
                <w:szCs w:val="20"/>
              </w:rPr>
              <w:t>Application Script Engine</w:t>
            </w:r>
          </w:p>
          <w:p w14:paraId="0D7E68E7" w14:textId="77777777" w:rsidR="00ED54AB" w:rsidRDefault="00ED54AB" w:rsidP="00ED54AB">
            <w:pPr>
              <w:numPr>
                <w:ilvl w:val="0"/>
                <w:numId w:val="38"/>
              </w:numPr>
              <w:jc w:val="left"/>
            </w:pPr>
            <w:r>
              <w:rPr>
                <w:sz w:val="20"/>
                <w:szCs w:val="20"/>
              </w:rPr>
              <w:t>Web Server</w:t>
            </w:r>
          </w:p>
          <w:p w14:paraId="458B26BB" w14:textId="77777777" w:rsidR="00ED54AB" w:rsidRDefault="00ED54AB" w:rsidP="00ED54AB">
            <w:pPr>
              <w:numPr>
                <w:ilvl w:val="0"/>
                <w:numId w:val="38"/>
              </w:numPr>
              <w:jc w:val="left"/>
            </w:pPr>
            <w:r>
              <w:rPr>
                <w:sz w:val="20"/>
                <w:szCs w:val="20"/>
              </w:rPr>
              <w:t>Weak SSL Implementation</w:t>
            </w:r>
          </w:p>
          <w:p w14:paraId="0659B259" w14:textId="77777777" w:rsidR="00ED54AB" w:rsidRDefault="00ED54AB" w:rsidP="00ED54AB">
            <w:pPr>
              <w:numPr>
                <w:ilvl w:val="0"/>
                <w:numId w:val="38"/>
              </w:numPr>
              <w:jc w:val="left"/>
            </w:pPr>
            <w:r>
              <w:rPr>
                <w:sz w:val="20"/>
                <w:szCs w:val="20"/>
              </w:rPr>
              <w:t>Flawed Use of Cryptography</w:t>
            </w:r>
          </w:p>
        </w:tc>
        <w:tc>
          <w:tcPr>
            <w:tcW w:w="2000" w:type="dxa"/>
          </w:tcPr>
          <w:p w14:paraId="3A1BAEB7" w14:textId="77777777" w:rsidR="00ED54AB" w:rsidRDefault="00ED54AB" w:rsidP="00ED54AB">
            <w:pPr>
              <w:numPr>
                <w:ilvl w:val="0"/>
                <w:numId w:val="38"/>
              </w:numPr>
              <w:jc w:val="left"/>
            </w:pPr>
            <w:r>
              <w:rPr>
                <w:sz w:val="20"/>
                <w:szCs w:val="20"/>
              </w:rPr>
              <w:t>Session Fixation/Hijacking</w:t>
            </w:r>
          </w:p>
          <w:p w14:paraId="530A66AA" w14:textId="77777777" w:rsidR="00ED54AB" w:rsidRDefault="00ED54AB" w:rsidP="00ED54AB">
            <w:pPr>
              <w:numPr>
                <w:ilvl w:val="0"/>
                <w:numId w:val="38"/>
              </w:numPr>
              <w:jc w:val="left"/>
            </w:pPr>
            <w:r>
              <w:rPr>
                <w:sz w:val="20"/>
                <w:szCs w:val="20"/>
              </w:rPr>
              <w:t>Set-Cookie Weaknesses</w:t>
            </w:r>
          </w:p>
          <w:p w14:paraId="51116CD6" w14:textId="77777777" w:rsidR="00ED54AB" w:rsidRDefault="00ED54AB" w:rsidP="00ED54AB">
            <w:pPr>
              <w:numPr>
                <w:ilvl w:val="0"/>
                <w:numId w:val="38"/>
              </w:numPr>
              <w:jc w:val="left"/>
            </w:pPr>
            <w:r>
              <w:rPr>
                <w:sz w:val="20"/>
                <w:szCs w:val="20"/>
              </w:rPr>
              <w:t>Sensitive Information Disclosure</w:t>
            </w:r>
          </w:p>
          <w:p w14:paraId="248928DB" w14:textId="77777777" w:rsidR="00ED54AB" w:rsidRDefault="00ED54AB" w:rsidP="00ED54AB">
            <w:pPr>
              <w:numPr>
                <w:ilvl w:val="0"/>
                <w:numId w:val="38"/>
              </w:numPr>
              <w:jc w:val="left"/>
            </w:pPr>
            <w:r>
              <w:rPr>
                <w:sz w:val="20"/>
                <w:szCs w:val="20"/>
              </w:rPr>
              <w:t>Cookie Poisoning</w:t>
            </w:r>
          </w:p>
          <w:p w14:paraId="3CF12E9A" w14:textId="77777777" w:rsidR="00ED54AB" w:rsidRDefault="00ED54AB" w:rsidP="00ED54AB">
            <w:pPr>
              <w:numPr>
                <w:ilvl w:val="0"/>
                <w:numId w:val="38"/>
              </w:numPr>
              <w:jc w:val="left"/>
            </w:pPr>
            <w:r>
              <w:rPr>
                <w:sz w:val="20"/>
                <w:szCs w:val="20"/>
              </w:rPr>
              <w:t>Multiple Simultaneous Login Allowed</w:t>
            </w:r>
          </w:p>
          <w:p w14:paraId="0B95AA02" w14:textId="77777777" w:rsidR="00ED54AB" w:rsidRDefault="00ED54AB" w:rsidP="00ED54AB">
            <w:pPr>
              <w:numPr>
                <w:ilvl w:val="0"/>
                <w:numId w:val="38"/>
              </w:numPr>
              <w:jc w:val="left"/>
            </w:pPr>
            <w:r>
              <w:rPr>
                <w:sz w:val="20"/>
                <w:szCs w:val="20"/>
              </w:rPr>
              <w:t>Session Timeout</w:t>
            </w:r>
          </w:p>
          <w:p w14:paraId="07A7BCF6" w14:textId="77777777" w:rsidR="00ED54AB" w:rsidRDefault="00ED54AB" w:rsidP="00ED54AB">
            <w:pPr>
              <w:numPr>
                <w:ilvl w:val="0"/>
                <w:numId w:val="38"/>
              </w:numPr>
              <w:jc w:val="left"/>
            </w:pPr>
            <w:r>
              <w:rPr>
                <w:sz w:val="20"/>
                <w:szCs w:val="20"/>
              </w:rPr>
              <w:t>Explicit/Implicit Logout Failures</w:t>
            </w:r>
          </w:p>
          <w:p w14:paraId="4908DF9D" w14:textId="77777777" w:rsidR="00ED54AB" w:rsidRDefault="00ED54AB" w:rsidP="00ED54AB">
            <w:pPr>
              <w:numPr>
                <w:ilvl w:val="0"/>
                <w:numId w:val="38"/>
              </w:numPr>
              <w:jc w:val="left"/>
            </w:pPr>
            <w:r>
              <w:rPr>
                <w:sz w:val="20"/>
                <w:szCs w:val="20"/>
              </w:rPr>
              <w:t>Cookie less Sessions</w:t>
            </w:r>
          </w:p>
          <w:p w14:paraId="7477775A" w14:textId="77777777" w:rsidR="00ED54AB" w:rsidRDefault="00ED54AB" w:rsidP="00ED54AB">
            <w:pPr>
              <w:numPr>
                <w:ilvl w:val="0"/>
                <w:numId w:val="38"/>
              </w:numPr>
              <w:jc w:val="left"/>
            </w:pPr>
            <w:r>
              <w:rPr>
                <w:sz w:val="20"/>
                <w:szCs w:val="20"/>
              </w:rPr>
              <w:t>Custom Session Management</w:t>
            </w:r>
          </w:p>
        </w:tc>
      </w:tr>
    </w:tbl>
    <w:p w14:paraId="4FF1E352"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ED54AB" w14:paraId="7114F147" w14:textId="77777777" w:rsidTr="00077A82">
        <w:tc>
          <w:tcPr>
            <w:tcW w:w="2000" w:type="dxa"/>
            <w:shd w:val="clear" w:color="auto" w:fill="404040"/>
            <w:vAlign w:val="center"/>
          </w:tcPr>
          <w:p w14:paraId="0DAAA3B3" w14:textId="77777777" w:rsidR="00ED54AB" w:rsidRDefault="00ED54AB" w:rsidP="00077A82">
            <w:pPr>
              <w:jc w:val="left"/>
            </w:pPr>
            <w:r>
              <w:rPr>
                <w:color w:val="FFFFFF"/>
              </w:rPr>
              <w:lastRenderedPageBreak/>
              <w:t>Command Injection Flaws</w:t>
            </w:r>
          </w:p>
        </w:tc>
        <w:tc>
          <w:tcPr>
            <w:tcW w:w="2000" w:type="dxa"/>
            <w:shd w:val="clear" w:color="auto" w:fill="404040"/>
            <w:vAlign w:val="center"/>
          </w:tcPr>
          <w:p w14:paraId="6656B482" w14:textId="77777777" w:rsidR="00ED54AB" w:rsidRDefault="00ED54AB" w:rsidP="00077A82">
            <w:pPr>
              <w:jc w:val="left"/>
            </w:pPr>
            <w:r>
              <w:rPr>
                <w:color w:val="FFFFFF"/>
              </w:rPr>
              <w:t>Logic Flaws</w:t>
            </w:r>
          </w:p>
        </w:tc>
        <w:tc>
          <w:tcPr>
            <w:tcW w:w="2000" w:type="dxa"/>
            <w:shd w:val="clear" w:color="auto" w:fill="404040"/>
            <w:vAlign w:val="center"/>
          </w:tcPr>
          <w:p w14:paraId="2757DF0E" w14:textId="77777777" w:rsidR="00ED54AB" w:rsidRDefault="00ED54AB" w:rsidP="00077A82">
            <w:pPr>
              <w:jc w:val="left"/>
            </w:pPr>
            <w:r>
              <w:rPr>
                <w:color w:val="FFFFFF"/>
              </w:rPr>
              <w:t>Client-Side Flaws</w:t>
            </w:r>
          </w:p>
        </w:tc>
      </w:tr>
      <w:tr w:rsidR="00ED54AB" w14:paraId="5FF6D778" w14:textId="77777777" w:rsidTr="00077A82">
        <w:tc>
          <w:tcPr>
            <w:tcW w:w="2000" w:type="dxa"/>
          </w:tcPr>
          <w:p w14:paraId="4B791ECA" w14:textId="77777777" w:rsidR="00ED54AB" w:rsidRDefault="00ED54AB" w:rsidP="00ED54AB">
            <w:pPr>
              <w:numPr>
                <w:ilvl w:val="0"/>
                <w:numId w:val="38"/>
              </w:numPr>
              <w:jc w:val="left"/>
            </w:pPr>
            <w:r>
              <w:rPr>
                <w:sz w:val="20"/>
                <w:szCs w:val="20"/>
              </w:rPr>
              <w:t>SQL Injection</w:t>
            </w:r>
          </w:p>
          <w:p w14:paraId="009EF7BD" w14:textId="77777777" w:rsidR="00ED54AB" w:rsidRDefault="00ED54AB" w:rsidP="00ED54AB">
            <w:pPr>
              <w:numPr>
                <w:ilvl w:val="0"/>
                <w:numId w:val="38"/>
              </w:numPr>
              <w:jc w:val="left"/>
            </w:pPr>
            <w:r>
              <w:rPr>
                <w:sz w:val="20"/>
                <w:szCs w:val="20"/>
              </w:rPr>
              <w:t>XXE, XPath, and XML Injection</w:t>
            </w:r>
          </w:p>
          <w:p w14:paraId="6D92C4A8" w14:textId="77777777" w:rsidR="00ED54AB" w:rsidRDefault="00ED54AB" w:rsidP="00ED54AB">
            <w:pPr>
              <w:numPr>
                <w:ilvl w:val="0"/>
                <w:numId w:val="38"/>
              </w:numPr>
              <w:jc w:val="left"/>
            </w:pPr>
            <w:r>
              <w:rPr>
                <w:sz w:val="20"/>
                <w:szCs w:val="20"/>
              </w:rPr>
              <w:t>SSI/OS Command Injection</w:t>
            </w:r>
          </w:p>
          <w:p w14:paraId="328F4750" w14:textId="77777777" w:rsidR="00ED54AB" w:rsidRDefault="00ED54AB" w:rsidP="00ED54AB">
            <w:pPr>
              <w:numPr>
                <w:ilvl w:val="0"/>
                <w:numId w:val="38"/>
              </w:numPr>
              <w:jc w:val="left"/>
            </w:pPr>
            <w:r>
              <w:rPr>
                <w:sz w:val="20"/>
                <w:szCs w:val="20"/>
              </w:rPr>
              <w:t>Server Script Injection/Upload</w:t>
            </w:r>
          </w:p>
          <w:p w14:paraId="3DAF84AE" w14:textId="77777777" w:rsidR="00ED54AB" w:rsidRDefault="00ED54AB" w:rsidP="00ED54AB">
            <w:pPr>
              <w:numPr>
                <w:ilvl w:val="0"/>
                <w:numId w:val="38"/>
              </w:numPr>
              <w:jc w:val="left"/>
            </w:pPr>
            <w:r>
              <w:rPr>
                <w:sz w:val="20"/>
                <w:szCs w:val="20"/>
              </w:rPr>
              <w:t>Cross-Site Scripting (XSS)</w:t>
            </w:r>
          </w:p>
          <w:p w14:paraId="1181DF08" w14:textId="77777777" w:rsidR="00ED54AB" w:rsidRDefault="00ED54AB" w:rsidP="00ED54AB">
            <w:pPr>
              <w:numPr>
                <w:ilvl w:val="0"/>
                <w:numId w:val="38"/>
              </w:numPr>
              <w:jc w:val="left"/>
            </w:pPr>
            <w:r>
              <w:rPr>
                <w:sz w:val="20"/>
                <w:szCs w:val="20"/>
              </w:rPr>
              <w:t>Buffer Overflow</w:t>
            </w:r>
          </w:p>
        </w:tc>
        <w:tc>
          <w:tcPr>
            <w:tcW w:w="2000" w:type="dxa"/>
          </w:tcPr>
          <w:p w14:paraId="3E55E4E3" w14:textId="77777777" w:rsidR="00ED54AB" w:rsidRDefault="00ED54AB" w:rsidP="00ED54AB">
            <w:pPr>
              <w:numPr>
                <w:ilvl w:val="0"/>
                <w:numId w:val="38"/>
              </w:numPr>
              <w:jc w:val="left"/>
            </w:pPr>
            <w:r>
              <w:rPr>
                <w:sz w:val="20"/>
                <w:szCs w:val="20"/>
              </w:rPr>
              <w:t>Privilege Escalation</w:t>
            </w:r>
          </w:p>
          <w:p w14:paraId="003AAE0A" w14:textId="77777777" w:rsidR="00ED54AB" w:rsidRDefault="00ED54AB" w:rsidP="00ED54AB">
            <w:pPr>
              <w:numPr>
                <w:ilvl w:val="0"/>
                <w:numId w:val="38"/>
              </w:numPr>
              <w:jc w:val="left"/>
            </w:pPr>
            <w:r>
              <w:rPr>
                <w:sz w:val="20"/>
                <w:szCs w:val="20"/>
              </w:rPr>
              <w:t>Sensitive Information Disclosure</w:t>
            </w:r>
          </w:p>
          <w:p w14:paraId="66335361" w14:textId="77777777" w:rsidR="00ED54AB" w:rsidRDefault="00ED54AB" w:rsidP="00ED54AB">
            <w:pPr>
              <w:numPr>
                <w:ilvl w:val="0"/>
                <w:numId w:val="38"/>
              </w:numPr>
              <w:jc w:val="left"/>
            </w:pPr>
            <w:r>
              <w:rPr>
                <w:sz w:val="20"/>
                <w:szCs w:val="20"/>
              </w:rPr>
              <w:t>Data Mining/Inference</w:t>
            </w:r>
          </w:p>
          <w:p w14:paraId="5A128E59" w14:textId="77777777" w:rsidR="00ED54AB" w:rsidRDefault="00ED54AB" w:rsidP="00ED54AB">
            <w:pPr>
              <w:numPr>
                <w:ilvl w:val="0"/>
                <w:numId w:val="38"/>
              </w:numPr>
              <w:jc w:val="left"/>
            </w:pPr>
            <w:r>
              <w:rPr>
                <w:sz w:val="20"/>
                <w:szCs w:val="20"/>
              </w:rPr>
              <w:t>Functional Bugs</w:t>
            </w:r>
          </w:p>
          <w:p w14:paraId="14EBD9F4" w14:textId="77777777" w:rsidR="00ED54AB" w:rsidRDefault="00ED54AB" w:rsidP="00ED54AB">
            <w:pPr>
              <w:numPr>
                <w:ilvl w:val="0"/>
                <w:numId w:val="38"/>
              </w:numPr>
              <w:jc w:val="left"/>
            </w:pPr>
            <w:r>
              <w:rPr>
                <w:sz w:val="20"/>
                <w:szCs w:val="20"/>
              </w:rPr>
              <w:t>Application-Specific Control Failures</w:t>
            </w:r>
          </w:p>
          <w:p w14:paraId="37153584" w14:textId="77777777" w:rsidR="00ED54AB" w:rsidRDefault="00ED54AB" w:rsidP="00ED54AB">
            <w:pPr>
              <w:numPr>
                <w:ilvl w:val="0"/>
                <w:numId w:val="38"/>
              </w:numPr>
              <w:jc w:val="left"/>
            </w:pPr>
            <w:r>
              <w:rPr>
                <w:sz w:val="20"/>
                <w:szCs w:val="20"/>
              </w:rPr>
              <w:t>Cross-Site Tracing (XST)</w:t>
            </w:r>
          </w:p>
          <w:p w14:paraId="43B2D48E" w14:textId="77777777" w:rsidR="00ED54AB" w:rsidRDefault="00ED54AB" w:rsidP="00ED54AB">
            <w:pPr>
              <w:numPr>
                <w:ilvl w:val="0"/>
                <w:numId w:val="38"/>
              </w:numPr>
              <w:jc w:val="left"/>
            </w:pPr>
            <w:r>
              <w:rPr>
                <w:sz w:val="20"/>
                <w:szCs w:val="20"/>
              </w:rPr>
              <w:t>Weak Data Validation</w:t>
            </w:r>
          </w:p>
          <w:p w14:paraId="3E912FFE" w14:textId="77777777" w:rsidR="00ED54AB" w:rsidRDefault="00ED54AB" w:rsidP="00ED54AB">
            <w:pPr>
              <w:numPr>
                <w:ilvl w:val="0"/>
                <w:numId w:val="38"/>
              </w:numPr>
              <w:jc w:val="left"/>
            </w:pPr>
            <w:r>
              <w:rPr>
                <w:sz w:val="20"/>
                <w:szCs w:val="20"/>
              </w:rPr>
              <w:t>Race Conditions</w:t>
            </w:r>
          </w:p>
          <w:p w14:paraId="62EAE608" w14:textId="77777777" w:rsidR="00ED54AB" w:rsidRDefault="00ED54AB" w:rsidP="00ED54AB">
            <w:pPr>
              <w:numPr>
                <w:ilvl w:val="0"/>
                <w:numId w:val="38"/>
              </w:numPr>
              <w:jc w:val="left"/>
            </w:pPr>
            <w:r>
              <w:rPr>
                <w:sz w:val="20"/>
                <w:szCs w:val="20"/>
              </w:rPr>
              <w:t>CPU-Intensive Functions</w:t>
            </w:r>
          </w:p>
        </w:tc>
        <w:tc>
          <w:tcPr>
            <w:tcW w:w="2000" w:type="dxa"/>
          </w:tcPr>
          <w:p w14:paraId="6887BB0A" w14:textId="77777777" w:rsidR="00ED54AB" w:rsidRDefault="00ED54AB" w:rsidP="00ED54AB">
            <w:pPr>
              <w:numPr>
                <w:ilvl w:val="0"/>
                <w:numId w:val="38"/>
              </w:numPr>
              <w:jc w:val="left"/>
            </w:pPr>
            <w:r>
              <w:rPr>
                <w:sz w:val="20"/>
                <w:szCs w:val="20"/>
              </w:rPr>
              <w:t>Exposure of Sensitive Business</w:t>
            </w:r>
          </w:p>
          <w:p w14:paraId="3A1F4B52" w14:textId="77777777" w:rsidR="00ED54AB" w:rsidRDefault="00ED54AB" w:rsidP="00ED54AB">
            <w:pPr>
              <w:numPr>
                <w:ilvl w:val="0"/>
                <w:numId w:val="38"/>
              </w:numPr>
              <w:jc w:val="left"/>
            </w:pPr>
            <w:r>
              <w:rPr>
                <w:sz w:val="20"/>
                <w:szCs w:val="20"/>
              </w:rPr>
              <w:t>Logic</w:t>
            </w:r>
          </w:p>
          <w:p w14:paraId="5D9956B7" w14:textId="77777777" w:rsidR="00ED54AB" w:rsidRDefault="00ED54AB" w:rsidP="00ED54AB">
            <w:pPr>
              <w:numPr>
                <w:ilvl w:val="0"/>
                <w:numId w:val="38"/>
              </w:numPr>
              <w:jc w:val="left"/>
            </w:pPr>
            <w:r>
              <w:rPr>
                <w:sz w:val="20"/>
                <w:szCs w:val="20"/>
              </w:rPr>
              <w:t>Reliance on Client-Side Validation</w:t>
            </w:r>
          </w:p>
          <w:p w14:paraId="5EA080B9" w14:textId="77777777" w:rsidR="00ED54AB" w:rsidRDefault="00ED54AB" w:rsidP="00ED54AB">
            <w:pPr>
              <w:numPr>
                <w:ilvl w:val="0"/>
                <w:numId w:val="38"/>
              </w:numPr>
              <w:jc w:val="left"/>
            </w:pPr>
            <w:r>
              <w:rPr>
                <w:sz w:val="20"/>
                <w:szCs w:val="20"/>
              </w:rPr>
              <w:t>AJAX/Web Service Flaws</w:t>
            </w:r>
          </w:p>
          <w:p w14:paraId="4E7715AB" w14:textId="77777777" w:rsidR="00ED54AB" w:rsidRDefault="00ED54AB" w:rsidP="00ED54AB">
            <w:pPr>
              <w:numPr>
                <w:ilvl w:val="0"/>
                <w:numId w:val="38"/>
              </w:numPr>
              <w:jc w:val="left"/>
            </w:pPr>
            <w:r>
              <w:rPr>
                <w:sz w:val="20"/>
                <w:szCs w:val="20"/>
              </w:rPr>
              <w:t>Java Applet/ActiveX</w:t>
            </w:r>
          </w:p>
          <w:p w14:paraId="49872081" w14:textId="77777777" w:rsidR="00ED54AB" w:rsidRDefault="00ED54AB" w:rsidP="00ED54AB">
            <w:pPr>
              <w:numPr>
                <w:ilvl w:val="0"/>
                <w:numId w:val="38"/>
              </w:numPr>
              <w:jc w:val="left"/>
            </w:pPr>
            <w:r>
              <w:rPr>
                <w:sz w:val="20"/>
                <w:szCs w:val="20"/>
              </w:rPr>
              <w:t>Control/Flash Weaknesses</w:t>
            </w:r>
          </w:p>
        </w:tc>
      </w:tr>
    </w:tbl>
    <w:p w14:paraId="1BB4F1EF" w14:textId="77777777" w:rsidR="00ED54AB" w:rsidRDefault="00ED54AB" w:rsidP="00ED54AB">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ED54AB" w14:paraId="57B88CD7" w14:textId="77777777" w:rsidTr="00077A82">
        <w:tc>
          <w:tcPr>
            <w:tcW w:w="2000" w:type="dxa"/>
            <w:shd w:val="clear" w:color="auto" w:fill="404040"/>
            <w:vAlign w:val="center"/>
          </w:tcPr>
          <w:p w14:paraId="07B2216A" w14:textId="77777777" w:rsidR="00ED54AB" w:rsidRDefault="00ED54AB" w:rsidP="00077A82">
            <w:pPr>
              <w:jc w:val="left"/>
            </w:pPr>
            <w:r>
              <w:rPr>
                <w:color w:val="FFFFFF"/>
              </w:rPr>
              <w:t>Authentication and Authorization</w:t>
            </w:r>
          </w:p>
        </w:tc>
      </w:tr>
      <w:tr w:rsidR="00ED54AB" w14:paraId="47F03ABD" w14:textId="77777777" w:rsidTr="00077A82">
        <w:tc>
          <w:tcPr>
            <w:tcW w:w="2000" w:type="dxa"/>
          </w:tcPr>
          <w:p w14:paraId="5DFFE9D2" w14:textId="77777777" w:rsidR="00ED54AB" w:rsidRDefault="00ED54AB" w:rsidP="00ED54AB">
            <w:pPr>
              <w:numPr>
                <w:ilvl w:val="0"/>
                <w:numId w:val="38"/>
              </w:numPr>
              <w:jc w:val="left"/>
            </w:pPr>
            <w:r>
              <w:rPr>
                <w:sz w:val="20"/>
                <w:szCs w:val="20"/>
              </w:rPr>
              <w:t>Unauthenticated Sensitive Content</w:t>
            </w:r>
          </w:p>
          <w:p w14:paraId="3DBA15B3" w14:textId="77777777" w:rsidR="00ED54AB" w:rsidRDefault="00ED54AB" w:rsidP="00ED54AB">
            <w:pPr>
              <w:numPr>
                <w:ilvl w:val="0"/>
                <w:numId w:val="38"/>
              </w:numPr>
              <w:jc w:val="left"/>
            </w:pPr>
            <w:r>
              <w:rPr>
                <w:sz w:val="20"/>
                <w:szCs w:val="20"/>
              </w:rPr>
              <w:t>Poor Separation of Privilege</w:t>
            </w:r>
          </w:p>
          <w:p w14:paraId="26DF49E6" w14:textId="77777777" w:rsidR="00ED54AB" w:rsidRDefault="00ED54AB" w:rsidP="00ED54AB">
            <w:pPr>
              <w:numPr>
                <w:ilvl w:val="0"/>
                <w:numId w:val="38"/>
              </w:numPr>
              <w:jc w:val="left"/>
            </w:pPr>
            <w:r>
              <w:rPr>
                <w:sz w:val="20"/>
                <w:szCs w:val="20"/>
              </w:rPr>
              <w:t>Brute-Force Login</w:t>
            </w:r>
          </w:p>
          <w:p w14:paraId="5F22B62C" w14:textId="77777777" w:rsidR="00ED54AB" w:rsidRDefault="00ED54AB" w:rsidP="00ED54AB">
            <w:pPr>
              <w:numPr>
                <w:ilvl w:val="0"/>
                <w:numId w:val="38"/>
              </w:numPr>
              <w:jc w:val="left"/>
            </w:pPr>
            <w:r>
              <w:rPr>
                <w:sz w:val="20"/>
                <w:szCs w:val="20"/>
              </w:rPr>
              <w:t>Weak Password Policy</w:t>
            </w:r>
          </w:p>
          <w:p w14:paraId="51B3A9F9" w14:textId="77777777" w:rsidR="00ED54AB" w:rsidRDefault="00ED54AB" w:rsidP="00ED54AB">
            <w:pPr>
              <w:numPr>
                <w:ilvl w:val="0"/>
                <w:numId w:val="38"/>
              </w:numPr>
              <w:jc w:val="left"/>
            </w:pPr>
            <w:r>
              <w:rPr>
                <w:sz w:val="20"/>
                <w:szCs w:val="20"/>
              </w:rPr>
              <w:t>Account Lockout/Denial of Service</w:t>
            </w:r>
          </w:p>
          <w:p w14:paraId="748C9630" w14:textId="77777777" w:rsidR="00ED54AB" w:rsidRDefault="00ED54AB" w:rsidP="00ED54AB">
            <w:pPr>
              <w:numPr>
                <w:ilvl w:val="0"/>
                <w:numId w:val="38"/>
              </w:numPr>
              <w:jc w:val="left"/>
            </w:pPr>
            <w:r>
              <w:rPr>
                <w:sz w:val="20"/>
                <w:szCs w:val="20"/>
              </w:rPr>
              <w:t>SSO Weaknesses</w:t>
            </w:r>
          </w:p>
          <w:p w14:paraId="506A9C62" w14:textId="77777777" w:rsidR="00ED54AB" w:rsidRDefault="00ED54AB" w:rsidP="00ED54AB">
            <w:pPr>
              <w:numPr>
                <w:ilvl w:val="0"/>
                <w:numId w:val="38"/>
              </w:numPr>
              <w:jc w:val="left"/>
            </w:pPr>
            <w:r>
              <w:rPr>
                <w:sz w:val="20"/>
                <w:szCs w:val="20"/>
              </w:rPr>
              <w:t>Security Question Weaknesses</w:t>
            </w:r>
          </w:p>
          <w:p w14:paraId="24FE397D" w14:textId="77777777" w:rsidR="00ED54AB" w:rsidRDefault="00ED54AB" w:rsidP="00ED54AB">
            <w:pPr>
              <w:numPr>
                <w:ilvl w:val="0"/>
                <w:numId w:val="38"/>
              </w:numPr>
              <w:jc w:val="left"/>
            </w:pPr>
            <w:r>
              <w:rPr>
                <w:sz w:val="20"/>
                <w:szCs w:val="20"/>
              </w:rPr>
              <w:t>CAPTCHA Flaws</w:t>
            </w:r>
          </w:p>
        </w:tc>
      </w:tr>
    </w:tbl>
    <w:p w14:paraId="4E3C05D1" w14:textId="77777777" w:rsidR="00ED54AB" w:rsidRDefault="00ED54AB" w:rsidP="009528BD"/>
    <w:p w14:paraId="5B775DF4" w14:textId="34697F0E" w:rsidR="009528BD" w:rsidRPr="0062519B" w:rsidRDefault="009528BD" w:rsidP="009528BD">
      <w:r w:rsidRPr="0062519B">
        <w:t>{/infrastructuretesting}</w:t>
      </w:r>
    </w:p>
    <w:p w14:paraId="71406013" w14:textId="77777777" w:rsidR="0062519B" w:rsidRPr="00122C78" w:rsidRDefault="0062519B" w:rsidP="0062519B">
      <w:pPr>
        <w:jc w:val="left"/>
      </w:pPr>
      <w:r>
        <w:br w:type="page"/>
      </w:r>
    </w:p>
    <w:p w14:paraId="2F8E34A7" w14:textId="77777777" w:rsidR="00D5460E" w:rsidRDefault="00D5460E" w:rsidP="000C2CCE">
      <w:pPr>
        <w:jc w:val="left"/>
        <w:sectPr w:rsidR="00D5460E">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17" w:name="_Toc19"/>
      <w:r>
        <w:lastRenderedPageBreak/>
        <w:t>REPORTING</w:t>
      </w:r>
      <w:bookmarkEnd w:id="17"/>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a high level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breakdown of vulnerabilities found during testing phase including exploitation probability, technical fix and risk mitigation advice. Prioritised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18" w:name="_Toc20"/>
      <w:r>
        <w:lastRenderedPageBreak/>
        <w:t>DELIVERY STEPS</w:t>
      </w:r>
      <w:bookmarkEnd w:id="18"/>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19" w:name="_Toc21"/>
      <w:r>
        <w:t>TIMESCALES</w:t>
      </w:r>
      <w:bookmarkEnd w:id="19"/>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20" w:name="_Toc22"/>
      <w:r>
        <w:lastRenderedPageBreak/>
        <w:t>WHY CHOOSE RED TEAM PARTNERS?</w:t>
      </w:r>
      <w:bookmarkEnd w:id="2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Our tests are conducted manually rather than using automated scanning tools. These techniques are specialised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One of the main pillars of Red Team Partners is understanding the long-term partnership with organisations.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21" w:name="_Toc23"/>
      <w:r>
        <w:lastRenderedPageBreak/>
        <w:t>OUR QUALIFICATIONS</w:t>
      </w:r>
      <w:bookmarkEnd w:id="21"/>
    </w:p>
    <w:p w14:paraId="729E25AE" w14:textId="77777777" w:rsidR="00D5460E" w:rsidRDefault="00A97AAE" w:rsidP="000C2CCE">
      <w:pPr>
        <w:pStyle w:val="Heading2"/>
        <w:jc w:val="left"/>
      </w:pPr>
      <w:bookmarkStart w:id="22" w:name="_Toc24"/>
      <w:r>
        <w:t>Company</w:t>
      </w:r>
      <w:bookmarkEnd w:id="22"/>
    </w:p>
    <w:p w14:paraId="381888AF" w14:textId="77777777" w:rsidR="00D5460E" w:rsidRDefault="00E1574D" w:rsidP="000C2CCE">
      <w:pPr>
        <w:jc w:val="left"/>
      </w:pPr>
      <w:r>
        <w:rPr>
          <w:noProof/>
        </w:rPr>
        <w:drawing>
          <wp:inline distT="0" distB="0" distL="0" distR="0" wp14:anchorId="68A1008A" wp14:editId="23D31468">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23" w:name="_Toc25"/>
      <w:r>
        <w:t>Testers</w:t>
      </w:r>
      <w:bookmarkEnd w:id="23"/>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24" w:name="_Toc26"/>
      <w:r>
        <w:lastRenderedPageBreak/>
        <w:t>OUR SERVICES</w:t>
      </w:r>
      <w:bookmarkEnd w:id="24"/>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bookmarkStart w:id="25" w:name="_Toc27"/>
    </w:p>
    <w:p w14:paraId="24F82074" w14:textId="77777777" w:rsidR="008F6404" w:rsidRDefault="008F6404" w:rsidP="000C2CCE">
      <w:pPr>
        <w:pStyle w:val="Heading1"/>
        <w:jc w:val="left"/>
      </w:pPr>
    </w:p>
    <w:p w14:paraId="5E01BCCF" w14:textId="77777777" w:rsidR="008F6404" w:rsidRDefault="000C2CCE" w:rsidP="000C2CCE">
      <w:pPr>
        <w:pStyle w:val="Heading1"/>
        <w:jc w:val="left"/>
      </w:pPr>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r>
        <w:t>GET IN TOUCH</w:t>
      </w:r>
      <w:bookmarkEnd w:id="25"/>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D8A91" w14:textId="77777777" w:rsidR="00976865" w:rsidRDefault="00976865">
      <w:pPr>
        <w:spacing w:after="0"/>
      </w:pPr>
      <w:r>
        <w:separator/>
      </w:r>
    </w:p>
  </w:endnote>
  <w:endnote w:type="continuationSeparator" w:id="0">
    <w:p w14:paraId="668911EB" w14:textId="77777777" w:rsidR="00976865" w:rsidRDefault="009768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0436B" w14:textId="77777777" w:rsidR="00976865" w:rsidRDefault="00976865">
      <w:pPr>
        <w:spacing w:after="0"/>
      </w:pPr>
      <w:r>
        <w:separator/>
      </w:r>
    </w:p>
  </w:footnote>
  <w:footnote w:type="continuationSeparator" w:id="0">
    <w:p w14:paraId="7BD0A241" w14:textId="77777777" w:rsidR="00976865" w:rsidRDefault="009768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A4901"/>
    <w:rsid w:val="000B2266"/>
    <w:rsid w:val="000C2CCE"/>
    <w:rsid w:val="000D592A"/>
    <w:rsid w:val="000F1FC1"/>
    <w:rsid w:val="000F36DE"/>
    <w:rsid w:val="001141F9"/>
    <w:rsid w:val="00122C78"/>
    <w:rsid w:val="00135D28"/>
    <w:rsid w:val="0016418D"/>
    <w:rsid w:val="00191D16"/>
    <w:rsid w:val="001B3A96"/>
    <w:rsid w:val="001D4C7C"/>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4694E"/>
    <w:rsid w:val="00467CFF"/>
    <w:rsid w:val="00482FE1"/>
    <w:rsid w:val="00497A27"/>
    <w:rsid w:val="004B5C74"/>
    <w:rsid w:val="004E3CB5"/>
    <w:rsid w:val="004F4B30"/>
    <w:rsid w:val="00514700"/>
    <w:rsid w:val="00582AB3"/>
    <w:rsid w:val="0059107C"/>
    <w:rsid w:val="005B258B"/>
    <w:rsid w:val="00600976"/>
    <w:rsid w:val="00606BB7"/>
    <w:rsid w:val="0062519B"/>
    <w:rsid w:val="006C423C"/>
    <w:rsid w:val="006C6A51"/>
    <w:rsid w:val="00706D6D"/>
    <w:rsid w:val="00712D70"/>
    <w:rsid w:val="00714954"/>
    <w:rsid w:val="00727B59"/>
    <w:rsid w:val="00731B73"/>
    <w:rsid w:val="0075479E"/>
    <w:rsid w:val="007626DA"/>
    <w:rsid w:val="00771ACF"/>
    <w:rsid w:val="007749D0"/>
    <w:rsid w:val="007800AE"/>
    <w:rsid w:val="00791494"/>
    <w:rsid w:val="008137AE"/>
    <w:rsid w:val="00850DE7"/>
    <w:rsid w:val="008642B5"/>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D5460E"/>
    <w:rsid w:val="00D563BD"/>
    <w:rsid w:val="00D75641"/>
    <w:rsid w:val="00D82C3D"/>
    <w:rsid w:val="00D95B04"/>
    <w:rsid w:val="00DA33FA"/>
    <w:rsid w:val="00E1574D"/>
    <w:rsid w:val="00E25625"/>
    <w:rsid w:val="00E57999"/>
    <w:rsid w:val="00E65D0C"/>
    <w:rsid w:val="00EC5350"/>
    <w:rsid w:val="00ED54AB"/>
    <w:rsid w:val="00EF08D3"/>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91</Pages>
  <Words>18972</Words>
  <Characters>108144</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Dimitri Surber</cp:lastModifiedBy>
  <cp:revision>76</cp:revision>
  <dcterms:created xsi:type="dcterms:W3CDTF">2025-01-09T10:27:00Z</dcterms:created>
  <dcterms:modified xsi:type="dcterms:W3CDTF">2025-01-16T13:30:00Z</dcterms:modified>
  <cp:category/>
</cp:coreProperties>
</file>