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3FCA" w14:textId="77777777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A</w:t>
      </w:r>
      <w:r>
        <w:rPr>
          <w:rFonts w:ascii="Arial" w:hAnsi="Arial" w:cs="Arial"/>
          <w:b/>
          <w:color w:val="C9211E"/>
        </w:rPr>
        <w:t>THER</w:t>
      </w:r>
      <w:r>
        <w:rPr>
          <w:rFonts w:ascii="Arial" w:hAnsi="Arial" w:cs="Arial"/>
          <w:b/>
          <w:color w:val="C9211E"/>
          <w:sz w:val="28"/>
          <w:szCs w:val="28"/>
        </w:rPr>
        <w:t xml:space="preserve"> Q</w:t>
      </w:r>
      <w:r>
        <w:rPr>
          <w:rFonts w:ascii="Arial" w:hAnsi="Arial" w:cs="Arial"/>
          <w:b/>
          <w:color w:val="C9211E"/>
        </w:rPr>
        <w:t>URESHI</w:t>
      </w:r>
    </w:p>
    <w:p w14:paraId="3F2FED04" w14:textId="77777777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Full Stack Data Scientist</w:t>
      </w:r>
    </w:p>
    <w:p w14:paraId="2CA49AFB" w14:textId="77777777" w:rsidR="00382B06" w:rsidRDefault="00336418">
      <w:pPr>
        <w:pStyle w:val="Standard"/>
        <w:spacing w:after="0" w:line="276" w:lineRule="auto"/>
        <w:jc w:val="center"/>
      </w:pPr>
      <w:hyperlink r:id="rId7" w:history="1">
        <w:r>
          <w:rPr>
            <w:rStyle w:val="Internetlink"/>
            <w:rFonts w:ascii="Arial" w:hAnsi="Arial" w:cs="Arial"/>
            <w:b/>
            <w:color w:val="C9211E"/>
            <w:sz w:val="18"/>
          </w:rPr>
          <w:t>GitHub</w:t>
        </w:r>
      </w:hyperlink>
      <w:r>
        <w:rPr>
          <w:rFonts w:ascii="Arial" w:hAnsi="Arial" w:cs="Arial"/>
          <w:b/>
          <w:sz w:val="18"/>
        </w:rPr>
        <w:t xml:space="preserve"> | </w:t>
      </w:r>
      <w:hyperlink r:id="rId8" w:history="1">
        <w:r>
          <w:rPr>
            <w:rStyle w:val="Internetlink"/>
            <w:rFonts w:ascii="Arial" w:hAnsi="Arial" w:cs="Arial"/>
            <w:b/>
            <w:color w:val="C9211E"/>
            <w:sz w:val="18"/>
          </w:rPr>
          <w:t>LinkedIn</w:t>
        </w:r>
      </w:hyperlink>
      <w:r>
        <w:rPr>
          <w:rFonts w:ascii="Arial" w:hAnsi="Arial" w:cs="Arial"/>
          <w:b/>
          <w:sz w:val="18"/>
        </w:rPr>
        <w:t xml:space="preserve"> | </w:t>
      </w:r>
      <w:hyperlink r:id="rId9" w:history="1">
        <w:r>
          <w:rPr>
            <w:rStyle w:val="Internetlink"/>
            <w:rFonts w:ascii="Arial" w:hAnsi="Arial" w:cs="Arial"/>
            <w:b/>
            <w:color w:val="C9211E"/>
            <w:sz w:val="18"/>
          </w:rPr>
          <w:t>Website</w:t>
        </w:r>
      </w:hyperlink>
    </w:p>
    <w:p w14:paraId="41DA5192" w14:textId="77777777" w:rsidR="00382B06" w:rsidRDefault="00336418">
      <w:pPr>
        <w:pStyle w:val="Standard"/>
        <w:spacing w:after="0" w:line="276" w:lineRule="auto"/>
        <w:jc w:val="center"/>
      </w:pPr>
      <w:hyperlink r:id="rId10" w:history="1">
        <w:r>
          <w:rPr>
            <w:rFonts w:ascii="Arial" w:hAnsi="Arial"/>
            <w:sz w:val="18"/>
            <w:szCs w:val="18"/>
          </w:rPr>
          <w:t>atherqureshi07@gmail.com</w:t>
        </w:r>
      </w:hyperlink>
      <w:r>
        <w:rPr>
          <w:rFonts w:ascii="Arial" w:hAnsi="Arial" w:cs="Arial"/>
          <w:sz w:val="18"/>
          <w:szCs w:val="18"/>
        </w:rPr>
        <w:t xml:space="preserve"> | (+1) 647-383-7332 | Toronto, ON</w:t>
      </w:r>
    </w:p>
    <w:p w14:paraId="6F782554" w14:textId="77777777" w:rsidR="00382B06" w:rsidRDefault="00336418">
      <w:pPr>
        <w:pStyle w:val="Standard"/>
        <w:spacing w:after="120" w:line="24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Summary</w:t>
      </w:r>
    </w:p>
    <w:p w14:paraId="6F3CF8CE" w14:textId="77777777" w:rsidR="00382B06" w:rsidRDefault="00336418">
      <w:pPr>
        <w:pStyle w:val="Standard"/>
        <w:spacing w:after="12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060F415" wp14:editId="5280B886">
                <wp:simplePos x="0" y="0"/>
                <wp:positionH relativeFrom="column">
                  <wp:posOffset>-12240</wp:posOffset>
                </wp:positionH>
                <wp:positionV relativeFrom="paragraph">
                  <wp:posOffset>-45000</wp:posOffset>
                </wp:positionV>
                <wp:extent cx="7021079" cy="6840"/>
                <wp:effectExtent l="0" t="0" r="27421" b="3126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1309" id="Shape1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3.55pt" to="551.9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" strokeweight="1pt"/>
            </w:pict>
          </mc:Fallback>
        </mc:AlternateContent>
      </w:r>
      <w:r>
        <w:rPr>
          <w:rFonts w:ascii="Arial" w:hAnsi="Arial" w:cs="Arial"/>
          <w:color w:val="333333"/>
          <w:sz w:val="18"/>
          <w:szCs w:val="18"/>
        </w:rPr>
        <w:t xml:space="preserve">I am a business intelligence professional who loves working on everything involved in machine learning problems. I consider myself somewhere in the </w:t>
      </w:r>
      <w:r>
        <w:rPr>
          <w:rFonts w:ascii="Arial" w:hAnsi="Arial" w:cs="Arial"/>
          <w:color w:val="333333"/>
          <w:sz w:val="18"/>
          <w:szCs w:val="18"/>
        </w:rPr>
        <w:t>intersection between the field of software engineer, data analyst, modeller, and data engineer – which has landed me the role of “Data Scientist”. I am no stranger to system design and consider myself someone who works on the full end-to-end. I am a big fa</w:t>
      </w:r>
      <w:r>
        <w:rPr>
          <w:rFonts w:ascii="Arial" w:hAnsi="Arial" w:cs="Arial"/>
          <w:color w:val="333333"/>
          <w:sz w:val="18"/>
          <w:szCs w:val="18"/>
        </w:rPr>
        <w:t>n of open source and love collaborating with others. I like to build awesome things.</w:t>
      </w:r>
    </w:p>
    <w:p w14:paraId="1121E941" w14:textId="77777777" w:rsidR="00382B06" w:rsidRDefault="00336418">
      <w:pPr>
        <w:pStyle w:val="Standard"/>
        <w:spacing w:after="120" w:line="24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Skills</w:t>
      </w:r>
    </w:p>
    <w:p w14:paraId="5CFE242D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3CB77" wp14:editId="71116573">
                <wp:simplePos x="0" y="0"/>
                <wp:positionH relativeFrom="column">
                  <wp:posOffset>-8280</wp:posOffset>
                </wp:positionH>
                <wp:positionV relativeFrom="paragraph">
                  <wp:posOffset>-54720</wp:posOffset>
                </wp:positionV>
                <wp:extent cx="7021079" cy="6840"/>
                <wp:effectExtent l="0" t="0" r="27421" b="3126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400E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4.3pt" to="552.2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" strokeweight="1pt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Programming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Python Java C JavaScript Spark Bash</w:t>
      </w:r>
    </w:p>
    <w:p w14:paraId="1CBEA9B7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Full Stack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 Docker Kubernetes Flask HTML/CSS HDFS RDBMS NoSQL Redis/MemCached</w:t>
      </w:r>
    </w:p>
    <w:p w14:paraId="5981A360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 Science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SQL </w:t>
      </w:r>
      <w:r>
        <w:rPr>
          <w:rFonts w:ascii="Arial" w:hAnsi="Arial" w:cs="Arial"/>
          <w:sz w:val="18"/>
          <w:szCs w:val="18"/>
        </w:rPr>
        <w:t>IPython Sklearn Keras Excel</w:t>
      </w:r>
    </w:p>
    <w:p w14:paraId="5D65882B" w14:textId="77777777" w:rsidR="00382B06" w:rsidRDefault="00336418">
      <w:pPr>
        <w:pStyle w:val="Standard"/>
        <w:spacing w:after="0" w:line="36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Experience</w:t>
      </w:r>
    </w:p>
    <w:p w14:paraId="1B25C1D9" w14:textId="77777777" w:rsidR="00382B06" w:rsidRDefault="00336418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E915" wp14:editId="6A93B1A7">
                <wp:simplePos x="0" y="0"/>
                <wp:positionH relativeFrom="column">
                  <wp:posOffset>5040</wp:posOffset>
                </wp:positionH>
                <wp:positionV relativeFrom="paragraph">
                  <wp:posOffset>-65520</wp:posOffset>
                </wp:positionV>
                <wp:extent cx="7021080" cy="6840"/>
                <wp:effectExtent l="0" t="0" r="27420" b="3126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3AA7E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5.15pt" to="553.2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PjlwEAACQDAAAOAAAAZHJzL2Uyb0RvYy54bWysUk1v2zAMvQ/ofxB0b+xkQ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Data Scientist</w:t>
      </w:r>
    </w:p>
    <w:p w14:paraId="128A6EB6" w14:textId="77777777" w:rsidR="00382B06" w:rsidRDefault="0033641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>Bell | Oct 2018 – Present | Toronto, ON</w:t>
      </w:r>
    </w:p>
    <w:p w14:paraId="63C5FD8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Led implementation and designed the complete end-to-end solution for a call prediction model which led to 20% decrease in average call time</w:t>
      </w:r>
    </w:p>
    <w:p w14:paraId="3D9C13D6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Complete </w:t>
      </w:r>
      <w:r>
        <w:rPr>
          <w:rFonts w:ascii="Arial" w:hAnsi="Arial" w:cs="Arial"/>
          <w:color w:val="333333"/>
          <w:sz w:val="18"/>
          <w:szCs w:val="18"/>
        </w:rPr>
        <w:t>ownership of on-demand (sub 500ms SLA) model application using both real-time and batch data</w:t>
      </w:r>
    </w:p>
    <w:p w14:paraId="27B1D2E2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Used variety of machine learning tools such as Neural Networks and Gradient Boosted Decision Trees for a variety of classification and regression problems</w:t>
      </w:r>
    </w:p>
    <w:p w14:paraId="6BF3EF48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Designed</w:t>
      </w:r>
      <w:r>
        <w:rPr>
          <w:rFonts w:ascii="Arial" w:hAnsi="Arial" w:cs="Arial"/>
          <w:color w:val="333333"/>
          <w:sz w:val="18"/>
          <w:szCs w:val="18"/>
        </w:rPr>
        <w:t xml:space="preserve"> full CI/CD pipelines to run tests, build images, and deploy to Kubernetes</w:t>
      </w:r>
    </w:p>
    <w:p w14:paraId="082F8C6E" w14:textId="77777777" w:rsidR="00382B06" w:rsidRDefault="00382B06">
      <w:pPr>
        <w:pStyle w:val="ListParagraph"/>
        <w:spacing w:after="40" w:line="240" w:lineRule="auto"/>
        <w:ind w:left="0"/>
        <w:rPr>
          <w:rFonts w:ascii="Arial" w:hAnsi="Arial" w:cs="Arial"/>
          <w:color w:val="333333"/>
          <w:sz w:val="18"/>
          <w:szCs w:val="18"/>
        </w:rPr>
      </w:pPr>
    </w:p>
    <w:p w14:paraId="232B0166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</w:t>
      </w:r>
    </w:p>
    <w:p w14:paraId="43E16AB0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2017 – Oct 2018 | Toronto, ON</w:t>
      </w:r>
    </w:p>
    <w:p w14:paraId="39C6CA7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Primary data engineering team that manages over 6 Petabytes of data with over 150+ attributes per customer</w:t>
      </w:r>
    </w:p>
    <w:p w14:paraId="1A51F99F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data engine</w:t>
      </w:r>
      <w:r>
        <w:rPr>
          <w:rFonts w:ascii="Arial" w:hAnsi="Arial" w:cs="Arial"/>
          <w:color w:val="333333"/>
          <w:sz w:val="18"/>
          <w:szCs w:val="18"/>
        </w:rPr>
        <w:t>er for campaign tool (SMS, Email, Inbound/outbound calls) – 80M Offers Per Year</w:t>
      </w:r>
    </w:p>
    <w:p w14:paraId="55E1F9B0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Completed Integration of Small Business Data to our Data Warehouse</w:t>
      </w:r>
    </w:p>
    <w:p w14:paraId="5934C63A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Tableau dashboards and SAS macros to assist production in moderating over 8000 ETL Jobs</w:t>
      </w:r>
    </w:p>
    <w:p w14:paraId="58A5917C" w14:textId="77777777" w:rsidR="00382B06" w:rsidRDefault="00336418">
      <w:pPr>
        <w:pStyle w:val="Standard"/>
        <w:spacing w:after="120" w:line="24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Projects</w:t>
      </w:r>
    </w:p>
    <w:p w14:paraId="62CB29E5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134A81" wp14:editId="621E13D9">
                <wp:simplePos x="0" y="0"/>
                <wp:positionH relativeFrom="column">
                  <wp:posOffset>5040</wp:posOffset>
                </wp:positionH>
                <wp:positionV relativeFrom="paragraph">
                  <wp:posOffset>-43920</wp:posOffset>
                </wp:positionV>
                <wp:extent cx="7021080" cy="6840"/>
                <wp:effectExtent l="0" t="0" r="27420" b="3126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C786" id="Shape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45pt" to="553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Machine Learning and Visualizations</w:t>
      </w:r>
    </w:p>
    <w:p w14:paraId="27132CF4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Western University | May 2017 – August 2017 | London, ON</w:t>
      </w:r>
    </w:p>
    <w:p w14:paraId="25B062A9" w14:textId="77777777" w:rsidR="00382B06" w:rsidRPr="00AE13EF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Independently created </w:t>
      </w:r>
      <w:hyperlink r:id="rId11" w:history="1">
        <w:r w:rsidRPr="00AE13EF">
          <w:rPr>
            <w:color w:val="333333"/>
          </w:rPr>
          <w:t>Decision Visualizer</w:t>
        </w:r>
      </w:hyperlink>
      <w:r>
        <w:rPr>
          <w:rFonts w:ascii="Arial" w:hAnsi="Arial" w:cs="Arial"/>
          <w:color w:val="333333"/>
          <w:sz w:val="18"/>
          <w:szCs w:val="18"/>
        </w:rPr>
        <w:t>, an interactive web app to generate and vi</w:t>
      </w:r>
      <w:r>
        <w:rPr>
          <w:rFonts w:ascii="Arial" w:hAnsi="Arial" w:cs="Arial"/>
          <w:color w:val="333333"/>
          <w:sz w:val="18"/>
          <w:szCs w:val="18"/>
        </w:rPr>
        <w:t>sualization decision trees</w:t>
      </w:r>
    </w:p>
    <w:p w14:paraId="7AC5B4F3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Using Python libraries scikit-learn, numpy and pandas, created a generic script that would parse csv data and create a decision tree classifier</w:t>
      </w:r>
    </w:p>
    <w:p w14:paraId="0DBBBA0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Made an interactive viewer for the classifer using d3.js that also allowed users to p</w:t>
      </w:r>
      <w:r>
        <w:rPr>
          <w:rFonts w:ascii="Arial" w:hAnsi="Arial" w:cs="Arial"/>
          <w:color w:val="333333"/>
          <w:sz w:val="18"/>
          <w:szCs w:val="18"/>
        </w:rPr>
        <w:t>redict new data and see how predictions are made</w:t>
      </w:r>
    </w:p>
    <w:p w14:paraId="75DC59CF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HTML5 JavaScript Game</w:t>
      </w:r>
    </w:p>
    <w:p w14:paraId="216E4E0A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Western University | Jan 2017 – April 2017 | London, ON</w:t>
      </w:r>
    </w:p>
    <w:p w14:paraId="1FB4A895" w14:textId="77777777" w:rsidR="00382B06" w:rsidRPr="00AE13EF" w:rsidRDefault="0033641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Lead for </w:t>
      </w:r>
      <w:hyperlink r:id="rId12" w:history="1">
        <w:r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Attack of the Bubbles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for game design course, utilizing primarily the phaser JavaScript Library</w:t>
      </w:r>
    </w:p>
    <w:p w14:paraId="70B41286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Developed collision and physics engine, user interface, graphics, animations, localStorage saving system, and wrote game music</w:t>
      </w:r>
    </w:p>
    <w:p w14:paraId="473799F0" w14:textId="77777777" w:rsidR="00382B06" w:rsidRDefault="00336418">
      <w:pPr>
        <w:pStyle w:val="Standard"/>
        <w:spacing w:after="120" w:line="24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Education</w:t>
      </w:r>
    </w:p>
    <w:p w14:paraId="3B195E62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EC55A2" wp14:editId="239DED9D">
                <wp:simplePos x="0" y="0"/>
                <wp:positionH relativeFrom="column">
                  <wp:posOffset>5040</wp:posOffset>
                </wp:positionH>
                <wp:positionV relativeFrom="paragraph">
                  <wp:posOffset>-48240</wp:posOffset>
                </wp:positionV>
                <wp:extent cx="7021080" cy="6840"/>
                <wp:effectExtent l="0" t="0" r="27420" b="3126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9149" id="Shap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8pt" to="553.2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hqlwEAACQDAAAOAAAAZHJzL2Uyb0RvYy54bWysUk1v2zAMvQ/ofxB0b+wEW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Western University | BSc Honours Special</w:t>
      </w:r>
      <w:r>
        <w:rPr>
          <w:rFonts w:ascii="Arial" w:hAnsi="Arial" w:cs="Arial"/>
          <w:b/>
          <w:sz w:val="20"/>
          <w:szCs w:val="20"/>
        </w:rPr>
        <w:t>ization in Computer Science, Minor in Psychology</w:t>
      </w:r>
    </w:p>
    <w:p w14:paraId="5746B968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September 2012 – August 2017 | London, ON</w:t>
      </w:r>
    </w:p>
    <w:p w14:paraId="4F43A286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3.67 cGPA  | 3.81 GPA in Major (Computer Science)</w:t>
      </w:r>
    </w:p>
    <w:p w14:paraId="70BEBD0D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Western Scholarship of Distinction and Dean’s List</w:t>
      </w:r>
    </w:p>
    <w:p w14:paraId="60679BC6" w14:textId="77777777" w:rsidR="00382B06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Certifications</w:t>
      </w:r>
    </w:p>
    <w:p w14:paraId="01CFE51B" w14:textId="18C92D8C" w:rsidR="00382B06" w:rsidRPr="000B20E8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B157A1" wp14:editId="3A7BB326">
                <wp:simplePos x="0" y="0"/>
                <wp:positionH relativeFrom="column">
                  <wp:posOffset>-2160</wp:posOffset>
                </wp:positionH>
                <wp:positionV relativeFrom="paragraph">
                  <wp:posOffset>-46080</wp:posOffset>
                </wp:positionV>
                <wp:extent cx="7022160" cy="7560"/>
                <wp:effectExtent l="0" t="0" r="26340" b="3054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16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36B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3.65pt" to="552.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" strokeweight="1pt"/>
            </w:pict>
          </mc:Fallback>
        </mc:AlternateContent>
      </w:r>
      <w:hyperlink r:id="rId13" w:history="1">
        <w:r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Udacity Full Stack Web Developer Nano Degree</w:t>
        </w:r>
      </w:hyperlink>
      <w:r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Frontend, Backend, CRUD, deployment, Linux</w:t>
      </w:r>
    </w:p>
    <w:p w14:paraId="78E5186A" w14:textId="3F675BEF" w:rsidR="000B20E8" w:rsidRPr="0022036C" w:rsidRDefault="000B20E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Arial" w:hAnsi="Arial" w:cs="Arial"/>
          <w:sz w:val="18"/>
          <w:szCs w:val="18"/>
        </w:rPr>
      </w:pPr>
      <w:hyperlink r:id="rId14" w:history="1">
        <w:r w:rsidRPr="0022036C"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 xml:space="preserve">Machine Learning by Stanford </w:t>
        </w:r>
        <w:r w:rsidRPr="0022036C"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U</w:t>
        </w:r>
        <w:r w:rsidRPr="0022036C"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niversity on Coursera</w:t>
        </w:r>
      </w:hyperlink>
      <w:r w:rsidRPr="0022036C"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 w:rsidRPr="0022036C">
        <w:rPr>
          <w:rFonts w:ascii="Arial" w:hAnsi="Arial" w:cs="Arial"/>
          <w:sz w:val="18"/>
          <w:szCs w:val="18"/>
        </w:rPr>
        <w:t>|</w:t>
      </w:r>
      <w:r w:rsidRPr="0022036C">
        <w:rPr>
          <w:rFonts w:ascii="Arial" w:hAnsi="Arial" w:cs="Arial"/>
          <w:b/>
          <w:sz w:val="18"/>
          <w:szCs w:val="18"/>
        </w:rPr>
        <w:t xml:space="preserve"> </w:t>
      </w:r>
      <w:r w:rsidRPr="0022036C">
        <w:rPr>
          <w:rFonts w:ascii="Arial" w:hAnsi="Arial" w:cs="Arial"/>
          <w:sz w:val="18"/>
          <w:szCs w:val="18"/>
        </w:rPr>
        <w:t>Bottom-up ML, statistics, theory, implementation</w:t>
      </w:r>
    </w:p>
    <w:p w14:paraId="1F94FF0C" w14:textId="77777777" w:rsidR="00382B06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5" w:history="1">
        <w:r>
          <w:rPr>
            <w:rFonts w:ascii="Arial" w:hAnsi="Arial" w:cs="Arial"/>
            <w:b/>
            <w:color w:val="C9211E"/>
            <w:sz w:val="18"/>
            <w:szCs w:val="18"/>
            <w:u w:val="single"/>
          </w:rPr>
          <w:t>EDX</w:t>
        </w:r>
        <w:r>
          <w:rPr>
            <w:rFonts w:ascii="Arial" w:hAnsi="Arial" w:cs="Arial"/>
            <w:b/>
            <w:color w:val="C9211E"/>
            <w:sz w:val="18"/>
            <w:szCs w:val="18"/>
            <w:u w:val="single"/>
          </w:rPr>
          <w:t xml:space="preserve"> DAT203.1x: Data Science Essentials</w:t>
        </w:r>
      </w:hyperlink>
      <w:r>
        <w:rPr>
          <w:rFonts w:ascii="Arial" w:hAnsi="Arial" w:cs="Arial"/>
          <w:color w:val="C9211E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| Microsoft Azure, Python, Seaborn, Matplotlib</w:t>
      </w:r>
    </w:p>
    <w:p w14:paraId="26D1AEA8" w14:textId="77777777" w:rsidR="00382B06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6" w:history="1">
        <w:r>
          <w:rPr>
            <w:rFonts w:ascii="Arial" w:hAnsi="Arial" w:cs="Arial"/>
            <w:b/>
            <w:color w:val="C9211E"/>
            <w:sz w:val="18"/>
            <w:szCs w:val="18"/>
            <w:u w:val="single"/>
          </w:rPr>
          <w:t>Teradata: Introduction to Teradata / Advanced SQL Features</w:t>
        </w:r>
      </w:hyperlink>
      <w:r>
        <w:rPr>
          <w:rFonts w:ascii="Arial" w:hAnsi="Arial" w:cs="Arial"/>
          <w:sz w:val="18"/>
          <w:szCs w:val="18"/>
        </w:rPr>
        <w:t xml:space="preserve"> 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Performance Tuning, Recursion, OLAP</w:t>
      </w:r>
    </w:p>
    <w:p w14:paraId="58BAEAD6" w14:textId="441A66A3" w:rsidR="009912C2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jc w:val="both"/>
      </w:pPr>
      <w:hyperlink r:id="rId17" w:history="1">
        <w:r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SAS Programming 2</w:t>
        </w:r>
      </w:hyperlink>
      <w:r>
        <w:rPr>
          <w:rFonts w:ascii="Arial" w:hAnsi="Arial" w:cs="Arial"/>
          <w:sz w:val="18"/>
          <w:szCs w:val="18"/>
        </w:rPr>
        <w:t xml:space="preserve"> and </w:t>
      </w:r>
      <w:hyperlink r:id="rId18" w:history="1">
        <w:r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SAS Advanced Macro Training</w:t>
        </w:r>
      </w:hyperlink>
      <w:r w:rsidR="008C5AFA" w:rsidRPr="008C5AFA">
        <w:t xml:space="preserve"> </w:t>
      </w:r>
      <w:r w:rsidR="008C5AFA" w:rsidRPr="008C5AFA">
        <w:rPr>
          <w:rFonts w:ascii="Arial" w:hAnsi="Arial" w:cs="Arial"/>
          <w:sz w:val="18"/>
          <w:szCs w:val="18"/>
        </w:rPr>
        <w:t xml:space="preserve">| </w:t>
      </w:r>
      <w:r w:rsidR="008C5AFA">
        <w:rPr>
          <w:rFonts w:ascii="Arial" w:hAnsi="Arial" w:cs="Arial"/>
          <w:sz w:val="18"/>
          <w:szCs w:val="18"/>
        </w:rPr>
        <w:t>SAS for analytics/automation</w:t>
      </w:r>
      <w:bookmarkStart w:id="0" w:name="_GoBack"/>
      <w:bookmarkEnd w:id="0"/>
    </w:p>
    <w:p w14:paraId="3370916C" w14:textId="77777777" w:rsidR="00382B06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E</w:t>
      </w:r>
      <w:r>
        <w:rPr>
          <w:rFonts w:ascii="Arial" w:hAnsi="Arial" w:cs="Arial"/>
          <w:b/>
          <w:color w:val="C9211E"/>
          <w:sz w:val="28"/>
          <w:szCs w:val="28"/>
        </w:rPr>
        <w:t>xtracurricular</w:t>
      </w:r>
    </w:p>
    <w:p w14:paraId="0087AF69" w14:textId="77777777" w:rsidR="00382B06" w:rsidRDefault="00336418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69495CB" wp14:editId="7D43502E">
                <wp:simplePos x="0" y="0"/>
                <wp:positionH relativeFrom="column">
                  <wp:posOffset>1800</wp:posOffset>
                </wp:positionH>
                <wp:positionV relativeFrom="paragraph">
                  <wp:posOffset>-50040</wp:posOffset>
                </wp:positionV>
                <wp:extent cx="7021080" cy="6840"/>
                <wp:effectExtent l="0" t="0" r="27420" b="3126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AF25" id="Shape1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.95pt" to="553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" strokeweight="1pt"/>
            </w:pict>
          </mc:Fallback>
        </mc:AlternateContent>
      </w:r>
      <w:r>
        <w:rPr>
          <w:rFonts w:ascii="Arial" w:hAnsi="Arial" w:cs="Arial"/>
          <w:b/>
          <w:color w:val="333333"/>
          <w:sz w:val="18"/>
          <w:szCs w:val="18"/>
        </w:rPr>
        <w:t>President</w:t>
      </w:r>
      <w:r>
        <w:rPr>
          <w:rFonts w:ascii="Arial" w:hAnsi="Arial" w:cs="Arial"/>
          <w:color w:val="333333"/>
          <w:sz w:val="18"/>
          <w:szCs w:val="18"/>
        </w:rPr>
        <w:t xml:space="preserve"> of Western’s Pakistani Students Association | $2000 Annual Budget | 150 Members</w:t>
      </w:r>
    </w:p>
    <w:sectPr w:rsidR="00382B06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F3088" w14:textId="77777777" w:rsidR="00336418" w:rsidRDefault="00336418">
      <w:r>
        <w:separator/>
      </w:r>
    </w:p>
  </w:endnote>
  <w:endnote w:type="continuationSeparator" w:id="0">
    <w:p w14:paraId="51C29653" w14:textId="77777777" w:rsidR="00336418" w:rsidRDefault="0033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41F72" w14:textId="77777777" w:rsidR="00336418" w:rsidRDefault="00336418">
      <w:r>
        <w:rPr>
          <w:color w:val="000000"/>
        </w:rPr>
        <w:separator/>
      </w:r>
    </w:p>
  </w:footnote>
  <w:footnote w:type="continuationSeparator" w:id="0">
    <w:p w14:paraId="63536C8E" w14:textId="77777777" w:rsidR="00336418" w:rsidRDefault="0033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4150"/>
    <w:multiLevelType w:val="multilevel"/>
    <w:tmpl w:val="A4889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6782F"/>
    <w:multiLevelType w:val="multilevel"/>
    <w:tmpl w:val="DACE8C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A29CF"/>
    <w:multiLevelType w:val="multilevel"/>
    <w:tmpl w:val="6ACCA5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842DF"/>
    <w:multiLevelType w:val="multilevel"/>
    <w:tmpl w:val="619049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355129"/>
    <w:multiLevelType w:val="multilevel"/>
    <w:tmpl w:val="C1AA24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83B1D63"/>
    <w:multiLevelType w:val="multilevel"/>
    <w:tmpl w:val="47723A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267B09"/>
    <w:multiLevelType w:val="multilevel"/>
    <w:tmpl w:val="DC0673D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5F469C"/>
    <w:multiLevelType w:val="multilevel"/>
    <w:tmpl w:val="0A9EB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2A7E7A"/>
    <w:multiLevelType w:val="multilevel"/>
    <w:tmpl w:val="A6FC9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0753BC"/>
    <w:multiLevelType w:val="multilevel"/>
    <w:tmpl w:val="2D045D5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B3296A"/>
    <w:multiLevelType w:val="multilevel"/>
    <w:tmpl w:val="DFD69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7107E92"/>
    <w:multiLevelType w:val="multilevel"/>
    <w:tmpl w:val="D47C5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90D2F6F"/>
    <w:multiLevelType w:val="multilevel"/>
    <w:tmpl w:val="09428FB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B92422"/>
    <w:multiLevelType w:val="multilevel"/>
    <w:tmpl w:val="DB3ABE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D9547BA"/>
    <w:multiLevelType w:val="multilevel"/>
    <w:tmpl w:val="F6220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E4475C4"/>
    <w:multiLevelType w:val="multilevel"/>
    <w:tmpl w:val="6EDED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82B06"/>
    <w:rsid w:val="000B20E8"/>
    <w:rsid w:val="0022036C"/>
    <w:rsid w:val="00336418"/>
    <w:rsid w:val="00382B06"/>
    <w:rsid w:val="00760ED7"/>
    <w:rsid w:val="008C5AFA"/>
    <w:rsid w:val="009912C2"/>
    <w:rsid w:val="00AE13EF"/>
    <w:rsid w:val="00B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8D"/>
  <w15:docId w15:val="{A43F100B-6686-4B37-9944-427B155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t-line-clampline">
    <w:name w:val="lt-line-clamp__line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ascii="Arial" w:eastAsia="Arial" w:hAnsi="Arial" w:cs="Arial"/>
      <w:b/>
      <w:sz w:val="18"/>
    </w:rPr>
  </w:style>
  <w:style w:type="character" w:customStyle="1" w:styleId="ListLabel32">
    <w:name w:val="ListLabel 32"/>
  </w:style>
  <w:style w:type="character" w:customStyle="1" w:styleId="ListLabel33">
    <w:name w:val="ListLabel 33"/>
    <w:rPr>
      <w:rFonts w:ascii="Arial" w:eastAsia="Arial" w:hAnsi="Arial" w:cs="Arial"/>
      <w:b/>
    </w:rPr>
  </w:style>
  <w:style w:type="character" w:customStyle="1" w:styleId="ListLabel34">
    <w:name w:val="ListLabel 34"/>
    <w:rPr>
      <w:rFonts w:ascii="Arial" w:eastAsia="Arial" w:hAnsi="Arial" w:cs="Arial"/>
      <w:b/>
      <w:color w:val="0070C0"/>
      <w:sz w:val="20"/>
      <w:szCs w:val="20"/>
    </w:rPr>
  </w:style>
  <w:style w:type="character" w:customStyle="1" w:styleId="ListLabel35">
    <w:name w:val="ListLabel 35"/>
    <w:rPr>
      <w:rFonts w:ascii="Arial" w:eastAsia="Arial" w:hAnsi="Arial" w:cs="Arial"/>
      <w:b/>
      <w:sz w:val="20"/>
    </w:rPr>
  </w:style>
  <w:style w:type="character" w:customStyle="1" w:styleId="ListLabel36">
    <w:name w:val="ListLabel 36"/>
    <w:rPr>
      <w:rFonts w:ascii="Arial" w:eastAsia="Arial" w:hAnsi="Arial" w:cs="Arial"/>
      <w:b/>
      <w:sz w:val="20"/>
      <w:szCs w:val="18"/>
    </w:rPr>
  </w:style>
  <w:style w:type="character" w:customStyle="1" w:styleId="ListLabel37">
    <w:name w:val="ListLabel 37"/>
    <w:rPr>
      <w:rFonts w:ascii="Arial" w:eastAsia="Arial" w:hAnsi="Arial" w:cs="Arial"/>
      <w:b/>
      <w:color w:val="0070C0"/>
      <w:sz w:val="20"/>
      <w:szCs w:val="18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0B2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erqureshi/" TargetMode="External"/><Relationship Id="rId13" Type="http://schemas.openxmlformats.org/officeDocument/2006/relationships/hyperlink" Target="https://printer.udacity.com/v2/certificate/2USR2AG5/download" TargetMode="External"/><Relationship Id="rId18" Type="http://schemas.openxmlformats.org/officeDocument/2006/relationships/hyperlink" Target="https://www.youracclaim.com/badges/972224e4-fc1c-43bd-adc1-ccdfa70f0144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herqureshi" TargetMode="External"/><Relationship Id="rId12" Type="http://schemas.openxmlformats.org/officeDocument/2006/relationships/hyperlink" Target="https://github.com/xchen389/cs4483game" TargetMode="External"/><Relationship Id="rId17" Type="http://schemas.openxmlformats.org/officeDocument/2006/relationships/hyperlink" Target="https://www.youracclaim.com/badges/f47dd1ec-2ed9-4b77-bf74-61026d212d1c/public_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teradata.com/learning/cust_ed/_certificate/?FBSFDS5444%3A0Buifs%21Rvsftij0Nbsl%21Kbvtt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herqureshi/4490Z_DecisionTreeVisualiz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s.edx.org/certificates/81d62d49b1924ac68fd8bdd8e8239076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www.coursera.org/account/accomplishments/certificate/QYDV8SVTZU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Qureshi</dc:creator>
  <cp:lastModifiedBy>Ather Qureshi</cp:lastModifiedBy>
  <cp:revision>8</cp:revision>
  <cp:lastPrinted>2018-06-26T00:56:00Z</cp:lastPrinted>
  <dcterms:created xsi:type="dcterms:W3CDTF">2019-07-29T03:21:00Z</dcterms:created>
  <dcterms:modified xsi:type="dcterms:W3CDTF">2019-07-29T03:26:00Z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