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3FCA" w14:textId="77777777" w:rsidR="00382B06" w:rsidRPr="000F295D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0F295D">
        <w:rPr>
          <w:rFonts w:ascii="Arial" w:hAnsi="Arial" w:cs="Arial"/>
          <w:b/>
          <w:color w:val="0070C0"/>
          <w:sz w:val="28"/>
          <w:szCs w:val="28"/>
        </w:rPr>
        <w:t>A</w:t>
      </w:r>
      <w:r w:rsidRPr="000F295D">
        <w:rPr>
          <w:rFonts w:ascii="Arial" w:hAnsi="Arial" w:cs="Arial"/>
          <w:b/>
          <w:color w:val="0070C0"/>
        </w:rPr>
        <w:t>THER</w:t>
      </w:r>
      <w:r w:rsidRPr="000F295D">
        <w:rPr>
          <w:rFonts w:ascii="Arial" w:hAnsi="Arial" w:cs="Arial"/>
          <w:b/>
          <w:color w:val="0070C0"/>
          <w:sz w:val="28"/>
          <w:szCs w:val="28"/>
        </w:rPr>
        <w:t xml:space="preserve"> Q</w:t>
      </w:r>
      <w:r w:rsidRPr="000F295D">
        <w:rPr>
          <w:rFonts w:ascii="Arial" w:hAnsi="Arial" w:cs="Arial"/>
          <w:b/>
          <w:color w:val="0070C0"/>
        </w:rPr>
        <w:t>URESHI</w:t>
      </w:r>
    </w:p>
    <w:p w14:paraId="3F2FED04" w14:textId="77777777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Stack Data Scientist</w:t>
      </w:r>
    </w:p>
    <w:p w14:paraId="2CA49AFB" w14:textId="77777777" w:rsidR="00382B06" w:rsidRPr="000F295D" w:rsidRDefault="008D3579">
      <w:pPr>
        <w:pStyle w:val="Standard"/>
        <w:spacing w:after="0" w:line="276" w:lineRule="auto"/>
        <w:jc w:val="center"/>
        <w:rPr>
          <w:color w:val="0070C0"/>
        </w:rPr>
      </w:pPr>
      <w:hyperlink r:id="rId7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GitHub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8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LinkedIn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9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Website</w:t>
        </w:r>
      </w:hyperlink>
    </w:p>
    <w:p w14:paraId="41DA5192" w14:textId="77777777" w:rsidR="00382B06" w:rsidRDefault="008D3579">
      <w:pPr>
        <w:pStyle w:val="Standard"/>
        <w:spacing w:after="0" w:line="276" w:lineRule="auto"/>
        <w:jc w:val="center"/>
      </w:pPr>
      <w:hyperlink r:id="rId10" w:history="1">
        <w:r w:rsidR="00336418">
          <w:rPr>
            <w:rFonts w:ascii="Arial" w:hAnsi="Arial"/>
            <w:sz w:val="18"/>
            <w:szCs w:val="18"/>
          </w:rPr>
          <w:t>atherqureshi07@gmail.com</w:t>
        </w:r>
      </w:hyperlink>
      <w:r w:rsidR="00336418">
        <w:rPr>
          <w:rFonts w:ascii="Arial" w:hAnsi="Arial" w:cs="Arial"/>
          <w:sz w:val="18"/>
          <w:szCs w:val="18"/>
        </w:rPr>
        <w:t xml:space="preserve"> | (+1) 647-383-7332 | Toronto, ON</w:t>
      </w:r>
    </w:p>
    <w:p w14:paraId="6F782554" w14:textId="77777777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Summary</w:t>
      </w:r>
    </w:p>
    <w:p w14:paraId="6F3CF8CE" w14:textId="0E5F6160" w:rsidR="00382B06" w:rsidRDefault="00336418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060F415" wp14:editId="5280B886">
                <wp:simplePos x="0" y="0"/>
                <wp:positionH relativeFrom="column">
                  <wp:posOffset>-12240</wp:posOffset>
                </wp:positionH>
                <wp:positionV relativeFrom="paragraph">
                  <wp:posOffset>-45000</wp:posOffset>
                </wp:positionV>
                <wp:extent cx="7021079" cy="6840"/>
                <wp:effectExtent l="0" t="0" r="27421" b="3126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1309" id="Shape1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3.55pt" to="551.9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" strokeweight="1pt"/>
            </w:pict>
          </mc:Fallback>
        </mc:AlternateContent>
      </w:r>
      <w:r>
        <w:rPr>
          <w:rFonts w:ascii="Arial" w:hAnsi="Arial" w:cs="Arial"/>
          <w:color w:val="333333"/>
          <w:sz w:val="18"/>
          <w:szCs w:val="18"/>
        </w:rPr>
        <w:t xml:space="preserve">I consider myself somewhere in the intersection between the field of software engineer, data analyst, modeller, and data engineer – </w:t>
      </w:r>
      <w:r w:rsidR="0042032D">
        <w:rPr>
          <w:rFonts w:ascii="Arial" w:hAnsi="Arial" w:cs="Arial"/>
          <w:color w:val="333333"/>
          <w:sz w:val="18"/>
          <w:szCs w:val="18"/>
        </w:rPr>
        <w:t>to which I summarize as “Full Stack Data Scientist”</w:t>
      </w:r>
      <w:r>
        <w:rPr>
          <w:rFonts w:ascii="Arial" w:hAnsi="Arial" w:cs="Arial"/>
          <w:color w:val="333333"/>
          <w:sz w:val="18"/>
          <w:szCs w:val="18"/>
        </w:rPr>
        <w:t>. I am no stranger to system design and consider myself someone who works on the full end-to-end. I am a big fan of open source</w:t>
      </w:r>
      <w:r w:rsidR="001E54B8">
        <w:rPr>
          <w:rFonts w:ascii="Arial" w:hAnsi="Arial" w:cs="Arial"/>
          <w:color w:val="333333"/>
          <w:sz w:val="18"/>
          <w:szCs w:val="18"/>
        </w:rPr>
        <w:t xml:space="preserve"> tools</w:t>
      </w:r>
      <w:r>
        <w:rPr>
          <w:rFonts w:ascii="Arial" w:hAnsi="Arial" w:cs="Arial"/>
          <w:color w:val="333333"/>
          <w:sz w:val="18"/>
          <w:szCs w:val="18"/>
        </w:rPr>
        <w:t xml:space="preserve"> and love collaborating with others</w:t>
      </w:r>
      <w:r w:rsidR="00A92FED">
        <w:rPr>
          <w:rFonts w:ascii="Arial" w:hAnsi="Arial" w:cs="Arial"/>
          <w:color w:val="333333"/>
          <w:sz w:val="18"/>
          <w:szCs w:val="18"/>
        </w:rPr>
        <w:t>.</w:t>
      </w:r>
      <w:r w:rsidR="00B4523E">
        <w:rPr>
          <w:rFonts w:ascii="Arial" w:hAnsi="Arial" w:cs="Arial"/>
          <w:color w:val="333333"/>
          <w:sz w:val="18"/>
          <w:szCs w:val="18"/>
        </w:rPr>
        <w:t xml:space="preserve"> Currently, I am very interested in working with large distributed </w:t>
      </w:r>
      <w:r w:rsidR="00F60A6C">
        <w:rPr>
          <w:rFonts w:ascii="Arial" w:hAnsi="Arial" w:cs="Arial"/>
          <w:color w:val="333333"/>
          <w:sz w:val="18"/>
          <w:szCs w:val="18"/>
        </w:rPr>
        <w:t>systems and</w:t>
      </w:r>
      <w:r w:rsidR="00B4523E">
        <w:rPr>
          <w:rFonts w:ascii="Arial" w:hAnsi="Arial" w:cs="Arial"/>
          <w:color w:val="333333"/>
          <w:sz w:val="18"/>
          <w:szCs w:val="18"/>
        </w:rPr>
        <w:t xml:space="preserve"> building applications that scale.</w:t>
      </w:r>
    </w:p>
    <w:p w14:paraId="1121E941" w14:textId="77777777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Skills</w:t>
      </w:r>
    </w:p>
    <w:p w14:paraId="5CFE242D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 JavaScript Spark Bash</w:t>
      </w:r>
    </w:p>
    <w:p w14:paraId="1CBEA9B7" w14:textId="25D5E933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 Flask HTML/CSS HDFS RDBMS NoSQL Redis</w:t>
      </w:r>
    </w:p>
    <w:p w14:paraId="5981A360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 Science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SQL </w:t>
      </w:r>
      <w:proofErr w:type="spellStart"/>
      <w:r>
        <w:rPr>
          <w:rFonts w:ascii="Arial" w:hAnsi="Arial" w:cs="Arial"/>
          <w:sz w:val="18"/>
          <w:szCs w:val="18"/>
        </w:rPr>
        <w:t>IPython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Sklearn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Keras</w:t>
      </w:r>
      <w:proofErr w:type="spellEnd"/>
      <w:r>
        <w:rPr>
          <w:rFonts w:ascii="Arial" w:hAnsi="Arial" w:cs="Arial"/>
          <w:sz w:val="18"/>
          <w:szCs w:val="18"/>
        </w:rPr>
        <w:t xml:space="preserve"> Excel</w:t>
      </w:r>
    </w:p>
    <w:p w14:paraId="5D65882B" w14:textId="77777777" w:rsidR="00382B06" w:rsidRPr="000F6F77" w:rsidRDefault="00336418" w:rsidP="000F6F77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Experience</w:t>
      </w:r>
    </w:p>
    <w:p w14:paraId="1B25C1D9" w14:textId="19BB7E79" w:rsidR="00382B06" w:rsidRDefault="00336418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6A93B1A7">
                <wp:simplePos x="0" y="0"/>
                <wp:positionH relativeFrom="column">
                  <wp:posOffset>5040</wp:posOffset>
                </wp:positionH>
                <wp:positionV relativeFrom="paragraph">
                  <wp:posOffset>-65520</wp:posOffset>
                </wp:positionV>
                <wp:extent cx="7021080" cy="6840"/>
                <wp:effectExtent l="0" t="0" r="27420" b="3126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AA7E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5.15pt" to="553.2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C77QeU3wAA&#10;AAgBAAAPAAAAAAAAAAAAAAAAAPEDAABkcnMvZG93bnJldi54bWxQSwUGAAAAAAQABADzAAAA/QQA&#10;AAAA&#10;" strokeweight="1pt"/>
            </w:pict>
          </mc:Fallback>
        </mc:AlternateContent>
      </w:r>
      <w:r w:rsidR="001E5184">
        <w:rPr>
          <w:rFonts w:ascii="Arial" w:hAnsi="Arial" w:cs="Arial"/>
          <w:b/>
          <w:sz w:val="20"/>
          <w:szCs w:val="20"/>
        </w:rPr>
        <w:t>Machine Learning Engineer</w:t>
      </w:r>
    </w:p>
    <w:p w14:paraId="128A6EB6" w14:textId="42A1EEE3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Bell | </w:t>
      </w:r>
      <w:r w:rsidR="00B4523E">
        <w:rPr>
          <w:rFonts w:ascii="Arial" w:hAnsi="Arial" w:cs="Arial"/>
          <w:sz w:val="16"/>
          <w:szCs w:val="16"/>
        </w:rPr>
        <w:t>Oct</w:t>
      </w:r>
      <w:r>
        <w:rPr>
          <w:rFonts w:ascii="Arial" w:hAnsi="Arial" w:cs="Arial"/>
          <w:sz w:val="16"/>
          <w:szCs w:val="16"/>
        </w:rPr>
        <w:t xml:space="preserve"> 201</w:t>
      </w:r>
      <w:r w:rsidR="00B4523E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– Present | Toronto, ON</w:t>
      </w:r>
    </w:p>
    <w:p w14:paraId="60699517" w14:textId="14F11041" w:rsidR="005B1B27" w:rsidRDefault="001E5184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implementation</w:t>
      </w:r>
      <w:r w:rsidR="00DD013E">
        <w:rPr>
          <w:rFonts w:ascii="Arial" w:hAnsi="Arial" w:cs="Arial"/>
          <w:color w:val="333333"/>
          <w:sz w:val="18"/>
          <w:szCs w:val="18"/>
        </w:rPr>
        <w:t xml:space="preserve"> and architecture</w:t>
      </w:r>
      <w:r w:rsidR="005B1B27">
        <w:rPr>
          <w:rFonts w:ascii="Arial" w:hAnsi="Arial" w:cs="Arial"/>
          <w:color w:val="333333"/>
          <w:sz w:val="18"/>
          <w:szCs w:val="18"/>
        </w:rPr>
        <w:t xml:space="preserve"> (i.e. created microservices</w:t>
      </w:r>
      <w:r w:rsidR="00DE1614">
        <w:rPr>
          <w:rFonts w:ascii="Arial" w:hAnsi="Arial" w:cs="Arial"/>
          <w:color w:val="333333"/>
          <w:sz w:val="18"/>
          <w:szCs w:val="18"/>
        </w:rPr>
        <w:t>, web stack with Python</w:t>
      </w:r>
      <w:r w:rsidR="005B1B27">
        <w:rPr>
          <w:rFonts w:ascii="Arial" w:hAnsi="Arial" w:cs="Arial"/>
          <w:color w:val="333333"/>
          <w:sz w:val="18"/>
          <w:szCs w:val="18"/>
        </w:rPr>
        <w:t>)</w:t>
      </w:r>
      <w:r>
        <w:rPr>
          <w:rFonts w:ascii="Arial" w:hAnsi="Arial" w:cs="Arial"/>
          <w:color w:val="333333"/>
          <w:sz w:val="18"/>
          <w:szCs w:val="18"/>
        </w:rPr>
        <w:t xml:space="preserve"> for </w:t>
      </w:r>
      <w:r w:rsidR="00453415">
        <w:rPr>
          <w:rFonts w:ascii="Arial" w:hAnsi="Arial" w:cs="Arial"/>
          <w:color w:val="333333"/>
          <w:sz w:val="18"/>
          <w:szCs w:val="18"/>
        </w:rPr>
        <w:t xml:space="preserve">real-time </w:t>
      </w:r>
      <w:r>
        <w:rPr>
          <w:rFonts w:ascii="Arial" w:hAnsi="Arial" w:cs="Arial"/>
          <w:color w:val="333333"/>
          <w:sz w:val="18"/>
          <w:szCs w:val="18"/>
        </w:rPr>
        <w:t>call routing machine learning application</w:t>
      </w:r>
      <w:r w:rsidR="00F60A6C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that affects agent-customer routing in real-time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and provide</w:t>
      </w:r>
      <w:r w:rsidR="00C56489">
        <w:rPr>
          <w:rFonts w:ascii="Arial" w:hAnsi="Arial" w:cs="Arial"/>
          <w:color w:val="333333"/>
          <w:sz w:val="18"/>
          <w:szCs w:val="18"/>
        </w:rPr>
        <w:t>s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predictions to agents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14:paraId="661E55AF" w14:textId="57E63C61" w:rsidR="00824B78" w:rsidRPr="005B1B27" w:rsidRDefault="00824B78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RESTful as well as event driven</w:t>
      </w:r>
      <w:r w:rsidR="009C0252">
        <w:rPr>
          <w:rFonts w:ascii="Arial" w:hAnsi="Arial" w:cs="Arial"/>
          <w:color w:val="333333"/>
          <w:sz w:val="18"/>
          <w:szCs w:val="18"/>
        </w:rPr>
        <w:t xml:space="preserve"> (Kafka)</w:t>
      </w:r>
      <w:r>
        <w:rPr>
          <w:rFonts w:ascii="Arial" w:hAnsi="Arial" w:cs="Arial"/>
          <w:color w:val="333333"/>
          <w:sz w:val="18"/>
          <w:szCs w:val="18"/>
        </w:rPr>
        <w:t xml:space="preserve"> end points for said </w:t>
      </w:r>
      <w:r w:rsidR="004E047E">
        <w:rPr>
          <w:rFonts w:ascii="Arial" w:hAnsi="Arial" w:cs="Arial"/>
          <w:color w:val="333333"/>
          <w:sz w:val="18"/>
          <w:szCs w:val="18"/>
        </w:rPr>
        <w:t>machine learning applications for data/request movement</w:t>
      </w:r>
    </w:p>
    <w:p w14:paraId="003669CE" w14:textId="07335683" w:rsidR="00FD40EE" w:rsidRPr="00B5350B" w:rsidRDefault="00FD40EE" w:rsidP="00B5350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Designed and utilized throughput and latency testing for </w:t>
      </w:r>
      <w:r w:rsidR="00A735E9">
        <w:rPr>
          <w:rFonts w:ascii="Arial" w:hAnsi="Arial" w:cs="Arial"/>
          <w:color w:val="333333"/>
          <w:sz w:val="18"/>
          <w:szCs w:val="18"/>
        </w:rPr>
        <w:t>microservices</w:t>
      </w:r>
      <w:r w:rsidR="00073AC3">
        <w:rPr>
          <w:rFonts w:ascii="Arial" w:hAnsi="Arial" w:cs="Arial"/>
          <w:color w:val="333333"/>
          <w:sz w:val="18"/>
          <w:szCs w:val="18"/>
        </w:rPr>
        <w:t xml:space="preserve"> </w:t>
      </w:r>
      <w:r w:rsidR="00A002AD">
        <w:rPr>
          <w:rFonts w:ascii="Arial" w:hAnsi="Arial" w:cs="Arial"/>
          <w:color w:val="333333"/>
          <w:sz w:val="18"/>
          <w:szCs w:val="18"/>
        </w:rPr>
        <w:t xml:space="preserve">with </w:t>
      </w:r>
      <w:r w:rsidR="007C5E3F">
        <w:rPr>
          <w:rFonts w:ascii="Arial" w:hAnsi="Arial" w:cs="Arial"/>
          <w:color w:val="333333"/>
          <w:sz w:val="18"/>
          <w:szCs w:val="18"/>
        </w:rPr>
        <w:t>Kafka</w:t>
      </w:r>
      <w:r w:rsidR="00A002AD">
        <w:rPr>
          <w:rFonts w:ascii="Arial" w:hAnsi="Arial" w:cs="Arial"/>
          <w:color w:val="333333"/>
          <w:sz w:val="18"/>
          <w:szCs w:val="18"/>
        </w:rPr>
        <w:t xml:space="preserve"> and </w:t>
      </w:r>
      <w:r w:rsidR="00A43FE8">
        <w:rPr>
          <w:rFonts w:ascii="Arial" w:hAnsi="Arial" w:cs="Arial"/>
          <w:color w:val="333333"/>
          <w:sz w:val="18"/>
          <w:szCs w:val="18"/>
        </w:rPr>
        <w:t>third-party</w:t>
      </w:r>
      <w:r w:rsidR="00A002AD">
        <w:rPr>
          <w:rFonts w:ascii="Arial" w:hAnsi="Arial" w:cs="Arial"/>
          <w:color w:val="333333"/>
          <w:sz w:val="18"/>
          <w:szCs w:val="18"/>
        </w:rPr>
        <w:t xml:space="preserve"> request generators.</w:t>
      </w:r>
    </w:p>
    <w:p w14:paraId="678EBBDD" w14:textId="7D5CE218" w:rsidR="001E5184" w:rsidRPr="001E5184" w:rsidRDefault="00336418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Designed full CI/CD pipelines to run </w:t>
      </w:r>
      <w:r w:rsidR="00963673">
        <w:rPr>
          <w:rFonts w:ascii="Arial" w:hAnsi="Arial" w:cs="Arial"/>
          <w:color w:val="333333"/>
          <w:sz w:val="18"/>
          <w:szCs w:val="18"/>
        </w:rPr>
        <w:t xml:space="preserve">virtualized integration </w:t>
      </w:r>
      <w:r>
        <w:rPr>
          <w:rFonts w:ascii="Arial" w:hAnsi="Arial" w:cs="Arial"/>
          <w:color w:val="333333"/>
          <w:sz w:val="18"/>
          <w:szCs w:val="18"/>
        </w:rPr>
        <w:t>tests</w:t>
      </w:r>
      <w:r w:rsidR="00DC3362">
        <w:rPr>
          <w:rFonts w:ascii="Arial" w:hAnsi="Arial" w:cs="Arial"/>
          <w:color w:val="333333"/>
          <w:sz w:val="18"/>
          <w:szCs w:val="18"/>
        </w:rPr>
        <w:t xml:space="preserve"> with Redis/Kafka</w:t>
      </w:r>
      <w:r>
        <w:rPr>
          <w:rFonts w:ascii="Arial" w:hAnsi="Arial" w:cs="Arial"/>
          <w:color w:val="333333"/>
          <w:sz w:val="18"/>
          <w:szCs w:val="18"/>
        </w:rPr>
        <w:t>, and deploy to Kubernetes</w:t>
      </w:r>
    </w:p>
    <w:p w14:paraId="0A4FB139" w14:textId="144B1250" w:rsidR="00824B78" w:rsidRPr="00824B78" w:rsidRDefault="001E5184" w:rsidP="00824B7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Used variety of machine learning tools such as Neural Networks and Gradient Boosted Decision Trees for a variety of classification and regression problems</w:t>
      </w:r>
      <w:bookmarkStart w:id="0" w:name="_GoBack"/>
      <w:bookmarkEnd w:id="0"/>
    </w:p>
    <w:p w14:paraId="232B0166" w14:textId="76A48F28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1B5059FD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engineer for campaign tool (SMS, Email, Inbound/outbound calls) – 80M Offers Per Year</w:t>
      </w:r>
    </w:p>
    <w:p w14:paraId="74990C4F" w14:textId="11370323" w:rsidR="00452549" w:rsidRDefault="00452549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data engineering for Bell’s Connected Car Initiative with AT&amp;T</w:t>
      </w:r>
    </w:p>
    <w:p w14:paraId="6F52B0AA" w14:textId="089D2E44" w:rsidR="00360902" w:rsidRDefault="00336418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110488E0" w14:textId="08CADB9B" w:rsidR="001B68F0" w:rsidRPr="00360902" w:rsidRDefault="001B68F0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auto-table deletion system based on RDBMs control tables with dashboards/email notifications/reports.</w:t>
      </w:r>
    </w:p>
    <w:p w14:paraId="58A5917C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Projects</w:t>
      </w:r>
    </w:p>
    <w:p w14:paraId="62CB29E5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134A81" wp14:editId="621E13D9">
                <wp:simplePos x="0" y="0"/>
                <wp:positionH relativeFrom="column">
                  <wp:posOffset>5040</wp:posOffset>
                </wp:positionH>
                <wp:positionV relativeFrom="paragraph">
                  <wp:posOffset>-43920</wp:posOffset>
                </wp:positionV>
                <wp:extent cx="7021080" cy="6840"/>
                <wp:effectExtent l="0" t="0" r="27420" b="3126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C786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45pt" to="553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Machine Learning and Visualizations</w:t>
      </w:r>
    </w:p>
    <w:p w14:paraId="25B062A9" w14:textId="77777777" w:rsidR="00382B06" w:rsidRPr="00AE13EF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Independently created </w:t>
      </w:r>
      <w:hyperlink r:id="rId11" w:history="1">
        <w:r w:rsidRPr="00F648CD">
          <w:rPr>
            <w:rFonts w:ascii="Arial" w:hAnsi="Arial" w:cs="Arial"/>
            <w:b/>
            <w:bCs/>
            <w:color w:val="0070C0"/>
            <w:sz w:val="18"/>
            <w:szCs w:val="18"/>
            <w:u w:val="single"/>
          </w:rPr>
          <w:t>Decision Visualizer</w:t>
        </w:r>
      </w:hyperlink>
      <w:r>
        <w:rPr>
          <w:rFonts w:ascii="Arial" w:hAnsi="Arial" w:cs="Arial"/>
          <w:color w:val="333333"/>
          <w:sz w:val="18"/>
          <w:szCs w:val="18"/>
        </w:rPr>
        <w:t>, an interactive web app to generate and visualization decision trees</w:t>
      </w:r>
    </w:p>
    <w:p w14:paraId="7AC5B4F3" w14:textId="42D0020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Using Python libraries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scikit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-learn,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numpy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pandas, created a generic script that would parse csv data and create a decision tree classifier</w:t>
      </w:r>
      <w:r w:rsidR="0044503E">
        <w:rPr>
          <w:rFonts w:ascii="Arial" w:hAnsi="Arial" w:cs="Arial"/>
          <w:color w:val="333333"/>
          <w:sz w:val="18"/>
          <w:szCs w:val="18"/>
        </w:rPr>
        <w:t>, and used d3.js to create the interactive visualization on the browser.</w:t>
      </w:r>
    </w:p>
    <w:p w14:paraId="75DC59CF" w14:textId="3D631948" w:rsidR="00382B06" w:rsidRDefault="00EF01C8">
      <w:pPr>
        <w:pStyle w:val="Standard"/>
        <w:spacing w:after="4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CRUD Website on Amazon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Lightsail</w:t>
      </w:r>
      <w:proofErr w:type="spellEnd"/>
    </w:p>
    <w:p w14:paraId="1FB4A895" w14:textId="464B5E9F" w:rsidR="00382B06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Created a </w:t>
      </w:r>
      <w:hyperlink r:id="rId12" w:history="1">
        <w:r w:rsidRPr="00F648CD">
          <w:rPr>
            <w:rStyle w:val="Hyperlink"/>
            <w:rFonts w:ascii="Arial" w:hAnsi="Arial" w:cs="Arial"/>
            <w:b/>
            <w:bCs/>
            <w:color w:val="0070C0"/>
            <w:sz w:val="18"/>
            <w:szCs w:val="18"/>
          </w:rPr>
          <w:t>catalog application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hosted on an amazon elastic container</w:t>
      </w:r>
      <w:r w:rsidR="007F5567">
        <w:rPr>
          <w:rFonts w:ascii="Arial" w:hAnsi="Arial" w:cs="Arial"/>
          <w:color w:val="333333"/>
          <w:sz w:val="18"/>
          <w:szCs w:val="18"/>
        </w:rPr>
        <w:t xml:space="preserve"> that lists items and allows you to create/read/update/delete items via the front-end.</w:t>
      </w:r>
    </w:p>
    <w:p w14:paraId="5479C836" w14:textId="4DB64C4C" w:rsidR="00157F31" w:rsidRDefault="00157F31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Configured DNS A-name record to route traffic via public DNS to EC2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port. </w:t>
      </w:r>
    </w:p>
    <w:p w14:paraId="70420A99" w14:textId="3605BC21" w:rsidR="00EF01C8" w:rsidRPr="00AE13EF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NGINX Reverse Proxy, with python backend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uwsgi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/flask)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and a </w:t>
      </w:r>
      <w:r w:rsidR="003E0597">
        <w:rPr>
          <w:rFonts w:ascii="Arial" w:hAnsi="Arial" w:cs="Arial"/>
          <w:color w:val="333333"/>
          <w:sz w:val="18"/>
          <w:szCs w:val="18"/>
        </w:rPr>
        <w:t xml:space="preserve">small </w:t>
      </w:r>
      <w:proofErr w:type="spellStart"/>
      <w:r w:rsidR="003E0597">
        <w:rPr>
          <w:rFonts w:ascii="Arial" w:hAnsi="Arial" w:cs="Arial"/>
          <w:color w:val="333333"/>
          <w:sz w:val="18"/>
          <w:szCs w:val="18"/>
        </w:rPr>
        <w:t>sqlite</w:t>
      </w:r>
      <w:proofErr w:type="spellEnd"/>
      <w:r w:rsidR="003E0597">
        <w:rPr>
          <w:rFonts w:ascii="Arial" w:hAnsi="Arial" w:cs="Arial"/>
          <w:color w:val="333333"/>
          <w:sz w:val="18"/>
          <w:szCs w:val="18"/>
        </w:rPr>
        <w:t xml:space="preserve"> db</w:t>
      </w:r>
      <w:r w:rsidR="00882264">
        <w:rPr>
          <w:rFonts w:ascii="Arial" w:hAnsi="Arial" w:cs="Arial"/>
          <w:color w:val="333333"/>
          <w:sz w:val="18"/>
          <w:szCs w:val="18"/>
        </w:rPr>
        <w:t>.</w:t>
      </w:r>
    </w:p>
    <w:p w14:paraId="70B41286" w14:textId="5CFFFE0D" w:rsidR="00382B06" w:rsidRDefault="00EF01C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Google OAuth2</w:t>
      </w:r>
      <w:r w:rsidR="000F0024">
        <w:rPr>
          <w:rFonts w:ascii="Arial" w:hAnsi="Arial" w:cs="Arial"/>
          <w:color w:val="333333"/>
          <w:sz w:val="18"/>
          <w:szCs w:val="18"/>
        </w:rPr>
        <w:t xml:space="preserve"> (token</w:t>
      </w:r>
      <w:r w:rsidR="00F60A6C">
        <w:rPr>
          <w:rFonts w:ascii="Arial" w:hAnsi="Arial" w:cs="Arial"/>
          <w:color w:val="333333"/>
          <w:sz w:val="18"/>
          <w:szCs w:val="18"/>
        </w:rPr>
        <w:t>-</w:t>
      </w:r>
      <w:r w:rsidR="000F0024">
        <w:rPr>
          <w:rFonts w:ascii="Arial" w:hAnsi="Arial" w:cs="Arial"/>
          <w:color w:val="333333"/>
          <w:sz w:val="18"/>
          <w:szCs w:val="18"/>
        </w:rPr>
        <w:t>based authentication)</w:t>
      </w:r>
      <w:r>
        <w:rPr>
          <w:rFonts w:ascii="Arial" w:hAnsi="Arial" w:cs="Arial"/>
          <w:color w:val="333333"/>
          <w:sz w:val="18"/>
          <w:szCs w:val="18"/>
        </w:rPr>
        <w:t>,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bootstrap front end</w:t>
      </w:r>
      <w:r w:rsidR="000744DA">
        <w:rPr>
          <w:rFonts w:ascii="Arial" w:hAnsi="Arial" w:cs="Arial"/>
          <w:color w:val="333333"/>
          <w:sz w:val="18"/>
          <w:szCs w:val="18"/>
        </w:rPr>
        <w:t>, SQL alchemy for DB interaction</w:t>
      </w:r>
      <w:r w:rsidR="003E0597">
        <w:rPr>
          <w:rFonts w:ascii="Arial" w:hAnsi="Arial" w:cs="Arial"/>
          <w:color w:val="333333"/>
          <w:sz w:val="18"/>
          <w:szCs w:val="18"/>
        </w:rPr>
        <w:t>.</w:t>
      </w:r>
    </w:p>
    <w:p w14:paraId="473799F0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4F43A286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3.67 </w:t>
      </w: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cGPA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 |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3.81 GPA in Major (Computer Science)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 w:rsidRPr="00E74AE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3" w:history="1">
        <w:r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8D3579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4" w:history="1">
        <w:r w:rsidR="000B20E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Machine Learning by Stanford University on Coursera</w:t>
        </w:r>
      </w:hyperlink>
      <w:r w:rsidR="000B20E8"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|</w:t>
      </w:r>
      <w:r w:rsidR="000B20E8" w:rsidRPr="0022036C">
        <w:rPr>
          <w:rFonts w:ascii="Arial" w:hAnsi="Arial" w:cs="Arial"/>
          <w:b/>
          <w:sz w:val="18"/>
          <w:szCs w:val="18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26D1AEA8" w14:textId="77777777" w:rsidR="00382B06" w:rsidRDefault="008D3579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5" w:history="1">
        <w:r w:rsidR="00336418" w:rsidRPr="00E74AE2">
          <w:rPr>
            <w:rFonts w:ascii="Arial" w:hAnsi="Arial" w:cs="Arial"/>
            <w:b/>
            <w:color w:val="0070C0"/>
            <w:sz w:val="18"/>
            <w:szCs w:val="18"/>
            <w:u w:val="single"/>
          </w:rPr>
          <w:t>Teradata: Introduction to Teradata / Advanced SQL Features</w:t>
        </w:r>
      </w:hyperlink>
      <w:r w:rsidR="00336418">
        <w:rPr>
          <w:rFonts w:ascii="Arial" w:hAnsi="Arial" w:cs="Arial"/>
          <w:sz w:val="18"/>
          <w:szCs w:val="18"/>
        </w:rPr>
        <w:t xml:space="preserve"> |</w:t>
      </w:r>
      <w:r w:rsidR="00336418">
        <w:rPr>
          <w:rFonts w:ascii="Arial" w:hAnsi="Arial" w:cs="Arial"/>
          <w:b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Performance Tuning, Recursion, OLAP</w:t>
      </w:r>
    </w:p>
    <w:p w14:paraId="58BAEAD6" w14:textId="441A66A3" w:rsidR="009912C2" w:rsidRDefault="008D3579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jc w:val="both"/>
      </w:pPr>
      <w:hyperlink r:id="rId16" w:history="1">
        <w:r w:rsidR="0033641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SAS Programming 2</w:t>
        </w:r>
      </w:hyperlink>
      <w:r w:rsidR="00336418">
        <w:rPr>
          <w:rFonts w:ascii="Arial" w:hAnsi="Arial" w:cs="Arial"/>
          <w:sz w:val="18"/>
          <w:szCs w:val="18"/>
        </w:rPr>
        <w:t xml:space="preserve"> and </w:t>
      </w:r>
      <w:hyperlink r:id="rId17" w:history="1">
        <w:r w:rsidR="0033641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SAS Advanced Macro Training</w:t>
        </w:r>
      </w:hyperlink>
      <w:r w:rsidR="008C5AFA" w:rsidRPr="008C5AFA">
        <w:t xml:space="preserve"> </w:t>
      </w:r>
      <w:r w:rsidR="008C5AFA" w:rsidRPr="008C5AFA">
        <w:rPr>
          <w:rFonts w:ascii="Arial" w:hAnsi="Arial" w:cs="Arial"/>
          <w:sz w:val="18"/>
          <w:szCs w:val="18"/>
        </w:rPr>
        <w:t xml:space="preserve">| </w:t>
      </w:r>
      <w:r w:rsidR="008C5AFA">
        <w:rPr>
          <w:rFonts w:ascii="Arial" w:hAnsi="Arial" w:cs="Arial"/>
          <w:sz w:val="18"/>
          <w:szCs w:val="18"/>
        </w:rPr>
        <w:t>SAS for analytics/automation</w:t>
      </w:r>
    </w:p>
    <w:p w14:paraId="3370916C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Extracurricular</w:t>
      </w:r>
    </w:p>
    <w:p w14:paraId="0087AF69" w14:textId="19CA298B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p w14:paraId="0E513962" w14:textId="7D44ACF8" w:rsidR="00370E7A" w:rsidRPr="00B83E05" w:rsidRDefault="00370E7A" w:rsidP="00370E7A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t xml:space="preserve">Speaker at </w:t>
      </w:r>
      <w:r w:rsidRP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>Toronto Machine Learning Series</w:t>
      </w:r>
      <w:r w:rsid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 xml:space="preserve"> Micro Summit – Insurance and Teclo 2018</w:t>
      </w:r>
    </w:p>
    <w:sectPr w:rsidR="00370E7A" w:rsidRPr="00B83E05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6C9C" w14:textId="77777777" w:rsidR="008D3579" w:rsidRDefault="008D3579">
      <w:r>
        <w:separator/>
      </w:r>
    </w:p>
  </w:endnote>
  <w:endnote w:type="continuationSeparator" w:id="0">
    <w:p w14:paraId="69224098" w14:textId="77777777" w:rsidR="008D3579" w:rsidRDefault="008D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FC666" w14:textId="77777777" w:rsidR="008D3579" w:rsidRDefault="008D3579">
      <w:r>
        <w:rPr>
          <w:color w:val="000000"/>
        </w:rPr>
        <w:separator/>
      </w:r>
    </w:p>
  </w:footnote>
  <w:footnote w:type="continuationSeparator" w:id="0">
    <w:p w14:paraId="5AD07768" w14:textId="77777777" w:rsidR="008D3579" w:rsidRDefault="008D3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06"/>
    <w:rsid w:val="00073AC3"/>
    <w:rsid w:val="000744DA"/>
    <w:rsid w:val="00081A38"/>
    <w:rsid w:val="000B20E8"/>
    <w:rsid w:val="000F0024"/>
    <w:rsid w:val="000F295D"/>
    <w:rsid w:val="000F6F77"/>
    <w:rsid w:val="00126C0B"/>
    <w:rsid w:val="00157F31"/>
    <w:rsid w:val="001B68F0"/>
    <w:rsid w:val="001C2A31"/>
    <w:rsid w:val="001E5184"/>
    <w:rsid w:val="001E54B8"/>
    <w:rsid w:val="0022036C"/>
    <w:rsid w:val="0027102D"/>
    <w:rsid w:val="003254F0"/>
    <w:rsid w:val="00336418"/>
    <w:rsid w:val="00360902"/>
    <w:rsid w:val="00370E7A"/>
    <w:rsid w:val="00382B06"/>
    <w:rsid w:val="003E0597"/>
    <w:rsid w:val="0042032D"/>
    <w:rsid w:val="0044503E"/>
    <w:rsid w:val="00452549"/>
    <w:rsid w:val="00453415"/>
    <w:rsid w:val="004E047E"/>
    <w:rsid w:val="004E50E5"/>
    <w:rsid w:val="00566228"/>
    <w:rsid w:val="005B1B27"/>
    <w:rsid w:val="0063312D"/>
    <w:rsid w:val="00643265"/>
    <w:rsid w:val="006B6ED5"/>
    <w:rsid w:val="006C57E4"/>
    <w:rsid w:val="006D2A8A"/>
    <w:rsid w:val="00760ED7"/>
    <w:rsid w:val="007A00D5"/>
    <w:rsid w:val="007C5E3F"/>
    <w:rsid w:val="007F5567"/>
    <w:rsid w:val="00824B78"/>
    <w:rsid w:val="00882264"/>
    <w:rsid w:val="008C5AFA"/>
    <w:rsid w:val="008D3579"/>
    <w:rsid w:val="00932AB8"/>
    <w:rsid w:val="009370C3"/>
    <w:rsid w:val="00937EF1"/>
    <w:rsid w:val="00963673"/>
    <w:rsid w:val="00965D7A"/>
    <w:rsid w:val="009912C2"/>
    <w:rsid w:val="009C0252"/>
    <w:rsid w:val="00A002AD"/>
    <w:rsid w:val="00A12FBC"/>
    <w:rsid w:val="00A43FE8"/>
    <w:rsid w:val="00A735E9"/>
    <w:rsid w:val="00A92FED"/>
    <w:rsid w:val="00AE13EF"/>
    <w:rsid w:val="00AE3757"/>
    <w:rsid w:val="00B2652D"/>
    <w:rsid w:val="00B4523E"/>
    <w:rsid w:val="00B51F39"/>
    <w:rsid w:val="00B5350B"/>
    <w:rsid w:val="00B83E05"/>
    <w:rsid w:val="00B9443D"/>
    <w:rsid w:val="00BA6942"/>
    <w:rsid w:val="00C52277"/>
    <w:rsid w:val="00C56489"/>
    <w:rsid w:val="00C60C5C"/>
    <w:rsid w:val="00D43F9B"/>
    <w:rsid w:val="00D5439B"/>
    <w:rsid w:val="00D8665E"/>
    <w:rsid w:val="00D879AB"/>
    <w:rsid w:val="00DC3362"/>
    <w:rsid w:val="00DD013E"/>
    <w:rsid w:val="00DE1614"/>
    <w:rsid w:val="00DE2681"/>
    <w:rsid w:val="00E60CF3"/>
    <w:rsid w:val="00E67C61"/>
    <w:rsid w:val="00E74AE2"/>
    <w:rsid w:val="00EF01C8"/>
    <w:rsid w:val="00F31784"/>
    <w:rsid w:val="00F342CC"/>
    <w:rsid w:val="00F60A6C"/>
    <w:rsid w:val="00F648CD"/>
    <w:rsid w:val="00F65888"/>
    <w:rsid w:val="00FD015B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printer.udacity.com/v2/certificate/2USR2AG5/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github.com/atherqureshi/Project_CatalogApp" TargetMode="External"/><Relationship Id="rId17" Type="http://schemas.openxmlformats.org/officeDocument/2006/relationships/hyperlink" Target="https://www.youracclaim.com/badges/972224e4-fc1c-43bd-adc1-ccdfa70f0144/public_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racclaim.com/badges/f47dd1ec-2ed9-4b77-bf74-61026d212d1c/public_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herqureshi/4490Z_DecisionTreeVisualiz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teradata.com/learning/cust_ed/_certificate/?FBSFDS5444%3A0Buifs%21Rvsftij0Nbsl%21Kbvtt0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www.coursera.org/account/accomplishments/certificate/QYDV8SVTZU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81</cp:revision>
  <cp:lastPrinted>2019-12-15T20:04:00Z</cp:lastPrinted>
  <dcterms:created xsi:type="dcterms:W3CDTF">2019-07-29T03:21:00Z</dcterms:created>
  <dcterms:modified xsi:type="dcterms:W3CDTF">2019-12-15T20:05:00Z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