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31B54AC4" w:rsidR="0029582F" w:rsidRDefault="00427CF0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1CEB03EB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 xml:space="preserve">high-level programming </w:t>
      </w:r>
      <w:r w:rsidR="00DE6E54">
        <w:rPr>
          <w:sz w:val="20"/>
          <w:szCs w:val="20"/>
          <w:lang w:val="en-US"/>
        </w:rPr>
        <w:t xml:space="preserve">languages </w:t>
      </w:r>
      <w:bookmarkStart w:id="0" w:name="_GoBack"/>
      <w:bookmarkEnd w:id="0"/>
      <w:r w:rsidR="007F7428" w:rsidRPr="00545835">
        <w:rPr>
          <w:sz w:val="20"/>
          <w:szCs w:val="20"/>
          <w:lang w:val="en-US"/>
        </w:rPr>
        <w:t>(</w:t>
      </w:r>
      <w:r w:rsidR="00D42D24" w:rsidRPr="00E82899">
        <w:rPr>
          <w:b/>
          <w:sz w:val="20"/>
          <w:szCs w:val="20"/>
          <w:lang w:val="en-US"/>
        </w:rPr>
        <w:t>J</w:t>
      </w:r>
      <w:r w:rsidR="007F7428" w:rsidRPr="00E82899">
        <w:rPr>
          <w:b/>
          <w:sz w:val="20"/>
          <w:szCs w:val="20"/>
          <w:lang w:val="en-US"/>
        </w:rPr>
        <w:t>ava</w:t>
      </w:r>
      <w:r w:rsidR="00F214AD">
        <w:rPr>
          <w:sz w:val="20"/>
          <w:szCs w:val="20"/>
          <w:lang w:val="en-US"/>
        </w:rPr>
        <w:t>,</w:t>
      </w:r>
      <w:r w:rsidR="00D42D24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Python</w:t>
      </w:r>
      <w:r w:rsidR="008449AF">
        <w:rPr>
          <w:sz w:val="20"/>
          <w:szCs w:val="20"/>
          <w:lang w:val="en-US"/>
        </w:rPr>
        <w:t>…)</w:t>
      </w:r>
    </w:p>
    <w:p w14:paraId="69B0A752" w14:textId="77777777" w:rsidR="00E82899" w:rsidRDefault="00F214AD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</w:t>
      </w:r>
      <w:r w:rsidRPr="00E82899">
        <w:rPr>
          <w:b/>
          <w:sz w:val="20"/>
          <w:szCs w:val="20"/>
          <w:lang w:val="en-US"/>
        </w:rPr>
        <w:t>SAS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>Tableau</w:t>
      </w:r>
      <w:r>
        <w:rPr>
          <w:sz w:val="20"/>
          <w:szCs w:val="20"/>
          <w:lang w:val="en-US"/>
        </w:rPr>
        <w:t xml:space="preserve">, and </w:t>
      </w:r>
      <w:r w:rsidRPr="00E82899">
        <w:rPr>
          <w:b/>
          <w:sz w:val="20"/>
          <w:szCs w:val="20"/>
          <w:lang w:val="en-US"/>
        </w:rPr>
        <w:t>SQL</w:t>
      </w:r>
      <w:r w:rsidR="00E82899">
        <w:rPr>
          <w:sz w:val="20"/>
          <w:szCs w:val="20"/>
          <w:lang w:val="en-US"/>
        </w:rPr>
        <w:t xml:space="preserve"> as well as </w:t>
      </w:r>
      <w:r w:rsidR="00E82899" w:rsidRPr="00E82899">
        <w:rPr>
          <w:b/>
          <w:sz w:val="20"/>
          <w:szCs w:val="20"/>
          <w:lang w:val="en-US"/>
        </w:rPr>
        <w:t>ETL</w:t>
      </w:r>
      <w:r w:rsidR="00E82899">
        <w:rPr>
          <w:sz w:val="20"/>
          <w:szCs w:val="20"/>
          <w:lang w:val="en-US"/>
        </w:rPr>
        <w:t xml:space="preserve"> practices</w:t>
      </w:r>
      <w:r>
        <w:rPr>
          <w:sz w:val="20"/>
          <w:szCs w:val="20"/>
          <w:lang w:val="en-US"/>
        </w:rPr>
        <w:t xml:space="preserve">. </w:t>
      </w:r>
    </w:p>
    <w:p w14:paraId="4E3160E9" w14:textId="6F2866C2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82899">
        <w:rPr>
          <w:sz w:val="20"/>
          <w:szCs w:val="20"/>
        </w:rPr>
        <w:t xml:space="preserve">Proficient with </w:t>
      </w:r>
      <w:r w:rsidRPr="0092241C">
        <w:rPr>
          <w:b/>
          <w:sz w:val="20"/>
          <w:szCs w:val="20"/>
        </w:rPr>
        <w:t>agile</w:t>
      </w:r>
      <w:r w:rsidRPr="00E82899">
        <w:rPr>
          <w:sz w:val="20"/>
          <w:szCs w:val="20"/>
        </w:rPr>
        <w:t xml:space="preserve"> and </w:t>
      </w:r>
      <w:r w:rsidRPr="0092241C">
        <w:rPr>
          <w:b/>
          <w:sz w:val="20"/>
          <w:szCs w:val="20"/>
        </w:rPr>
        <w:t>version source control</w:t>
      </w:r>
      <w:r w:rsidRPr="00E82899">
        <w:rPr>
          <w:sz w:val="20"/>
          <w:szCs w:val="20"/>
        </w:rPr>
        <w:t xml:space="preserve"> tools such as </w:t>
      </w:r>
      <w:r w:rsidRPr="00E82899">
        <w:rPr>
          <w:b/>
          <w:sz w:val="20"/>
          <w:szCs w:val="20"/>
        </w:rPr>
        <w:t>Git</w:t>
      </w:r>
      <w:r w:rsidRPr="00E82899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Github, Bitbucket,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Jira. </w:t>
      </w:r>
    </w:p>
    <w:p w14:paraId="7BFB0AB9" w14:textId="5BD07C48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with </w:t>
      </w:r>
      <w:r w:rsidRPr="00E82899">
        <w:rPr>
          <w:b/>
          <w:sz w:val="20"/>
          <w:szCs w:val="20"/>
          <w:lang w:val="en-US"/>
        </w:rPr>
        <w:t>HTML5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 xml:space="preserve">JavaScript </w:t>
      </w:r>
      <w:r>
        <w:rPr>
          <w:b/>
          <w:sz w:val="20"/>
          <w:szCs w:val="20"/>
          <w:lang w:val="en-US"/>
        </w:rPr>
        <w:t>(</w:t>
      </w:r>
      <w:r w:rsidRPr="00E82899">
        <w:rPr>
          <w:b/>
          <w:sz w:val="20"/>
          <w:szCs w:val="20"/>
          <w:lang w:val="en-US"/>
        </w:rPr>
        <w:t>D3.js</w:t>
      </w:r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JQuery</w:t>
      </w:r>
      <w:proofErr w:type="spellEnd"/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545835">
        <w:rPr>
          <w:sz w:val="20"/>
          <w:szCs w:val="20"/>
          <w:lang w:val="en-US"/>
        </w:rPr>
        <w:t xml:space="preserve">and </w:t>
      </w:r>
      <w:r w:rsidRPr="00E82899">
        <w:rPr>
          <w:b/>
          <w:sz w:val="20"/>
          <w:szCs w:val="20"/>
          <w:lang w:val="en-US"/>
        </w:rPr>
        <w:t>CSS</w:t>
      </w:r>
      <w:r>
        <w:rPr>
          <w:sz w:val="20"/>
          <w:szCs w:val="20"/>
          <w:lang w:val="en-US"/>
        </w:rPr>
        <w:t xml:space="preserve"> (</w:t>
      </w:r>
      <w:r w:rsidR="00F63D9C">
        <w:rPr>
          <w:sz w:val="20"/>
          <w:szCs w:val="20"/>
          <w:lang w:val="en-US"/>
        </w:rPr>
        <w:t xml:space="preserve">Front-End </w:t>
      </w:r>
      <w:r>
        <w:rPr>
          <w:sz w:val="20"/>
          <w:szCs w:val="20"/>
          <w:lang w:val="en-US"/>
        </w:rPr>
        <w:t>Web Development)</w:t>
      </w:r>
    </w:p>
    <w:p w14:paraId="5DD1E17C" w14:textId="425C3B06" w:rsidR="004F11EE" w:rsidRPr="004F11EE" w:rsidRDefault="00E82899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</w:t>
      </w:r>
      <w:r w:rsidR="0058443C">
        <w:rPr>
          <w:sz w:val="20"/>
          <w:szCs w:val="20"/>
          <w:lang w:val="en-US"/>
        </w:rPr>
        <w:t xml:space="preserve"> </w:t>
      </w:r>
      <w:r w:rsidR="00D42D24">
        <w:rPr>
          <w:sz w:val="20"/>
          <w:szCs w:val="20"/>
          <w:lang w:val="en-US"/>
        </w:rPr>
        <w:t xml:space="preserve">with </w:t>
      </w:r>
      <w:r w:rsidR="00D42D24" w:rsidRPr="00E82899">
        <w:rPr>
          <w:b/>
          <w:sz w:val="20"/>
          <w:szCs w:val="20"/>
          <w:lang w:val="en-US"/>
        </w:rPr>
        <w:t>C</w:t>
      </w:r>
      <w:r w:rsidR="00D42D24">
        <w:rPr>
          <w:sz w:val="20"/>
          <w:szCs w:val="20"/>
          <w:lang w:val="en-US"/>
        </w:rPr>
        <w:t xml:space="preserve">, </w:t>
      </w:r>
      <w:r w:rsidR="00D42D24" w:rsidRPr="00E82899">
        <w:rPr>
          <w:b/>
          <w:sz w:val="20"/>
          <w:szCs w:val="20"/>
          <w:lang w:val="en-US"/>
        </w:rPr>
        <w:t>assembly languages</w:t>
      </w:r>
      <w:r w:rsidR="00D42D24">
        <w:rPr>
          <w:sz w:val="20"/>
          <w:szCs w:val="20"/>
          <w:lang w:val="en-US"/>
        </w:rPr>
        <w:t xml:space="preserve"> (ARM)</w:t>
      </w:r>
      <w:r w:rsidR="007F7428" w:rsidRPr="00545835">
        <w:rPr>
          <w:sz w:val="20"/>
          <w:szCs w:val="20"/>
          <w:lang w:val="en-US"/>
        </w:rPr>
        <w:t xml:space="preserve">, </w:t>
      </w:r>
      <w:r w:rsidR="007F7428" w:rsidRPr="00E82899">
        <w:rPr>
          <w:sz w:val="20"/>
          <w:szCs w:val="20"/>
          <w:lang w:val="en-US"/>
        </w:rPr>
        <w:t>shell</w:t>
      </w:r>
      <w:r w:rsidR="007F7428" w:rsidRPr="00E82899">
        <w:rPr>
          <w:b/>
          <w:sz w:val="20"/>
          <w:szCs w:val="20"/>
          <w:lang w:val="en-US"/>
        </w:rPr>
        <w:t xml:space="preserve"> </w:t>
      </w:r>
      <w:r w:rsidR="007F7428" w:rsidRPr="00E82899">
        <w:rPr>
          <w:sz w:val="20"/>
          <w:szCs w:val="20"/>
          <w:lang w:val="en-US"/>
        </w:rPr>
        <w:t>scripting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Unix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0927E1D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</w:t>
      </w:r>
      <w:r w:rsidR="00851C68">
        <w:rPr>
          <w:rFonts w:eastAsia="Calibri"/>
          <w:sz w:val="20"/>
          <w:szCs w:val="20"/>
        </w:rPr>
        <w:t xml:space="preserve">web browser based </w:t>
      </w:r>
      <w:r>
        <w:rPr>
          <w:rFonts w:eastAsia="Calibri"/>
          <w:sz w:val="20"/>
          <w:szCs w:val="20"/>
        </w:rPr>
        <w:t>tool to generate</w:t>
      </w:r>
      <w:r w:rsidR="00851C68">
        <w:rPr>
          <w:rFonts w:eastAsia="Calibri"/>
          <w:sz w:val="20"/>
          <w:szCs w:val="20"/>
        </w:rPr>
        <w:t xml:space="preserve"> and visualize</w:t>
      </w:r>
      <w:r>
        <w:rPr>
          <w:rFonts w:eastAsia="Calibri"/>
          <w:sz w:val="20"/>
          <w:szCs w:val="20"/>
        </w:rPr>
        <w:t xml:space="preserve"> </w:t>
      </w:r>
      <w:r w:rsidR="00851C68">
        <w:rPr>
          <w:rFonts w:eastAsia="Calibri"/>
          <w:sz w:val="20"/>
          <w:szCs w:val="20"/>
        </w:rPr>
        <w:t xml:space="preserve">classification </w:t>
      </w:r>
      <w:r>
        <w:rPr>
          <w:rFonts w:eastAsia="Calibri"/>
          <w:sz w:val="20"/>
          <w:szCs w:val="20"/>
        </w:rPr>
        <w:t>decision trees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 xml:space="preserve">Trees, Hashtables, </w:t>
      </w:r>
      <w:r w:rsidR="002E2BFF" w:rsidRPr="0008553A">
        <w:rPr>
          <w:sz w:val="20"/>
          <w:szCs w:val="20"/>
        </w:rPr>
        <w:t>and</w:t>
      </w:r>
      <w:r w:rsidR="002E2BFF" w:rsidRPr="00AC36B0">
        <w:rPr>
          <w:b/>
          <w:sz w:val="20"/>
          <w:szCs w:val="20"/>
        </w:rPr>
        <w:t xml:space="preserve">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1FC84F47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</w:t>
      </w:r>
      <w:r w:rsidR="00CD461C">
        <w:rPr>
          <w:sz w:val="20"/>
          <w:szCs w:val="20"/>
        </w:rPr>
        <w:t xml:space="preserve">businesss intelligence </w:t>
      </w:r>
      <w:r>
        <w:rPr>
          <w:sz w:val="20"/>
          <w:szCs w:val="20"/>
        </w:rPr>
        <w:t>solutions to internal clients</w:t>
      </w:r>
      <w:r w:rsidR="00987184">
        <w:rPr>
          <w:sz w:val="20"/>
          <w:szCs w:val="20"/>
        </w:rPr>
        <w:t xml:space="preserve"> (</w:t>
      </w:r>
      <w:r w:rsidR="00987184">
        <w:rPr>
          <w:b/>
          <w:sz w:val="20"/>
          <w:szCs w:val="20"/>
        </w:rPr>
        <w:t xml:space="preserve">ETLs, Data Analysis, </w:t>
      </w:r>
      <w:r w:rsidR="0054452D">
        <w:rPr>
          <w:b/>
          <w:sz w:val="20"/>
          <w:szCs w:val="20"/>
        </w:rPr>
        <w:t>Presentation Decks...)</w:t>
      </w:r>
    </w:p>
    <w:p w14:paraId="404FAE3F" w14:textId="520D2BB2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 xml:space="preserve">Completed </w:t>
      </w:r>
      <w:r w:rsidR="00987184">
        <w:rPr>
          <w:sz w:val="20"/>
          <w:szCs w:val="20"/>
        </w:rPr>
        <w:t xml:space="preserve">consulting projects for </w:t>
      </w:r>
      <w:r>
        <w:rPr>
          <w:sz w:val="20"/>
          <w:szCs w:val="20"/>
        </w:rPr>
        <w:t>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2D470BA4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</w:t>
      </w:r>
      <w:r w:rsidR="003178B0">
        <w:rPr>
          <w:lang w:val="en-US"/>
        </w:rPr>
        <w:t>I</w:t>
      </w:r>
      <w:r>
        <w:rPr>
          <w:lang w:val="en-US"/>
        </w:rPr>
        <w:t>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12. 2017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1D029FB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</w:t>
      </w:r>
      <w:r w:rsidRPr="0054452D">
        <w:rPr>
          <w:b/>
          <w:lang w:val="en-US"/>
        </w:rPr>
        <w:t>Python</w:t>
      </w:r>
      <w:r>
        <w:rPr>
          <w:lang w:val="en-US"/>
        </w:rPr>
        <w:t xml:space="preserve">, </w:t>
      </w:r>
      <w:r w:rsidRPr="0054452D">
        <w:rPr>
          <w:b/>
          <w:lang w:val="en-US"/>
        </w:rPr>
        <w:t>SQL</w:t>
      </w:r>
      <w:r>
        <w:rPr>
          <w:lang w:val="en-US"/>
        </w:rPr>
        <w:t xml:space="preserve">, and </w:t>
      </w:r>
      <w:r w:rsidR="0054452D" w:rsidRPr="0054452D">
        <w:rPr>
          <w:b/>
          <w:lang w:val="en-US"/>
        </w:rPr>
        <w:t>Microsoft</w:t>
      </w:r>
      <w:r w:rsidRPr="0054452D">
        <w:rPr>
          <w:b/>
          <w:lang w:val="en-US"/>
        </w:rPr>
        <w:t xml:space="preserve"> Azure</w:t>
      </w:r>
      <w:r>
        <w:rPr>
          <w:lang w:val="en-US"/>
        </w:rPr>
        <w:t xml:space="preserve">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6382587A" w14:textId="77777777" w:rsidR="00382726" w:rsidRPr="00382726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 w:rsidR="00F05CB5">
        <w:rPr>
          <w:b/>
          <w:lang w:val="en-US"/>
        </w:rPr>
        <w:t>N</w:t>
      </w:r>
      <w:r>
        <w:rPr>
          <w:b/>
          <w:lang w:val="en-US"/>
        </w:rPr>
        <w:t>ump</w:t>
      </w:r>
      <w:r w:rsidR="00D173A6">
        <w:rPr>
          <w:b/>
          <w:lang w:val="en-US"/>
        </w:rPr>
        <w:t>y</w:t>
      </w:r>
      <w:proofErr w:type="spellEnd"/>
      <w:r>
        <w:rPr>
          <w:b/>
          <w:lang w:val="en-US"/>
        </w:rPr>
        <w:t xml:space="preserve">, </w:t>
      </w:r>
      <w:r w:rsidR="00F05CB5">
        <w:rPr>
          <w:b/>
          <w:lang w:val="en-US"/>
        </w:rPr>
        <w:t>P</w:t>
      </w:r>
      <w:r>
        <w:rPr>
          <w:b/>
          <w:lang w:val="en-US"/>
        </w:rPr>
        <w:t xml:space="preserve">andas, </w:t>
      </w:r>
      <w:r w:rsidR="00F05CB5">
        <w:rPr>
          <w:b/>
          <w:lang w:val="en-US"/>
        </w:rPr>
        <w:t>M</w:t>
      </w:r>
      <w:r>
        <w:rPr>
          <w:b/>
          <w:lang w:val="en-US"/>
        </w:rPr>
        <w:t xml:space="preserve">atplotlib,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</w:t>
      </w:r>
    </w:p>
    <w:p w14:paraId="761C2228" w14:textId="014D7BD4" w:rsidR="00DC551C" w:rsidRPr="00382726" w:rsidRDefault="00DC551C" w:rsidP="00382726">
      <w:pPr>
        <w:ind w:left="2436"/>
      </w:pPr>
    </w:p>
    <w:p w14:paraId="296BB6D6" w14:textId="210041B7" w:rsidR="00382726" w:rsidRDefault="00382726" w:rsidP="00382726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05. 2018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213042">
        <w:rPr>
          <w:lang w:val="en-US"/>
        </w:rPr>
        <w:t>Introduction to Teradata Database / Advanced SQL</w:t>
      </w:r>
    </w:p>
    <w:p w14:paraId="2451F221" w14:textId="606920AB" w:rsidR="00382726" w:rsidRDefault="00382726" w:rsidP="00382726">
      <w:pPr>
        <w:pStyle w:val="Position"/>
        <w:rPr>
          <w:lang w:val="en-US"/>
        </w:rPr>
      </w:pPr>
      <w:r>
        <w:rPr>
          <w:lang w:val="en-US"/>
        </w:rPr>
        <w:tab/>
      </w:r>
      <w:r w:rsidR="00213042">
        <w:rPr>
          <w:lang w:val="en-US"/>
        </w:rPr>
        <w:t>Teradata</w:t>
      </w:r>
      <w:r w:rsidRPr="00D2499A">
        <w:rPr>
          <w:lang w:val="en-US"/>
        </w:rPr>
        <w:t xml:space="preserve"> </w:t>
      </w:r>
    </w:p>
    <w:p w14:paraId="0F967262" w14:textId="32A4AC2B" w:rsidR="00382726" w:rsidRDefault="000856E5" w:rsidP="00382726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Thorough overview of the hardware and software powering a Teradata database. </w:t>
      </w:r>
    </w:p>
    <w:p w14:paraId="3D82707E" w14:textId="6375AE11" w:rsidR="000856E5" w:rsidRPr="00182A86" w:rsidRDefault="000856E5" w:rsidP="00182A86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Advanced SQL such as OLAP, optimizations, and recursion. </w:t>
      </w:r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EE0E2" w14:textId="77777777" w:rsidR="00290AEF" w:rsidRDefault="00290AEF" w:rsidP="004B6820">
      <w:r>
        <w:separator/>
      </w:r>
    </w:p>
  </w:endnote>
  <w:endnote w:type="continuationSeparator" w:id="0">
    <w:p w14:paraId="19EDBC51" w14:textId="77777777" w:rsidR="00290AEF" w:rsidRDefault="00290AEF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3654E9E3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3178B0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559A1" w14:textId="77777777" w:rsidR="00290AEF" w:rsidRDefault="00290AEF" w:rsidP="004B6820">
      <w:r>
        <w:separator/>
      </w:r>
    </w:p>
  </w:footnote>
  <w:footnote w:type="continuationSeparator" w:id="0">
    <w:p w14:paraId="571B5E7E" w14:textId="77777777" w:rsidR="00290AEF" w:rsidRDefault="00290AEF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290AEF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64F9B"/>
    <w:rsid w:val="0008553A"/>
    <w:rsid w:val="000856E5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15E3E"/>
    <w:rsid w:val="001275D4"/>
    <w:rsid w:val="0014239E"/>
    <w:rsid w:val="00156354"/>
    <w:rsid w:val="00157344"/>
    <w:rsid w:val="00157662"/>
    <w:rsid w:val="00157D48"/>
    <w:rsid w:val="00182A86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042"/>
    <w:rsid w:val="0021316E"/>
    <w:rsid w:val="00227C6D"/>
    <w:rsid w:val="00235D82"/>
    <w:rsid w:val="0023614A"/>
    <w:rsid w:val="002611FC"/>
    <w:rsid w:val="002615E3"/>
    <w:rsid w:val="0026390B"/>
    <w:rsid w:val="00264200"/>
    <w:rsid w:val="00290AEF"/>
    <w:rsid w:val="00290F2F"/>
    <w:rsid w:val="00294CCC"/>
    <w:rsid w:val="0029582F"/>
    <w:rsid w:val="0029596A"/>
    <w:rsid w:val="002A1AC6"/>
    <w:rsid w:val="002D2579"/>
    <w:rsid w:val="002E2BFF"/>
    <w:rsid w:val="002F059C"/>
    <w:rsid w:val="003004BC"/>
    <w:rsid w:val="00311639"/>
    <w:rsid w:val="003178B0"/>
    <w:rsid w:val="00322E74"/>
    <w:rsid w:val="00336BA2"/>
    <w:rsid w:val="00351E16"/>
    <w:rsid w:val="00357946"/>
    <w:rsid w:val="00365EF1"/>
    <w:rsid w:val="00367B42"/>
    <w:rsid w:val="0037680F"/>
    <w:rsid w:val="003772C2"/>
    <w:rsid w:val="00382726"/>
    <w:rsid w:val="00393BE9"/>
    <w:rsid w:val="003A7A73"/>
    <w:rsid w:val="003C6A9E"/>
    <w:rsid w:val="003D33AB"/>
    <w:rsid w:val="003F10FF"/>
    <w:rsid w:val="00407E16"/>
    <w:rsid w:val="004262D1"/>
    <w:rsid w:val="00427CF0"/>
    <w:rsid w:val="00442D6A"/>
    <w:rsid w:val="00443742"/>
    <w:rsid w:val="00451DE2"/>
    <w:rsid w:val="004529E4"/>
    <w:rsid w:val="004574AA"/>
    <w:rsid w:val="004634F6"/>
    <w:rsid w:val="00472CB4"/>
    <w:rsid w:val="00474AA0"/>
    <w:rsid w:val="00491243"/>
    <w:rsid w:val="00495338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452D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51C68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2241C"/>
    <w:rsid w:val="00954197"/>
    <w:rsid w:val="00973C59"/>
    <w:rsid w:val="009857F2"/>
    <w:rsid w:val="00987184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61C"/>
    <w:rsid w:val="00CD486E"/>
    <w:rsid w:val="00CE3875"/>
    <w:rsid w:val="00D173A6"/>
    <w:rsid w:val="00D2149A"/>
    <w:rsid w:val="00D2499A"/>
    <w:rsid w:val="00D3775A"/>
    <w:rsid w:val="00D42D24"/>
    <w:rsid w:val="00D60668"/>
    <w:rsid w:val="00D63B2A"/>
    <w:rsid w:val="00DA4A42"/>
    <w:rsid w:val="00DB2015"/>
    <w:rsid w:val="00DB5B10"/>
    <w:rsid w:val="00DC1B32"/>
    <w:rsid w:val="00DC551C"/>
    <w:rsid w:val="00DE3797"/>
    <w:rsid w:val="00DE6E54"/>
    <w:rsid w:val="00DF0104"/>
    <w:rsid w:val="00E01549"/>
    <w:rsid w:val="00E10C2D"/>
    <w:rsid w:val="00E23CD2"/>
    <w:rsid w:val="00E24337"/>
    <w:rsid w:val="00E24A7C"/>
    <w:rsid w:val="00E36021"/>
    <w:rsid w:val="00E50D0D"/>
    <w:rsid w:val="00E51F62"/>
    <w:rsid w:val="00E82899"/>
    <w:rsid w:val="00E93274"/>
    <w:rsid w:val="00E954BD"/>
    <w:rsid w:val="00E96805"/>
    <w:rsid w:val="00EA3589"/>
    <w:rsid w:val="00ED2F39"/>
    <w:rsid w:val="00ED3F69"/>
    <w:rsid w:val="00EF3AA6"/>
    <w:rsid w:val="00EF3B85"/>
    <w:rsid w:val="00EF482F"/>
    <w:rsid w:val="00EF5918"/>
    <w:rsid w:val="00EF71BC"/>
    <w:rsid w:val="00F00E4A"/>
    <w:rsid w:val="00F05CB5"/>
    <w:rsid w:val="00F15919"/>
    <w:rsid w:val="00F168C0"/>
    <w:rsid w:val="00F20B41"/>
    <w:rsid w:val="00F214AD"/>
    <w:rsid w:val="00F272D0"/>
    <w:rsid w:val="00F41A69"/>
    <w:rsid w:val="00F46F12"/>
    <w:rsid w:val="00F53BDF"/>
    <w:rsid w:val="00F5692F"/>
    <w:rsid w:val="00F6102B"/>
    <w:rsid w:val="00F63D9C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AE01E9F-DC42-44FF-9596-40C381DF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36</cp:revision>
  <cp:lastPrinted>2017-12-27T03:35:00Z</cp:lastPrinted>
  <dcterms:created xsi:type="dcterms:W3CDTF">2017-11-19T00:11:00Z</dcterms:created>
  <dcterms:modified xsi:type="dcterms:W3CDTF">2018-06-23T03:27:00Z</dcterms:modified>
</cp:coreProperties>
</file>