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The Adventure of the Cardboard Box, by Arthur Conan Doyle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The Adventure of the Cardboard Box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Arthur Conan Doyle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October 23, 2008 [EBook #2344]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[Last updated: December 8, 2011]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THE ADVENTURE OF THE CARDBOARD BOX 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David Brannan.  HTML version by Al Haines.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Adventure of the Cardboard Box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Arthur Conan Doyle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choosing a few typical cases which illustrate the remarkable mental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of my friend, Sherlock Holmes, I have endeavoured, as far as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to select those which presented the minimum of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sensationalism, while offering a fair field for his talents.  It is,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unfortunately impossible entirely to separate the sensational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criminal, and a chronicler is left in the dilemma that he must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sacrifice details which are essential to his statement and so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 false impression of the problem, or he must use matter which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chance, and not choice, has provided him with.  With this short preface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turn to my notes of what proved to be a strange, though 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peculiarly terrible, chain of events.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blazing hot day in August.  Baker Street was like an oven, and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glare of the sunlight upon the yellow brickwork of the house across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road was painful to the eye.  It was hard to believe that these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same walls which loomed so gloomily through the fogs of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winter.  Our blinds were half-drawn, and Holmes lay curled upon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sofa, reading and re-reading a letter which he had received by the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post.  For myself, my term of service in India had trained me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stand heat better than cold, and a thermometer at ninety was no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hardship.  But the morning paper was uninteresting.  Parliament had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risen. Everybody was out of town, and I yearned for the glades of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Forest or the shingle of Southsea.  A depleted bank account had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me to postpone my holiday, and as to my companion, neither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nor the sea presented the slightest attraction to him.  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to lie in the very center of five millions of people, with his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filaments stretching out and running through them, responsive to every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rumour or suspicion of unsolved crime.  Appreciation of nature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no place among his many gifts, and his only change was when 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his mind from the evil-doer of the town to track down his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of the country.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that Holmes was too absorbed for conversation I had tossed aside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barren paper, and leaning back in my chair I fell into a brown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study.  Suddenly my companion's voice broke in upon my thoughts: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right, Watson," said he.  "It does seem a most preposterous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settling a dispute."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"Most preposterous!" I exclaimed, and then suddenly realizing how he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echoed the inmost thought of my soul, I sat up in my chair and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 at him in blank amazement.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this, Holmes?" I cried.  "This is beyond anything which 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imagined."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laughed heartily at my perplexity.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remember," said he, "that some little time ago when I read you the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in one of Poe's sketches in which a close reasoner follows the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unspoken thoughts of his companion, you were inclined to treat the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as a mere tour-de-force of the author.  On my remarking that I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constantly in the habit of doing the same thing you expressed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incredulity."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no!"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"Perhaps not with your tongue, my dear Watson, but certainly with your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eyebrows.  So when I saw you throw down your paper and enter upon 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of thought, I was very happy to have the opportunity of reading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off, and eventually of breaking into it, as a proof that I had been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rapport with you."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was still far from satisfied.  "In the example which you read to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me," said I, "the reasoner drew his conclusions from the actions of the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whom he observed. If I remember right, he stumbled over a heap of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stones, looked up at the stars, and so on.  But I have been seated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in my chair, and what clues can I have given you?"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do yourself an injustice.  The features are given to man as the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by which he shall express his emotions, and yours are faithful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servants."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mean to say that you read my train of thoughts from my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features?"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features and especially your eyes.  Perhaps you cannot yourself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how your reverie commenced?"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I cannot."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I will tell you.  After throwing down your paper, which was the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which drew my attention to you, you sat for half a minute with 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 expression.  Then your eyes fixed themselves upon your newly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framed picture of General Gordon, and I saw by the alteration in your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that a train of thought had been started.  But it did not lead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far.  Your eyes flashed across to the unframed portrait of Henry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Beecher which stands upon the top of your books.  Then you glanced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at the wall, and of course your meaning was obvious.  You were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that if the portrait were framed it would just cover that bare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and correspond with Gordon's picture there."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followed me wonderfully!" I exclaimed.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far I could hardly have gone astray.  But now your thoughts went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Beecher, and you looked hard across as if you were studying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in his features. Then your eyes ceased to pucker, but you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to look across, and your face was thoughtful.  You were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recalling the incidents of Beecher's career.  I was well aware that you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do this without thinking of the mission which he undertook 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behalf of the North at the time of the Civil War, for I remember your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expressing your passionate indignation at the way in which he was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by the more turbulent of our people.  You felt so strongly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 that I knew you could not think of Beecher without thinking of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also.  When a moment later I saw your eyes wander away from the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picture, I suspected that your mind had now turned to the Civil War,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observed that your lips set, your eyes sparkled, and your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clenched I was positive that you were indeed thinking of the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gallantry which was shown by both sides in that desperate struggle. But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again, your face grew sadder, you shook your head.  You were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 upon the sadness and horror and useless waste of life.  Your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stole towards your own old wound and a smile quivered on your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lips, which showed me that the ridiculous side of this method of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settling international questions had forced itself upon your mind. At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point I agreed with you that it was preposterous and was glad to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that all my deductions had been correct."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"Absolutely!" said I.  "And now that you have explained it, I confess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am as amazed as before."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very superficial, my dear Watson, I assure you.  I should not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intruded it upon your attention had you not shown some incredulity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day.  But I have in my hands here a little problem which may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to be more difficult of solution than my small essay in thought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reading.  Have you observed in the paper a short paragraph referring to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remarkable contents of a packet sent through the post to Miss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Cushing, of Cross Street, Croydon?"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I saw nothing."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"Ah! then you must have overlooked it.  Just toss it over to me. Here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is, under the financial column.  Perhaps you would be good enough to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it aloud."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picked up the paper which he had thrown back to me and read the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indicated. It was headed, "A Gruesome Packet."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"Miss Susan Cushing, living at Cross Street, Croydon, has been made the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 of what must be regarded as a peculiarly revolting practical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 unless some more sinister meaning should prove to be attached to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incident.  At two o'clock yesterday afternoon a small packet,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 in brown paper, was handed in by the postman.  A cardboard box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inside, which was filled with coarse salt. On emptying this, Miss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Cushing was horrified to find two human ears, apparently quite freshly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severed.  The box had been sent by parcel post from Belfast upon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before.  There is no indication as to the sender, and the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is the more mysterious as Miss Cushing, who is a maiden lady of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fifty, has led a most retired life, and has so few acquaintances or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correspondents that it is a rare event for her to receive anything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post.  Some years ago, however, when she resided at Penge,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let apartments in her house to three young medical students, whom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obliged to get rid of on account of their noisy and irregular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habits.  The police are of opinion that this outrage may have been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perpetrated upon Miss Cushing by these youths, who owed her a grudge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hoped to frighten her by sending her these relics of the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dissecting-rooms.  Some probability is lent to the theory by the fact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one of these students came from the north of Ireland, and, to the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of Miss Cushing's belief, from Belfast.  In the meantime, the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is being actively investigated, Mr. Lestrade, one of the very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smartest of our detective officers, being in charge of the case."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much for the Daily Chronicle," said Holmes as I finished reading.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 for our friend Lestrade.  I had a note from him this morning, in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says: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that this case is very much in your line.  We have every hope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clearing the matter up, but we find a little difficulty in getting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to work upon.  We have, of course, wired to the Belfast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post-office, but a large number of parcels were handed in upon that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and they have no means of identifying this particular one, or of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 the sender.  The box is a half-pound box of honeydew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 and does not help us in any way.  The medical student theory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appears to me to be the most feasible, but if you should have a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hours to spare I should be very happy to see you out here.  I shall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either at the house or in the police-station all day.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say you, Watson?  Can you rise superior to the heat and run down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Croydon with me on the off chance of a case for your annals?"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longing for something to do."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shall have it then.  Ring for our boots and tell them to order 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cab.  I'll be back in a moment when I have changed my dressing-gown and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my cigar-case."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shower of rain fell while we were in the train, and the heat was far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oppressive in Croydon than in town.  Holmes had sent on a wire, so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Lestrade, as wiry, as dapper, and as ferret-like as ever, was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us at the station.  A walk of five minutes took us to Cross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Street, where Miss Cushing resided.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very long street of two-story brick houses, neat and prim,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whitened stone steps and little groups of aproned women gossiping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doors.  Halfway down, Lestrade stopped and tapped at a door,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opened by a small servant girl.  Miss Cushing was sitting in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front room, into which we were ushered.  She was a placid-faced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with large, gentle eyes, and grizzled hair curving down over her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temples on each side.  A worked antimacassar lay upon her lap and 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 of coloured silks stood upon a stool beside her.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are in the outhouse, those dreadful things," said she as Lestrade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entered.  "I wish that you would take them away altogether."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 shall, Miss Cushing.  I only kept them here until my friend, Mr.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should have seen them in your presence."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in my presence, sir?"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case he wished to ask any questions."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the use of asking me questions when I tell you I know nothing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about it?"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"Quite so, madam," said Holmes in his soothing way.  "I have no doubt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have been annoyed more than enough already over this business."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"Indeed I have, sir. I am a quiet woman and live a retired life. It is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new for me to see my name in the papers and to find the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in my house.  I won't have those things in here, Mr. Lestrade.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see them you must go to the outhouse."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small shed in the narrow garden which ran behind the house.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 went in and brought out a yellow cardboard box, with a piece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brown paper and some string.  There was a bench at the end of the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 and we all sat down while Homes examined one by one, the articles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Lestrade had handed to him.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string is exceedingly interesting," he remarked, holding it up to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 and sniffing at it.  "What do you make of this string,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Lestrade?"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has been tarred."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"Precisely.  It is a piece of tarred twine.  You have also, no doubt,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 that Miss Cushing has cut the cord with a scissors, as can be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by the double fray on each side.  This is of importance."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cannot see the importance," said Lestrade.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importance lies in the fact that the knot is left intact, and that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knot is of a peculiar character."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very neatly tied.  I had already made a note of that effect,"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Lestrade complacently.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much for the string, then," said Holmes, smiling, "now for the box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wrapper. Brown paper, with a distinct smell of coffee. What, did you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observe it?  I think there can be no doubt of it.  Address printed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rather straggling characters:  'Miss S. Cushing, Cross Street,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Croydon.'  Done with a broad-pointed pen, probably a J, and with very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 ink.  The word 'Croydon' has been originally spelled with an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'i', which has been changed to 'y'.  The parcel was directed, then, by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man--the printing is distinctly masculine--of limited education and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unacquainted with the town of Croydon.  So far, so good!  The box is 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yellow, half-pound honeydew box, with nothing distinctive save two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 marks at the left bottom corner.  It is filled with rough salt of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quality used for preserving hides and other of the coarser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purposes.  And embedded in it are these very singular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enclosures."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out the two ears as he spoke, and laying a board across his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 he examined them minutely, while Lestrade and I, bending forward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each side of him, glanced alternately at these dreadful relics and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thoughtful, eager face of our companion.  Finally he returned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the box once more and sat for a while in deep meditation.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observed, of course," said he at last, "that the ears are not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pair."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I have noticed that.  But if this were the practical joke of some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from the dissecting-rooms, it would be as easy for them to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two odd ears as a pair."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"Precisely.  But this is not a practical joke."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sure of it?"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presumption is strongly against it.  Bodies in the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dissecting-rooms are injected with preservative fluid.  These ears bear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signs of this.  They are fresh, too.  They have been cut off with 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 instrument, which would hardly happen if a student had done it.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carbolic or rectified spirits would be the preservatives which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suggest themselves to the medical mind, certainly not rough salt.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repeat that there is no practical joke here, but that we are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a serious crime."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vague thrill ran through me as I listened to my companion's words and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the stern gravity which had hardened his features. This brutal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seemed to shadow forth some strange and inexplicable horror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background. Lestrade, however, shook his head like a man who is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half convinced.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are objections to the joke theory, no doubt," said he, "but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much stronger reasons against the other.  We know that this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has led a most quiet and respectable life at Penge and here for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twenty years.  She has hardly been away from her home for a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during that time.  Why on earth, then, should any criminal send her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proofs of his guilt, especially as, unless she is a most consummate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actress, she understands quite as little of the matter as we do?"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is the problem which we have to solve," Holmes answered, "and for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part I shall set about it by presuming that my reasoning is correct,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a double murder has been committed.  One of these ears is a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woman's, small, finely formed, and pierced for an earring.  The other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man's, sun-burned, discoloured, and also pierced for an earring.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people are presumably dead, or we should have heard their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before now.  To-day is Friday.  The packet was posted on Thursday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morning.  The tragedy, then, occurred on Wednesday or Tuesday, or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earlier.  If the two people were murdered, who but their murderer would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sent this sign of his work to Miss Cushing?  We may take it that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sender of the packet is the man whom we want. But he must have some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reason for sending Miss Cushing this packet.  What reason then?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have been to tell her that the deed was done! or to pain her,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perhaps.  But in that case she knows who it is.  Does she know?  I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it.  If she knew, why should she call the police in?  She might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buried the ears, and no one would have been the wiser. That is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she would have done if she had wished to shield the criminal.  But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does not wish to shield him she would give his name.  There is a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 here which needs straightening out."  He had been talking in 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 quick voice, staring blankly up over the garden fence, but now he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 briskly to his feet and walked towards the house.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a few questions to ask Miss Cushing," said he.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that case I may leave you here," said Lestrade, "for I have another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business on hand.  I think that I have nothing further to learn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Miss Cushing.  You will find me at the police-station."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shall look in on our way to the train," answered Holmes.  A moment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he and I were back in the front room, where the impassive lady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still quietly working away at her antimacassar.  She put it down on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lap as we entered and looked at us with her frank, searching blue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convinced, sir," she said, "that this matter is a mistake, and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parcel was never meant for me at all.  I have said this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times to the gentlemen from Scotland Yard, but he simply laughs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me.  I have not an enemy in the world, as far as I know, so why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anyone play me such a trick?"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coming to be of the same opinion, Miss Cushing," said Holmes,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a seat beside her.  "I think that it is more than probable--" He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paused, and I was surprised, on glancing round to see that he was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 with singular intentness at the lady's profile.  Surprise and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 were both for an instant to be read upon his eager face,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when she glanced round to find out the cause of his silence he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become as demure as ever.  I stared hard myself at her flat,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grizzled hair, her trim cap, her little gilt earrings, her placid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features; but I could see nothing which could account for my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companion's evident excitement.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were one or two questions--"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I am weary of questions!" cried Miss Cushing impatiently.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two sisters, I believe."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could you know that?"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observed the very instant that I entered the room that you have a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 group of three ladies upon the mantelpiece, one of whom is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undoubtedly yourself, while the others are so exceedingly like you that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could be no doubt of the relationship."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you are quite right.  Those are my sisters, Sarah and Mary."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here at my elbow is another portrait, taken at Liverpool, of your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 sister, in the company of a man who appears to be a steward by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uniform.  I observe that she was unmarried at the time."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very quick at observing."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is my trade."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you are quite right.  But she was married to Mr. Browner a few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afterwards.  He was on the South American line when that was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taken, but he was so fond of her that he couldn't abide to leave her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 long, and he got into the Liverpool and London boats."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the Conqueror, perhaps?"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the May Day, when last I heard.  Jim came down here to see me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once.  That was before he broke the pledge; but afterwards he would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take drink when he was ashore, and a little drink would send him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 staring mad.  Ah! it was a bad day that ever he took a glass in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 again.  First he dropped me, then he quarrelled with Sarah,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that Mary has stopped writing we don't know how things are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with them."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evident that Miss Cushing had come upon a subject on which she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very deeply.  Like most people who lead a lonely life, she was shy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first, but ended by becoming extremely communicative.  She told us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details about her brother-in-law the steward, and then wandering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on the subject of her former lodgers, the medical students, she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us a long account of their delinquencies, with their names and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their hospitals.  Holmes listened attentively to everything,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in a question from time to time.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"About your second sister, Sarah," said he.  "I wonder, since you are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maiden ladies, that you do not keep house together."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"Ah! you don't know Sarah's temper or you would wonder no more. I tried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when I came to Croydon, and we kept on until about two months ago,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had to part.  I don't want to say a word against my own sister,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was always meddlesome and hard to please, was Sarah."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say that she quarrelled with your Liverpool relations."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and they were the best of friends at one time.  Why, she went up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to live in order to be near them.  And now she has no word hard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for Jim Browner.  The last six months that she was here she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speak of nothing but his drinking and his ways.  He had caught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meddling, I suspect, and given her a bit of his mind, and that was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start of it."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 you, Miss Cushing," said Holmes, rising and bowing.  "Your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Sarah lives, I think you said, at New Street, Wallington?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Good-bye, and I am very sorry that you should have been troubled over a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with which, as you say, you have nothing whatever to do."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cab passing as we came out, and Holmes hailed it.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far to Wallington?" he asked.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"Only about a mile, sir."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 good.  Jump in, Watson.  We must strike while the iron is hot.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as the case is, there have been one or two very instructive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in connection with it.  Just pull up at a telegraph office as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pass, cabby."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sent off a short wire and for the rest of the drive lay back in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cab, with his hat tilted over his nose to keep the sun from his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face. Our drive pulled up at a house which was not unlike the one which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just quitted.  My companion ordered him to wait, and had his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upon the knocker, when the door opened and a grave young gentleman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black, with a very shiny hat, appeared on the step.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Miss Cushing at home?" asked Holmes.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"Miss Sarah Cushing is extremely ill," said he.  "She has been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 since yesterday from brain symptoms of great severity. As her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adviser, I cannot possibly take the responsibility of allowing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see her.  I should recommend you to call again in ten days."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drew on his gloves, closed the door, and marched off down the street.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if we can't we can't," said Holmes, cheerfully.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"Perhaps she could not or would not have told you much."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did not wish her to tell me anything.  I only wanted to look at her.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think that I have got all that I want.  Drive us to some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 hotel, cabby, where we may have some lunch, and afterwards we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drop down upon friend Lestrade at the police-station."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 pleasant little meal together, during which Holmes would talk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nothing but violins, narrating with great exultation how he had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purchased his own Stradivarius, which was worth at least five hundred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guineas, at a Jew broker's in Tottenham Court Road for fifty-five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shillings.  This led him to Paganini, and we sat for an hour over a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of claret while he told me anecdote after anecdote of that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man.  The afternoon was far advanced and the hot glare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softened into a mellow glow before we found ourselves at the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police-station.  Lestrade was waiting for us at the door.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telegram for you, Mr. Holmes," said he.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"Ha!  It is the answer!"  He tore it open, glanced his eyes over it,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crumpled it into his pocket.  "That's all right," said he.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you found out anything?"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found out everything!"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"What!" Lestrade stared at him in amazement.  "You are joking."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never more serious in my life.  A shocking crime has been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committed, and I think I have now laid bare every detail of it."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the criminal?"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scribbled a few words upon the back of one of his visiting cards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threw it over to Lestrade.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is the name," he said.  "You cannot effect an arrest until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to-morrow night at the earliest.  I should prefer that you do not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my name at all in connection with the case, as I choose to be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associated with those crimes which present some difficulty in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solution.  Come on, Watson."  We strode off together to the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station, leaving Lestrade still staring with a delighted face at the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which Holmes had thrown him.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case," said Sherlock Holmes as we chatted over our cigars that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in our rooms at Baker Street, "is one where, as in the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 which you have chronicled under the names of 'A Study in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Scarlet' and of 'The Sign of Four,' we have been compelled to reason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 from effects to causes.  I have written to Lestrade asking him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supply us with the details which are now wanting, and which he will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get after he had secured his man.  That he may be safely trusted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do, for although he is absolutely devoid of reason, he is as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 as a bulldog when he once understands what he has to do, and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it is just this tenacity which has brought him to the top at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 Yard."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case is not complete, then?" I asked.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fairly complete in essentials.  We know who the author of the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 business is, although one of the victims still escapes us.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you have formed your own conclusions."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presume that this Jim Browner, the steward of a Liverpool boat, is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whom you suspect?"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"Oh! it is more than a suspicion."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yet I cannot see anything save very vague indications."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 the contrary, to my mind nothing could be more clear.  Let me run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principal steps.  We approached the case, you remember, with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absolutely blank mind, which is always an advantage.  We had formed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theories.  We were simply there to observe and to draw inferences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our observations.  What did we see first?  A very placid and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 lady, who seemed quite innocent of any secret, and 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 which showed me that she had two younger sisters.  It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flashed across my mind that the box might have been meant for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these.  I set the idea aside as one which could be disproved or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 at our leisure.  Then we went to the garden, as you remember,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saw the very singular contents of the little yellow box.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string was of the quality which is used by sail-makers aboard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ship, and at once a whiff of the sea was perceptible in our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investigation.  When I observed that the knot was one which is popular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sailors, that the parcel had been posted at a port, and that the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 ear was pierced for an earring which is so much more common among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sailors than landsmen, I was quite certain that all the actors in the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tragedy were to be found among our seafaring classes.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I came to examine the address of the packet I observed that it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Miss S. Cushing.  Now, the oldest sister would, of course, be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Cushing, and although her initial was 'S' it might belong to one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others as well.  In that case we should have to commence our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 from a fresh basis altogether.  I therefore went into the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with the intention of clearing up this point.  I was about to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 Miss Cushing that I was convinced that a mistake had been made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may remember that I came suddenly to a stop.  The fact was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had just seen something which filled me with surprise and at the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 narrowed the field of our inquiry immensely.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a medical man, you are aware, Watson, that there is no part of the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which varies so much as the human ear.  Each ear is as a rule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distinctive and differs from all other ones.  In last year's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Anthropological Journal you will find two short monographs from my pen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subject.  I had, therefore, examined the ears in the box with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eyes of an expert and had carefully noted their anatomical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peculiarities.  Imagine my surprise, then, when on looking at Miss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Cushing I perceived that her ear corresponded exactly with the female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which I had just inspected.  The matter was entirely beyond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coincidence.  There was the same shortening of the pinna, the same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 curve of the upper lobe, the same convolution of the inner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cartilage.  In all essentials it was the same ear.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the first place, her sister's name was Sarah, and her address had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recently been the same, so that it was quite obvious how the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 had occurred and for whom the packet was meant. Then we heard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steward, married to the third sister, and learned that he had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one time been so intimate with Miss Sarah that she had actually gone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Liverpool to be near the Browners, but a quarrel had afterwards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 them.  This quarrel had put a stop to all communications for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months, so that if Browner had occasion to address a packet to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Sarah, he would undoubtedly have done so to her old address.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now the matter had begun to straighten itself out wonderfully.  We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learned of the existence of this steward, an impulsive man, of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passions--you remember that he threw up what must have been a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superior berth in order to be nearer to his wife--subject, too, to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 fits of hard drinking. We had reason to believe that his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had been murdered, and that a man--presumably a seafaring man--had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murdered at the same time.  Jealousy, of course, at once suggests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as the motive for the crime.  And why should these proofs of the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 be sent to Miss Sarah Cushing?  Probably because during her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in Liverpool she had some hand in bringing about the events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led to the tragedy.  You will observe that this line of boats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at Belfast, Dublin, and Waterford; so that, presuming that Browner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committed the deed and had embarked at once upon his steamer, the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Day, Belfast would be the first place at which he could post his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packet.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second solution was at this stage obviously possible, and although I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it exceedingly unlikely, I was determined to elucidate it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going further.  An unsuccessful lover might have killed Mr. and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Browner, and the male ear might have belonged to the husband.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many grave objections to this theory, but it was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conceivable.  I therefore sent off a telegram to my friend Algar, of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Liverpool force, and asked him to find out if Mrs. Browner were at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home, and if Browner had departed in the May Day.  Then we went on to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Wallington to visit Miss Sarah.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curious, in the first place, to see how far the family ear had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reproduced in her.  Then, of course, she might give us very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information, but I was not sanguine that she would.  She must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heard of the business the day before, since all Croydon was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 with it, and she alone could have understood for whom the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 was meant.  If she had been willing to help justice she would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have communicated with the police already.  However, it was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our duty to see her, so we went.  We found that the news of the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 of the packet--for her illness dated from that time--had such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effect upon her as to bring on brain fever.  It was clearer than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that she understood its full significance, but equally clear that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have to wait some time for any assistance from her.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"However, we were really independent of her help.  Our answers were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us at the police-station, where I had directed Algar to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them.  Nothing could be more conclusive.  Mrs. Browner's house had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closed for more than three days, and the neighbours were of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 that she had gone south to see her relatives.  It had been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ascertained at the shipping offices that Browner had left aboard of the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Day, and I calculate that she is due in the Thames tomorrow night.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arrives he will be met by the obtuse but resolute Lestrade, and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 doubt that we shall have all our details filled in."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was not disappointed in his expectations.  Two days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he received a bulky envelope, which contained a short note from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detective, and a typewritten document, which covered several pages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foolscap.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"Lestrade has got him all right," said Holmes, glancing up at me.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"Perhaps it would interest you to hear what he says.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dear Mr. Holmes: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accordance with the scheme which we had formed in order to test our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theories" ["the 'we' is rather fine, Watson, is it not?"] "I went down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Albert Dock yesterday at 6 p.m., and boarded the S.S. May Day,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 to the Liverpool, Dublin, and London Steam Packet Company.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inquiry, I found that there was a steward on board of the name of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Browner and that he had acted during the voyage in such an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manner that the captain had been compelled to relieve him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duties.  On descending to his berth, I found him seated upon a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 with his head sunk upon his hands, rocking himself to and fro.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 big, powerful chap, clean-shaven, and very swarthy--something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Aldrige, who helped us in the bogus laundry affair.  He jumped up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heard my business, and I had my whistle to my lips to call a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 of river police, who were round the corner, but he seemed to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heart in him, and he held out his hands quietly enough for the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darbies.  We brought him along to the cells, and his box as well, for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thought there might be something incriminating; but, bar a big sharp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 such as most sailors have, we got nothing for our trouble.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we find that we shall want no more evidence, for on being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before the inspector at the station he asked leave to make a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statement, which was, of course, taken down, just as he made it, by our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shorthand man.  We had three copies typewritten, one of which I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enclose.  The affair proves, as I always thought it would, to be an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 simple one, but I am obliged to you for assisting me in my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investigation.  With kind regards,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"Yours very truly,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"G. Lestrade.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"Hum!  The investigation really was a very simple one," remarked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"but I don't think it struck him in that light when he first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us in.  However, let us see what Jim Browner has to say for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  This is his statement as made before Inspector Montgomery at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Shadwell Police Station, and it has the advantage of being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verbatim."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"'Have I anything to say?  Yes, I have a deal to say.  I have to make a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breast of it all.  You can hang me, or you can leave me alone.  I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care a plug which you do.  I tell you I've not shut an eye in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since I did it, and I don't believe I ever will again until I get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all waking.  Sometimes it's his face, but most generally it's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hers.  I'm never without one or the other before me.  He looks frowning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black-like, but she has a kind o' surprise upon her face.  Ay, the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lamb, she might well be surprised when she read death on a face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seldom looked anything but love upon her before.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"'But it was Sarah's fault, and may the curse of a broken man put a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 on her and set the blood rotting in her veins!  It's not that I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clear myself.  I know that I went back to drink, like the beast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was.  But she would have forgiven me; she would have stuck as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to me as a rope to a block if that woman had never darkened our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door.  For Sarah Cushing loved me--that's the root of the business--she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me until all her love turned to poisonous hate when she knew that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more of my wife's footmark in the mud than I did of her whole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and soul.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"'There were three sisters altogether.  The old one was just a good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the second was a devil, and the third was an angel. Sarah was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thirty-three, and Mary was twenty-nine when I married. We were just as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as the day was long when we set up house together, and in all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Liverpool there was no better woman than my Mary.  And then we asked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up for a week, and the week grew into a month, and one thing led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another, until she was just one of ourselves.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"'I was blue ribbon at that time, and we were putting a little money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by, and all was as bright as a new dollar.  My God, whoever would have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that it could have come to this?  Whoever would have dreamed it?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"'I used to be home for the week-ends very often, and sometimes if the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 were held back for cargo I would have a whole week at a time, and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way I saw a deal of my sister-in-law, Sarah. She was a fine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woman, black and quick and fierce, with a proud way of carrying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head, and a glint from her eye like a spark from a flint. But when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Mary was there I had never a thought of her, and that I swear as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for God's mercy.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"'It had seemed to me sometimes that she liked to be alone with me, or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coax me out for a walk with her, but I had never thought anything of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 But one evening my eyes were opened. I had come up from the ship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found my wife out, but Sarah at home.  "Where's Mary?" I asked.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she has gone to pay some accounts."  I was impatient and paced up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down the room. "Can't you be happy for five minutes without Mary,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Jim?" says she.  "It's a bad compliment to me that you can't be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 with my society for so short a time."  "That's all right, my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lass," said I, putting out my hand towards her in a kindly way, but she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it in both hers in an instant, and they burned as if they were in a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fever.  I looked into her eyes and I read it all there.  There was no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for her to speak, nor for me either.  I frowned and drew my hand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  Then she stood by my side in silence for a bit, and then put up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 and patted me on the shoulder.  "Steady old Jim!" said she,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a kind o' mocking laugh, she ran out of the room.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"'Well, from that time Sarah hated me with her whole heart and soul,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is a woman who can hate, too. I was a fool to let her go on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biding with us--a besotted fool--but I never said a word to Mary, for I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it would grieve her.  Things went on much as before, but after a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 began to find that there was a bit of a change in Mary herself.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always been so trusting and so innocent, but now she became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 and suspicious, wanting to know where I had been and what I had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doing, and whom my letters were from, and what I had in my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pockets, and a thousand such follies.  Day by day she grew queerer and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irritable, and we had ceaseless rows about nothing.  I was fairly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 by it all.  Sarah avoided me now, but she and Mary were just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inseparable.  I can see now how she was plotting and scheming and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poisoning my wife's mind against me, but I was such a blind beetle that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understand it at the time.  Then I broke my blue ribbon and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drink again, but I think I should not have done it if Mary had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the same as ever. She had some reason to be disgusted with me now,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gap between us began to be wider and wider.  And then this Alec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Fairbairn chipped in, and things became a thousand times blacker.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"'It was to see Sarah that he came to my house first, but soon it was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us, for he was a man with winning ways, and he made friends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he went.  He was a dashing, swaggering chap, smart and curled,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seen half the world and could talk of what he had seen.  He was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company, I won't deny it, and he had wonderful polite ways with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for a sailor man, so that I think there must have been a time when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knew more of the poop than the forecastle.  For a month he was in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out of my house, and never once did it cross my mind that harm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come of his soft, tricky ways.  And then at last something made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suspect, and from that day my peace was gone forever.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"'It was only a little thing, too.  I had come into the parlour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unexpected, and as I walked in at the door I saw a light of welcome on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wife's face.  But as she saw who it was it faded again, and she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away with a look of disappointment.  That was enough for me.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one but Alec Fairbairn whose step she could have mistaken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mine.  If I could have seen him then I should have killed him, for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always been like a madman when my temper gets loose.  Mary saw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devil's light in my eyes, and she ran forward with her hands on my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sleeve. "Don't, Jim, don't!" says she.  "Where's Sarah?" I asked.  "In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kitchen," says she.  "Sarah," says I as I went in, "this man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Fairbairn is never to darken my door again."  "Why not?" says she.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"Because I order it."  "Oh!" says she, "if my friends are not good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for this house, then I am not good enough for it either."  "You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what you like," says I, "but if Fairbairn shows his face here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I'll send you one of his ears for a keepsake."  She was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 by my face, I think, for she never answered a word, and the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evening she left my house.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"'Well, I don't know now whether it was pure devilry on the part of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woman, or whether she thought that she could turn me against my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by encouraging her to misbehave.  Anyway, she took a house just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streets off and let lodgings to sailors. Fairbairn used to stay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and Mary would go round to have tea with her sister and him.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she went I don't know, but I followed her one day, and as I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 in at the door Fairbairn got away over the back garden wall, like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cowardly skunk that he was.  I swore to my wife that I would kill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if I found her in his company again, and I led her back with me,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 and trembling, and as white as a piece of paper.  There was no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 of love between us any longer.  I could see that she hated me and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feared me, and when the thought of it drove me to drink, then she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despised me as well.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"'Well, Sarah found that she could not make a living in Liverpool, so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 back, as I understand, to live with her sister in Croydon, and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jogged on much the same as ever at home.  And then came this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and all the misery and ruin.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"'It was in this way.  We had gone on the May Day for a round voyage of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days, but a hogshead got loose and started one of our plates, so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had to put back into port for twelve hours.  I left the ship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came home, thinking what a surprise it would be for my wife, and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 that maybe she would be glad to see me so soon.  The thought was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head as I turned into my own street, and at that moment a cab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me, and there she was, sitting by the side of Fairbairn, the two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chatting and laughing, with never a thought for me as I stood watching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from the footpath.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"'I tell you, and I give you my word for it, that from that moment I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my own master, and it is all like a dim dream when I look back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it.  I had been drinking hard of late, and the two things together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 turned my brain.  There's something throbbing in my head now,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docker's hammer, but that morning I seemed to have all Niagara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whizzing and buzzing in my ears.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"'Well, I took to my heels, and I ran after the cab.  I had a heavy oak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 in my hand, and I tell you I saw red from the first; but as I ran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cunning, too, and hung back a little to see them without being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seen.  They pulled up soon at the railway station.  There was a good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 round the booking-office, so I got quite close to them without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seen.  They took tickets for New Brighton.  So did I, but I got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three carriages behind them.  When we reached it they walked along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Parade, and I was never more than a hundred yards from them.  At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I saw them hire a boat and start for a row, for it was a very hot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and they thought, no doubt, that it would be cooler on the water.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"'It was just as if they had been given into my hands.  There was a bit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haze, and you could not see more than a few hundred yards.  I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 a boat for myself, and I pulled after them.  I could see the blur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craft, but they were going nearly as fast as I, and they must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a long mile from the shore before I caught them up.  The haze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like a curtain all round us, and there were we three in the middle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it.  My God, shall I ever forget their faces when they saw who was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boat that was closing in upon them?  She screamed out.  He swore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madman and jabbed at me with an oar, for he must have seen death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eyes.  I got past it and got one in with my stick that crushed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head like an egg.  I would have spared her, perhaps, for all my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madness, but she threw her arms round him, crying out to him, and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him "Alec."  I struck again, and she lay stretched beside him.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like a wild beast then that had tasted blood.  If Sarah had been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by the Lord, she should have joined them.  I pulled out my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knife, and--well, there! I've said enough.  It gave me a kind of savage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 when I thought how Sarah would feel when she had such signs as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of what her meddling had brought about.  Then I tied the bodies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boat, stove a plank, and stood by until they had sunk.  I knew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well that the owner would think that they had lost their bearings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haze, and had drifted off out to sea.  I cleaned myself up, got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land, and joined my ship without a soul having a suspicion of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had passed.  That night I made up the packet for Sarah Cushing,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next day I sent it from Belfast.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"'There you have the whole truth of it.  You can hang me, or do what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like with me, but you cannot punish me as I have been punished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already.  I cannot shut my eyes but I see those two faces staring at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me--staring at me as they stared when my boat broke through the haze.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killed them quick, but they are killing me slow; and if I have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night of it I shall be either mad or dead before morning.  You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put me alone into a cell, sir?  For pity's sake don't, and may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 treated in your day of agony as you treat me now.'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the meaning of it, Watson?" said Holmes solemnly as he laid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paper.  "What object is served by this circle of misery and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 and fear?  It must tend to some end, or else our universe is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 by chance, which is unthinkable.  But what end?  There is the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standing perennial problem to which human reason is as far from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answer as ever."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The Adventure of the Cardboard Box, by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Conan Doyle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THE ADVENTURE OF THE CARDBOARD BOX ***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2344.txt or 2344.zip *****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http://www.gutenberg.org/2/3/4/2344/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David Brannan.  HTML version by Al Haines.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