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The Adventure of the Red Circle, by Arthur Conan Doyle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The Adventure of the Red Circle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Arthur Conan Doyle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October 23, 2008 [EBook #2345]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[Last updated: December 16, 2011]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THE ADVENTURE OF THE RED CIRCLE 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David Brannan.  HTML version by Al Haines.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Adventure of the Red Circle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Arthur Conan Doyle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Mrs. Warren, I cannot see that you have any particular cause for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uneasiness, nor do I understand why I, whose time is of some value,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interfere in the matter.  I really have other things to engage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me."  So spoke Sherlock Holmes and turned back to the great scrapbook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he was arranging and indexing some of his recent material.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landlady had the pertinacity and also the cunning of her sex.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held her ground firmly.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arranged an affair for a lodger of mine last year," she said--"Mr.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Fairdale Hobbs."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yes--a simple matter."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he would never cease talking of it--your kindness, sir, and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in which you brought light into the darkness.  I remembered his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when I was in doubt and darkness myself.  I know you could if you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would."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was accessible upon the side of flattery, and also, to do him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justice, upon the side of kindliness.  The two forces made him lay down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gum-brush with a sigh of resignation and push back his chair.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well, Mrs. Warren, let us hear about it, then.  You don't object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tobacco, I take it?  Thank you, Watson--the matches! You are uneasy,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understand, because your new lodger remains in his rooms and you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see him.  Why, bless you, Mrs. Warren, if I were your lodger you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would not see me for weeks on end."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doubt, sir; but this is different.  It frightens me, Mr. Holmes.  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sleep for fright.  To hear his quick step moving here and moving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from early morning to late at night, and yet never to catch so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as a glimpse of him--it's more than I can stand.  My husband is as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over it as I am, but he is out at his work all day, while I get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rest from it.  What is he hiding for?  What has he done?  Except for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girl, I am all alone in the house with him, and it's more than my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nerves can stand."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leaned forward and laid his long, thin fingers upon the woman's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shoulder.  He had an almost hypnotic power of soothing when he wished.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scared look faded from her eyes, and her agitated features smoothed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their usual commonplace.  She sat down in the chair which he had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I take it up I must understand every detail," said he.  "Take time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consider.  The smallest point may be the most essential. You say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man came ten days ago and paid you for a fortnight's board and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lodging?"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asked my terms, sir.  I said fifty shillings a week.  There is 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sitting-room and bedroom, and all complete, at the top of the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house."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"Well?"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said, 'I'll pay you five pounds a week if I can have it on my own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terms.'  I'm a poor woman, sir, and Mr. Warren earns little, and the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meant much to me.  He took out a ten-pound note, and he held it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to me then and there.  'You can have the same every fortnight for 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time to come if you keep the terms,' he said.  'If not, I'll have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 to do with you.'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were the terms?"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sir, they were that he was to have a key of the house. That was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right.  Lodgers often have them.  Also, that he was to be left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to himself and never, upon any excuse, to be disturbed."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"Nothing wonderful in that, surely?"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in reason, sir.  But this is out of all reason.  He has been there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ten days, and neither Mr. Warren, nor I, nor the girl has once set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upon him.  We can hear that quick step of his pacing up and down,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and down, night, morning, and noon; but except on that first night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never once gone out of the house."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he went out the first night, did he?"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sir, and returned very late--after we were all in bed.  He told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after he had taken the rooms that he would do so and asked me not to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the door.  I heard him come up the stair after midnight."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his meals?"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his particular direction that we should always, when he rang,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his meal upon a chair, outside his door.  Then he rings again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has finished, and we take it down from the same chair.  If he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anything else he prints it on a slip of paper and leaves it."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"Prints it?"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sir; prints it in pencil.  Just the word, nothing more. Here's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I brought to show you--soap.  Here's another--match. This is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he left the first morning--daily gazette.  I leave that paper with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breakfast every morning."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"Dear me, Watson," said Homes, staring with great curiosity at the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 of foolscap which the landlady had handed to him, "this is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a little unusual.  Seclusion I can understand; but why print?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is a clumsy process.  Why not write?  What would it suggest,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Watson?"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he desired to conceal his handwriting."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why?  What can it matter to him that his landlady should have 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of his writing?  Still, it may be as you say.  Then, again, why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laconic messages?"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cannot imagine."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opens a pleasing field for intelligent speculation.  The words are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with a broad-pointed, violet-tinted pencil of a not unusual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pattern.  You will observe that the paper is torn away at the side here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printing was done, so that the 's' of 'soap' is partly gone.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Suggestive, Watson, is it not?"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caution?"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"Exactly.  There was evidently some mark, some thumbprint, something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might give a clue to the person's identity.  Now. Mrs. Warren,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that the man was of middle size, dark, and bearded.  What age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he be?"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"Youngish, sir--not over thirty."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can you give me no further indications?"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spoke good English, sir, and yet I thought he was a foreigner by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accent."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he was well dressed?"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 smartly dressed, sir--quite the gentleman.  Dark clothes--nothing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note."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gave no name?"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sir."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has had no letters or callers?"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"None."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surely you or the girl enter his room of a morning?"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sir; he looks after himself entirely."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"Dear me! that is certainly remarkable.  What about his luggage?"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had one big brown bag with him--nothing else."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we don't seem to have much material to help us.  Do you say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has come out of that room--absolutely nothing?"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landlady drew an envelope from her bag; from it she shook out two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 matches and a cigarette-end upon the table.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were on his tray this morning.  I brought them because I had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that you can read great things out of small ones."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shrugged his shoulders.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nothing here," said he.  "The matches have, of course, been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light cigarettes.  That is obvious from the shortness of the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 end.  Half the match is consumed in lighting a pipe or cigar.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dear me! this cigarette stub is certainly remarkable.  The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was bearded and moustached, you say?"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sir."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understand that.  I should say that only a clean-shaven man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have smoked this.  Why, Watson, even your modest moustache would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singed."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holder?" I suggested.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no; the end is matted.  I suppose there could not be two people in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rooms, Mrs. Warren?"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sir.  He eats so little that I often wonder it can keep life in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one."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 think we must wait for a little more material.  After all, you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nothing to complain of.  You have received your rent, and he is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troublesome lodger, though he is certainly an unusual one.  He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you well, and if he chooses to lie concealed it is no direct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of yours.  We have no excuse for an intrusion upon his privacy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we have some reason to think that there is a guilty reason for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I've taken up the matter, and I won't lose sight of it.  Report to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if anything fresh occurs, and rely upon my assistance if it should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needed.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are certainly some points of interest in this case, Watson," he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 when the landlady had left us.  "It may, of course, be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trivial--individual eccentricity; or it may be very much deeper than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on the surface.  The first thing that strikes one is the obvious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that the person now in the rooms may be entirely different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one who engaged them."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should you think so?"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apart from this cigarette-end, was it not suggestive that the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time the lodger went out was immediately after his taking the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rooms?  He came back--or someone came back--when all witnesses were out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way.  We have no proof that the person who came back was the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who went out.  Then, again, the man who took the rooms spoke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well.  This other, however, prints 'match' when it should have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'matches.'  I can imagine that the word was taken out of 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dictionary, which would give the noun but not the plural.  The laconic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may be to conceal the absence of knowledge of English.  Yes,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 there are good reasons to suspect that there has been 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 of lodgers."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for what possible end?"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"Ah! there lies our problem.  There is one rather obvious line of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investigation."  He took down the great book in which, day by day, he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 the agony columns of the various London journals. "Dear me!" said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turning over the pages, "what a chorus of groans, cries, and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bleatings!  What a rag-bag of singular happenings!  But surely the most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 hunting-ground that ever was given to a student of the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unusual!  This person is alone and cannot be approached by letter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breach of that absolute secrecy which is desired.  How is any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 or any message to reach him from without?  Obviously by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 through a newspaper.  There seems no other way, and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 we need concern ourselves with the one paper only.  Here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Daily Gazette extracts of the last fortnight.  'Lady with a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boa at Prince's Skating Club'--that we may pass.  'Surely Jimmy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break his mother's heart'--that appears to be irrelevant.  'If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lady who fainted on Brixton bus'--she does not interest me.  'Every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my heart longs--' Bleat, Watson--unmitigated bleat!  Ah, this is 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more possible.  Listen to this:  'Be patient.  Will find some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means of communications.  Meanwhile, this column.  G.'  That is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days after Mrs. Warren's lodger arrived.  It sounds plausible, does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not?  The mysterious one could understand English, even if he could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print it.  Let us see if we can pick up the trace again.  Yes, here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are--three days later.  'Am making successful arrangements.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 and prudence.  The clouds will pass.  G.'  Nothing for a week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that.  Then comes something much more definite:  'The path is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clearing.  If I find chance signal message remember code agreed--One A,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B, and so on. You will hear soon.  G.'  That was in yesterday's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paper, and there is nothing in to-day's. It's all very appropriate to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 Warren's lodger.  If we wait a little, Watson, I don't doubt that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affair will grow more intelligible."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proved; for in the morning I found my friend standing on the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hearthrug with his back to the fire and a smile of complete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 upon his face.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"How's this, Watson?" he cried, picking up the paper from the table.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"'High red house with white stone facings.  Third floor. Second window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left.  After dusk.  G.'  That is definite enough. I think after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 we must make a little reconnaissance of Mrs. Warren's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neighbourhood.  Ah, Mrs. Warren! what news do you bring us this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morning?"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client had suddenly burst into the room with an explosive energy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told of some new and momentous development.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"It's a police matter, Mr. Holmes!" she cried.  "I'll have no more of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it!  He shall pack out of there with his baggage.  I would have gone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 up and told him so, only I thought it was but fair to you to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your opinion first.  But I'm at the end of my patience, and when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comes to knocking my old man about--"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"Knocking Mr. Warren about?"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"Using him roughly, anyway."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who used him roughly?"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"Ah! that's what we want to know!  It was this morning, sir.  Mr.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 is a timekeeper at Morton and Waylight's, in Tottenham Court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Road.  He has to be out of the house before seven. Well, this morning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not gone ten paces down the road when two men came up behind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threw a coat over his head, and bundled him into a cab that was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 the curb.  They drove him an hour, and then opened the door and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 him out.  He lay in the roadway so shaken in his wits that he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saw what became of the cab. When he picked himself up he found he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 Hampstead Heath; so he took a bus home, and there he lies now on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sofa, while I came straight round to tell you what had happened."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"Most interesting," said Holmes.  "Did he observe the appearance of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men--did he hear them talk?"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"No; he is clean dazed.  He just knows that he was lifted up as if by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and dropped as if by magic. Two at least were in it, and maybe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three."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you connect this attack with your lodger?"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we've lived there fifteen years and no such happenings ever came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before.  I've had enough of him.  Money's not everything. I'll have him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my house before the day is done."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"Wait a bit, Mrs. Warren.  Do nothing rash. I begin to think that this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 may be very much more important than appeared at first sight.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clear now that some danger is threatening your lodger.  It is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clear that his enemies, lying in wait for him near your door,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mistook your husband for him in the foggy morning light.  On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discovering their mistake they released him. What they would have done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it not been a mistake, we can only conjecture."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what am I to do, Mr. Holmes?"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a great fancy to see this lodger of yours, Mrs. Warren."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see how that is to be managed, unless you break in the door.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hear him unlock it as I go down the stair after I leave the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tray."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has to take the tray in.  Surely we could conceal ourselves and see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do it."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landlady thought for a moment.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sir, there's the box-room opposite.  I could arrange 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looking-glass, maybe, and if you were behind the door--"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"Excellent!" said Holmes.  "When does he lunch?"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"About one, sir."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Dr. Watson and I will come round in time.  For the present, Mrs.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Warren, good-bye."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half-past twelve we found ourselves upon the steps of Mrs. Warren's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house--a high, thin, yellow-brick edifice in Great Orme Street, 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 thoroughfare at the northeast side of the British Museum.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as it does near the corner of the street,  it commands a view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Howe Street, with its more pretentious houses.  Holmes pointed with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chuckle to one of these, a row of residential flats, which projected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they could not fail to catch the eye.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"See, Watson!" said he.  "'High red house with stone facings.' There is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signal station all right.  We know the place, and we know the code;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surely our task should be simple.  There's a 'to let' card in that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  It is evidently an empty flat to which the confederate has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access.  Well, Mrs. Warren, what now?"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it all ready for you.  If you will both come up and leave your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 below on the landing, I'll put you there now."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excellent hiding-place which she had arranged.  The mirror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placed that, seated in the dark, we could very plainly see the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opposite.  We had hardly settled down in it, and Mrs. Warren left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when a distant tinkle announced that our mysterious neighbour had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rung.  Presently the landlady appeared with the tray, laid it down upon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chair beside the closed door, and then, treading heavily, departed.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Crouching together in the angle of the door, we kept our eyes fixed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mirror. Suddenly, as the landlady's footsteps died away, there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creak of a turning key, the handle revolved, and two thin hands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darted out and lifted the tray from the chair.  An instant later it was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hurriedly replaced, and I caught a glimpse of a dark, beautiful,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horrified face glaring at the narrow opening of the box-room.  Then the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crashed to, the key turned once more, and all was silence. Holmes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twitched my sleeve, and together we stole down the stair.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 call again in the evening," said he to the expectant landlady.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think, Watson, we can discuss this business better in our own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quarters."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surmise, as you saw, proved to be correct," said he, speaking from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depths of his easy-chair.  "There has been a substitution of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lodgers.  What I did not foresee is that we should find a woman, and no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woman, Watson."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saw us."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she saw something to alarm her.  That is certain.  The general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of events is pretty clear, is it not?  A couple seek refuge in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from a very terrible and instant danger. The measure of that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is the rigour of their precautions. The man, who has some work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must do, desires to leave the woman in absolute safety while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 it.  It is not an easy problem, but he solved it in an original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fashion, and so effectively that her presence was not even known to the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landlady who supplies her with food.  The printed messages, as is now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evident, were to prevent her sex being discovered by her writing. The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cannot come near the woman, or he will guide their enemies to her.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he cannot communicate with her direct, he has recourse to the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 column of a paper.  So far all is clear."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what is at the root of it?"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yes, Watson--severely practical, as usual!  What is at the root of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all?  Mrs. Warren's whimsical problem enlarges somewhat and assumes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more sinister aspect as we proceed.  This much we can say:  that it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 ordinary love escapade.  You saw the woman's face at the sign of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danger.  We have heard, too, of the attack upon the landlord, which was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undoubtedly meant for the lodger.  These alarms, and the desperate need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secrecy, argue that the matter is one of life or death.  The attack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Mr. Warren further shows that the enemy, whoever they are, are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not aware of the substitution of the female lodger for the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male.  It is very curious and complex, Watson."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should you go further in it?  What have you to gain from it?"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"What, indeed?  It is art for art's sake, Watson.  I suppose when you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doctored you found yourself studying cases without thought of a fee?"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my education, Holmes."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"Education never ends, Watson.  It is a series of lessons with the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for the last.  This is an instructive case.  There is neither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nor credit in it, and yet one would wish to tidy it up.  When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 comes we should find ourselves one stage advanced in our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investigation."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returned to Mrs. Warren's rooms, the gloom of a London winter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had thickened into one gray curtain, a dead monotone of colour,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only by the sharp yellow squares of the windows and the blurred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haloes of the gas-lamps.  As we peered from the darkened sitting-room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lodging-house, one more dim light glimmered high up through the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obscurity.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"Someone is moving in that room," said Holmes in a whisper, his gaunt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eager face thrust forward to the window-pane.  "Yes, I can see his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shadow.  There he is again!  He has a candle in his hand.  Now he is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peering across.  He wants to be sure that she is on the lookout.  Now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begins to flash.  Take the message also, Watson, that we may check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other.  A single flash--that is A, surely.  Now, then.  How many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make it?  Twenty.  So did I.  That should mean T.  AT--that's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intelligible enough. Another T.  Surely this is the beginning of a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word.  Now, then--TENTA. Dead stop.  That can't be all, Watson?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 gives no sense.  Nor is it any better as three words AT, TEN,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TA, unless T. A. are a person's initials.  There it goes again! What's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that?  ATTE--why, it is the same message over again. Curious, Watson,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curious.  Now he is off once more!  AT--why he is repeating it for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 time.  ATTENTA three times!  How often will he repeat it?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that seems to be the finish.  He has withdrawn from the window.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make of it, Watson?"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cipher message, Holmes."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companion gave a sudden chuckle of comprehension.  "And not a very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 cipher, Watson," said he.  "Why, of course, it is Italian!  The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means that it is addressed to a woman.  'Beware! Beware!  Beware!'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How's that, Watson?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believe you have hit it."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a doubt of it.  It is a very urgent message, thrice repeated to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more so.  But beware of what?  Wait a bit, he is coming to the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once more."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we saw the dim silhouette of a crouching man and the whisk of the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flame across the window as the signals were renewed. They came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rapidly than before--so rapid that it was hard to follow them.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"PERICOLO--pericolo--eh, what's that, Watson?  'Danger,' isn't it?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by Jove, it's a danger signal.  There he goes again! PERI.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Halloa, what on earth--"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 had suddenly gone out, the glimmering square of window had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disappeared, and the third floor formed a dark band round the lofty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building, with its tiers of shining casements.  That last warning cry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suddenly cut short.  How, and by whom?  The same thought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 on the instant to us both.  Holmes sprang up from where he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crouched by the window.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serious, Watson," he cried.  "There is some devilry going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forward!  Why should such a message stop in such a way?  I should put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 Yard in touch with this business--and yet, it is too pressing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 to leave."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"Shall I go for the police?"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must define the situation a little more clearly.  It may bear some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innocent interpretation.  Come, Watson, let us go across ourselves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 what we can make of it."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walked rapidly down Howe Street I glanced back at the building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had left.  There, dimly outlined at the top window, I could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shadow of a head, a woman's head, gazing tensely, rigidly, out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night, waiting with breathless suspense for the renewal of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interrupted message.  At the doorway of the Howe Street flats a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muffled in a cravat and greatcoat, was leaning against the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railing.  He started as the hall-light fell upon our faces.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"Holmes!" he cried.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"Why, Gregson!" said my companion as he shook hands with the Scotland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 detective.  "Journeys end with lovers' meetings. What brings you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here?"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same reasons that bring you, I expect," said Gregson.  "How you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on to it I can't imagine."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"Different threads, but leading up to the same tangle.  I've been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the signals."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"Signals?"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from that window.  They broke off in the middle.  We came over to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reason.  But since it is safe in your hands I see no object in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continuing this business."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"Wait a bit!" cried Gregson eagerly.  "I'll do you this justice, Mr.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that I was never in a case yet that I didn't feel stronger for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you on my side.  There's only the one exit to these flats, so we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him safe."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 is he?"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well, we score over you for once, Mr. Holmes.  You must give us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this time."  He struck his stick sharply upon the ground, on which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cabman, his whip in his hand, sauntered over from a four-wheeler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stood on the far side of the street. "May I introduce you to Mr.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Holmes?" he said to the cabman.  "This is Mr. Leverton, of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Pinkerton's American Agency."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hero of the Long Island cave mystery?" said Holmes.  "Sir, I am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 to meet you."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American, a quiet, businesslike young man, with a clean-shaven,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 face, flushed up at the words of commendation. "I am on the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 of my life now, Mr. Holmes," said he.  "If I can get Gorgiano--"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"What!  Gorgiano of the Red Circle?"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he has a European fame, has he?  Well, we've learned all about him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America.  We KNOW he is at the bottom of fifty murders, and yet we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nothing positive we can take him on.  I tracked him over from New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York, and I've been close to him for a week in London, waiting some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to get my hand on his collar. Mr. Gregson and I ran him to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in that big tenement house, and there's only one door, so he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slip us.  There's three folk come out since he went in, but I'll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 he wasn't one of them."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"Mr. Holmes talks of signals," said Gregson.  "I expect, as usual, he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 a good deal that we don't."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few clear words Holmes explained the situation as it had appeared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us.  The American struck his hands together with vexation.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"He's on to us!" he cried.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do you think so?"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it figures out that way, does it not?  Here he is, sending out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to an accomplice--there are several of his gang in London.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suddenly, just as by your own account he was telling them that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danger, he broke short off.  What could it mean except that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window he had suddenly either caught sight of us in the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street, or in some way come to understand how close the danger was, and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must act right away if he was to avoid it?  What do you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suggest, Mr. Holmes?"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we go up at once and see for ourselves."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we have no warrant for his arrest."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is in unoccupied premises under suspicious circumstances," said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Gregson.  "That is good enough for the moment.  When we have him by the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heels we can see if New York can't help us to keep him.  I'll take the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 of arresting him now."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official detectives may blunder in the matter of intelligence, but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in that of courage.  Gregson climbed the stair to arrest this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 murderer with the same absolutely quiet and businesslike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 with which he would have ascended the official staircase of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 Yard.  The Pinkerton man had tried to push past him, but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Gregson had firmly elbowed him back. London dangers were the privilege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London force.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of the left-hand flat upon the third landing was standing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ajar.  Gregson pushed it open.  Within all was absolute silence and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darkness.  I struck a match and lit the detective's lantern.  As I did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and as the flicker steadied into a flame, we all gave a gasp of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surprise.  On the deal boards of the carpetless floor there was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a fresh track of blood.  The red steps pointed towards us and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away from an inner room, the door of which was closed.  Gregson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 it open and held his light full blaze in front of him, while we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peered eagerly over his shoulders.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middle of the floor of the empty room was huddled the figure of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enormous man, his clean-shaven, swarthy face grotesquely horrible in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contortion and his head encircled by a ghastly crimson halo of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blood, lying in a broad wet circle upon the white woodwork.  His knees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drawn up, his hands thrown out in agony, and from the centre of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broad, brown, upturned throat there projected the white haft of a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 driven blade-deep into his body.  Giant as he was, the man must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gone down like a pole-axed ox before that terrific blow.  Beside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right hand a most formidable horn-handled, two-edged dagger lay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floor, and near it a black kid glove.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 George! it's Black Gorgiano himself!" cried the American detective.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"Someone has got ahead of us this time."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"Here is the candle in the window, Mr. Holmes," said Gregson. "Why,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are you doing?"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had stepped across, had lit the candle, and was passing it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 and forward across the window-panes.  Then he peered into the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darkness, blew the candle out, and threw it on the floor.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rather think that will be helpful," said he.  He came over and stood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deep thought while the two professionals were examining the body.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say that three people came out from the flat while you were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downstairs," said he at last.  "Did you observe them closely?"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I did."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"Was there a fellow about thirty, black-bearded, dark, of middle size?"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"Yes; he was the last to pass me."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is your man, I fancy.  I can give you his description, and we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very excellent outline of his footmark.  That should be enough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you."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much, Mr. Holmes, among the millions of London."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"Perhaps not. That is why I thought it best to summon this lady to your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aid."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turned round at the words.  There, framed in the doorway, was a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 and beautiful woman--the mysterious lodger of Bloomsbury.  Slowly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advanced, her face pale and drawn with a frightful apprehension,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 fixed and staring, her terrified gaze riveted upon the dark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on the floor.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killed him!" she muttered.  "Oh, Dio mio, you have killed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him!"  Then I heard a sudden sharp intake of her breath, and she sprang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air with a cry of joy.  Round and round the room she danced,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hands clapping, her dark eyes gleaming with delighted wonder, and 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pretty Italian exclamations pouring from her lips.  It was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and amazing to see such a woman so convulsed with joy at such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sight.  Suddenly she stopped and gazed at us all with a questioning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you!  You are police, are you not?  You have killed Giuseppe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Gorgiano.  Is it not so?"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are police, madam."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looked round into the shadows of the room.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where, then, is Gennaro?" she asked.  "He is my husband, Gennaro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Lucca.  I am Emilia Lucca, and we are both from New York. Where is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Gennaro?  He called me this moment from this window, and I ran with all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speed."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I who called," said Holmes.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"You!  How could you call?"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cipher was not difficult, madam.  Your presence here was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desirable. I knew that I had only to flash 'Vieni' and you would surely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come."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beautiful Italian looked with awe at my companion.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 not understand how you know these things," she said. "Giuseppe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Gorgiano--how did he--"  She paused, and then suddenly her face lit up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pride and delight.  "Now I see it!  My Gennaro!  My splendid,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Gennaro, who has guarded me safe from all harm, he did it,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own strong hand he killed the monster!  Oh, Gennaro, how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 you are!  What woman could ever be worthy of such a man?"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Mrs. Lucca," said the prosaic Gregson, laying his hand upon the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lady's sleeve with as little sentiment as if she were a Notting Hill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hooligan, "I am not very clear yet who you are or what you are; but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said enough to make it very clear that we shall want you at the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Yard."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 moment, Gregson," said Holmes.  "I rather fancy that this lady may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as anxious to give us information as we can be to get it.  You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understand, madam, that your husband will be arrested and tried for the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 of the man who lies before us?  What you say may be used in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evidence.  But if you think that he has acted from motives which are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criminal, and which he would wish to have known, then you cannot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him better than by telling us the whole story."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 that Gorgiano is dead we fear nothing," said the lady.  "He was 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 and a monster, and there can be no judge in the world who would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 my husband for having killed him."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that case," said Holmes, "my suggestion is that we lock this door,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things as we found them, go with this lady to her room, and form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opinion after we have heard what it is that she has to say to us."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an hour later we were seated, all four, in the small sitting-room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Signora Lucca, listening to her remarkable narrative of those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 events, the ending of which we had chanced to witness.  She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 in rapid and fluent but very unconventional English, which, for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sake of clearness, I will make grammatical.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born in Posilippo, near Naples," said she, "and was the daughter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Augusto Barelli, who was the chief lawyer and once the deputy of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part.  Gennaro was in my father's employment, and I came to love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as any woman must.  He had neither money nor position--nothing but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beauty and strength and energy--so my father forbade the match.  We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 together, were married at Bari, and sold my jewels to gain the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which would take us to America.  This was four years ago, and we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in New York ever since.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"Fortune was very good to us at first.  Gennaro was able to do a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to an Italian gentleman--he saved him from some ruffians in the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called the Bowery, and so made a powerful friend. His name was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 Castalotte, and he was the senior partner of the great firm of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Castalotte and Zamba, who are the chief fruit importers of New York.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 Zamba is an invalid, and our new friend Castalotte has all power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firm, which employs more than three hundred men.  He took my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 into his employment, made him head of a department, and showed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good-will towards him in every way.  Signor Castalotte was a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bachelor, and I believe that he felt as if Gennaro was his son, and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my husband and I loved him as if he were our father.  We had taken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furnished a little house in Brooklyn, and our whole future seemed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 when that black cloud appeared which was soon to overspread our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 night, when Gennaro returned from his work, he brought a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fellow-countryman back with him.  His name was Gorgiano, and he had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also from Posilippo.  He was a huge man, as you can testify, for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looked upon his corpse.  Not only was his body that of a giant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everything about him was grotesque, gigantic, and terrifying.  His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was like thunder in our little house.  There was scarce room for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whirl of his great arms as he talked.  His thoughts, his emotions,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passions, all were exaggerated and monstrous.  He talked, or rather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roared, with such energy that others could but sit and listen, cowed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mighty stream of words.  His eyes blazed at you and held you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his mercy.  He was a terrible and wonderful man.  I thank God that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dead!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came again and again.  Yet I was aware that Gennaro was no more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than I was in his presence.  My poor husband would sit pale and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listless, listening to the endless raving upon politics and upon social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which made up our visitor's conversation.  Gennaro said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nothing, but I, who knew him so well, could read in his face some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 which I had never seen there before.  At first I thought that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dislike.  And then, gradually, I understood that it was more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dislike.  It was fear--a deep, secret, shrinking fear.  That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night--the night that I read his terror--I put my arms round him and I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implored him by his love for me and by all that he held dear to hold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from me, and to tell me why this huge man overshadowed him so.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told me, and my own heart grew cold as ice as I listened.  My poor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Gennaro, in his wild and fiery days, when all the world seemed against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and his mind was driven half mad by the injustices of life, had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 a Neapolitan society, the Red Circle, which was allied to the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Carbonari.  The oaths and secrets of this brotherhood were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frightful, but once within its rule no escape was possible.  When we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fled to America Gennaro thought that he had cast it all off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forever. What was his horror one evening to meet in the streets the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man who had initiated him in Naples, the giant Gorgiano, a man who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earned the name of 'Death' in the south of Italy, for he was red to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elbow in murder!  He had come to New York to avoid the Italian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police, and he had already planted a branch of this dreadful society in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new home.  All this Gennaro told me and showed me a summons which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received that very day, a Red Circle drawn upon the head of it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 him that a lodge would be held upon a certain date, and that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presence at it was required and ordered.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was bad enough, but worse was to come.  I had noticed for some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that when Gorgiano came to us, as he constantly did, in the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evening, he spoke much to me; and even when his words were to my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 those terrible, glaring, wild-beast eyes of his were always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upon me.  One night his secret came out.  I had awakened what he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'love' within him--the love of a brute--a savage.  Gennaro had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returned when he came.  He pushed his way in, seized me in his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arms, hugged me in his bear's embrace, covered me with kisses,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implored me to come away with him.  I was struggling and screaming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Gennaro entered and attacked him.  He struck Gennaro senseless and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 from the house which he was never more to enter.  It was a deadly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 that we made that night.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few days later came the meeting.  Gennaro returned from it with a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which told me that something dreadful had occurred. It was worse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we could have imagined possible.  The funds of the society were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 by blackmailing rich Italians and threatening them with violence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they refuse the money. It seems that Castalotte, our dear friend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benefactor, had been approached.  He had refused to yield to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threats, and he had handed the notices to the police.  It was resolved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such an example should be made of them as would prevent any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victim from rebelling. At the meeting it was arranged that he and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house should be blown up with dynamite.  There was a drawing of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 as to who should carry out the deed.  Gennaro saw our enemy's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 face smiling at him as he dipped his hand in the bag. No doubt it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prearranged in some fashion, for it was the fatal disc with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Red Circle upon it, the mandate for murder, which lay upon his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palm.  He was to kill his best friend, or he was to expose himself and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the vengeance of his comrades.  It was part of their fiendish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to punish those whom they feared or hated by injuring not only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persons but those whom they loved, and it was the knowledge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which hung as a terror over my poor Gennaro's head and drove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nearly crazy with apprehension.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that night we sat together, our arms round each other, each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strengthening each for the troubles that lay before us.  The very next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had been fixed for the attempt.  By midday my husband and I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on our way to London, but not before he had given our benefactor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warning of this danger, and had also left such information for the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as would safeguard his life for the future.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rest, gentlemen, you know for yourselves.  We were sure that our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 would be behind us like our own shadows.  Gorgiano had his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reasons for vengeance, but in any case we knew how ruthless,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cunning, and untiring he could be.  Both Italy and America are full of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of his dreadful powers.  If ever they were exerted it would be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now.  My darling made use of the few clear days which our start had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us in arranging for a refuge for me in such a fashion that no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danger could reach me. For his own part, he wished to be free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might communicate both with the American and with the Italian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police.  I do not myself know where he lived, or how.  All that I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was through the columns of a newspaper.  But once as I looked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my window, I saw two Italians watching the house, and I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that in some way Gorgiano had found our retreat. Finally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Gennaro told me, through the paper, that he would signal to me from a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window, but when the signals came they were nothing but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warnings, which were suddenly interrupted.  It is very clear to me now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knew Gorgiano to be close upon him, and that, thank God! he was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for him when he came.  And now, gentleman, I would ask you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we have anything to fear from the law, or whether any judge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earth would condemn my Gennaro for what he has done?"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Mr. Gregson," said the American, looking across at the official,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know what your British point of view may be, but I guess that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York this lady's husband will receive a pretty general vote of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thanks."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will have to come with me and see the chief," Gregson answered.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what she says is corroborated, I do not think she or her husband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much to fear.  But what I can't make head or tail of, Mr. Holmes,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how on earth YOU got yourself mixed up in the matter."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"Education, Gregson, education.  Still seeking knowledge at the old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university.  Well, Watson, you have one more specimen of the tragic and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 to add to your collection.  By the way, it is not eight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o'clock, and a Wagner night at Covent Garden!  If we hurry, we might be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time for the second act."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The Adventure of the Red Circle, by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Conan Doyle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THE ADVENTURE OF THE RED CIRCLE ***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2345.txt or 2345.zip *****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http://www.gutenberg.org/2/3/4/2345/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David Brannan.  HTML version by Al Haines.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