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The Adventure of the Bruce-Partington Plans, by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Conan Doyle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Adventure of the Bruce-Partington Plans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Arthur Conan Doyle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23, 2008 [EBook #2346]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updated: December 19, 2011]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BRUCE-PARTINGTON PLANS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Adventure of the Bruce-Partington Plans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Arthur Conan Doyle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third week of November, in the year 1895, a dense yellow fog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settled down upon London.  From the Monday to the Thursday I doubt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it was ever possible from our windows in Baker Street to see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loom of the opposite houses.  The first day Holmes had spent 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cross-indexing his huge book of references. The second and third had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patiently occupied upon a subject which he had recently made his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hobby--the music of the Middle Ages.  But when, for the fourth time,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pushing back our chairs from breakfast we saw the greasy, heavy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 swirl still drifting past us and condensing in oily drops upon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window-panes, my comrade's impatient and active nature could endure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drab existence no longer.  He paced restlessly about 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sitting-room in a fever of suppressed energy, biting his nails, tapping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furniture, and chafing against inaction.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 of interest in the paper, Watson?" he said.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aware that by anything of interest, Holmes meant anything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interest.  There was the news of a revolution, of a possible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and of an impending change of government; but these did not come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horizon of my companion.  I could see nothing recorded 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shape of crime which was not commonplace and futile.  Holmes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groaned and resumed his restless meanderings.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London criminal is certainly a dull fellow," said he in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querulous voice of the sportsman whose game has failed him. "Look out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window, Watson.  See how the figures loom up, are dimly seen, and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blend once more into the cloud-bank.  The thief or the murderer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roam London on such a day as the tiger does the jungle, unseen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he pounces, and then evident only to his victim."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have," said I, "been numerous petty thefts."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snorted his contempt.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great and sombre stage is set for something more worthy than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that," said he.  "It is fortunate for this community that I am not 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criminal."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is, indeed!" said I heartily.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"Suppose that I were Brooks or Woodhouse, or any of the fifty men who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good reason for taking my life, how long could I survive against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own pursuit?  A summons, a bogus appointment, and all would be over.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well they don't have days of fog in the Latin countries--the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of assassination.  By Jove! here comes something at last 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our dead monotony."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maid with a telegram.  Holmes tore it open and burst out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well!  What next?" said he.  "Brother Mycroft is coming round."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not?" I asked.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not?  It is as if you met a tram-car coming down a country lane.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Mycroft has his rails and he runs on them.  His Pall Mall lodgings, the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Diogenes Club, Whitehall--that is his cycle.  Once, and only once, he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here.  What upheaval can possibly have derailed him?"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"Does he not explain?"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handed me his brother's telegram.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"Must see you over Cadogan West.  Coming at once."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MYCROFT.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"Cadogan West?  I have heard the name."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recalls nothing to my mind.  But that Mycroft should break out 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erratic fashion!  A planet might as well leave its orbit.  By the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do you know what Mycroft is?"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some vague recollection of an explanation at the time of 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Adventure of the Greek Interpreter.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told me that he had some small office under the British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government."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chuckled.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 not know you quite so well in those days.  One has to be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discreet when one talks of high matters of state.  You are right in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that he is under the British government.  You would also be right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sense if you said that occasionally he IS the British government."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Holmes!"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thought I might surprise you.  Mycroft draws four hundred and fifty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pounds a year, remains a subordinate, has no ambitions of any kind,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receive neither honour nor title, but remains the most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indispensable man in the country."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how?"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his position is unique.  He has made it for himself. There has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been anything like it before, nor will be again. He has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tidiest and most orderly brain, with the greatest capacity for storing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facts, of any man living.  The same great powers which I have turned to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detection of crime he has used for this particular business. 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conclusions of every department are passed to him, and he is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exchange, the clearinghouse, which makes out the balance.  All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men are specialists, but his specialism is omniscience.  We will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a minister needs information as to a point which involves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Navy, India, Canada and the bimetallic question; he could get his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advices from various departments upon each, but only Mycroft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focus them all, and say offhand how each factor would affect the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  They began by using him as a short-cut, a convenience; now he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made himself an essential.  In that great brain of his everything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pigeon-holed and can be handed out in an instant.  Again and again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word has decided the national policy.  He lives in it.  He thinks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nothing else save when, as an intellectual exercise, he unbends if 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upon him and ask him to advise me on one of my little problems.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Jupiter is descending to-day.  What on earth can it mean?  Who is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Cadogan West, and what is he to Mycroft?"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it," I cried, and plunged among the litter of papers upon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sofa.  "Yes, yes, here he is, sure enough!  Cadogan West was the young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who was found dead on the Underground on Tuesday morning."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sat up at attention, his pipe halfway to his lips.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must be serious, Watson.  A death which has caused my brother to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his habits can be no ordinary one.  What in the world can he have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with it?  The case was featureless as I remember it.  The young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had apparently fallen out of the train and killed himself.  He had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been robbed, and there was no particular reason to suspect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violence.  Is that not so?"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has been an inquest," said I, "and a good many fresh facts have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out.  Looked at more closely, I should certainly say that it was 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case."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"Judging by its effect upon my brother, I should think it must be 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extraordinary one."  He snuggled down in his armchair. "Now,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let us have the facts."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man's name was Arthur Cadogan West.  He was twenty-seven years of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age, unmarried, and a clerk at Woolwich Arsenal."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"Government employ.  Behold the link with Brother Mycroft!"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left Woolwich suddenly on Monday night.  Was last seen by his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fiancee, Miss Violet Westbury, whom he left abruptly in the fog about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7:30 that evening.  There was no quarrel between them and she can give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motive for his action.  The next thing heard of him was when his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body was discovered by a plate-layer named Mason, just outside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Aldgate Station on the Underground system in London."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"When?"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body was found at six on Tuesday morning.  It was lying wide of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metals upon the left hand of the track as one goes eastward, at a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close to the station, where the line emerges from the tunnel in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it runs.  The head was badly crushed--an injury which might well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caused by a fall from the train.  The body could only have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on the line in that way. Had it been carried down from any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neighbouring street, it must have passed the station barriers, where 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collector is always standing.  This point seems absolutely certain."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good.  The case is definite enough.  The man, dead or alive,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fell or was precipitated from a train.  So much is clear to me.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Continue."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trains which traverse the lines of rail beside which the body was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are those which run from west to east, some being purely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Metropolitan, and some from Willesden and outlying junctions.  It can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stated for certain that this young man, when he met his death, was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travelling in this direction at some late hour of the night, but at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point he entered the train it is impossible to state."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"His ticket, of course, would show that."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was no ticket in his pockets."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ticket!  Dear me, Watson, this is really very singular. According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experience it is not possible to reach the platform of 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 train without exhibiting one's ticket. Presumably, then,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young man had one.  Was it taken from him in order to conceal the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 from which he came?  It is possible.  Or did he drop it in the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carriage?  That is also possible.  But the point is of curious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interest.  I understand that there was no sign of robbery?"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"Apparently not.  There is a list here of his possessions.  His purse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contained two pounds fifteen.  He had also a check-book on the Woolwich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of the Capital and Counties Bank.  Through this his identity was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established.  There were also two dress-circle tickets for the Woolwich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Theatre, dated for that very evening.  Also a small packet of technical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papers."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gave an exclamation of satisfaction.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we have it at last, Watson!  British government--Woolwich.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Arsenal--technical papers--Brother Mycroft, the chain is complete.  But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he comes, if I am not mistaken, to speak for himself."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later the tall and portly form of Mycroft Holmes was ushered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room.  Heavily built and massive, there was a suggestion of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 physical inertia in the figure, but above this unwieldy frame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perched a head so masterful in its brow, so alert in its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steel-gray, deep-set eyes, so firm in its lips, and so subtle in its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 of expression, that after the first glance one forgot the gross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and remembered only the dominant mind.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his heels came our old friend Lestrade, of Scotland Yard--thin and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austere.  The gravity of both their faces foretold some weighty quest.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detective shook hands without a word. Mycroft Holmes struggled out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overcoat and subsided into an armchair.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most annoying business, Sherlock," said he.  "I extremely dislike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altering my habits, but the powers that be would take no denial.  In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 state of Siam it is most awkward that I should be away from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office.  But it is a real crisis.  I have never seen the Prime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 so upset.  As to the Admiralty--it is buzzing like 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overturned bee-hive.  Have you read up the case?"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just done so.  What were the technical papers?"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there's the point!  Fortunately, it has not come out.  The press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furious if it did.  The papers which this wretched youth had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pocket were the plans of the Bruce-Partington submarine."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Mycroft Holmes spoke with a solemnity which showed his sense of the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the subject.  His brother and I sat expectant.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"Surely you have heard of it?  I thought everyone had heard of it."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as a name."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"Its importance can hardly be exaggerated.  It has been the most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 guarded of all government secrets.  You may take it from me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naval warfare becomes impossible within the radius of 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Bruce-Partington's operation.  Two years ago a very large sum was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smuggled through the Estimates and was expended in acquiring a monopoly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invention.  Every effort has been made to keep the secret.  The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plans, which are exceedingly intricate, comprising some thirty separate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patents, each essential to the working of the whole, are kept in an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elaborate safe in a confidential office adjoining the arsenal, with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burglar-proof doors and windows.  Under no conceivable circumstances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the plans to be taken from the office.  If the chief constructor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Navy desired to consult them, even he was forced to go to the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Woolwich office for the purpose.  And yet here we find them in the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pocket of a dead junior clerk in the heart of London.  From an official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of view it's simply awful."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you have recovered them?"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Sherlock, no!  That's the pinch.  We have not.  Ten papers were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from Woolwich.  There were seven in the pocket of Cadogan West.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most essential are gone--stolen, vanished.  You must drop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everything, Sherlock.  Never mind your usual petty puzzles of the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police-court.  It's a vital international problem that you have to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solve.  Why did Cadogan West take the papers, where are the missing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ones, how did he die, how came his body where it was found, how can the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be set right?  Find an answer to all these questions, and you will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 good service for your country."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do you not solve it yourself, Mycroft?  You can see as far as I."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"Possibly, Sherlock.  But it is a question of getting details. Give me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details, and from an armchair I will return you an excellent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 opinion.  But to run here and run there, to cross-question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railway guards, and lie on my face with a lens to my eye--it is not my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metier.  No, you are the one man who can clear the matter up.  If you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fancy to see your name in the next honours list--"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smiled and shook his head.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play the game for the game's own sake," said he.  "But the problem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presents some points of interest, and I shall be very pleased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look into it.  Some more facts, please."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jotted down the more essential ones upon this sheet of paper,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a few addresses which you will find of service.  The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official guardian of the papers is the famous government expert,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James Walter, whose decorations and sub-titles fill two lines of 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of reference.  He has grown gray in the service, is a gentleman, 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favoured guest in the most exalted houses, and, above all, a man whose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patriotism is beyond suspicion.  He is one of two who have a key of the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safe.  I may add that the papers were undoubtedly in the office during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hours on Monday, and that Sir James left for London about three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o'clock taking his key with him.  He was at the house of Admiral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 at Barclay Square during the whole of the evening when this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 occurred."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 the fact been verified?"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"Yes; his brother, Colonel Valentine Walter, has testified to his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departure from Woolwich, and Admiral Sinclair to his arrival in London;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Sir James is no longer a direct factor in the problem."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was the other man with a key?"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senior clerk and draughtsman, Mr. Sidney Johnson.  He is a man of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forty, married, with five children.  He is a silent, morose man, but he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has, on the whole, an excellent record in the public service.  He is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 with his colleagues, but a hard worker.  According to his own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account, corroborated only by the word of his wife, he was at home the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of Monday evening after office hours, and his key has never left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watch-chain upon which it hangs."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"Tell us about Cadogan West."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has been ten years in the service and has done good work.  He has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reputation of being hot-headed and imperious, but a straight,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 man.  We have nothing against him.  He was next Sidney Johnson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office.  His duties brought him into daily, personal contact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plans.  No one else had the handling of them."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locked up the plans that night?"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"Mr. Sidney Johnson, the senior clerk."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it is surely perfectly clear who took them away.  They are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found upon the person of this junior clerk, Cadogan West.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seems final, does it not?"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does, Sherlock, and yet it leaves so much unexplained.  In the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place, why did he take them?"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presume they were of value?"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could have got several thousands for them very easily."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suggest any possible motive for taking the papers to London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to sell them?"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I cannot."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we must take that as our working hypothesis.  Young West took the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papers.  Now this could only be done by having a false key--"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"Several false keys.  He had to open the building and the room."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had, then, several false keys.  He took the papers to London to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 the secret, intending, no doubt, to have the plans themselves back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safe next morning before they were missed. While in London 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treasonable mission he met his end."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"How?"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will suppose that he was travelling back to Woolwich when he was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 and thrown out of the compartment."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"Aldgate, where the body was found, is considerably past the station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Bridge, which would be his route to Woolwich."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"Many circumstances could be imagined under which he would pass London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Bridge.  There was someone in the carriage, for example, with whom he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having an absorbing interview.  This interview led to a violent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in which he lost his life.  Possibly he tried to leave the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carriage, fell out on the line, and so met his end.  The other closed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door.  There was a thick fog, and nothing could be seen."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better explanation can be given with our present knowledge; and yet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consider, Sherlock, how much you leave untouched.  We will suppose, for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argument's sake, that young Cadogan West HAD determined to convey these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to London.  He would naturally have made an appointment with the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agent and kept his evening clear.  Instead of that he took two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tickets for the theatre, escorted his fiancee halfway there, and then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 disappeared."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blind," said Lestrade, who had sat listening with some impatience to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conversation.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very singular one.  That is objection No. 1.  Objection No. 2: We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suppose that he reaches London and sees the foreign agent.  He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bring back the papers before morning or the loss will be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discovered.  He took away ten.  Only seven were in his pocket.  What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become of the other three?  He certainly would not leave them of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own free will.  Then, again, where is the price of his treason?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would have expected to find a large sum of money in his pocket."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seems to me perfectly clear," said Lestrade.  "I have no doubt at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as to what occurred.  He took the papers to sell them.  He saw the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agent. They could not agree as to price.  He started home again, but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agent went with him.  In the train the agent murdered him, took the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essential papers, and threw his body from the carriage.  That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account for everything, would it not?"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had he no ticket?"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ticket would have shown which station was nearest the agent's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house.  Therefore he took it from the murdered man's pocket."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"Good, Lestrade, very good," said Holmes.  "Your theory holds together.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this is true, then the case is at an end.  On the one hand, the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 is dead.  On the other, the plans of the Bruce-Partington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 are presumably already on the Continent.  What is there for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to do?"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act, Sherlock--to act!" cried Mycroft, springing to his feet. "All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instincts are against this explanation.  Use your powers! Go to the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 of the crime!  See the people concerned!  Leave no stone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unturned!  In all your career you have never had so great a chance of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serving your country."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well!" said Holmes, shrugging his shoulders.  "Come, Watson!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you, Lestrade, could you favour us with your company for an hour or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two?  We will begin our investigation by a visit to Aldgate Station.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Good-bye, Mycroft.  I shall let you have a report before evening, but I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 you in advance that you have little to expect."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later Holmes, Lestrade and I stood upon the Underground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railroad at the point where it emerges from the tunnel immediately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Aldgate Station.  A courteous red-faced old gentleman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represented the railway company.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where the young man's body lay," said he, indicating a spot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three feet from the metals.  "It could not have fallen from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for these, as you see, are all blank walls. Therefore, it could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have come from a train, and that train, so far as we can trace it,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passed about midnight on Monday."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the carriages been examined for any sign of violence?"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are no such signs, and no ticket has been found."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record of a door being found open?"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"None."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had some fresh evidence this morning," said Lestrade. "A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passenger who passed Aldgate in an ordinary Metropolitan train about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11:40 on Monday night declares that he heard a heavy thud, as of a body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the line, just before the train reached the station.  There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dense fog, however, and nothing could be seen.  He made no report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at the time.  Why, whatever is the matter with Mr. Holmes?"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was standing with an expression of strained intensity upon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face, staring at the railway metals where they curved out of the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tunnel.  Aldgate is a junction, and there was a network of points.  On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his eager, questioning eyes were fixed, and I saw on his keen,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 face that tightening of the lips, that quiver of the nostrils,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concentration of the heavy, tufted brows which I knew so well.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"Points," he muttered; "the points."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of it?  What do you mean?"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 there are no great number of points on a system such as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this?"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"No; they are very few."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a curve, too.  Points, and a curve.  By Jove! if it were only so."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it, Mr. Holmes?  Have you a clue?"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idea--an indication, no more.  But the case certainly grows in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interest.  Unique, perfectly unique, and yet why not?  I do not see any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indications of bleeding on the line."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were hardly any."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 understand that there was a considerable wound."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bone was crushed, but there was no great external injury."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yet one would have expected some bleeding.  Would it be possible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inspect the train which contained the passenger who heard the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thud of a fall in the fog?"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fear not, Mr. Holmes.  The train has been broken up before now, and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carriages redistributed."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 assure you, Mr. Holmes," said Lestrade, "that every carriage has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carefully examined.  I saw to it myself."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one of my friend's most obvious weaknesses that he was impatient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less alert intelligences than his own.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likely," said he, turning away.  "As it happens, it was not the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carriages which I desired to examine.  Watson, we have done all we can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  We need not trouble you any further, Mr. Lestrade.  I think our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investigations must now carry us to Woolwich."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London Bridge, Holmes wrote a telegram to his brother, which he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handed to me before dispatching it.  It ran thus: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some light in the darkness, but it may possibly flicker out.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please send by messenger, to await return at Baker Street, a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list of all foreign spies or international agents known to be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England, with full address.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should be helpful, Watson," he remarked as we took our seats in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Woolwich train.  "We certainly owe Brother Mycroft a debt for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introduced us to what promises to be a really very remarkable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case."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eager face still wore that expression of intense and high-strung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energy, which showed me that some novel and suggestive circumstance had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up a stimulating line of thought.  See the foxhound with hanging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 and drooping tail as it lolls about the kennels, and compare it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same hound as, with gleaming eyes and straining muscles, it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upon a breast-high scent--such was the change in Holmes since the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  He was a different man from the limp and lounging figure in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mouse-coloured dressing-gown who had prowled so restlessly only 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hours before round the fog-girt room.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material here.  There is scope," said he.  "I am dull indeed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have understood its possibilities."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 now they are dark to me."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end is dark to me also, but I have hold of one idea which may lead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far.  The man met his death elsewhere, and his body was on the ROOF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carriage."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 the roof!"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"Remarkable, is it not?  But consider the facts.  Is it a coincidence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is found at the very point where the train pitches and sways as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comes round on the points?  Is not that the place where an object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the roof might be expected to fall off?  The points would affect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object inside the train.  Either the body fell from the roof, or 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curious coincidence has occurred.  But now consider the question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blood.  Of course, there was no bleeding on the line if the body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bled elsewhere.  Each fact is suggestive in itself.  Together they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cumulative force."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 ticket, too!" I cried.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"Exactly.  We could not explain the absence of a ticket.  This would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it.  Everything fits together."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suppose it were so, we are still as far as ever from unravelling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mystery of his death.  Indeed, it becomes not simpler but stranger."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"Perhaps," said Holmes, thoughtfully, "perhaps."  He relapsed into 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reverie, which lasted until the slow train drew up at last in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Woolwich Station.  There he called a cab and drew Mycroft's paper from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pocket.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quite a little round of afternoon calls to make," said he.  "I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that Sir James Walter claims our first attention."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of the famous official was a fine villa with green lawns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stretching down to the Thames.  As we reached it the fog was lifting,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thin, watery sunshine was breaking through.  A butler answered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ring.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"Sir James, sir!" said he with solemn face.  "Sir James died this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morning."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heavens!" cried Holmes in amazement.  "How did he die?"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"Perhaps you would care to step in, sir, and see his brother, Colonel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Valentine?"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we had best do so."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were ushered into a dim-lit drawing-room, where an instant later we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joined by a very tall, handsome, light-beared man of fifty, the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younger brother of the dead scientist.  His wild eyes, stained cheeks,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unkempt hair all spoke of the sudden blow which had fallen upon the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household.  He was hardly articulate as he spoke of it.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this horrible scandal," said he.  "My brother, Sir James, was a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very sensitive honour, and he could not survive such an affair.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broke his heart.  He was always so proud of the efficiency of his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department, and this was a crushing blow."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had hoped that he might have given us some indications which would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helped us to clear the matter up."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assure you that it was all a mystery to him as it is to you and to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us.  He had already put all his knowledge at the disposal of the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police.  Naturally he had no doubt that Cadogan West was guilty.  But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rest was inconceivable."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cannot throw any new light upon the affair?"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nothing myself save what I have read or heard.  I have no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to be discourteous, but you can understand, Mr. Holmes, that we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much disturbed at present, and I must ask you to hasten this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interview to an end."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indeed an unexpected development," said my friend when we had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regained the cab.  "I wonder if the death was natural, or whether the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old fellow killed himself!  If the latter, may it be taken as some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of self-reproach for duty neglected?  We must leave that question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future.  Now we shall turn to the Cadogan Wests."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but well-kept house in the outskirts of the town sheltered the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bereaved mother.  The old lady was too dazed with grief to be of any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to us, but at her side was a white-faced young lady, who introduced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herself as Miss Violet Westbury, the fiancee of the dead man, and the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to see him upon that fatal night.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cannot explain it, Mr. Holmes," she said.  "I have not shut an eye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tragedy, thinking, thinking, thinking, night and day, what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true meaning of it can be.  Arthur was the most single-minded,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chivalrous, patriotic man upon earth.  He would have cut his right hand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before he would sell a State secret confided to his keeping.  It is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absurd, impossible, preposterous to anyone who knew him."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facts, Miss Westbury?"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yes; I admit I cannot explain them."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he in any want of money?"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"No; his needs were very simple and his salary ample.  He had saved a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hundreds, and we were to marry at the New Year."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signs of any mental excitement?  Come, Miss Westbury, be absolutely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 with us."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quick eye of my companion had noted some change in her manner.  She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coloured and hesitated.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"Yes," she said at last, "I had a feeling that there was something on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mind."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long?"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for the last week or so.  He was thoughtful and worried. Once I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pressed him about it.  He admitted that there was something, and that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concerned with his official life.  'It is too serious for me to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 about, even to you,' said he.  I could get nothing more."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looked grave.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on, Miss Westbury.  Even if it seems to tell against him, go on.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cannot say what it may lead to."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"Indeed, I have nothing more to tell.  Once or twice it seemed to me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was on the point of telling me something.  He spoke one evening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importance of the secret, and I have some recollection that he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that no doubt foreign spies would pay a great deal to have it."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friend's face grew graver still.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"Anything else?"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said that we were slack about such matters--that it would be easy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traitor to get the plans."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it only recently that he made such remarks?"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quite recently."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tell us of that last evening."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were to go to the theatre.  The fog was so thick that a cab was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useless.  We walked, and our way took us close to the office. Suddenly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darted away into the fog."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"Without a word?"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gave an exclamation; that was all.  I waited but he never returned.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walked home.  Next morning, after the office opened, they came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inquire.  About twelve o'clock we heard the terrible news.  Oh, Mr.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if you could only, only save his honour!  It was so much to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him."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shook his head sadly.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"Come, Watson," said he, "our ways lie elsewhere.  Our next station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the office from which the papers were taken.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black enough before against this young man, but our inquiries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blacker," he remarked as the cab lumbered off. "His coming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marriage gives a motive for the crime.  He naturally wanted money.  The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was in his head, since he spoke about it. He nearly made the girl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accomplice in the treason by telling her his plans.  It is all very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bad."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surely, Holmes, character goes for something?  Then, again, why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he leave the girl in the street and dart away to commit a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felony?"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"Exactly!  There are certainly objections.  But it is a formidable case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they have to meet."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Sidney Johnson, the senior clerk, met us at the office and received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with that respect which my companion's card always commanded.  He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thin, gruff, bespectacled man of middle age, his cheeks haggard,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hands twitching from the nervous strain to which he had been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bad, Mr. Holmes, very bad!  Have you heard of the death of the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chief?"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just come from his house."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place is disorganized.  The chief dead, Cadogan West dead, our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stolen.  And yet, when we closed our door on Monday evening, we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as efficient an office as any in the government service.  Good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God, it's dreadful to think of!  That West, of all men, should have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such a thing!"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sure of his guilt, then?"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 see no other way out of it.  And yet I would have trusted him as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trust myself."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what hour was the office closed on Monday?"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five."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close it?"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always the last man out."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were the plans?"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that safe.  I put them there myself."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there no watchman to the building?"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is, but he has other departments to look after as well. He is an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soldier and a most trustworthy man.  He saw nothing that evening.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 the fog was very thick."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"Suppose that Cadogan West wished to make his way into the building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hours; he would need three keys, would he not, before he could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the papers?"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he would.  The key of the outer door, the key of the office, and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of the safe."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Sir James Walter and you had those keys?"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had no keys of the doors--only of the safe."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"Was Sir James a man who was orderly in his habits?"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I think he was.  I know that so far as those three keys are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he kept them on the same ring.  I have often seen them there."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that ring went with him to London?"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said so."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your key never left your possession?"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"Never."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West, if he is the culprit, must have had a duplicate.  And yet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was found upon his body.  One other point:  if a clerk in this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desired to sell the plans, would it not be simpler to copy the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 for himself than to take the originals, as was actually done?"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would take considerable technical knowledge to copy the plans in an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way."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I suppose either Sir James, or you, or West has that technical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knowledge?"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doubt we had, but I beg you won't try to drag me into the matter,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Holmes.  What is the use of our speculating in this way when the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plans were actually found on West?"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it is certainly singular that he should run the risk of taking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 if he could safely have taken copies, which would have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served his turn."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"Singular, no doubt--and yet he did so."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 inquiry in this case reveals something inexplicable.  Now there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three papers still missing.  They are, as I understand, the vital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ones."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that is so."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mean to say that anyone holding these three papers, and without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seven others, could construct a Bruce-Partington submarine?"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reported to that effect to the Admiralty.  But to-day I have been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drawings again, and I am not so sure of it.  The double valves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automatic self-adjusting slots are drawn in one of the papers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been returned.  Until the foreigners had invented that for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they could not make the boat.  Of course they might soon get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 difficulty."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three missing drawings are the most important?"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"Undoubtedly."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think, with your permission, I will now take a stroll round the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premises.  I do not recall any other question which I desired to ask."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examined the lock of the safe, the door of the room, and finally the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shutters of the window.  It was only when we were on the lawn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that his interest was strongly excited. There was a laurel bush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window, and several of the branches bore signs of having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twisted or snapped.  He examined them carefully with his lens, and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some dim and vague marks upon the earth beneath.  Finally he asked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chief clerk to close the iron shutters, and he pointed out to me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hardly met in the centre, and that it would be possible for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outside to see what was going on within the room.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indications are ruined by three days' delay.  They may mean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or nothing.  Well, Watson, I do not think that Woolwich can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further.  It is a small crop which we have gathered. Let us see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can do better in London."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we added one more sheaf to our harvest before we left Woolwich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Station.  The clerk in the ticket office was able to say with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that he saw Cadogan West--whom he knew well by sight--upon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Monday night, and that he went to London by the 8:15 to London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Bridge.  He was alone and took a single third-class ticket.  The clerk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struck at the time by his excited and nervous manner.  So shaky was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that he could hardly pick up his change, and the clerk had helped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with it.  A reference to the timetable showed that the 8:15 was the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train which it was possible for West to take after he had left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lady about 7:30.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us reconstruct, Watson," said Holmes after half an hour of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silence.  "I am not aware that in all our joint researches we have ever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a case which was more difficult to get at.  Every fresh advance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make only reveals a fresh ridge beyond. And yet we have surely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some appreciable progress.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effect of our inquiries at Woolwich has in the main been against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 Cadogan West; but the indications at the window would lend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to a more favourable hypothesis.  Let us suppose, for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that he had been approached by some foreign agent.  It might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done under such pledges as would have prevented him from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of it, and yet would have affected his thoughts in the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indicated by his remarks to his fiancee.  Very good.  We will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suppose that as he went to the theatre with the young lady he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in the fog, caught a glimpse of this same agent going in the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of the office. He was an impetuous man, quick in his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decisions.  Everything gave way to his duty.  He followed the man,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window, saw the abstraction of the documents, and pursued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thief.  In this way we get over the objection that no one would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originals when he could make copies.  This outsider had to take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originals. So far it holds together."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the next step?"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we come into difficulties.  One would imagine that under such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 the first act of young Cadogan West would be to seize the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 and raise the alarm.  Why did he not do so? Could it have been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official superior who took the papers? That would explain West's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conduct.  Or could the chief have given West the slip in the fog, and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 started at once to London to head him off from his own rooms,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 that he knew where the rooms were?  The call must have been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pressing, since he left his girl standing in the fog and made no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communicate with her.  Our scent runs cold here, and there is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vast gap between either hypothesis and the laying of West's body,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seven papers in his pocket, on the roof of a Metropolitan train.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instinct now is to work from the other end.  If Mycroft has given us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list of addresses we may be able to pick our man and follow two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tracks instead of one."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enough, a note awaited us at Baker Street.  A government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messenger had brought it post-haste.  Holmes glanced at it and threw it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me.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numerous small fry, but few who would handle so big an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affair.  The only men worth considering are Adolph Mayer, of 13 Great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Street, Westminster; Louis La Rothiere, of Campden Mansions,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Notting Hill; and Hugo Oberstein, 13 Caulfield Gardens, Kensington.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latter was known to be in town on Monday and is now reported as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left.  Glad to hear you have seen some light.  The Cabinet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awaits your final report with the utmost anxiety.  Urgent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representations have arrived from the very highest quarter.  The whole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of the State is at your back if you should need it.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Mycroft.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afraid," said Holmes, smiling, "that all the queen's horses and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queen's men cannot avail in this matter."  He had spread out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big map of London and leaned eagerly over it. "Well, well," said he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presently with an exclamation of satisfaction, "things are turning 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in our direction at last.  Why, Watson, I do honestly believe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are going to pull it off, after all."  He slapped me on the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shoulder with a sudden burst of hilarity.  "I am going out now.  It is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 reconnaissance.  I will do nothing serious without my trusted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comrade and biographer at my elbow.  Do you stay here, and the odds are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will see me again in an hour or two.  If time hangs heavy get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foolscap and a pen, and begin your narrative of how we saved the State."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some reflection of his elation in my own mind, for I knew well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would not depart so far from his usual austerity of demeanour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there was good cause for exultation.  All the long November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I waited, filled with impatience for his return.  At last,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shortly after nine o'clock, there arrived a messenger with a note: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dining at Goldini's Restaurant, Gloucester Road, Kensington. Please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at once and join me there.  Bring with you a jemmy, a dark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lantern, a chisel, and a revolver.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S.H.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nice equipment for a respectable citizen to carry through the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dim, fog-draped streets.  I stowed them all discreetly away in my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 and drove straight to the address given.  There sat my friend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 little round table near the door of the garish Italian restaurant.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had something to eat?  Then join me in a coffee and curacao.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one of the proprietor's cigars.  They are less poisonous than one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expect.  Have you the tools?"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are here, in my overcoat."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"Excellent.  Let me give you a short sketch of what I have done, with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indication of what we are about to do.  Now it must be evident to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Watson, that this young man's body was PLACED on the roof of the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  That was clear from the instant that I determined the fact that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from the roof, and not from a carriage, that he had fallen."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 it not have been dropped from a bridge?"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should say it was impossible.  If you examine the roofs you will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that they are slightly rounded, and there is no railing round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 Therefore, we can say for certain that young Cadogan West was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on it."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could he be placed there?"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was the question which we had to answer.  There is only one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way.  You are aware that the Underground runs clear of tunnels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points in the West End.  I had a vague memory that as I have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travelled by it I have occasionally seen windows just above my head.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suppose that a train halted under such a window, would there be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difficulty in laying a body upon the roof?"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seems most improbable."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must fall back upon the old axiom that when all other contingencies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fail, whatever remains, however improbable, must be the truth.  Here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contingencies HAVE failed.  When I found that the leading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agent, who had just left London, lived in a row of houses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abutted upon the Underground, I was so pleased that you were a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astonished at my sudden frivolity."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that was it, was it?"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that was it.  Mr. Hugo Oberstein, of 13 Caulfield Gardens, had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my objective.  I began my operations at Gloucester Road Station,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very helpful official walked with me along the track and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me to satisfy myself not only that the back-stair windows of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Caulfield Gardens open on the line but the even more essential fact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owing to the intersection of one of the larger railways, the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 trains are frequently held motionless for some minutes at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very spot."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"Splendid, Holmes!  You have got it!"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far--so far, Watson.  We advance, but the goal is afar. Well,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seen the back of Caulfield Gardens, I visited the front and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satisfied myself that the bird was indeed flown.  It is a considerable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unfurnished, so far as I could judge, in the upper rooms.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Oberstein lived there with a single valet, who was probably a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 entirely in his confidence.  We must bear in mind that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Oberstein has gone to the Continent to dispose of his booty, but not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idea of flight; for he had no reason to fear a warrant, and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of an amateur domiciliary visit would certainly never occur to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 Yet that is precisely what we are about to make."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"Could we not get a warrant and legalize it?"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"Hardly on the evidence."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can we hope to do?"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cannot tell what correspondence may be there."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like it, Holmes."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fellow, you shall keep watch in the street.  I'll do the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part.  It's not a time to stick at trifles.  Think of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Mycroft's note, of the Admiralty, the Cabinet, the exalted person who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waits for news.  We are bound to go."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answer was to rise from the table.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right, Holmes.  We are bound to go."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sprang up and shook me by the hand.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you would not shrink at the last," said he, and for a moment I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something in his eyes which was nearer to tenderness than I had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seen.  The next instant he was his masterful, practical self once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nearly half a mile, but there is no hurry.  Let us walk," said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  "Don't drop the instruments, I beg.  Your arrest as a suspicious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would be a most unfortunate complication."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Caulfield Gardens was one of those lines of flat-faced pillared, and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porticoed houses which are so prominent a product of the middle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 epoch in the West End of London.  Next door there appeared to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children's party, for the merry buzz of young voices and the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clatter of a piano resounded through the night.  The fog still hung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and screened us with its friendly shade.  Holmes had lit his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 and flashed it upon the massive door.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a serious proposition," said he.  "It is certainly bolted as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locked.  We would do better in the area.  There is an excellent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archway down yonder in case a too zealous policeman should intrude.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hand, Watson, and I'll do the same for you."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minute later we were both in the area.  Hardly had we reached the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 shadows before the step of the policeman was heard in the fog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above.  As its soft rhythm died away, Holmes set to work upon the lower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door.  I saw him stoop and strain until with a sharp crash it flew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open.  We sprang through into the dark passage, closing the area door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us.  Holmes led the way up the curving, uncarpeted stair.  His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fan of yellow light shone upon a low window.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 we are, Watson--this must be the one."  He threw it open, and as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 so there was a low, harsh murmur, growing steadily into a loud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 as a train dashed past us in the darkness. Holmes swept his light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window-sill.  It was thickly coated with soot from the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passing engines, but the black surface was blurred and rubbed in places.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see where they rested the body.  Halloa, Watson! what is this?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can be no doubt that it is a blood mark."  He was pointing to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 discolourations along the woodwork of the window.  "Here it is on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stone of the stair also.  The demonstration is complete.  Let us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stay here until a train stops."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not long to wait.  The very next train roared from the tunnel as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but slowed in the open, and then, with a creaking of brakes,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up immediately beneath us.  It was not four feet from the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window-ledge to the roof of the carriages. Holmes softly closed the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far we are justified," said he.  "What do you think of it, Watson?"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masterpiece.  You have never risen to a greater height."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cannot agree with you there.  From the moment that I conceived the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of the body being upon the roof, which surely was not a very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abstruse one, all the rest was inevitable.  If it were not for the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interests involved the affair up to this point would be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insignificant.  Our difficulties are still before us. But perhaps we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find something here which may help us."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ascended the kitchen stair and entered the suite of rooms upon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floor.  One was a dining-room, severely furnished and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nothing of interest.  A second was a bedroom, which also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 blank.  The remaining room appeared more promising, and my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settled down to a systematic examination.  It was littered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books and papers, and was evidently used as a study.  Swiftly and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methodically Holmes turned over the contents of drawer after drawer and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cupboard after cupboard, but no gleam of success came to brighten his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 face.  At the end of an hour he was no further than when he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cunning dog has covered his tracks," said he.  "He has left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to incriminate him.  His dangerous correspondence has been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destroyed or removed.  This is our last chance."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small tin cash-box which stood upon the writing-desk. Holmes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pried it open with his chisel.  Several rolls of paper were within,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with figures and calculations, without any note to show to what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referred.  The recurring words, "water pressure" and "pressure to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square inch" suggested some possible relation to a submarine.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tossed them all impatiently aside.  There only remained an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envelope with some small newspaper slips inside it.  He shook them out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table, and at once I saw by his eager face that his hopes had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raised.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this, Watson?  Eh?  What's this?  Record of a series of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in the advertisements of a paper.  Daily Telegraph agony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by the print and paper.  Right-hand top corner of a page. No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dates--but messages arrange themselves.  This must be the first: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"Hoped to hear sooner.  Terms agreed to.  Write fully to address given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card.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"Pierrot.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"Next comes: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 complex for description.  Must have full report, Stuff awaits you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goods delivered.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"Pierrot.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comes: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"Matter presses.  Must withdraw offer unless contract completed. Make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 by letter. Will confirm by advertisement.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"Pierrot.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"Finally: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"Monday night after nine.  Two taps.  Only ourselves.  Do not be so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suspicious.  Payment in hard cash when goods delivered.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"Pierrot.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fairly complete record, Watson!  If we could only get at the man at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end!"  He sat lost in thought, tapping his fingers on the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 Finally he sprang to his feet.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perhaps it won't be so difficult, after all.  There is nothing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be done here, Watson.  I think we might drive round to the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offices of the Daily Telegraph, and so bring a good day's work to a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conclusion."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Mycroft Holmes and Lestrade had come round by appointment after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breakfast next day and Sherlock Holmes had recounted to them our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proceedings of the day before.  The professional shook his head over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confessed burglary.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can't do these things in the force, Mr. Holmes," said he. "No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 you get results that are beyond us.  But some of these days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go too far, and you'll find yourself and your friend in trouble."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England, home and beauty--eh, Watson?  Martyrs on the altar of our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country.  But what do you think of it, Mycroft?"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"Excellent, Sherlock!  Admirable!  But what use will you make of it?"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picked up the Daily Telegraph which lay upon the table.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seen Pierrot's advertisement to-day?"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"What?  Another one?"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here it is: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"To-night.  Same hour.  Same place.  Two taps.  Most vitally important.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safety at stake.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"Pierrot.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George!" cried Lestrade.  "If he answers that we've got him!"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was my idea when I put it in.  I think if you could both make it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to come with us about eight o'clock to Caulfield Gardens we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possibly get a little nearer to a solution."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most remarkable characteristics of Sherlock Holmes was his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throwing his brain out of action and switching all his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on to lighter things whenever he had convinced himself that he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 longer work to advantage.  I remember that during the whole of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memorable day he lost himself in a monograph which he had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 upon the Polyphonic Motets of Lassus.  For my own part I had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this power of detachment, and the day, in consequence, appeared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interminable.  The great national importance of the issue, the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suspense in high quarters, the direct nature of the experiment which we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trying--all combined to work upon my nerve.  It was a relief to me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at last, after a light dinner, we set out upon our expedition.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and Mycroft met us by appointment at the outside of Gloucester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Station.  The area door of Oberstein's house had been left open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night before, and it was necessary for me, as Mycroft Holmes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 and indignantly declined to climb the railings, to pass in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the hall door.  By nine o'clock we were all seated in the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study, waiting patiently for our man.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passed and yet another.  When eleven struck, the measured beat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great church clock seemed to sound the dirge of our hopes.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Lestrade and Mycroft were fidgeting in their seats and looking twice a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at their watches.  Holmes sat silent and composed, his eyelids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shut, but every sense on the alert. He raised his head with a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 jerk.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coming," said he.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had been a furtive step past the door.  Now it returned. We heard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shuffling sound outside, and then two sharp taps with the knocker.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rose, motioning us to remain seated.  The gas in the hall was a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point of light.  He opened the outer door, and then as a dark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slipped past him he closed and fastened it.  "This way!" we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him say, and a moment later our man stood before us.  Holmes had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him closely, and as the man turned with a cry of surprise and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 he caught him by the collar and threw him back into the room.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our prisoner had recovered his balance the door was shut and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standing with his back against it.  The man glared round him,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staggered, and fell senseless upon the floor.  With the shock, his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broad-brimmed hat flew from his head, his cravat slipped down from his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lips, and there were the long light beard and the soft, handsome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delicate features of Colonel Valentine Walter.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gave a whistle of surprise.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write me down an ass this time, Watson," said he.  "This was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bird that I was looking for."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is he?" asked Mycroft eagerly.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younger brother of the late Sir James Walter, the head of the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Submarine Department.  Yes, yes; I see the fall of the cards. He is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to.  I think that you had best leave his examination to me."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carried the prostrate body to the sofa.  Now our prisoner sat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up, looked round him with a horror-stricken face, and passed his hand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his forehead, like one who cannot believe his own senses.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this?" he asked.  "I came here to visit Mr. Oberstein."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"Everything is known, Colonel Walter," said Holmes.  "How an English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could behave in such a manner is beyond my comprehension.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whole correspondence and relations with Oberstein are within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knowledge.  So also are the circumstances connected with the death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young Cadogan West. Let me advise you to gain at least the small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for repentance and confession, since there are still some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which we can only learn from your lips."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groaned and sank his face in his hands.  We waited, but he was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 assure you," said Holmes, "that every essential is already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known.  We know that you were pressed for money; that you took an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 of the keys which your brother held; and that you entered into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correspondence with Oberstein, who answered your letters through the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advertisement columns of the Daily Telegraph.  We are aware that you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down to the office in the fog on Monday night, but that you were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and followed by young Cadogan West, who had probably some previous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to suspect you.  He saw your theft, but could not give the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alarm, as it was just possible that you were taking the papers to your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 in London. Leaving all his private concerns, like the good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citizen that he was, he followed you closely in the fog and kept at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heels until you reached this very house.  There he intervened, and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was, Colonel Walter, that to treason you added the more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 crime of murder."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 not!  I did not!  Before God I swear that I did not!" cried our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 prisoner.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"Tell us, then, how Cadogan West met his end before you laid him upon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roof of a railway carriage."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will.  I swear to you that I will.  I did the rest.  I confess it.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just as you say.  A Stock Exchange debt had to be paid.  I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the money badly.  Oberstein offered me five thousand.  It was to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myself from ruin.  But as to murder, I am as innocent as you."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happened, then?"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had his suspicions before, and he followed me as you describe.  I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knew it until I was at the very door.  It was thick fog, and one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see three yards.  I had given two taps and Oberstein had come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door.  The young man rushed up and demanded to know what we were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to do with the papers. Oberstein had a short life-preserver.  He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carried it with him.  As West forced his way after us into the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Oberstein struck him on the head.  The blow was a fatal one.  He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dead within five minutes.  There he lay in the hall, and we were at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wit's end what to do.  Then Oberstein had this idea about the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trains which halted under his back window.  But first he examined the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which I had brought.  He said that three of them were essential,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 must keep them.  'You cannot keep them,' said I.  'There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 dreadful row at Woolwich if they are not returned.'  'I must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them,' said he, 'for they are so technical that it is impossible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time to make copies.' 'Then they must all go back together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to-night,' said I.  He thought for a little, and then he cried out that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it. 'Three I will keep,' said he.  'The others we will stuff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pocket of this young man.  When he is found the whole business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assuredly be put to his account.'  I could see no other way out of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so we did as he suggested.  We waited half an hour at the window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 train stopped.  It was so thick that nothing could be seen,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had no difficulty in lowering West's body on to the train.  That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 end of the matter so far as I was concerned."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your brother?"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said nothing, but he had caught me once with his keys, and I think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suspected.  I read in his eyes that he suspected. As you know,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never held up his head again."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silence in the room.  It was broken by Mycroft Holmes.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not make reparation?  It would ease your conscience, and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your punishment."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reparation can I make?"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is Oberstein with the papers?"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 not know."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he give you no address?"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said that letters to the Hotel du Louvre, Paris, would eventually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him."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reparation is still within your power," said Sherlock Holmes.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do anything I can.  I owe this fellow no particular good-will.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been my ruin and my downfall."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 are paper and pen.  Sit at this desk and write to my dictation.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the envelope to the address given.  That is right.  Now the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letter: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"Dear Sir: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regard to our transaction, you will no doubt have observed by now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one essential detail is missing.  I have a tracing which will make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complete.  This has involved me in extra trouble, however, and I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ask you for a further advance of five hundred pounds.  I will not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 it to the post, nor will I take anything but gold or notes.  I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come to you abroad, but it would excite remark if I left the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at present. Therefore I shall expect to meet you in the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smoking-room of the Charing Cross Hotel at noon on Saturday.  Remember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only English notes, or gold, will be taken.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will do very well.  I shall be very much surprised if it does not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our man."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did!  It is a matter of history--that secret history of a nation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often so much more intimate and interesting than its public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chronicles--that Oberstein, eager to complete the coup of his lifetime,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the lure and was safely engulfed for fifteen years in a British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prison.  In his trunk were found the invaluable Bruce-Partington plans,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he had put up for auction in all the naval centres of Europe.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Walter died in prison towards the end of the second year of his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sentence.  As to Holmes, he returned refreshed to his monograph upon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Polyphonic Motets of Lassus, which has since been printed for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circulation, and is said by experts to be the last word upon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subject.  Some weeks afterwards I learned incidentally that my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spent a day at Windsor, whence he returned with a remarkably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emerald tie-pin.  When I asked him if he had bought it, he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answered that it was a present from a certain gracious lady in whose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interests he had once been fortunate enough to carry out a small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commission.  He said no more; but I fancy that I could guess at that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lady's august name, and I have little doubt that the emerald pin will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recall to my friend's memory the adventure of the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Bruce-Partington plans.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The Adventure of the Bruce-Partington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Plans, by Arthur Conan Doyle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BRUCE-PARTINGTON PLANS ***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2346.txt or 2346.zip *****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http://www.gutenberg.org/2/3/4/2346/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Brannan.  HTML version by Al Haines.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