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The Disappearance of Lady Frances Carfax, by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Disappearance of Lady Frances Carfax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23, 2008 [EBook #2348]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May 3, 2011]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DISAPPEARANCE OF LADY CARFAX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Disappearance of Lady Frances Carfax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Arthur Conan Doyle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 Turkish?" asked Mr. Sherlock Holmes, gazing fixedly at my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boots.  I was reclining in a cane-backed chair at the moment, and my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 feet had attracted his ever-active attention.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"English," I answered in some surprise.  "I got them at Latimer's, 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 Street."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smiled with an expression of weary patience.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bath!" he said; "the bath!  Why the relaxing and expensive Turkish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the invigorating home-made article?"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for the last few days I have been feeling rheumatic and old. 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bath is what we call an alterative in medicine--a fresh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starting-point, a cleanser of the system.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the way, Holmes," I added, "I have no doubt the connection between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boots and a Turkish bath is a perfectly self-evident one to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mind, and yet I should be obliged to you if you would indicate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train of reasoning is not very obscure, Watson," said Holmes with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mischievous twinkle.  "It belongs to the same elementary class of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which I should illustrate if I were to ask you who shared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cab in your drive this morning."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admit that a fresh illustration is an explanation," said 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asperity.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"Bravo, Watson!  A very dignified and logical remonstrance.  Let 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what were the points?  Take the last one first--the cab. You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that you have some splashes on the left sleeve and shoulder 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coat.  Had you sat in the centre of a hansom you would probably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had no splashes, and if you had they would certainly have been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symmetrical.  Therefore it is clear that you sat at the side.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it is equally clear that you had a companion."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very evident."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"Absurdly commonplace, is it not?"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boots and the bath?"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"Equally childish.  You are in the habit of doing up your boots in 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way.  I see them on this occasion fastened with an elaborate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bow, which is not your usual method of tying them.  You have,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had them off.  Who has tied them?  A bootmaker--or the boy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bath.  It is unlikely that it is the bootmaker, since your boots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nearly new.  Well, what remains? The bath.  Absurd, is it not?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for all that, the Turkish bath has served a purpose."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that?"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say that you have had it because you need a change.  Let me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that you take one.  How would Lausanne do, my dear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Watson--first-class tickets and all expenses paid on a princely scale?"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"Splendid!  But why?"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leaned back in his armchair and took his notebook from his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of the most dangerous classes in the world," said he, "is the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 and friendless woman.  She is the most harmless and often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useful of mortals, but she is the inevitable inciter of crime 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 She is helpless.  She is migratory. She has sufficient means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her from country to country and from hotel to hotel.  She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lost, as often as not, in a maze of obscure pensions and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boardinghouses.  She is a stray chicken in a world of foxes.  When she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gobbled up she is hardly missed. I much fear that some evil has come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Lady Frances Carfax."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relieved at this sudden descent from the general to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particular.  Holmes consulted his notes.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"Lady Frances," he continued, "is the sole survivor of the direct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of the late Earl of Rufton.  The estates went, as you may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in the male line.  She was left with limited means, but with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very remarkable old Spanish jewellery of silver and curiously cut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 to which she was fondly attached--too attached, for she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to leave them with her banker and always carried them about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her.  A rather pathetic figure, the Lady Frances, a beautiful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still in fresh middle age, and yet, by a strange change,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derelict of what only twenty years ago was a goodly fleet."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has happened to her, then?"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what has happened to the Lady Frances?  Is she alive or dead?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our problem.  She is a lady of precise habits, and for four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it has been her invariable custom to write every second week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Dobney, her old governess, who has long retired and lives 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Camberwell. It is this Miss Dobney who has consulted me.  Nearly five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 have passed without a word.  The last letter was from the Hotel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at Lausanne. Lady Frances seems to have left there and given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address.  The family are anxious, and as they are exceedingly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 no sum will be spared if we can clear the matter up."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Miss Dobney the only source of information?  Surely she had other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correspondents?"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one correspondent who is a sure draw, Watson.  That is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bank.  Single ladies must live, and their passbooks are compressed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diaries.  She banks at Silvester's.  I have glanced over her account.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check but one paid her bill at Lausanne, but it was a large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and probably left her with cash in hand.  Only one check has been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since."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whom, and where?"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Miss Marie Devine.  There is nothing to show where the check was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drawn.  It was cashed at the Credit Lyonnais at Montpellier less than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weeks ago.  The sum was fifty pounds."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who is Miss Marie Devine?"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also I have been able to discover.  Miss Marie Devine was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 of Lady Frances Carfax.  Why she should have paid her this check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not yet determined. I have no doubt, however, that your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 will soon clear the matter up."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researches!"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"Hence the health-giving expedition to Lausanne.  You know that I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possibly leave London while old Abrahams is in such mortal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of his life.  Besides, on general principles it is best that I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leave the country.  Scotland Yard feels lonely without me,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causes an unhealthy excitement among the criminal classes.  Go,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my dear Watson, and if my humble counsel can ever be valued at so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 a rate as two pence a word, it waits your disposal night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day at the end of the Continental wire."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later found me at the Hotel National at Lausanne, where 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every courtesy at the hands of M. Moser, the well-known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  Lady Frances, as he informed me, had stayed there for several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weeks.  She had been much liked by all who met her. Her age was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forty.  She was still handsome and bore every sign of having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youth been a very lovely woman.  M. Moser knew nothing of any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jewellery, but it had been remarked by the servants that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trunk in the lady's bedroom was always scrupulously locked.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Devine, the maid, was as popular as her mistress.  She was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engaged to one of the head waiters in the hotel, and there was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difficulty in getting her address.  It was 11 Rue de Trajan,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Montpellier.  All this I jotted down and felt that Holmes himself could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been more adroit in collecting his facts.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corner still remained in the shadow.  No light which 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could clear up the cause for the lady's sudden departure.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very happy at Lausanne.  There was every reason to believe that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intended to remain for the season in her luxurious rooms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 the lake.  And yet she had left at a single day's notice,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involved her in the useless payment of a week's rent.  Only Jules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Vibart, the lover of the maid, had any suggestion to offer.  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the sudden departure with the visit to the hotel a day or two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of a tall, dark, bearded man.  "Un sauvage--un veritable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sauvage!" cried Jules Vibart.  The man had rooms somewhere in the town.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seen talking earnestly to Madame on the promenade by the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lake.  Then he had called.  She had refused to see him.  He was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but of his name there was no record.  Madame had left the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immediately afterwards.  Jules Vibart, and, what was of more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importance, Jules Vibart's sweetheart, thought that this call and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were cause and effect.  Only one thing Jules would not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discuss.  That was the reason why Marie had left her mistress.  Of that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or would say nothing.  If I wished to know, I must go to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Montpellier and ask her.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ended the first chapter of my inquiry.  The second was devoted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 which Lady Frances Carfax had sought when she left Lausanne.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this there had been some secrecy, which confirmed the idea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gone with the intention of throwing someone off her track.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why should not her luggage have been openly labelled for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Baden?  Both she and it reached the Rhenish spa by some circuitous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route.  This much I gathered from the manager of Cook's local office.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to Baden I went, after dispatching to Holmes an account of all my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and receiving in reply a telegram of half-humorous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Baden the track was not difficult to follow.  Lady Frances had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 at the Englischer Hof for a fortnight.  While there she had made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acquaintance of a Dr. Shlessinger and his wife, a missionary from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America.  Like most lonely ladies, Lady Frances found her comfort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occupation in religion.  Dr. Shlessinger's remarkable personality,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whole hearted devotion, and the fact that he was recovering from 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contracted in the exercise of his apostolic duties affected her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deeply.  She had helped Mrs. Shlessinger in the nursing of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 saint.  He spent his day, as the manager described it to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upon a lounge-chair on the veranda, with an attendant lady upon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side of him.  He was preparing a map of the Holy Land, with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reference to the kingdom of the Midianites, upon which he was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monograph.  Finally, having improved much in health, he and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had returned to London, and Lady Frances had started thither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company.  This was just three weeks before, and the manager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heard nothing since.  As to the maid, Marie, she had gone off some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beforehand in floods of tears, after informing the other maids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leaving service forever.  Dr. Shlessinger had paid the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of the whole party before his departure.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the way," said the landlord in conclusion, "you are not the only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of Lady Frances Carfax who is inquiring after her just now.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week or so ago we had a man here upon the same errand."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he give a name?" I asked.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"None; but he was an Englishman, though of an unusual type."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savage?" said I, linking my facts after the fashion of my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 friend.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"Exactly.  That describes him very well. He is a bulky, bearded,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sunburned fellow, who looks as if he would be more at home in 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farmers' inn than in a fashionable hotel.  A hard, fierce man, I should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 and one whom I should be sorry to offend."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the mystery began to define itself, as figures grow clearer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lifting of a fog.  Here was this good and pious lady pursued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place to place by a sinister and unrelenting figure.  She feared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or she would not have fled from Lausanne.  He had still followed.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or later he would overtake her.  Had he already overtaken her?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the secret of her continued silence?  Could the good people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her companions not screen her from his violence or his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blackmail? What horrible purpose, what deep design, lay behind this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pursuit?  There was the problem which I had to solve.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Holmes I wrote showing how rapidly and surely I had got down to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 of the matter.  In reply I had a telegram asking for 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Dr. Shlessinger's left ear.  Holmes's ideas of humour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strange and occasionally offensive, so I took no notice of his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ill-timed jest--indeed, I had already reached Montpellier in my pursuit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maid, Marie, before his message came.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 difficulty in finding the ex-servant and in learning all that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tell me.  She was a devoted creature, who had only left 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 because she was sure that she was in good hands, and because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approaching marriage made a separation inevitable in any case.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mistress had, as she confessed with distress, shown some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irritability of temper towards her during their stay in Baden, and had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questioned her once as if she had suspicions of her honesty, and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had made the parting easier than it would otherwise have been.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Frances had given her fifty pounds as a wedding-present.  Like me,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viewed with deep distrust the stranger who had driven her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 from Lausanne.  With her own eyes she had seen him seize the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lady's wrist with great violence on the public promenade by the lake.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fierce and terrible man.  She believed that it was out of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 of him that Lady Frances had accepted the escort of the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Shlessingers to London.  She had never spoken to Marie about it, but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little signs had convinced the maid that her mistress lived in 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continual nervous apprehension.  So far she had got in her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narrative, when suddenly she sprang from her chair and her face was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 with surprise and fear.  "See!" she cried.  "The miscreant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 still!  There is the very man of whom I speak."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open sitting-room window I saw a huge, swarthy man with 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bristling black beard walking slowly down the centre of the street and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 eagerly at the numbers of the houses.  It was clear that, like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he was on the track of the maid. Acting upon the impulse of the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I rushed out and accosted him.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an Englishman," I said.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if I am?" he asked with a most villainous scowl.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I ask what your name is?"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you may not," said he with decision.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situation was awkward, but the most direct way is often the best.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is the Lady Frances Carfax?" I asked.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stared at me with amazement.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have you done with her?  Why have you pursued her?  I insist upon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answer!" said I.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fellow gave a bellow of anger and sprang upon me like a tiger. 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held my own in many a struggle, but the man had a grip of iron and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fury of a fiend.  His hand was on my throat and my senses were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gone before an unshaven French ouvrier in a blue blouse darted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from a cabaret opposite, with a cudgel in his hand, and struck my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 a sharp crack over the forearm, which made him leave go his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hold.  He stood for an instant fuming with rage and uncertain whether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should not renew his attack. Then, with a snarl of anger, he left me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entered the cottage from which I had just come.  I turned to thank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preserver, who stood beside me in the roadway.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Watson," said he, "a very pretty hash you have made of it! I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think you had better come back with me to London by the night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express."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afterwards, Sherlock Holmes, in his usual garb and style, was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 in my private room at the hotel.  His explanation of his sudden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opportune appearance was simplicity itself, for, finding that he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away from London, he determined to head me off at the next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 point of my travels.  In the disguise of a workingman he had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in the cabaret waiting for my appearance.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a singularly consistent investigation you have made, my dear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Watson," said he.  "I cannot at the moment recall any possible blunder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have omitted.  The total effect of your proceeding has been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the alarm everywhere and yet to discover nothing."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 you would have done no better," I answered bitterly.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 'perhaps' about it.  I HAVE done better.  Here is the Hon.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Green, who is a fellow-lodger with you in this hotel, and we may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him the starting-point for a more successful investigation."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card had come up on a salver, and it was followed by the same bearded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 who had attacked me in the street.  He started when he saw me.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this, Mr. Holmes?" he asked.  "I had your note and I have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come.  But what has this man to do with the matter?"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old friend and associate, Dr. Watson, who is helping us in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affair."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stranger held out a huge, sunburned hand, with a few words of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hope I didn't harm you.  When you accused me of hurting her I lost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grip of myself.  Indeed, I'm not responsible in these days.  My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 are like live wires.  But this situation is beyond me.  What I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know, in the first place, Mr. Holmes, is, how in the world you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hear of my existence at all."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in touch with Miss Dobney, Lady Frances's governess."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"Old Susan Dobney with the mob cap!  I remember her well."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she remembers you.  It was in the days before--before you found it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to go to South Africa."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I see you know my whole story.  I need hide nothing from you.  I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to you, Mr. Holmes, that there never was in this world a man who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a woman with a more wholehearted love than I had for Frances.  I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wild youngster, I know--not worse than others of my class.  But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mind was pure as snow.  She could not bear a shadow of coarseness.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when she came to hear of things that I had done, she would have no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say to me. And yet she loved me--that is the wonder of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it!--loved me well enough to remain single all her sainted days just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sake alone.  When the years had passed and I had made my money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Barberton I thought perhaps I could seek her out and soften her. I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heard that she was still unmarried, I found her at Lausanne and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all I knew.  She weakened, I think, but her will was strong, and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next I called she had left the town.  I traced her to Baden, and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after a time heard that her maid was here. I'm a rough fellow,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from a rough life, and when Dr. Watson spoke to me as he did I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hold of myself for a moment.  But for God's sake tell me what has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of the Lady Frances."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for us to find out," said Sherlock Holmes with peculiar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gravity.  "What is your London address, Mr. Green?"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Langham Hotel will find me."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may I recommend that you return there and be on hand in case I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want you?  I have no desire to encourage false hopes, but you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rest assured that all that can be done will be done for the safety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Lady Frances.  I can say no more for the instant.  I will leave you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card so that you may be able to keep in touch with us.  Now,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if you will pack your bag I will cable to Mrs. Hudson to make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her best efforts for two hungry travellers at 7:30 to-morrow."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telegram was awaiting us when we reached our Baker Street rooms,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Holmes read with an exclamation of interest and threw across to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 "Jagged or torn," was the message, and the place of origin, Baden.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this?" I asked.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everything," Holmes answered.  "You may remember my seemingly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 question as to this clerical gentleman's left ear. You did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answer it."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had left Baden and could not inquire."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"Exactly.  For this reason I sent a duplicate to the manager of the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Englischer Hof, whose answer lies here."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does it show?"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shows, my dear Watson, that we are dealing with an exceptionally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 and dangerous man.  The Rev. Dr. Shlessinger, missionary from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America, is none other than Holy Peters, one of the most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 rascals that Australia has ever evolved--and for a young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it has turned out some very finished types.  His particular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 is the beguiling of lonely ladies by playing upon their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 feelings, and his so-called wife, an Englishwoman named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 is a worthy helpmate.  The nature of his tactics suggested his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to me, and this physical peculiarity--he was badly bitten in 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saloon-fight at Adelaide in '89--confirmed my suspicion.  This poor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is in the hands of a most infernal couple, who will stick at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Watson.  That she is already dead is a very likely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supposition.  If not, she is undoubtedly in some sort of confinement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unable to write to Miss Dobney or her other friends.  It is always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she never reached London, or that she has passed through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but the former is improbable, as, with their system of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registration, it is not easy for foreigners to play tricks with the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 police; and the latter is also unlikely, as these rouges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hope to find any other place where it would be as easy to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 person under restraint. All my instincts tell me that she is in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but as we have at present no possible means of telling where,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only take the obvious steps, eat our dinner, and possess our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in patience. Later in the evening I will stroll down and have 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with friend Lestrade at Scotland Yard."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neither the official police nor Holmes's own small but very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organization sufficed to clear away the mystery.  Amid the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 millions of London the three persons we sought were as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obliterated as if they had never lived. Advertisements were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tried, and failed.  Clues were followed, and led to nothing.  Every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resort which Shlessinger might frequent was drawn in vain.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old associates were watched, but they kept clear of him.  And then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after a week of helpless suspense there came a flash of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light.  A silver-and-brilliant pendant of old Spanish design had been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pawned at Bovington's, in Westminster Road.  The pawner was a large,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clean-shaven man of clerical appearance.  His name and address were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demonstrably false.  The ear had escaped notice, but the description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surely that of Shlessinger.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 had our bearded friend from the Langham called for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news--the third time within an hour of this fresh development. His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were getting looser on his great body.  He seemed to be wilting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his anxiety.  "If you will only give me something to do!" was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constant wail.  At last Holmes could oblige him.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has begun to pawn the jewels.  We should get him now."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does this mean that any harm has befallen the Lady Frances?"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shook his head very gravely.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"Supposing that they have held her prisoner up to now, it is clear that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cannot let her loose without their own destruction.  We must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for the worst."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can I do?"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people do not know you by sight?"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"No."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possible that he will go to some other pawnbroker in the future.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case, we must begin again.  On the other hand, he has had 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price and no questions asked, so if he is in need of ready-money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probably come back to Bovington's.  I will give you a note to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they will let you wait in the shop.  If the fellow comes you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follow him home.  But no indiscretion, and, above all, no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violence.  I put you on your honour that you will take no step without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knowledge and consent."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two days the Hon. Philip Green (he was, I may mention, the son of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famous admiral of that name who commanded the Sea of Azof fleet in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Crimean War) brought us no news.  On the evening of the third he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 into our sitting-room, pale, trembling, with every muscle of his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frame quivering with excitement.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him!  We have him!" he cried.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incoherent in his agitation.  Holmes soothed him with a few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and thrust him into an armchair.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now, give us the order of events," said he.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came only an hour ago.  It was the wife, this time, but the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she brought was the fellow of the other.  She is a tall, pale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with ferret eyes."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the lady," said Holmes.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left the office and I followed her.  She walked up the Kennington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Road, and I kept behind her.  Presently she went into a shop.  Mr.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it was an undertaker's."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companion started.  "Well?" he asked in that vibrant voice which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of the fiery soul behind the cold gray face.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was talking to the woman behind the counter. I entered as well.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'It is late,' I heard her say, or words to that effect. The woman was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 herself.  'It should be there before now,' she answered.  'It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longer, being out of the ordinary.'  They both stopped and looked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me, so I asked some questions and then left the shop."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did excellently well.  What happened next?"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woman came out, but I had hid myself in a doorway.  Her suspicions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aroused, I think, for she looked round her. Then she called 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 and got in.  I was lucky enough to get another and so to follow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 She got down at last at No. 36, Poultney Square, Brixton.  I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past, left my cab at the corner of the square, and watched the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house."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anyone?"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windows were all in darkness save one on the lower floor.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 was down, and I could not see in.  I was standing there,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what I should do next, when a covered van drove up with two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it.  They descended, took something out of the van, and carried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the steps to the hall door.  Mr. Holmes, it was a coffin."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an instant I was on the point of rushing in.  The door had been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to admit the men and their burden. It was the woman who had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it.  But as I stood there she caught a glimpse of me, and I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she recognized me.  I saw her start, and she hastily closed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door. I remembered my promise to you, and here I am."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done excellent work," said Holmes, scribbling a few words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half-sheet of paper.  "We can do nothing legal without a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warrant, and you can serve the cause best by taking this note down to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authorities and getting one.  There may be some difficulty, but I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think that the sale of the jewellery should be sufficient.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will see to all details."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they may murder her in the meanwhile.  What could the coffin mean,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whom could it be but for her?"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will do all that can be done, Mr. Green.  Not a moment will be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lost.  Leave it in our hands.  Now Watson," he added as our client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away, "he will set the regular forces on the move. We are, as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usual, the irregulars, and we must take our own line of action.  The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strikes me as so desperate that the most extreme measures are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justified.  Not a moment is to be lost in getting to Poultney Square.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us try to reconstruct the situation," said he as we drove swiftly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the Houses of Parliament and over Westminster Bridge.  "These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 have coaxed this unhappy lady to London, after first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 her from her faithful maid.  If she has written any letters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been intercepted.  Through some confederate they have engaged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furnished house.  Once inside it, they have made her a prisoner, and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become possessed of the valuable jewellery which has been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object from the first.  Already they have begun to sell part of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which seems safe enough to them, since they have no reason to think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anyone is interested in the lady's fate.  When she is released she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of course, denounce them.  Therefore, she must not be released.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cannot keep her under lock and key forever. So murder is their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solution."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seems very clear."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we will take another line of reasoning.  When you follow two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chains of thought, Watson, you will find some point of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 which should approximate to the truth.  We will start now,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from the lady but from the coffin and argue backward.  That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proves, I fear, beyond all doubt that the lady is dead.  It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also to an orthodox burial with proper accompaniment of medical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and official sanction.  Had the lady been obviously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murdered, they would have buried her in a hole in the back garden.  But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all is open and regular.  What does this mean?  Surely that they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her to death in some way which has deceived the doctor and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 a natural end--poisoning, perhaps.  And yet how strange that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ever let a doctor approach her unless he were 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confederate, which is hardly a credible proposition."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they have forged a medical certificate?"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"Dangerous, Watson, very dangerous.  No, I hardly see them doing that.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up, cabby!  This is evidently the undertaker's, for we have just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the pawnbroker's.  Would you go in, Watson?  Your appearance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 confidence.  Ask what hour the Poultney Square funeral takes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to-morrow."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in the shop answered me without hesitation that it was to be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eight o'clock in the morning.  "You see, Watson, no mystery;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above-board!  In some way the legal forms have undoubtedly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complied with, and they think that they have little to fear.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there's nothing for it now but a direct frontal attack.  Are you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armed?"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stick!"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well, we shall be strong enough.  'Thrice is he armed who hath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quarrel just.'  We simply can't afford to wait for the police or to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within the four corners of the law.  You can drive off, cabby.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Watson, we'll just take our luck together, as we have occasionally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past."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rung loudly at the door of a great dark house in the centre of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Poultney Square.  It was opened immediately, and the figure of a tall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was outlined against the dim-lit hall.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what do you want?" she asked sharply, peering at us through the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speak to Dr. Shlessinger," said Holmes.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 such person here," she answered, and tried to close the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but Holmes had jammed it with his foot.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want to see the man who lives here, whatever he may call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himself," said Holmes firmly.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hesitated.  Then she threw open the door.  "Well, come in!" said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she.  "My husband is not afraid to face any man in the world."  She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the door behind us and showed us into a sitting-room on the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side of the hall, turning up the gas as she left us.  "Mr. Peters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with you in an instant," she said.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words were literally true, for we had hardly time to look around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dusty and moth-eaten apartment in which we found ourselves before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opened and a big, clean-shaven bald-headed man stepped lightly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room.  He had a large red face, with pendulous cheeks, and 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air of superficial benevolence which was marred by a cruel,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 mouth.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surely some mistake here, gentlemen," he said in an unctuous,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make-everything-easy voice.  "I fancy that you have been misdirected.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if you tried farther down the street--"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will do; we have no time to waste," said my companion firmly.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Henry Peters, of Adelaide, late the Rev. Dr. Shlessinger, of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 and South America.  I am as sure of that as that my own name is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Holmes."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as I will now call him, started and stared hard at his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pursuer.  "I guess your name does not frighten me, Mr.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Holmes," said he coolly.  "When a man's conscience is easy you can't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 him.  What is your business in my house?"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want to know what you have done with the Lady Frances Carfax, whom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brought away with you from Baden."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"I'd be very glad if you could tell me where that lady may be," Peters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coolly.  "I've a bill against her for nearly a hundred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pounds, and nothing to show for it but a couple of trumpery pendants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dealer would hardly look at.  She attached herself to Mrs.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 and me at Baden--it is a fact that I was using another name at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time--and she stuck on to us until we came to London.  I paid her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and her ticket.  Once in London, she gave us the slip, and, as I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left these out-of-date jewels to pay her bills.  You find her, Mr.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and I'm your debtor."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MEAN to find her," said Sherlock Holmes.  "I'm going through this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till I do find her."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is your warrant?"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half drew a revolver from his pocket.  "This will have to serve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a better one comes."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you're a common burglar."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you might describe me," said Holmes cheerfully.  "My companion is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dangerous ruffian.  And together we are going through your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house."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opponent opened the door.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"Fetch a policeman, Annie!" said he.  There was a whisk of feminine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 down the passage, and the hall door was opened and shut.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 time is limited, Watson," said Holmes.  "If you try to stop us,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you will most certainly get hurt.  Where is that coffin which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brought into your house?"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 you want with the coffin?  It is in use.  There is a body in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it."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must see the body."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with my consent."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without it."  With a quick movement Holmes pushed the fellow to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side and passed into the hall.  A door half opened stood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before us.  We entered.  It was the dining-room. On the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under a half-lit chandelier, the coffin was lying.  Holmes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up the gas and raised the lid.  Deep down in the recesses of the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lay an emaciated figure.  The glare from the lights above beat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upon an aged and withered face. By no possible process of cruelty,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starvation, or disease could this worn-out wreck be the still beautiful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Frances.  Holmes's face showed his amazement, and also his relief.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God!" he muttered.  "It's someone else."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you've blundered badly for once, Mr. Sherlock Holmes," said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Peters, who had followed us into the room.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is the dead woman?"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if you really must know, she is an old nurse of my wife's, Rose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 by name, whom we found in the Brixton Workhouse Infirmary.  We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her round here, called in Dr. Horsom, of 13 Firbank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Villas--mind you take the address, Mr. Holmes--and had her carefully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tended, as Christian folk should.  On the third day she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died--certificate says senile decay--but that's only the doctor's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opinion, and of course you know better.  We ordered her funeral to be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out by Stimson and Co., of the Kennington Road, who will bury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at eight o'clock to-morrow morning.  Can you pick any hole in that,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Holmes?  You've made a silly blunder, and you may as well own up to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I'd give something for a photograph of your gaping, staring face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pulled aside that lid expecting to see the Lady Frances Carfax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only found a poor old woman of ninety."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Holmes's expression was as impassive as ever under the jeers of his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antagonist, but his clenched hands betrayed his acute annoyance.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going through your house," said he.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you, though!" cried Peters as a woman's voice and heavy steps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 in the passage.  "We'll soon see about that.  This way,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officers, if you please.  These men have forced their way into my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I cannot get rid of them.  Help me to put them out."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sergeant and a constable stood in the doorway.  Holmes drew his card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case.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name and address.  This is my friend, Dr. Watson."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"Bless you, sir, we know you very well," said the sergeant, "but you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stay here without a warrant."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course not.  I quite understand that."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"Arrest him!" cried Peters.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know where to lay our hands on this gentleman if he is wanted,"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the sergeant majestically, "but you'll have to go, Mr. Holmes."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Watson, we shall have to go."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later we were in the street once more.  Holmes was as cool as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 but I was hot with anger and humiliation.  The sergeant had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us.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"Sorry, Mr. Holmes, but that's the law."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"Exactly, Sergeant, you could not do otherwise."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expect there was good reason for your presence there.  If there is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I can do--"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a missing lady, Sergeant, and we think she is in that house.  I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a warrant presently."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I'll keep my eye on the parties, Mr. Holmes.  If anything comes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along, I will surely let you know."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only nine o'clock, and we were off full cry upon the trail at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once.  First we drove to Brixton Workhouse Infirmary, where we found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indeed the truth that a charitable couple had called some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before, that they had claimed an imbecile old woman as a former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servant, and that they had obtained permission to take her away with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No surprise was expressed at the news that she had since died.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was our next goal.  He had been called in, had found the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dying of pure senility, had actually seen her pass away, and had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the certificate in due form.  "I assure you that everything was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normal and there was no room for foul play in the matter,"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he. Nothing in the house had struck him as suspicious save that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people of their class it was remarkable that they should have no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servant.  So far and no further went the doctor.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we found our way to Scotland Yard.  There had been difficulties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procedure in regard to the warrant.  Some delay was inevitable.  The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magistrate's signature might not be obtained until next morning.  If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would call about nine he could go down with Lestrade and see it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upon.  So ended the day, save that near midnight our friend, the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sergeant, called to say that he had seen flickering lights here and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in the windows of the great dark house, but that no one had left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none had entered.  We could but pray for patience and wait for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morrow.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too irritable for conversation and too restless for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sleep.  I left him smoking hard, with his heavy, dark brows knotted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and his long, nervous fingers tapping upon the arms of his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as he turned over in his mind every possible solution of the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mystery.  Several times in the course of the night I heard him prowling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house. Finally, just after I had been called in the morning,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rushed into my room.  He was in his dressing-gown, but his pale,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hollow-eyed face told me that his night had been a sleepless one.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time was the funeral?  Eight, was it not?" he asked eagerly.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it is 7:20 now.  Good heavens, Watson, what has become of any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 that God has given me?  Quick, man, quick! It's life or death--a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chances on death to one on life. I'll never forgive myself,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never, if we are too late!"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had not passed before we were flying in a hansom down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 Street.  But even so it was twenty-five to eight as we passed Big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 and eight struck as we tore down the Brixton Road.  But others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late as well as we.  Ten minutes after the hour the hearse was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standing at the door of the house, and even as our foaming horse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a halt the coffin, supported by three men, appeared on the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threshold.  Holmes darted forward and barred their way.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 it back!" he cried, laying his hand on the breast of the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foremost.  "Take it back this instant!"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the devil do you mean?  Once again I ask you, where is your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warrant?" shouted the furious Peters, his big red face glaring over the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 end of the coffin.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warrant is on its way.  The coffin shall remain in the house until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comes."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authority in Holmes's voice had its effect upon the bearers. Peters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suddenly vanished into the house, and they obeyed these new orders.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"Quick, Watson, quick!  Here is a screw-driver!" he shouted as the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was replaced upon the table. "Here's one for you, my man!  A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 if the lid comes off in a minute!  Ask no questions--work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away!  That's good!  Another! And another!  Now pull all together!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giving!  It's giving! Ah, that does it at last."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united effort we tore off the coffin-lid.  As we did so there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from the inside a stupefying and overpowering smell of chloroform.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body lay within, its head all wreathed in cotton-wool, which had been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 in the narcotic.  Holmes plucked it off and disclosed the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 face of a handsome and spiritual woman of middle age.  In an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he had passed his arm round the figure and raised her to 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position.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she gone, Watson?  Is there a spark left?  Surely we are not too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late!"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half an hour it seemed that we were.  What with actual suffocation,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with the poisonous fumes of the chloroform, the Lady Frances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have passed the last point of recall. And then, at last, with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respiration, with injected ether, and with every device that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could suggest, some flutter of life, some quiver of the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eyelids, some dimming of a mirror, spoke of the slowly returning life.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 had driven up, and Holmes, parting the blind, looked out at it.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 is Lestrade with his warrant," said he.  "He will find that his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have flown.  And here," he added as a heavy step hurried along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passage, "is someone who has a better right to nurse this lady than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have.  Good morning, Mr. Green; I think that the sooner we can move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Frances the better. Meanwhile, the funeral may proceed, and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old woman who still lies in that coffin may go to her last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resting-place alone."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"Should you care to add the case to your annals, my dear Watson," said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that evening, "it can only be as an example of that temporary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to which even the best-balanced mind may be exposed.  Such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 are common to all mortals, and the greatest is he who can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and repair them.  To this modified credit I may, perhaps,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some claim.  My night was haunted by the thought that somewhere 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clue, a strange sentence, a curious observation, had come under my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had been too easily dismissed.  Then, suddenly, in the gray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morning, the words came back to me.  It was the remark of the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undertaker's wife, as reported by Philip Green.  She had said, 'It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there before now.  It took longer, being out of the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ordinary.'  It was the coffin of which she spoke.  It had been out of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ordinary. That could only mean that it had been made to some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measurement.  But why?  Why?  Then in an instant I remembered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deep sides, and the little wasted figure at the bottom.  Why so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a coffin for so small a body?  To leave room for another body.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would be buried under the one certificate.  It had all been so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clear, if only my own sight had not been dimmed.  At eight the Lady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 would be buried.  Our one chance was to stop the coffin before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left the house.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a desperate chance that we might find her alive, but it WAS 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 as the result showed.  These people had never, to my knowledge,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a murder.  They might shrink from actual violence at the last.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could bury her with no sign of how she met her end, and even if she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exhumed there was a chance for them.  I hoped that such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 might prevail with them. You can reconstruct the scene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enough.  You saw the horrible den upstairs, where the poor lady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kept so long.  They rushed in and overpowered her with their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chloroform, carried her down, poured more into the coffin to insure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waking, and then screwed down the lid.  A clever device,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Watson.  It is new to me in the annals of crime.  If our ex-missionary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escape the clutches of Lestrade, I shall expect to hear of some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incidents in their future career."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Disappearance of Lady Frances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Carfax, by Arthur Conan Doyle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DISAPPEARANCE OF LADY CARFAX ***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2348.txt or 2348.zip *****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http://www.gutenberg.org/2/3/4/2348/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