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4410" w14:textId="07DC79BA" w:rsidR="004D31AC" w:rsidRDefault="004D31AC">
      <w:r>
        <w:t>Jennifer Swofford</w:t>
      </w:r>
      <w:r>
        <w:br/>
        <w:t>APC 390</w:t>
      </w:r>
      <w:r>
        <w:br/>
        <w:t>Assignment4: Crash report</w:t>
      </w:r>
    </w:p>
    <w:p w14:paraId="7C6704B5" w14:textId="172C9349" w:rsidR="004D31AC" w:rsidRDefault="004D31AC"/>
    <w:p w14:paraId="241B10FE" w14:textId="52DD8D1E" w:rsidR="004D31AC" w:rsidRPr="00A25112" w:rsidRDefault="004D31AC" w:rsidP="00A25112">
      <w:pPr>
        <w:pStyle w:val="Heading1"/>
      </w:pPr>
      <w:r w:rsidRPr="00A25112">
        <w:t xml:space="preserve">Ways the Program </w:t>
      </w:r>
      <w:r w:rsidR="00A25112" w:rsidRPr="00A25112">
        <w:t>Can Crash</w:t>
      </w:r>
    </w:p>
    <w:p w14:paraId="702BE39A" w14:textId="1C810FB1" w:rsidR="00A25112" w:rsidRDefault="00A25112" w:rsidP="00A25112">
      <w:pPr>
        <w:pStyle w:val="Heading2"/>
      </w:pPr>
      <w:r>
        <w:t>Area: User Input Menu</w:t>
      </w:r>
    </w:p>
    <w:p w14:paraId="3F0243B0" w14:textId="77777777" w:rsidR="00BD038D" w:rsidRDefault="00A25112" w:rsidP="00A25112">
      <w:r>
        <w:t>Invalid menu selection</w:t>
      </w:r>
      <w:r w:rsidR="00BD038D">
        <w:t xml:space="preserve"> – User enters a menu option that’s not available</w:t>
      </w:r>
    </w:p>
    <w:p w14:paraId="6DFE035C" w14:textId="4E0A26FC" w:rsidR="00BD038D" w:rsidRDefault="00BD038D" w:rsidP="00BD038D">
      <w:pPr>
        <w:pStyle w:val="ListParagraph"/>
        <w:numPr>
          <w:ilvl w:val="0"/>
          <w:numId w:val="2"/>
        </w:numPr>
      </w:pPr>
      <w:r>
        <w:t>Presently handled with an ‘invalid input’ dialogue</w:t>
      </w:r>
      <w:r>
        <w:br/>
      </w:r>
    </w:p>
    <w:p w14:paraId="7D469399" w14:textId="2DCA6BCA" w:rsidR="00BD038D" w:rsidRDefault="00BD038D" w:rsidP="00BD038D">
      <w:pPr>
        <w:pStyle w:val="Heading2"/>
      </w:pPr>
      <w:r>
        <w:t>Area: Load table (Option 1 and 6)</w:t>
      </w:r>
    </w:p>
    <w:p w14:paraId="4996003F" w14:textId="76867679" w:rsidR="00BD038D" w:rsidRDefault="00BD038D" w:rsidP="00A25112">
      <w:r>
        <w:t>Invalid file name – user enters a file that isn’t present in the file structure</w:t>
      </w:r>
    </w:p>
    <w:p w14:paraId="642974C2" w14:textId="77777777" w:rsidR="00BD038D" w:rsidRDefault="00BD038D" w:rsidP="00BD038D">
      <w:pPr>
        <w:pStyle w:val="ListParagraph"/>
        <w:numPr>
          <w:ilvl w:val="0"/>
          <w:numId w:val="2"/>
        </w:numPr>
      </w:pPr>
      <w:r>
        <w:t>Presently handled via try/catch &amp; message in the console</w:t>
      </w:r>
    </w:p>
    <w:p w14:paraId="1F7BF380" w14:textId="76B74E3B" w:rsidR="00BD038D" w:rsidRDefault="00BD038D" w:rsidP="00BD038D">
      <w:pPr>
        <w:pStyle w:val="ListParagraph"/>
        <w:numPr>
          <w:ilvl w:val="1"/>
          <w:numId w:val="2"/>
        </w:numPr>
      </w:pPr>
      <w:r>
        <w:t>Message: “</w:t>
      </w:r>
      <w:r>
        <w:rPr>
          <w:rFonts w:ascii="Consolas" w:hAnsi="Consolas" w:cs="Consolas"/>
          <w:color w:val="E11E46"/>
          <w:sz w:val="28"/>
          <w:szCs w:val="28"/>
        </w:rPr>
        <w:t>Your file cannot be located. Please check your file name or file location.</w:t>
      </w:r>
      <w:r w:rsidRPr="00BD038D">
        <w:t>”</w:t>
      </w:r>
    </w:p>
    <w:p w14:paraId="126D2FC7" w14:textId="3B2B6ADA" w:rsidR="00BD038D" w:rsidRPr="00A25112" w:rsidRDefault="00BD038D" w:rsidP="00BD038D">
      <w:pPr>
        <w:pStyle w:val="ListParagraph"/>
        <w:numPr>
          <w:ilvl w:val="1"/>
          <w:numId w:val="2"/>
        </w:numPr>
      </w:pPr>
      <w:r>
        <w:t>Returns user to the main menu</w:t>
      </w:r>
    </w:p>
    <w:p w14:paraId="08083AE0" w14:textId="77777777" w:rsidR="00A25112" w:rsidRDefault="00A25112"/>
    <w:p w14:paraId="7EEA5C91" w14:textId="77777777" w:rsidR="00A25112" w:rsidRDefault="00A25112"/>
    <w:p w14:paraId="1097AB16" w14:textId="77777777" w:rsidR="00A25112" w:rsidRDefault="00A25112"/>
    <w:sectPr w:rsidR="00A2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7368B"/>
    <w:multiLevelType w:val="hybridMultilevel"/>
    <w:tmpl w:val="BC243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A4FE9"/>
    <w:multiLevelType w:val="hybridMultilevel"/>
    <w:tmpl w:val="9D74E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077943">
    <w:abstractNumId w:val="0"/>
  </w:num>
  <w:num w:numId="2" w16cid:durableId="1874688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8"/>
    <w:rsid w:val="004D31AC"/>
    <w:rsid w:val="0057796F"/>
    <w:rsid w:val="00756234"/>
    <w:rsid w:val="00A25112"/>
    <w:rsid w:val="00BC4C28"/>
    <w:rsid w:val="00BD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79B4"/>
  <w15:chartTrackingRefBased/>
  <w15:docId w15:val="{1FB58EBF-A91A-47DB-B009-BB46BF2E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1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 Swofford</dc:creator>
  <cp:keywords/>
  <dc:description/>
  <cp:lastModifiedBy>Jennifer L Swofford</cp:lastModifiedBy>
  <cp:revision>3</cp:revision>
  <dcterms:created xsi:type="dcterms:W3CDTF">2022-10-26T17:20:00Z</dcterms:created>
  <dcterms:modified xsi:type="dcterms:W3CDTF">2022-10-26T18:32:00Z</dcterms:modified>
</cp:coreProperties>
</file>