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5924" w14:textId="61953A0D" w:rsidR="00BC3A87" w:rsidRDefault="00BC3A87">
      <w:r>
        <w:t>Assign6Tests</w:t>
      </w:r>
      <w:r>
        <w:br/>
        <w:t>Jennifer Swofford</w:t>
      </w:r>
    </w:p>
    <w:p w14:paraId="5B6BA8B5" w14:textId="036CF636" w:rsidR="00BC3A87" w:rsidRPr="00F05746" w:rsidRDefault="00BC3A87">
      <w:pPr>
        <w:rPr>
          <w:b/>
          <w:bCs/>
        </w:rPr>
      </w:pPr>
      <w:r w:rsidRPr="00F05746">
        <w:rPr>
          <w:b/>
          <w:bCs/>
        </w:rPr>
        <w:t>Implementation:</w:t>
      </w:r>
    </w:p>
    <w:p w14:paraId="3B83409E" w14:textId="679C765E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I started with a </w:t>
      </w:r>
      <w:proofErr w:type="spellStart"/>
      <w:r w:rsidRPr="001F29B4">
        <w:rPr>
          <w:b/>
          <w:bCs/>
        </w:rPr>
        <w:t>searchRow</w:t>
      </w:r>
      <w:proofErr w:type="spellEnd"/>
      <w:r>
        <w:t xml:space="preserve"> search that returns the index of the row located (or -1 if it’s not located). This is defined in the </w:t>
      </w:r>
      <w:proofErr w:type="spellStart"/>
      <w:r>
        <w:t>CityTable</w:t>
      </w:r>
      <w:proofErr w:type="spellEnd"/>
      <w:r>
        <w:t xml:space="preserve"> and in the </w:t>
      </w:r>
      <w:proofErr w:type="spellStart"/>
      <w:r>
        <w:t>StadiumTable</w:t>
      </w:r>
      <w:proofErr w:type="spellEnd"/>
      <w:r>
        <w:t xml:space="preserve">. </w:t>
      </w:r>
      <w:r w:rsidR="00D101D7">
        <w:t>I made</w:t>
      </w:r>
      <w:r>
        <w:t xml:space="preserve"> </w:t>
      </w:r>
      <w:proofErr w:type="spellStart"/>
      <w:r>
        <w:t>searchRow</w:t>
      </w:r>
      <w:proofErr w:type="spellEnd"/>
      <w:r>
        <w:t xml:space="preserve"> an abstract method in the </w:t>
      </w:r>
      <w:proofErr w:type="spellStart"/>
      <w:r>
        <w:t>AbstractTable</w:t>
      </w:r>
      <w:proofErr w:type="spellEnd"/>
      <w:r>
        <w:t xml:space="preserve"> class. I may refactor this to be completely to be a concrete method in the </w:t>
      </w:r>
      <w:proofErr w:type="spellStart"/>
      <w:r>
        <w:t>AbstractTable</w:t>
      </w:r>
      <w:proofErr w:type="spellEnd"/>
      <w:r>
        <w:t xml:space="preserve"> class </w:t>
      </w:r>
      <w:r w:rsidR="00BF78E6">
        <w:t>depending on</w:t>
      </w:r>
      <w:r>
        <w:t xml:space="preserve"> if time allows.</w:t>
      </w:r>
    </w:p>
    <w:p w14:paraId="062E1E4F" w14:textId="7BC56DD7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From there I decided that I needed to </w:t>
      </w:r>
      <w:r w:rsidRPr="001F29B4">
        <w:rPr>
          <w:b/>
          <w:bCs/>
        </w:rPr>
        <w:t xml:space="preserve">change </w:t>
      </w:r>
      <w:proofErr w:type="spellStart"/>
      <w:r w:rsidRPr="001F29B4">
        <w:rPr>
          <w:b/>
          <w:bCs/>
        </w:rPr>
        <w:t>findRow</w:t>
      </w:r>
      <w:proofErr w:type="spellEnd"/>
      <w:r>
        <w:t xml:space="preserve"> so that it leverages the </w:t>
      </w:r>
      <w:proofErr w:type="spellStart"/>
      <w:r>
        <w:t>searchRow</w:t>
      </w:r>
      <w:proofErr w:type="spellEnd"/>
      <w:r>
        <w:t xml:space="preserve"> and displays the row contents to the user. That made me realize what I would rather do is put a </w:t>
      </w:r>
      <w:r w:rsidRPr="001F29B4">
        <w:rPr>
          <w:b/>
          <w:bCs/>
        </w:rPr>
        <w:t xml:space="preserve">concrete </w:t>
      </w:r>
      <w:proofErr w:type="spellStart"/>
      <w:r w:rsidRPr="001F29B4">
        <w:rPr>
          <w:b/>
          <w:bCs/>
        </w:rPr>
        <w:t>displayRow</w:t>
      </w:r>
      <w:proofErr w:type="spellEnd"/>
      <w:r w:rsidRPr="001F29B4">
        <w:rPr>
          <w:b/>
          <w:bCs/>
        </w:rPr>
        <w:t xml:space="preserve"> method in </w:t>
      </w:r>
      <w:proofErr w:type="spellStart"/>
      <w:r w:rsidRPr="001F29B4">
        <w:rPr>
          <w:b/>
          <w:bCs/>
        </w:rPr>
        <w:t>AbstratctTable</w:t>
      </w:r>
      <w:proofErr w:type="spellEnd"/>
      <w:r>
        <w:t xml:space="preserve"> that takes an int (passed from </w:t>
      </w:r>
      <w:proofErr w:type="spellStart"/>
      <w:r>
        <w:t>SearchRow</w:t>
      </w:r>
      <w:proofErr w:type="spellEnd"/>
      <w:r>
        <w:t xml:space="preserve">) and </w:t>
      </w:r>
      <w:r w:rsidR="00251E6C">
        <w:t>displays the contents of the row in a user-friendly format.</w:t>
      </w:r>
    </w:p>
    <w:p w14:paraId="6013D14E" w14:textId="698307C0" w:rsidR="00251E6C" w:rsidRDefault="00251E6C" w:rsidP="00BC3A87">
      <w:pPr>
        <w:pStyle w:val="ListParagraph"/>
        <w:numPr>
          <w:ilvl w:val="0"/>
          <w:numId w:val="1"/>
        </w:numPr>
      </w:pPr>
      <w:r>
        <w:t xml:space="preserve">At this point, I removed the bulk of what I had in remove row and leveraged the newly created </w:t>
      </w:r>
      <w:proofErr w:type="spellStart"/>
      <w:r>
        <w:t>searchRow</w:t>
      </w:r>
      <w:proofErr w:type="spellEnd"/>
      <w:r>
        <w:t xml:space="preserve">. Interestingly, I did find a bug in my program at this point. It turns out that when I removed a row and then </w:t>
      </w:r>
      <w:r w:rsidR="00BF78E6">
        <w:t>saved it</w:t>
      </w:r>
      <w:r>
        <w:t xml:space="preserve"> to a file, I wasn’t updating row count correctly. This is where I </w:t>
      </w:r>
      <w:r w:rsidR="00BF78E6">
        <w:t xml:space="preserve">ended up removing the </w:t>
      </w:r>
      <w:proofErr w:type="spellStart"/>
      <w:r w:rsidR="00BF78E6">
        <w:t>rowCount</w:t>
      </w:r>
      <w:proofErr w:type="spellEnd"/>
      <w:r w:rsidR="00BF78E6">
        <w:t xml:space="preserve"> and started using </w:t>
      </w:r>
      <w:proofErr w:type="spellStart"/>
      <w:r w:rsidR="00BF78E6">
        <w:t>fullTable.size</w:t>
      </w:r>
      <w:proofErr w:type="spellEnd"/>
      <w:r w:rsidR="00BF78E6">
        <w:t xml:space="preserve">(). </w:t>
      </w:r>
    </w:p>
    <w:p w14:paraId="28C66378" w14:textId="70404530" w:rsidR="00104E67" w:rsidRDefault="00104E67" w:rsidP="00104E6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1F29B4">
        <w:rPr>
          <w:b/>
          <w:bCs/>
        </w:rPr>
        <w:t>bubblesort</w:t>
      </w:r>
      <w:proofErr w:type="spellEnd"/>
      <w:r>
        <w:t xml:space="preserve"> was next – this took quite a bit of time in the </w:t>
      </w:r>
      <w:proofErr w:type="spellStart"/>
      <w:r>
        <w:t>CityTable</w:t>
      </w:r>
      <w:proofErr w:type="spellEnd"/>
      <w:r>
        <w:t xml:space="preserve">. I encountered hiccups around needing to do some casting, and also had been running into issues where I wasn’t hitting the </w:t>
      </w:r>
      <w:proofErr w:type="spellStart"/>
      <w:r>
        <w:t>compareTo</w:t>
      </w:r>
      <w:proofErr w:type="spellEnd"/>
      <w:r>
        <w:t xml:space="preserve"> in my </w:t>
      </w:r>
      <w:proofErr w:type="spellStart"/>
      <w:r>
        <w:t>CityRow</w:t>
      </w:r>
      <w:proofErr w:type="spellEnd"/>
      <w:r>
        <w:t xml:space="preserve"> class. It kept using </w:t>
      </w:r>
      <w:proofErr w:type="spellStart"/>
      <w:r>
        <w:t>compareTo</w:t>
      </w:r>
      <w:proofErr w:type="spellEnd"/>
      <w:r>
        <w:t xml:space="preserve"> from the string class. It turned out I wasn’t passing the object but was passing compRow1.getCityId(). Once I corrected this, I didn’t have any issues. </w:t>
      </w:r>
    </w:p>
    <w:p w14:paraId="6CAB3DFE" w14:textId="7652ABFF" w:rsidR="001F29B4" w:rsidRDefault="001F29B4" w:rsidP="001F29B4">
      <w:pPr>
        <w:ind w:left="720"/>
      </w:pPr>
      <w:r>
        <w:t xml:space="preserve">I really wasn’t sure what to do with the sort specifically. I ended up making it so my program </w:t>
      </w:r>
      <w:r w:rsidRPr="001F29B4">
        <w:t>auto-sorts by ID</w:t>
      </w:r>
      <w:r>
        <w:t xml:space="preserve"> whenever a row is added. This would mean any time a file is loaded or an individual row is added, the table will sort by </w:t>
      </w:r>
      <w:proofErr w:type="spellStart"/>
      <w:r>
        <w:t>CityID</w:t>
      </w:r>
      <w:proofErr w:type="spellEnd"/>
    </w:p>
    <w:p w14:paraId="60AF5C35" w14:textId="77777777" w:rsidR="00D101D7" w:rsidRDefault="00104E67" w:rsidP="00104E67">
      <w:pPr>
        <w:pStyle w:val="ListParagraph"/>
        <w:numPr>
          <w:ilvl w:val="0"/>
          <w:numId w:val="1"/>
        </w:numPr>
      </w:pPr>
      <w:r>
        <w:t xml:space="preserve">From the sort, I jumped straight to the </w:t>
      </w:r>
      <w:r w:rsidRPr="001F29B4">
        <w:rPr>
          <w:b/>
          <w:bCs/>
        </w:rPr>
        <w:t>join</w:t>
      </w:r>
      <w:r>
        <w:t>. I found this part to be the most daunting, so I spent a lot of time here. I also wasn’t sure where to execute it in the main program. I ended up creating a new menu option for the merging of the tables that outputs a JoinedTables.txt.</w:t>
      </w:r>
    </w:p>
    <w:p w14:paraId="0FF61BE1" w14:textId="77777777" w:rsidR="00D101D7" w:rsidRDefault="00D101D7" w:rsidP="00D101D7">
      <w:pPr>
        <w:pStyle w:val="ListParagraph"/>
      </w:pPr>
    </w:p>
    <w:p w14:paraId="2592474C" w14:textId="77777777" w:rsidR="00947672" w:rsidRDefault="00D101D7" w:rsidP="00D101D7">
      <w:pPr>
        <w:pStyle w:val="ListParagraph"/>
      </w:pPr>
      <w:r>
        <w:t xml:space="preserve">I really had a tough time with this one around the types and casting I had to do. I ended up reaching out to tutor for assistance here because I couldn’t grasp how to make the for each loops work. </w:t>
      </w:r>
    </w:p>
    <w:p w14:paraId="1AD7998D" w14:textId="33750316" w:rsidR="00104E67" w:rsidRDefault="00947672" w:rsidP="00947672">
      <w:pPr>
        <w:pStyle w:val="ListParagraph"/>
        <w:numPr>
          <w:ilvl w:val="0"/>
          <w:numId w:val="1"/>
        </w:numPr>
      </w:pPr>
      <w:r>
        <w:t xml:space="preserve">I then realized I missed the remove duplicate rows. I identified duplicates based solely on </w:t>
      </w:r>
      <w:proofErr w:type="spellStart"/>
      <w:r>
        <w:t>CityID</w:t>
      </w:r>
      <w:proofErr w:type="spellEnd"/>
      <w:r>
        <w:t xml:space="preserve">. I am making the assumption that </w:t>
      </w:r>
      <w:proofErr w:type="spellStart"/>
      <w:r>
        <w:t>CityID</w:t>
      </w:r>
      <w:proofErr w:type="spellEnd"/>
      <w:r>
        <w:t xml:space="preserve"> is primary key on both tables, though one could argue it wouldn’t necessarily be the primary key on the stadium table. Regardless, for the sake of time I went this direction. The remove duplicates will advise the user which duplicate was found that’s being removed and will also confirm the # of rows removed after it completes. This confirmation message would also work well for if there are 0 duplicates found and there are no rows removed. </w:t>
      </w:r>
      <w:r w:rsidR="00104E67">
        <w:t xml:space="preserve"> </w:t>
      </w:r>
    </w:p>
    <w:p w14:paraId="222A3D77" w14:textId="36D7FF79" w:rsidR="001F29B4" w:rsidRDefault="001F29B4" w:rsidP="001F29B4"/>
    <w:p w14:paraId="17708BD8" w14:textId="4FBE6C86" w:rsidR="001F29B4" w:rsidRPr="00F05746" w:rsidRDefault="001F29B4" w:rsidP="001F29B4">
      <w:pPr>
        <w:rPr>
          <w:b/>
          <w:bCs/>
        </w:rPr>
      </w:pPr>
      <w:r w:rsidRPr="00F05746">
        <w:rPr>
          <w:b/>
          <w:bCs/>
        </w:rPr>
        <w:t>Testing:</w:t>
      </w:r>
    </w:p>
    <w:p w14:paraId="53E2B524" w14:textId="1EB7C943" w:rsidR="001F29B4" w:rsidRDefault="001F29B4" w:rsidP="001F29B4">
      <w:r>
        <w:lastRenderedPageBreak/>
        <w:t>Test cases that I performed were the same as the previous iterations of the program to make sure that it still functions with all my existing changes (regression testing).</w:t>
      </w:r>
    </w:p>
    <w:p w14:paraId="0BB0CD9C" w14:textId="4326CAEE" w:rsidR="001F29B4" w:rsidRDefault="001F29B4" w:rsidP="001F29B4">
      <w:r>
        <w:t xml:space="preserve">For the new </w:t>
      </w:r>
      <w:r w:rsidRPr="001F29B4">
        <w:rPr>
          <w:b/>
          <w:bCs/>
        </w:rPr>
        <w:t>sort</w:t>
      </w:r>
      <w:r>
        <w:t xml:space="preserve"> functionality, I tested loading a file and saving it to see the output in the new sort order. Then I tested adding induvial rows in various orders (ID 400, ID 7, ID 450, ID 35). </w:t>
      </w:r>
    </w:p>
    <w:p w14:paraId="4243ED1E" w14:textId="53E76618" w:rsidR="001F29B4" w:rsidRDefault="001F29B4" w:rsidP="001F29B4">
      <w:r>
        <w:t xml:space="preserve">For testing the </w:t>
      </w:r>
      <w:r w:rsidRPr="001F29B4">
        <w:rPr>
          <w:b/>
          <w:bCs/>
        </w:rPr>
        <w:t>search</w:t>
      </w:r>
      <w:r>
        <w:t xml:space="preserve"> I basically re-ran my previous test cases around </w:t>
      </w:r>
      <w:proofErr w:type="spellStart"/>
      <w:r>
        <w:t>findRow</w:t>
      </w:r>
      <w:proofErr w:type="spellEnd"/>
      <w:r>
        <w:t>, but made sure that my new implementation had the same results (ex. Find a row loaded from a table. Find a row after adding a row, remove a row and attempt to find it</w:t>
      </w:r>
    </w:p>
    <w:p w14:paraId="6F4485BA" w14:textId="7A753FBE" w:rsidR="001F29B4" w:rsidRDefault="001F29B4" w:rsidP="001F29B4">
      <w:r>
        <w:t xml:space="preserve">For testing the </w:t>
      </w:r>
      <w:r w:rsidRPr="001F29B4">
        <w:rPr>
          <w:b/>
          <w:bCs/>
        </w:rPr>
        <w:t>join</w:t>
      </w:r>
      <w:r>
        <w:t xml:space="preserve">, I tested scenarios where a stadium table had no data, a city table had no data, and where they both had data. </w:t>
      </w:r>
      <w:r w:rsidR="00F05746">
        <w:t xml:space="preserve">Additionally, I handled a scenario if there were no matches found across the two tables. </w:t>
      </w:r>
    </w:p>
    <w:sectPr w:rsidR="001F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1D62"/>
    <w:multiLevelType w:val="hybridMultilevel"/>
    <w:tmpl w:val="153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2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87"/>
    <w:rsid w:val="00104E67"/>
    <w:rsid w:val="001F29B4"/>
    <w:rsid w:val="00251E6C"/>
    <w:rsid w:val="00947672"/>
    <w:rsid w:val="00BC3A87"/>
    <w:rsid w:val="00BF78E6"/>
    <w:rsid w:val="00CA1D8C"/>
    <w:rsid w:val="00D101D7"/>
    <w:rsid w:val="00F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23DE"/>
  <w15:chartTrackingRefBased/>
  <w15:docId w15:val="{C2D365DF-58AA-4B3A-BA59-39F4F3B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3</cp:revision>
  <dcterms:created xsi:type="dcterms:W3CDTF">2022-11-30T06:38:00Z</dcterms:created>
  <dcterms:modified xsi:type="dcterms:W3CDTF">2022-11-30T07:44:00Z</dcterms:modified>
</cp:coreProperties>
</file>