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A1C0" w14:textId="126C6A22" w:rsidR="00825944" w:rsidRDefault="009558C2" w:rsidP="00BA5A9F">
      <w:pPr>
        <w:pStyle w:val="Textoindependiente"/>
      </w:pPr>
      <w:r>
        <w:t xml:space="preserve">Lo primero sería juntar en una sola hoja todos los datos, unidos por el ID. Para ello, vamos a usar Power Query. </w:t>
      </w:r>
    </w:p>
    <w:p w14:paraId="2E571678" w14:textId="109B8301" w:rsidR="009558C2" w:rsidRDefault="009558C2" w:rsidP="00BA5A9F">
      <w:pPr>
        <w:pStyle w:val="Textoindependiente"/>
      </w:pPr>
      <w:r>
        <w:t xml:space="preserve">Elijo el archivo que incluye tres hojas (2012, 2013 y 2014). En cada hoja creo una columna llamada </w:t>
      </w:r>
      <w:r w:rsidR="00D4126D">
        <w:t>“Year”</w:t>
      </w:r>
      <w:r>
        <w:t xml:space="preserve">. </w:t>
      </w:r>
    </w:p>
    <w:p w14:paraId="5BD2EFA8" w14:textId="31C30036" w:rsidR="009558C2" w:rsidRDefault="009558C2" w:rsidP="00BA5A9F">
      <w:pPr>
        <w:pStyle w:val="Textoindependiente"/>
      </w:pPr>
      <w:r w:rsidRPr="009558C2">
        <w:t>Datos → Obtener datos → Desde archivo → Desde libro</w:t>
      </w:r>
      <w:r>
        <w:t xml:space="preserve"> </w:t>
      </w:r>
      <w:r w:rsidRPr="009558C2">
        <w:t xml:space="preserve"> →</w:t>
      </w:r>
      <w:r>
        <w:t xml:space="preserve"> Marco las tres hojas </w:t>
      </w:r>
      <w:r w:rsidRPr="009558C2">
        <w:t xml:space="preserve"> →</w:t>
      </w:r>
      <w:r>
        <w:t xml:space="preserve"> Transformar datos </w:t>
      </w:r>
    </w:p>
    <w:p w14:paraId="13818ADF" w14:textId="4B1B5573" w:rsidR="009558C2" w:rsidRDefault="009558C2" w:rsidP="00BA5A9F">
      <w:pPr>
        <w:pStyle w:val="Textoindependiente"/>
      </w:pPr>
      <w:r>
        <w:t xml:space="preserve">Veo las tres consultas en Power Query </w:t>
      </w:r>
      <w:r w:rsidRPr="009558C2">
        <w:t xml:space="preserve"> → </w:t>
      </w:r>
      <w:r>
        <w:t xml:space="preserve">selecciono la primera </w:t>
      </w:r>
      <w:r w:rsidRPr="009558C2">
        <w:t xml:space="preserve"> →</w:t>
      </w:r>
      <w:r>
        <w:t xml:space="preserve"> </w:t>
      </w:r>
      <w:r w:rsidRPr="009558C2">
        <w:t xml:space="preserve">Inicio → Anexar consultas → Anexar consultas como </w:t>
      </w:r>
      <w:r>
        <w:t xml:space="preserve">una </w:t>
      </w:r>
      <w:r w:rsidRPr="009558C2">
        <w:t>nueva</w:t>
      </w:r>
      <w:r>
        <w:t xml:space="preserve"> </w:t>
      </w:r>
      <w:r w:rsidRPr="009558C2">
        <w:t>→</w:t>
      </w:r>
      <w:r>
        <w:t xml:space="preserve"> Selecciono “</w:t>
      </w:r>
      <w:r w:rsidRPr="009558C2">
        <w:t>Tres o más tablas</w:t>
      </w:r>
      <w:r>
        <w:t xml:space="preserve">” </w:t>
      </w:r>
      <w:r w:rsidRPr="009558C2">
        <w:t>→</w:t>
      </w:r>
      <w:r>
        <w:t xml:space="preserve"> añado las tres hojas y acepto </w:t>
      </w:r>
      <w:r w:rsidRPr="009558C2">
        <w:t>→</w:t>
      </w:r>
      <w:r>
        <w:t xml:space="preserve"> obtengo una hoja con las filas de los tres años.</w:t>
      </w:r>
    </w:p>
    <w:p w14:paraId="733B36BD" w14:textId="099B81CC" w:rsidR="009558C2" w:rsidRDefault="009558C2" w:rsidP="00BA5A9F">
      <w:pPr>
        <w:pStyle w:val="Saludo"/>
      </w:pPr>
      <w:r>
        <w:t xml:space="preserve">Para cargar el archivo bank_additional </w:t>
      </w:r>
      <w:r w:rsidRPr="009558C2">
        <w:t>→</w:t>
      </w:r>
      <w:r>
        <w:t xml:space="preserve"> </w:t>
      </w:r>
      <w:r w:rsidRPr="009558C2">
        <w:t>Datos → Obtener datos → Desde archivo → Desde libro</w:t>
      </w:r>
      <w:r>
        <w:t xml:space="preserve"> </w:t>
      </w:r>
      <w:r w:rsidRPr="009558C2">
        <w:t>→</w:t>
      </w:r>
      <w:r>
        <w:t xml:space="preserve"> selecciono el archivo </w:t>
      </w:r>
      <w:r w:rsidRPr="009558C2">
        <w:t>→</w:t>
      </w:r>
      <w:r>
        <w:t xml:space="preserve"> Transformar datos </w:t>
      </w:r>
    </w:p>
    <w:p w14:paraId="7EED2078" w14:textId="10F3B6B4" w:rsidR="009558C2" w:rsidRDefault="009558C2" w:rsidP="00BA5A9F">
      <w:pPr>
        <w:pStyle w:val="Textoindependiente"/>
      </w:pPr>
      <w:r>
        <w:t xml:space="preserve">Selecciono la tabla en que se están las filas de todos los años </w:t>
      </w:r>
      <w:r w:rsidRPr="009558C2">
        <w:t>→</w:t>
      </w:r>
      <w:r>
        <w:t xml:space="preserve"> </w:t>
      </w:r>
      <w:r w:rsidRPr="009558C2">
        <w:t>Inicio → Combinar consultas</w:t>
      </w:r>
      <w:r>
        <w:t xml:space="preserve"> </w:t>
      </w:r>
      <w:r w:rsidRPr="009558C2">
        <w:t>→</w:t>
      </w:r>
      <w:r>
        <w:t xml:space="preserve"> elijo la tabla de bank_additional </w:t>
      </w:r>
      <w:r w:rsidR="00D4126D" w:rsidRPr="009558C2">
        <w:t>→</w:t>
      </w:r>
      <w:r w:rsidR="00D4126D">
        <w:t xml:space="preserve"> </w:t>
      </w:r>
      <w:r w:rsidR="00D4126D" w:rsidRPr="00D4126D">
        <w:t>Marc</w:t>
      </w:r>
      <w:r w:rsidR="00D4126D">
        <w:t>o</w:t>
      </w:r>
      <w:r w:rsidR="00D4126D" w:rsidRPr="00D4126D">
        <w:t xml:space="preserve"> la columna ID en ambas</w:t>
      </w:r>
      <w:r w:rsidR="00D4126D">
        <w:t xml:space="preserve"> </w:t>
      </w:r>
      <w:r w:rsidR="00D4126D" w:rsidRPr="009558C2">
        <w:t>→</w:t>
      </w:r>
      <w:r w:rsidR="00D4126D">
        <w:t xml:space="preserve"> Tipo de unión: izquierda </w:t>
      </w:r>
      <w:r w:rsidR="00D4126D" w:rsidRPr="009558C2">
        <w:t>→</w:t>
      </w:r>
      <w:r w:rsidR="00D4126D">
        <w:t xml:space="preserve"> aceptar</w:t>
      </w:r>
    </w:p>
    <w:p w14:paraId="659A9881" w14:textId="23E20224" w:rsidR="00D4126D" w:rsidRDefault="00D4126D" w:rsidP="00BA5A9F">
      <w:pPr>
        <w:pStyle w:val="Textoindependiente"/>
      </w:pPr>
      <w:r w:rsidRPr="00D4126D">
        <w:t>Puls</w:t>
      </w:r>
      <w:r>
        <w:t>o</w:t>
      </w:r>
      <w:r w:rsidRPr="00D4126D">
        <w:t xml:space="preserve"> el icono de expandir</w:t>
      </w:r>
      <w:r>
        <w:t xml:space="preserve"> </w:t>
      </w:r>
      <w:r w:rsidRPr="009558C2">
        <w:t>→</w:t>
      </w:r>
      <w:r>
        <w:t xml:space="preserve"> selecciono las columnas que quiero conservar del Excel de bank additional (todas menos el número de fila) y d</w:t>
      </w:r>
      <w:r w:rsidRPr="00D4126D">
        <w:t>esmarc</w:t>
      </w:r>
      <w:r>
        <w:t>o</w:t>
      </w:r>
      <w:r w:rsidRPr="00D4126D">
        <w:t xml:space="preserve"> “Usar nombre de columna como prefijo”</w:t>
      </w:r>
      <w:r>
        <w:t xml:space="preserve"> </w:t>
      </w:r>
      <w:r w:rsidRPr="009558C2">
        <w:t>→</w:t>
      </w:r>
      <w:r>
        <w:t xml:space="preserve"> Cerrar y cargar</w:t>
      </w:r>
    </w:p>
    <w:p w14:paraId="27B671CD" w14:textId="33C5814D" w:rsidR="00D4126D" w:rsidRDefault="00D4126D" w:rsidP="00BA5A9F">
      <w:pPr>
        <w:pStyle w:val="Textoindependiente"/>
      </w:pPr>
      <w:r>
        <w:t xml:space="preserve">Con esto he unificado en una única tabla los dos archivos unidos por ID, pero hay filas </w:t>
      </w:r>
      <w:r w:rsidR="00C579E9">
        <w:t>sin</w:t>
      </w:r>
      <w:r>
        <w:t xml:space="preserve"> ID y </w:t>
      </w:r>
      <w:r w:rsidR="00C579E9">
        <w:t>con</w:t>
      </w:r>
      <w:r>
        <w:t xml:space="preserve"> datos. </w:t>
      </w:r>
      <w:r w:rsidR="004D3B0B">
        <w:t>Elimino esas filas</w:t>
      </w:r>
      <w:r w:rsidR="00C579E9">
        <w:t>, porque el ID es necesario para identificar al cliente</w:t>
      </w:r>
      <w:r w:rsidR="00ED7484">
        <w:t>, y me queda un total de 43.000.</w:t>
      </w:r>
    </w:p>
    <w:p w14:paraId="13CE7EA8" w14:textId="1B12A657" w:rsidR="004D3B0B" w:rsidRDefault="004D3B0B" w:rsidP="00BA5A9F">
      <w:pPr>
        <w:pStyle w:val="Textoindependiente"/>
      </w:pPr>
      <w:r>
        <w:t xml:space="preserve">Paso el filtro para saber si hay duplicados, veo que no los hay. </w:t>
      </w:r>
    </w:p>
    <w:p w14:paraId="66EC021B" w14:textId="4EE60C4D" w:rsidR="004A7388" w:rsidRDefault="00471F5A" w:rsidP="00BA5A9F">
      <w:pPr>
        <w:pStyle w:val="Textoindependiente"/>
      </w:pPr>
      <w:r>
        <w:t>Elimino la columna de Contact, ya que sabíamos (y comprobamos) que siempre es telefónico.</w:t>
      </w:r>
      <w:r w:rsidR="00D02119">
        <w:t xml:space="preserve"> </w:t>
      </w:r>
    </w:p>
    <w:p w14:paraId="55C1D3F3" w14:textId="5EA001B7" w:rsidR="000E6FCF" w:rsidRDefault="000E6FCF" w:rsidP="00BA5A9F">
      <w:pPr>
        <w:pStyle w:val="Textoindependiente"/>
      </w:pPr>
      <w:r>
        <w:t>Doy nombres más comprensibles</w:t>
      </w:r>
      <w:r w:rsidR="001B730D">
        <w:t xml:space="preserve"> a las columnas</w:t>
      </w:r>
      <w:r>
        <w:t xml:space="preserve">: sustituyo </w:t>
      </w:r>
      <w:r w:rsidR="00864A39">
        <w:t>“</w:t>
      </w:r>
      <w:r>
        <w:t>Default</w:t>
      </w:r>
      <w:r w:rsidR="00864A39">
        <w:t>”</w:t>
      </w:r>
      <w:r>
        <w:t xml:space="preserve"> por </w:t>
      </w:r>
      <w:r w:rsidR="00864A39">
        <w:t>“</w:t>
      </w:r>
      <w:r w:rsidR="00B952CC">
        <w:t>Payment Default</w:t>
      </w:r>
      <w:r w:rsidR="00864A39">
        <w:t>”</w:t>
      </w:r>
      <w:r w:rsidR="001B730D">
        <w:t xml:space="preserve">, </w:t>
      </w:r>
      <w:r w:rsidR="00864A39">
        <w:t>“</w:t>
      </w:r>
      <w:r w:rsidR="001B730D">
        <w:t>y</w:t>
      </w:r>
      <w:r w:rsidR="00864A39">
        <w:t xml:space="preserve">” </w:t>
      </w:r>
      <w:r w:rsidR="001B730D">
        <w:t xml:space="preserve">por </w:t>
      </w:r>
      <w:r w:rsidR="00864A39">
        <w:t>“</w:t>
      </w:r>
      <w:r w:rsidR="00507162">
        <w:t>Service</w:t>
      </w:r>
      <w:r w:rsidR="001B730D">
        <w:t>/</w:t>
      </w:r>
      <w:r w:rsidR="00507162">
        <w:t>producto contracted</w:t>
      </w:r>
      <w:r w:rsidR="00864A39">
        <w:t>”, “</w:t>
      </w:r>
      <w:r w:rsidR="009F6EAA">
        <w:t>p</w:t>
      </w:r>
      <w:r w:rsidR="00864A39">
        <w:t>outcome” por “</w:t>
      </w:r>
      <w:r w:rsidR="00864A39" w:rsidRPr="00864A39">
        <w:t>Previous marketing campaign outcome</w:t>
      </w:r>
      <w:r w:rsidR="00864A39">
        <w:t>”</w:t>
      </w:r>
      <w:r w:rsidR="00AF7A9C">
        <w:t>, “pdays” por “</w:t>
      </w:r>
      <w:r w:rsidR="007334C6">
        <w:t>Days from last</w:t>
      </w:r>
      <w:r w:rsidR="00AF7A9C">
        <w:t xml:space="preserve"> call”</w:t>
      </w:r>
      <w:r w:rsidR="0043629E">
        <w:t xml:space="preserve">, </w:t>
      </w:r>
      <w:r w:rsidR="004F2C1C">
        <w:t>“previous” por “Previous contacts”</w:t>
      </w:r>
      <w:r w:rsidR="00A20ABF">
        <w:t xml:space="preserve">, </w:t>
      </w:r>
      <w:r w:rsidR="004F2C1C">
        <w:t>“campaign” por “</w:t>
      </w:r>
      <w:r w:rsidR="00C30472">
        <w:t>Current campaign calls”</w:t>
      </w:r>
      <w:r w:rsidR="001D76BE">
        <w:t>, “Euribor3m” por “Euribir3months”</w:t>
      </w:r>
      <w:r w:rsidR="009F6EAA">
        <w:t xml:space="preserve">. Renombro la columna “date” y la llamo “Interaction date” </w:t>
      </w:r>
    </w:p>
    <w:p w14:paraId="135E0294" w14:textId="0732ABEE" w:rsidR="00CE7C27" w:rsidRDefault="00CE7C27" w:rsidP="00BA5A9F">
      <w:pPr>
        <w:pStyle w:val="Textoindependiente"/>
      </w:pPr>
      <w:r>
        <w:t>Hago una nueva consulta en Power Query para corregir las edades quitando el 0 final (en dividir columna – por número de caracteres – una vez, lo más a la derecha posible, con un dígito). Elimino la columna de los ceros que se ha creado adicionalmente.</w:t>
      </w:r>
      <w:r w:rsidR="00D02119">
        <w:t xml:space="preserve"> En Power query selecciono las columnas de “Payment default”, de “Loan” y de “Housing” y las transformo en texto, para luego sustituir los “10” por “YES” y los “0” por “NO” (con Reemplazar valores)</w:t>
      </w:r>
      <w:r w:rsidR="0006506B">
        <w:t>. Pongo en mayúsculas “yes” y “no” en la columna “Service”/producto” contracted”.</w:t>
      </w:r>
    </w:p>
    <w:p w14:paraId="6ACC21C8" w14:textId="3ED87487" w:rsidR="00352593" w:rsidRDefault="00352593" w:rsidP="00BA5A9F">
      <w:pPr>
        <w:pStyle w:val="Textoindependiente"/>
      </w:pPr>
      <w:r>
        <w:lastRenderedPageBreak/>
        <w:t xml:space="preserve">He tenido que investigar qué era la columna </w:t>
      </w:r>
      <w:r w:rsidR="00AF3F9E">
        <w:t>“</w:t>
      </w:r>
      <w:r>
        <w:t>Dt_Customer</w:t>
      </w:r>
      <w:r w:rsidR="00AF3F9E">
        <w:t>”</w:t>
      </w:r>
      <w:r w:rsidR="0043629E">
        <w:t xml:space="preserve"> (que he cambiado por Start date)</w:t>
      </w:r>
      <w:r>
        <w:t>, porque con la explicación del documento de que</w:t>
      </w:r>
      <w:r w:rsidR="0043629E">
        <w:t xml:space="preserve"> “</w:t>
      </w:r>
      <w:r w:rsidRPr="00352593">
        <w:t>representa la fecha en que el cliente se convirtió en cliente de la empresa</w:t>
      </w:r>
      <w:r>
        <w:t xml:space="preserve">” </w:t>
      </w:r>
      <w:r w:rsidR="0043629E">
        <w:t>solo</w:t>
      </w:r>
      <w:r>
        <w:t xml:space="preserve"> entendía </w:t>
      </w:r>
      <w:r w:rsidR="0043629E">
        <w:t>que era una</w:t>
      </w:r>
      <w:r>
        <w:t xml:space="preserve"> fecha. He averiguado que está en formato de números de serie de Excel. </w:t>
      </w:r>
      <w:r w:rsidR="0043629E">
        <w:t xml:space="preserve">En el documento selecciono la columna – formato de celdas – fecha y elijo que muestre el formato día – mes – año. </w:t>
      </w:r>
      <w:r w:rsidR="00AF3F9E">
        <w:t xml:space="preserve">No obstante, es una información que no me aporta mucho, así que la </w:t>
      </w:r>
      <w:r w:rsidR="004D2964">
        <w:t>dejo al final</w:t>
      </w:r>
      <w:r w:rsidR="00AF3F9E">
        <w:t xml:space="preserve">. Por cierto, creo que hay un error y que la explicación está cruzada en el documento, a tenor de la información de cada celda: la columna “Dt_Customer” probablemente sea el día en que se ha producido la interacción y la columna Date probablemente sea la fecha en que el cliente se convirtió en cliente de la empresa. Así, a la columna “DT customer” la llamo “Contacted” y a la columna “Date” la llamo “Start date”. </w:t>
      </w:r>
    </w:p>
    <w:p w14:paraId="508740CA" w14:textId="688C1006" w:rsidR="00560991" w:rsidRDefault="00560991" w:rsidP="00BA5A9F">
      <w:pPr>
        <w:pStyle w:val="Textoindependiente"/>
      </w:pPr>
      <w:r>
        <w:t>Reordeno las columnas para tener agrupados los datos por temas relacionados. Creo una columna llamada Latitude OK y otra llamada Lomgitude OK en que las formateo multiplicándolas por 1000 para que puedan leerse. El orden quedaría:</w:t>
      </w:r>
    </w:p>
    <w:p w14:paraId="369BA9FC" w14:textId="645097BB" w:rsidR="00560991" w:rsidRDefault="00560991" w:rsidP="00560991">
      <w:pPr>
        <w:pStyle w:val="Textoindependiente"/>
      </w:pPr>
      <w:r>
        <w:t>1-. Año de estudio</w:t>
      </w:r>
    </w:p>
    <w:p w14:paraId="474C49F4" w14:textId="43B44C23" w:rsidR="00560991" w:rsidRDefault="00560991" w:rsidP="00560991">
      <w:pPr>
        <w:pStyle w:val="Textoindependiente"/>
      </w:pPr>
      <w:r>
        <w:t>2-. Fecha de comienzo en el banco</w:t>
      </w:r>
    </w:p>
    <w:p w14:paraId="180A879B" w14:textId="00B89411" w:rsidR="00560991" w:rsidRDefault="00560991" w:rsidP="00560991">
      <w:pPr>
        <w:pStyle w:val="Textoindependiente"/>
      </w:pPr>
      <w:r>
        <w:t>3-. Datos personales: Edad, Trabajo, Nivel de Educación, Estado Civil, Ingresos, Niños en casa, Adolescentes en casa</w:t>
      </w:r>
    </w:p>
    <w:p w14:paraId="740C1CEB" w14:textId="32B884A9" w:rsidR="00560991" w:rsidRDefault="00560991" w:rsidP="00560991">
      <w:pPr>
        <w:pStyle w:val="Textoindependiente"/>
      </w:pPr>
      <w:r>
        <w:t>4-. Datos personales económicos: Historial de impagos, Hipoteca, Préstamos</w:t>
      </w:r>
    </w:p>
    <w:p w14:paraId="27E50FC7" w14:textId="588F533A" w:rsidR="00560991" w:rsidRDefault="00560991" w:rsidP="00560991">
      <w:pPr>
        <w:pStyle w:val="Textoindependiente"/>
      </w:pPr>
      <w:r>
        <w:t>5-. Datos relacionados con la campaña: Número de visitas a la web en el mes, Si contrata o no un producto o servicio, Llamadas de la campaña actual, Duración de las llamadas, Días desde la última llamada, Contactos anteriores, Día de la interacción, Resultado de campañas anteriores</w:t>
      </w:r>
    </w:p>
    <w:p w14:paraId="1E2CF82A" w14:textId="77777777" w:rsidR="006F6826" w:rsidRDefault="00560991" w:rsidP="00560991">
      <w:pPr>
        <w:pStyle w:val="Textoindependiente"/>
      </w:pPr>
      <w:r>
        <w:t xml:space="preserve">6-. Datos macroeconómicos: Ratio de varianza de empleo, </w:t>
      </w:r>
      <w:r w:rsidR="006F6826">
        <w:t>IPC, Índice de Confianza del Consumidor, Euribor a 3 meses</w:t>
      </w:r>
    </w:p>
    <w:p w14:paraId="6C30F396" w14:textId="20D7EFDC" w:rsidR="00560991" w:rsidRDefault="006F6826" w:rsidP="00560991">
      <w:pPr>
        <w:pStyle w:val="Textoindependiente"/>
      </w:pPr>
      <w:r>
        <w:t>7-. Número de empleados</w:t>
      </w:r>
    </w:p>
    <w:p w14:paraId="4940B326" w14:textId="70CEF120" w:rsidR="006F6826" w:rsidRDefault="006F6826" w:rsidP="00560991">
      <w:pPr>
        <w:pStyle w:val="Textoindependiente"/>
      </w:pPr>
      <w:r>
        <w:t>8-. Coordenadas: Latitud y Longitud (primero las que no están formateadas y luego las que sí)</w:t>
      </w:r>
    </w:p>
    <w:p w14:paraId="3CEB9D3F" w14:textId="6905DB6F" w:rsidR="006F6826" w:rsidRDefault="006F6826" w:rsidP="00560991">
      <w:pPr>
        <w:pStyle w:val="Textoindependiente"/>
      </w:pPr>
      <w:r>
        <w:t>9-. ID</w:t>
      </w:r>
    </w:p>
    <w:p w14:paraId="363FAFB8" w14:textId="77777777" w:rsidR="00752FCE" w:rsidRDefault="00752FCE" w:rsidP="009558C2">
      <w:pPr>
        <w:spacing w:line="360" w:lineRule="auto"/>
        <w:jc w:val="both"/>
      </w:pPr>
    </w:p>
    <w:p w14:paraId="043796F8" w14:textId="39374879" w:rsidR="00936971" w:rsidRDefault="00936971" w:rsidP="009558C2">
      <w:pPr>
        <w:spacing w:line="360" w:lineRule="auto"/>
        <w:jc w:val="both"/>
      </w:pPr>
      <w:r>
        <w:t>Voy a medir:</w:t>
      </w:r>
    </w:p>
    <w:p w14:paraId="02CB1FF5" w14:textId="03B2B0B3" w:rsidR="00936971" w:rsidRDefault="00936971" w:rsidP="00936971">
      <w:pPr>
        <w:pStyle w:val="Prrafodelista"/>
        <w:numPr>
          <w:ilvl w:val="0"/>
          <w:numId w:val="2"/>
        </w:numPr>
        <w:spacing w:line="360" w:lineRule="auto"/>
        <w:jc w:val="both"/>
      </w:pPr>
      <w:r>
        <w:t>Perfil de clientes: Qué segmento compra más (basándome en edad, estado civil, educación, empleo e ingresos) para identificar al público objetivo</w:t>
      </w:r>
    </w:p>
    <w:p w14:paraId="350A033E" w14:textId="53D96BFE" w:rsidR="00936971" w:rsidRDefault="00936971" w:rsidP="00936971">
      <w:pPr>
        <w:pStyle w:val="Prrafodelista"/>
        <w:numPr>
          <w:ilvl w:val="0"/>
          <w:numId w:val="2"/>
        </w:numPr>
        <w:spacing w:line="360" w:lineRule="auto"/>
        <w:jc w:val="both"/>
      </w:pPr>
      <w:r>
        <w:lastRenderedPageBreak/>
        <w:t xml:space="preserve">Análisis de la campaña de marketing: me basaré en el número de llamadas, los productos o servicios que se han contratado, si hay o no contratos previos y el resultado de campañas previas de marketing. El objetivo es averiguar la tasa de éxito por número de llamadas, si más llamadas reduce o aumenta la probabilidad de contratar y si el resultado interior influye.  </w:t>
      </w:r>
    </w:p>
    <w:p w14:paraId="5BE1A227" w14:textId="2FFF3C44" w:rsidR="00936971" w:rsidRDefault="00936971" w:rsidP="00936971">
      <w:pPr>
        <w:pStyle w:val="Prrafodelista"/>
        <w:numPr>
          <w:ilvl w:val="0"/>
          <w:numId w:val="2"/>
        </w:numPr>
        <w:spacing w:line="360" w:lineRule="auto"/>
        <w:jc w:val="both"/>
      </w:pPr>
      <w:r>
        <w:t>Análisis de riesgo: el objetivo es averiguar el riesgo de impago, centrándome en las columnas de Loan, Housing, Housing, Job y Payment default.</w:t>
      </w:r>
    </w:p>
    <w:p w14:paraId="577F1535" w14:textId="361D8A9A" w:rsidR="00E6141A" w:rsidRDefault="00E6141A" w:rsidP="00936971">
      <w:pPr>
        <w:pStyle w:val="Prrafodelista"/>
        <w:numPr>
          <w:ilvl w:val="0"/>
          <w:numId w:val="2"/>
        </w:numPr>
        <w:spacing w:line="360" w:lineRule="auto"/>
        <w:jc w:val="both"/>
      </w:pPr>
      <w:r>
        <w:t xml:space="preserve">Análisis de comportamiento Web: la relación que hay entre las visitas a la web y la contratación, comparando las columnas </w:t>
      </w:r>
      <w:r w:rsidRPr="00E6141A">
        <w:t xml:space="preserve">NumWebVisitsMonth </w:t>
      </w:r>
      <w:r>
        <w:t>y</w:t>
      </w:r>
      <w:r w:rsidRPr="00E6141A">
        <w:t xml:space="preserve"> Service/product contracted</w:t>
      </w:r>
      <w:r>
        <w:t>.</w:t>
      </w:r>
      <w:r w:rsidRPr="00E6141A">
        <w:t xml:space="preserve"> </w:t>
      </w:r>
      <w:r>
        <w:t>La p</w:t>
      </w:r>
      <w:r w:rsidRPr="00E6141A">
        <w:t>regunta clave</w:t>
      </w:r>
      <w:r>
        <w:t xml:space="preserve"> es:</w:t>
      </w:r>
      <w:r w:rsidRPr="00E6141A">
        <w:t xml:space="preserve"> ¿</w:t>
      </w:r>
      <w:r>
        <w:t>m</w:t>
      </w:r>
      <w:r w:rsidRPr="00E6141A">
        <w:t>ás visitas implican más probabilidad de contratar?</w:t>
      </w:r>
    </w:p>
    <w:p w14:paraId="3FAE8FAE" w14:textId="04497E13" w:rsidR="00936971" w:rsidRDefault="00936971" w:rsidP="00936971">
      <w:pPr>
        <w:spacing w:line="360" w:lineRule="auto"/>
        <w:ind w:left="360"/>
        <w:jc w:val="both"/>
      </w:pPr>
      <w:r>
        <w:t>Básicamente haré un estudio en el que intentaré predecir la contratación con las siguientes variables:</w:t>
      </w:r>
    </w:p>
    <w:p w14:paraId="2A8D2F6E" w14:textId="562864E4" w:rsidR="00936971" w:rsidRDefault="00936971" w:rsidP="00936971">
      <w:pPr>
        <w:pStyle w:val="Prrafodelista"/>
        <w:numPr>
          <w:ilvl w:val="1"/>
          <w:numId w:val="2"/>
        </w:numPr>
        <w:spacing w:line="360" w:lineRule="auto"/>
        <w:jc w:val="both"/>
      </w:pPr>
      <w:r>
        <w:t>Demográficas: Age, Job, Education, Marital</w:t>
      </w:r>
    </w:p>
    <w:p w14:paraId="0829D7A2" w14:textId="798650B0" w:rsidR="00936971" w:rsidRDefault="00936971" w:rsidP="00936971">
      <w:pPr>
        <w:pStyle w:val="Prrafodelista"/>
        <w:numPr>
          <w:ilvl w:val="1"/>
          <w:numId w:val="2"/>
        </w:numPr>
        <w:spacing w:line="360" w:lineRule="auto"/>
        <w:jc w:val="both"/>
      </w:pPr>
      <w:r>
        <w:t>Económicas</w:t>
      </w:r>
      <w:r w:rsidR="004E4132">
        <w:t xml:space="preserve"> (impacto macroeconómico)</w:t>
      </w:r>
      <w:r>
        <w:t>: Income, Housing, Loan</w:t>
      </w:r>
    </w:p>
    <w:p w14:paraId="6C6DC984" w14:textId="748E0808" w:rsidR="00936971" w:rsidRDefault="00936971" w:rsidP="00936971">
      <w:pPr>
        <w:pStyle w:val="Prrafodelista"/>
        <w:numPr>
          <w:ilvl w:val="1"/>
          <w:numId w:val="2"/>
        </w:numPr>
        <w:spacing w:line="360" w:lineRule="auto"/>
        <w:jc w:val="both"/>
      </w:pPr>
      <w:r>
        <w:t xml:space="preserve">Comportamiento: NumWebVisitsMonth, </w:t>
      </w:r>
      <w:r w:rsidR="00E6141A">
        <w:t>Previous contacts, Current Campaign calls</w:t>
      </w:r>
      <w:r w:rsidR="004E4132">
        <w:t>, Start date.</w:t>
      </w:r>
    </w:p>
    <w:p w14:paraId="7CC1863E" w14:textId="33C665D8" w:rsidR="00E6141A" w:rsidRDefault="00E6141A" w:rsidP="00936971">
      <w:pPr>
        <w:pStyle w:val="Prrafodelista"/>
        <w:numPr>
          <w:ilvl w:val="1"/>
          <w:numId w:val="2"/>
        </w:numPr>
        <w:spacing w:line="360" w:lineRule="auto"/>
        <w:jc w:val="both"/>
      </w:pPr>
      <w:r>
        <w:t xml:space="preserve">Contexto macroeconómico: </w:t>
      </w:r>
      <w:r w:rsidRPr="00E6141A">
        <w:t>Cons.price.idx</w:t>
      </w:r>
      <w:r>
        <w:t>,</w:t>
      </w:r>
      <w:r w:rsidRPr="00E6141A">
        <w:t xml:space="preserve"> Cons.conf.idx</w:t>
      </w:r>
      <w:r>
        <w:t>,</w:t>
      </w:r>
      <w:r w:rsidRPr="00E6141A">
        <w:t xml:space="preserve"> Euribor3months</w:t>
      </w:r>
      <w:r>
        <w:t>.</w:t>
      </w:r>
    </w:p>
    <w:p w14:paraId="2943A35C" w14:textId="77777777" w:rsidR="00E6141A" w:rsidRDefault="00E6141A" w:rsidP="00E6141A">
      <w:pPr>
        <w:spacing w:line="360" w:lineRule="auto"/>
        <w:jc w:val="both"/>
      </w:pPr>
    </w:p>
    <w:p w14:paraId="6C9DB8AF" w14:textId="7AFA1095" w:rsidR="00EC0A4C" w:rsidRDefault="00EC0A4C" w:rsidP="00EC0A4C">
      <w:pPr>
        <w:spacing w:line="360" w:lineRule="auto"/>
        <w:jc w:val="both"/>
      </w:pPr>
      <w:r>
        <w:t>Empiezo en Python instalando</w:t>
      </w:r>
      <w:r w:rsidRPr="00EC0A4C">
        <w:t xml:space="preserve"> openpyxl</w:t>
      </w:r>
      <w:r>
        <w:t xml:space="preserve"> para leer el Excel, matplotlib y seaborn (para los gráficos y análisis estadísticos) e importando las librerías de panda y numpys.</w:t>
      </w:r>
    </w:p>
    <w:p w14:paraId="7D4DF553" w14:textId="53214655" w:rsidR="00EC0A4C" w:rsidRDefault="00EC0A4C" w:rsidP="00EC0A4C">
      <w:pPr>
        <w:spacing w:line="360" w:lineRule="auto"/>
        <w:jc w:val="both"/>
      </w:pPr>
      <w:r>
        <w:t>Después hago que lea mi archivo Excel.</w:t>
      </w:r>
    </w:p>
    <w:p w14:paraId="4FE1D460" w14:textId="1EDC4903" w:rsidR="00EC0A4C" w:rsidRDefault="00EC0A4C" w:rsidP="00EC0A4C">
      <w:pPr>
        <w:spacing w:line="360" w:lineRule="auto"/>
        <w:jc w:val="both"/>
      </w:pPr>
      <w:r>
        <w:t xml:space="preserve">Uso </w:t>
      </w:r>
      <w:r w:rsidRPr="00EC0A4C">
        <w:t>df.info()</w:t>
      </w:r>
      <w:r>
        <w:t xml:space="preserve"> </w:t>
      </w:r>
      <w:r w:rsidR="008A125C">
        <w:t xml:space="preserve">y df.describe() </w:t>
      </w:r>
      <w:r>
        <w:t xml:space="preserve">para </w:t>
      </w:r>
      <w:r w:rsidR="00A113DD">
        <w:t>sacar información del DataFrame y verla en Python: cuántas filas y columnas hay, nombre de cada columna, tipo de dato de la columna (integer, float…). Pero como el documento es muy grande (43.000 filas) la información resumen no es fiable, está cortada. Todas las celdas vacías se convierten en NaN</w:t>
      </w:r>
      <w:r w:rsidR="008A125C">
        <w:t xml:space="preserve"> (integer, Not a Number).</w:t>
      </w:r>
    </w:p>
    <w:p w14:paraId="6C09086F" w14:textId="4066413F" w:rsidR="008A125C" w:rsidRDefault="008A125C" w:rsidP="00EC0A4C">
      <w:pPr>
        <w:spacing w:line="360" w:lineRule="auto"/>
        <w:jc w:val="both"/>
      </w:pPr>
      <w:r>
        <w:lastRenderedPageBreak/>
        <w:t>Vamos a comenzar con el análisis</w:t>
      </w:r>
      <w:r w:rsidR="00123F8D">
        <w:t>:</w:t>
      </w:r>
    </w:p>
    <w:p w14:paraId="6323A5CA" w14:textId="77777777" w:rsidR="00123F8D" w:rsidRDefault="00123F8D" w:rsidP="00123F8D">
      <w:pPr>
        <w:spacing w:line="360" w:lineRule="auto"/>
        <w:jc w:val="both"/>
      </w:pPr>
      <w:r>
        <w:t xml:space="preserve">1-. Empiezo por las variables demográficas. </w:t>
      </w:r>
    </w:p>
    <w:p w14:paraId="4CB1F131" w14:textId="6CE58A14" w:rsidR="00123F8D" w:rsidRDefault="00123F8D" w:rsidP="00123F8D">
      <w:pPr>
        <w:pStyle w:val="Prrafodelista"/>
        <w:numPr>
          <w:ilvl w:val="0"/>
          <w:numId w:val="3"/>
        </w:numPr>
        <w:spacing w:line="360" w:lineRule="auto"/>
        <w:jc w:val="both"/>
      </w:pPr>
      <w:r>
        <w:t xml:space="preserve">Columna Age: Me aseguro de que las celdas de la columna tienen valores numéricos (y convierto en Nan los valores nulos o erróneos). </w:t>
      </w:r>
    </w:p>
    <w:p w14:paraId="77E9018F" w14:textId="77777777" w:rsidR="008A125C" w:rsidRDefault="008A125C" w:rsidP="00EC0A4C">
      <w:pPr>
        <w:spacing w:line="360" w:lineRule="auto"/>
        <w:jc w:val="both"/>
      </w:pPr>
    </w:p>
    <w:p w14:paraId="1396801C" w14:textId="77777777" w:rsidR="00A113DD" w:rsidRDefault="00A113DD" w:rsidP="00EC0A4C">
      <w:pPr>
        <w:spacing w:line="360" w:lineRule="auto"/>
        <w:jc w:val="both"/>
      </w:pPr>
    </w:p>
    <w:p w14:paraId="66F26A94" w14:textId="77777777" w:rsidR="00A113DD" w:rsidRDefault="00A113DD" w:rsidP="00EC0A4C">
      <w:pPr>
        <w:spacing w:line="360" w:lineRule="auto"/>
        <w:jc w:val="both"/>
      </w:pPr>
    </w:p>
    <w:p w14:paraId="0F281255" w14:textId="77777777" w:rsidR="00A113DD" w:rsidRPr="00EC0A4C" w:rsidRDefault="00A113DD" w:rsidP="00EC0A4C">
      <w:pPr>
        <w:spacing w:line="360" w:lineRule="auto"/>
        <w:jc w:val="both"/>
      </w:pPr>
    </w:p>
    <w:p w14:paraId="30BFC7B0" w14:textId="79C2F9F2" w:rsidR="00EC0A4C" w:rsidRDefault="00EC0A4C" w:rsidP="00E6141A">
      <w:pPr>
        <w:spacing w:line="360" w:lineRule="auto"/>
        <w:jc w:val="both"/>
      </w:pPr>
    </w:p>
    <w:sectPr w:rsidR="00EC0A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45E03"/>
    <w:multiLevelType w:val="hybridMultilevel"/>
    <w:tmpl w:val="4AFAB77C"/>
    <w:lvl w:ilvl="0" w:tplc="CF3A87BA">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6C430D5"/>
    <w:multiLevelType w:val="hybridMultilevel"/>
    <w:tmpl w:val="321E1608"/>
    <w:lvl w:ilvl="0" w:tplc="CF3A87BA">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8A3662D"/>
    <w:multiLevelType w:val="multilevel"/>
    <w:tmpl w:val="38CC3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DB4B44"/>
    <w:multiLevelType w:val="hybridMultilevel"/>
    <w:tmpl w:val="295C32E8"/>
    <w:lvl w:ilvl="0" w:tplc="CCB4A99A">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21932258">
    <w:abstractNumId w:val="2"/>
  </w:num>
  <w:num w:numId="2" w16cid:durableId="1910799210">
    <w:abstractNumId w:val="0"/>
  </w:num>
  <w:num w:numId="3" w16cid:durableId="1381055539">
    <w:abstractNumId w:val="1"/>
  </w:num>
  <w:num w:numId="4" w16cid:durableId="1067067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F7D"/>
    <w:rsid w:val="0006506B"/>
    <w:rsid w:val="000A78C9"/>
    <w:rsid w:val="000E6FCF"/>
    <w:rsid w:val="000F7A70"/>
    <w:rsid w:val="00123F8D"/>
    <w:rsid w:val="00142E34"/>
    <w:rsid w:val="001B730D"/>
    <w:rsid w:val="001D76BE"/>
    <w:rsid w:val="002732AF"/>
    <w:rsid w:val="00352593"/>
    <w:rsid w:val="00413685"/>
    <w:rsid w:val="0043629E"/>
    <w:rsid w:val="00471F5A"/>
    <w:rsid w:val="00480B14"/>
    <w:rsid w:val="004A7388"/>
    <w:rsid w:val="004D2964"/>
    <w:rsid w:val="004D3B0B"/>
    <w:rsid w:val="004E4132"/>
    <w:rsid w:val="004F2C1C"/>
    <w:rsid w:val="00507162"/>
    <w:rsid w:val="00560991"/>
    <w:rsid w:val="005D4D73"/>
    <w:rsid w:val="006104E4"/>
    <w:rsid w:val="006F6826"/>
    <w:rsid w:val="007334C6"/>
    <w:rsid w:val="00752FCE"/>
    <w:rsid w:val="00825944"/>
    <w:rsid w:val="00864A39"/>
    <w:rsid w:val="0088055C"/>
    <w:rsid w:val="008A125C"/>
    <w:rsid w:val="008E074A"/>
    <w:rsid w:val="009116BB"/>
    <w:rsid w:val="00936971"/>
    <w:rsid w:val="00951783"/>
    <w:rsid w:val="009558C2"/>
    <w:rsid w:val="009F6EAA"/>
    <w:rsid w:val="00A113DD"/>
    <w:rsid w:val="00A20ABF"/>
    <w:rsid w:val="00AF3F9E"/>
    <w:rsid w:val="00AF7A9C"/>
    <w:rsid w:val="00B1284D"/>
    <w:rsid w:val="00B952CC"/>
    <w:rsid w:val="00BA5A9F"/>
    <w:rsid w:val="00C30472"/>
    <w:rsid w:val="00C579E9"/>
    <w:rsid w:val="00CE4A65"/>
    <w:rsid w:val="00CE7C27"/>
    <w:rsid w:val="00D02119"/>
    <w:rsid w:val="00D31CE3"/>
    <w:rsid w:val="00D4126D"/>
    <w:rsid w:val="00D96681"/>
    <w:rsid w:val="00DB5316"/>
    <w:rsid w:val="00DE76F9"/>
    <w:rsid w:val="00DF074F"/>
    <w:rsid w:val="00E50282"/>
    <w:rsid w:val="00E6141A"/>
    <w:rsid w:val="00E90F7D"/>
    <w:rsid w:val="00E92A42"/>
    <w:rsid w:val="00EC0A4C"/>
    <w:rsid w:val="00ED7484"/>
    <w:rsid w:val="00F40945"/>
    <w:rsid w:val="00F97D2C"/>
    <w:rsid w:val="00FD56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AF791"/>
  <w15:chartTrackingRefBased/>
  <w15:docId w15:val="{D77BD9E2-0EDB-464E-95E7-12C4E9756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0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0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0F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0F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0F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0F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0F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0F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0F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0F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0F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0F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0F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0F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0F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0F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0F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0F7D"/>
    <w:rPr>
      <w:rFonts w:eastAsiaTheme="majorEastAsia" w:cstheme="majorBidi"/>
      <w:color w:val="272727" w:themeColor="text1" w:themeTint="D8"/>
    </w:rPr>
  </w:style>
  <w:style w:type="paragraph" w:styleId="Ttulo">
    <w:name w:val="Title"/>
    <w:basedOn w:val="Normal"/>
    <w:next w:val="Normal"/>
    <w:link w:val="TtuloCar"/>
    <w:uiPriority w:val="10"/>
    <w:qFormat/>
    <w:rsid w:val="00E90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0F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0F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0F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0F7D"/>
    <w:pPr>
      <w:spacing w:before="160"/>
      <w:jc w:val="center"/>
    </w:pPr>
    <w:rPr>
      <w:i/>
      <w:iCs/>
      <w:color w:val="404040" w:themeColor="text1" w:themeTint="BF"/>
    </w:rPr>
  </w:style>
  <w:style w:type="character" w:customStyle="1" w:styleId="CitaCar">
    <w:name w:val="Cita Car"/>
    <w:basedOn w:val="Fuentedeprrafopredeter"/>
    <w:link w:val="Cita"/>
    <w:uiPriority w:val="29"/>
    <w:rsid w:val="00E90F7D"/>
    <w:rPr>
      <w:i/>
      <w:iCs/>
      <w:color w:val="404040" w:themeColor="text1" w:themeTint="BF"/>
    </w:rPr>
  </w:style>
  <w:style w:type="paragraph" w:styleId="Prrafodelista">
    <w:name w:val="List Paragraph"/>
    <w:basedOn w:val="Normal"/>
    <w:uiPriority w:val="34"/>
    <w:qFormat/>
    <w:rsid w:val="00E90F7D"/>
    <w:pPr>
      <w:ind w:left="720"/>
      <w:contextualSpacing/>
    </w:pPr>
  </w:style>
  <w:style w:type="character" w:styleId="nfasisintenso">
    <w:name w:val="Intense Emphasis"/>
    <w:basedOn w:val="Fuentedeprrafopredeter"/>
    <w:uiPriority w:val="21"/>
    <w:qFormat/>
    <w:rsid w:val="00E90F7D"/>
    <w:rPr>
      <w:i/>
      <w:iCs/>
      <w:color w:val="0F4761" w:themeColor="accent1" w:themeShade="BF"/>
    </w:rPr>
  </w:style>
  <w:style w:type="paragraph" w:styleId="Citadestacada">
    <w:name w:val="Intense Quote"/>
    <w:basedOn w:val="Normal"/>
    <w:next w:val="Normal"/>
    <w:link w:val="CitadestacadaCar"/>
    <w:uiPriority w:val="30"/>
    <w:qFormat/>
    <w:rsid w:val="00E90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0F7D"/>
    <w:rPr>
      <w:i/>
      <w:iCs/>
      <w:color w:val="0F4761" w:themeColor="accent1" w:themeShade="BF"/>
    </w:rPr>
  </w:style>
  <w:style w:type="character" w:styleId="Referenciaintensa">
    <w:name w:val="Intense Reference"/>
    <w:basedOn w:val="Fuentedeprrafopredeter"/>
    <w:uiPriority w:val="32"/>
    <w:qFormat/>
    <w:rsid w:val="00E90F7D"/>
    <w:rPr>
      <w:b/>
      <w:bCs/>
      <w:smallCaps/>
      <w:color w:val="0F4761" w:themeColor="accent1" w:themeShade="BF"/>
      <w:spacing w:val="5"/>
    </w:rPr>
  </w:style>
  <w:style w:type="paragraph" w:styleId="Saludo">
    <w:name w:val="Salutation"/>
    <w:basedOn w:val="Normal"/>
    <w:next w:val="Normal"/>
    <w:link w:val="SaludoCar"/>
    <w:uiPriority w:val="99"/>
    <w:unhideWhenUsed/>
    <w:rsid w:val="00BA5A9F"/>
  </w:style>
  <w:style w:type="character" w:customStyle="1" w:styleId="SaludoCar">
    <w:name w:val="Saludo Car"/>
    <w:basedOn w:val="Fuentedeprrafopredeter"/>
    <w:link w:val="Saludo"/>
    <w:uiPriority w:val="99"/>
    <w:rsid w:val="00BA5A9F"/>
  </w:style>
  <w:style w:type="paragraph" w:styleId="Textoindependiente">
    <w:name w:val="Body Text"/>
    <w:basedOn w:val="Normal"/>
    <w:link w:val="TextoindependienteCar"/>
    <w:uiPriority w:val="99"/>
    <w:unhideWhenUsed/>
    <w:rsid w:val="00BA5A9F"/>
    <w:pPr>
      <w:spacing w:after="120"/>
    </w:pPr>
  </w:style>
  <w:style w:type="character" w:customStyle="1" w:styleId="TextoindependienteCar">
    <w:name w:val="Texto independiente Car"/>
    <w:basedOn w:val="Fuentedeprrafopredeter"/>
    <w:link w:val="Textoindependiente"/>
    <w:uiPriority w:val="99"/>
    <w:rsid w:val="00BA5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42C30-EBB5-428B-A705-8CC66DB7D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14149</TotalTime>
  <Pages>4</Pages>
  <Words>981</Words>
  <Characters>5397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 Cuadrado</dc:creator>
  <cp:keywords/>
  <dc:description/>
  <cp:lastModifiedBy>Cris Cuadrado</cp:lastModifiedBy>
  <cp:revision>3</cp:revision>
  <dcterms:created xsi:type="dcterms:W3CDTF">2026-01-14T20:44:00Z</dcterms:created>
  <dcterms:modified xsi:type="dcterms:W3CDTF">2026-02-07T20:23:00Z</dcterms:modified>
</cp:coreProperties>
</file>