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151B71" w14:textId="01AB0DA3" w:rsidR="006F7D54" w:rsidRDefault="006F7D54" w:rsidP="008A7407">
      <w:pPr>
        <w:spacing w:line="360" w:lineRule="auto"/>
        <w:jc w:val="both"/>
      </w:pPr>
      <w:r>
        <w:t xml:space="preserve">En el ejercicio propuesto he conseguido una base de datos de las reservas ofrecidas en agosto por un proveedor de </w:t>
      </w:r>
      <w:r w:rsidR="00E47B2E">
        <w:t xml:space="preserve">servicios turísticos de </w:t>
      </w:r>
      <w:r>
        <w:t xml:space="preserve">Santiago de Compostela. </w:t>
      </w:r>
    </w:p>
    <w:p w14:paraId="4326E01B" w14:textId="3445BD9F" w:rsidR="00215811" w:rsidRDefault="006F7D54" w:rsidP="008A7407">
      <w:pPr>
        <w:spacing w:line="360" w:lineRule="auto"/>
        <w:jc w:val="both"/>
      </w:pPr>
      <w:r>
        <w:t>Para analizar el caso he seguido los siguientes pasos:</w:t>
      </w:r>
    </w:p>
    <w:p w14:paraId="15C24A55" w14:textId="77777777" w:rsidR="006F7D54" w:rsidRDefault="006F7D54" w:rsidP="008A7407">
      <w:pPr>
        <w:spacing w:line="360" w:lineRule="auto"/>
        <w:jc w:val="both"/>
      </w:pPr>
    </w:p>
    <w:p w14:paraId="7898E289" w14:textId="04AB015A" w:rsidR="006F7D54" w:rsidRDefault="006F7D54" w:rsidP="008A7407">
      <w:pPr>
        <w:pStyle w:val="Prrafodelista"/>
        <w:numPr>
          <w:ilvl w:val="0"/>
          <w:numId w:val="1"/>
        </w:numPr>
        <w:spacing w:line="360" w:lineRule="auto"/>
        <w:jc w:val="both"/>
      </w:pPr>
      <w:r>
        <w:t>Análisis y comprensión de las columnas:</w:t>
      </w:r>
    </w:p>
    <w:p w14:paraId="7D507E54" w14:textId="18316436" w:rsidR="006F7D54" w:rsidRDefault="006F7D54" w:rsidP="008A7407">
      <w:pPr>
        <w:pStyle w:val="Prrafodelista"/>
        <w:spacing w:line="360" w:lineRule="auto"/>
        <w:jc w:val="both"/>
      </w:pPr>
      <w:r>
        <w:t xml:space="preserve">A: </w:t>
      </w:r>
      <w:r w:rsidR="00CE331E">
        <w:t>N</w:t>
      </w:r>
      <w:r>
        <w:t>úmero de reserva</w:t>
      </w:r>
      <w:r w:rsidR="00CE331E">
        <w:t>: es</w:t>
      </w:r>
      <w:r>
        <w:t xml:space="preserve"> un identificador único, que corresponde a un cliente y a una actividad concreta.</w:t>
      </w:r>
    </w:p>
    <w:p w14:paraId="704767F5" w14:textId="201D6D0B" w:rsidR="006F7D54" w:rsidRDefault="006F7D54" w:rsidP="008A7407">
      <w:pPr>
        <w:pStyle w:val="Prrafodelista"/>
        <w:spacing w:line="360" w:lineRule="auto"/>
        <w:jc w:val="both"/>
      </w:pPr>
      <w:r>
        <w:t>B: Origen: si se ha reservado de manera orgánica (el cliente a través de la web), si se debe a Marketing, si se ha hecho a través de un Afiliado</w:t>
      </w:r>
      <w:r w:rsidR="00AD7083">
        <w:t>,</w:t>
      </w:r>
      <w:r>
        <w:t xml:space="preserve"> de una Agencia de Viajes</w:t>
      </w:r>
      <w:r w:rsidR="00AD7083">
        <w:t>…</w:t>
      </w:r>
    </w:p>
    <w:p w14:paraId="27B329D0" w14:textId="16A5D0FE" w:rsidR="006F7D54" w:rsidRDefault="006F7D54" w:rsidP="008A7407">
      <w:pPr>
        <w:pStyle w:val="Prrafodelista"/>
        <w:spacing w:line="360" w:lineRule="auto"/>
        <w:jc w:val="both"/>
      </w:pPr>
      <w:r>
        <w:t xml:space="preserve">C: </w:t>
      </w:r>
      <w:r w:rsidR="00CE331E">
        <w:t>Reserva: Fecha exacta en que entró la reserva en el sistema, incluida hora.</w:t>
      </w:r>
    </w:p>
    <w:p w14:paraId="2217D8BB" w14:textId="3F89A120" w:rsidR="006F7D54" w:rsidRDefault="00CE331E" w:rsidP="008A7407">
      <w:pPr>
        <w:pStyle w:val="Prrafodelista"/>
        <w:spacing w:line="360" w:lineRule="auto"/>
        <w:jc w:val="both"/>
      </w:pPr>
      <w:r>
        <w:t>D: Día de disfrute: día en que se ofrece el servicio.</w:t>
      </w:r>
    </w:p>
    <w:p w14:paraId="2B7691FA" w14:textId="1B30E4D2" w:rsidR="00CE331E" w:rsidRDefault="00CE331E" w:rsidP="008A7407">
      <w:pPr>
        <w:pStyle w:val="Prrafodelista"/>
        <w:spacing w:line="360" w:lineRule="auto"/>
        <w:jc w:val="both"/>
      </w:pPr>
      <w:r>
        <w:t>E: Hora de disfrute: hora en que se ofrece el servicio.</w:t>
      </w:r>
    </w:p>
    <w:p w14:paraId="17D5C24A" w14:textId="0B099504" w:rsidR="00CE331E" w:rsidRDefault="00CE331E" w:rsidP="008A7407">
      <w:pPr>
        <w:pStyle w:val="Prrafodelista"/>
        <w:spacing w:line="360" w:lineRule="auto"/>
        <w:jc w:val="both"/>
      </w:pPr>
      <w:r>
        <w:t>F: Servicio contratado: nombre del servicio reservado.</w:t>
      </w:r>
    </w:p>
    <w:p w14:paraId="6BAF70D7" w14:textId="3257EBBE" w:rsidR="00CE331E" w:rsidRDefault="00CE331E" w:rsidP="008A7407">
      <w:pPr>
        <w:pStyle w:val="Prrafodelista"/>
        <w:spacing w:line="360" w:lineRule="auto"/>
        <w:jc w:val="both"/>
      </w:pPr>
      <w:r>
        <w:t>G: PAX: Número de personas asistentes.</w:t>
      </w:r>
    </w:p>
    <w:p w14:paraId="5E25B100" w14:textId="3CD95E1C" w:rsidR="00CE331E" w:rsidRDefault="00CE331E" w:rsidP="008A7407">
      <w:pPr>
        <w:pStyle w:val="Prrafodelista"/>
        <w:spacing w:line="360" w:lineRule="auto"/>
        <w:jc w:val="both"/>
      </w:pPr>
      <w:r>
        <w:t>H: Precio: precio abonado por la reserva.</w:t>
      </w:r>
    </w:p>
    <w:p w14:paraId="598AC09B" w14:textId="39577A29" w:rsidR="00CE331E" w:rsidRDefault="00CE331E" w:rsidP="008A7407">
      <w:pPr>
        <w:pStyle w:val="Prrafodelista"/>
        <w:spacing w:line="360" w:lineRule="auto"/>
        <w:jc w:val="both"/>
      </w:pPr>
      <w:r>
        <w:t>I: Cliente: nombre y apellido/s del cliente que ha usado para reservar.</w:t>
      </w:r>
    </w:p>
    <w:p w14:paraId="60A70EF2" w14:textId="3CF7A746" w:rsidR="00CE331E" w:rsidRDefault="00CE331E" w:rsidP="008A7407">
      <w:pPr>
        <w:pStyle w:val="Prrafodelista"/>
        <w:spacing w:line="360" w:lineRule="auto"/>
        <w:jc w:val="both"/>
      </w:pPr>
      <w:r>
        <w:t>J: Teléfono: número de teléfono de contacto del cliente que ha dejado al reservar.</w:t>
      </w:r>
    </w:p>
    <w:p w14:paraId="370DC4AE" w14:textId="4A8D2E8E" w:rsidR="00CE331E" w:rsidRDefault="00CE331E" w:rsidP="008A7407">
      <w:pPr>
        <w:pStyle w:val="Prrafodelista"/>
        <w:spacing w:line="360" w:lineRule="auto"/>
        <w:jc w:val="both"/>
      </w:pPr>
      <w:r>
        <w:t>K: Estado: indica si la reserva fue Opinada, se quedó sin recibir una opinión o si no se asistió a la actividad.</w:t>
      </w:r>
    </w:p>
    <w:p w14:paraId="50F5D3E1" w14:textId="77777777" w:rsidR="00CE331E" w:rsidRDefault="00CE331E" w:rsidP="008A7407">
      <w:pPr>
        <w:spacing w:line="360" w:lineRule="auto"/>
        <w:jc w:val="both"/>
      </w:pPr>
    </w:p>
    <w:p w14:paraId="42A3CB7F" w14:textId="08517703" w:rsidR="00E47B2E" w:rsidRDefault="00E47B2E" w:rsidP="008A7407">
      <w:pPr>
        <w:pStyle w:val="Prrafodelista"/>
        <w:numPr>
          <w:ilvl w:val="0"/>
          <w:numId w:val="1"/>
        </w:numPr>
        <w:spacing w:line="360" w:lineRule="auto"/>
        <w:jc w:val="both"/>
      </w:pPr>
      <w:r>
        <w:t>Limpieza y depuración:</w:t>
      </w:r>
    </w:p>
    <w:p w14:paraId="59D198AA" w14:textId="3714808B" w:rsidR="00E47B2E" w:rsidRDefault="00E47B2E" w:rsidP="008A7407">
      <w:pPr>
        <w:pStyle w:val="Prrafodelista"/>
        <w:spacing w:line="360" w:lineRule="auto"/>
        <w:jc w:val="both"/>
      </w:pPr>
      <w:r>
        <w:t>Mi siguiente paso ha sido crear otra hoja y copiar la inicial. He decidido crear una columna en que se muestre sol</w:t>
      </w:r>
      <w:r w:rsidR="00FA1804">
        <w:t>o</w:t>
      </w:r>
      <w:r>
        <w:t xml:space="preserve"> la fecha de reserva, sin hora</w:t>
      </w:r>
      <w:r w:rsidR="008A7407">
        <w:t xml:space="preserve">, formateando con la función </w:t>
      </w:r>
      <w:r w:rsidR="00FA1804" w:rsidRPr="00FA1804">
        <w:rPr>
          <w:color w:val="EE0000"/>
        </w:rPr>
        <w:t>=FECHA(AÑO(E2</w:t>
      </w:r>
      <w:proofErr w:type="gramStart"/>
      <w:r w:rsidR="00FA1804" w:rsidRPr="00FA1804">
        <w:rPr>
          <w:color w:val="EE0000"/>
        </w:rPr>
        <w:t>);MES</w:t>
      </w:r>
      <w:proofErr w:type="gramEnd"/>
      <w:r w:rsidR="00FA1804" w:rsidRPr="00FA1804">
        <w:rPr>
          <w:color w:val="EE0000"/>
        </w:rPr>
        <w:t>(E2</w:t>
      </w:r>
      <w:proofErr w:type="gramStart"/>
      <w:r w:rsidR="00FA1804" w:rsidRPr="00FA1804">
        <w:rPr>
          <w:color w:val="EE0000"/>
        </w:rPr>
        <w:t>);DIA</w:t>
      </w:r>
      <w:proofErr w:type="gramEnd"/>
      <w:r w:rsidR="00FA1804" w:rsidRPr="00FA1804">
        <w:rPr>
          <w:color w:val="EE0000"/>
        </w:rPr>
        <w:t>(E2))</w:t>
      </w:r>
      <w:r w:rsidR="00FA1804">
        <w:rPr>
          <w:color w:val="EE0000"/>
        </w:rPr>
        <w:t xml:space="preserve"> </w:t>
      </w:r>
      <w:r w:rsidR="008A7407">
        <w:t xml:space="preserve">para poder calcular luego la diferencia entre la fecha de reserva y la de realización. También he </w:t>
      </w:r>
      <w:r>
        <w:t>oculta</w:t>
      </w:r>
      <w:r w:rsidR="008A7407">
        <w:t>do</w:t>
      </w:r>
      <w:r>
        <w:t xml:space="preserve"> la columna de las horas</w:t>
      </w:r>
      <w:r w:rsidR="008A7407">
        <w:t xml:space="preserve"> de realización</w:t>
      </w:r>
      <w:r>
        <w:t xml:space="preserve"> porque no la considero relevante</w:t>
      </w:r>
      <w:r w:rsidR="008A7407">
        <w:t xml:space="preserve">, ya que solo me interesa saber los días de antelación. </w:t>
      </w:r>
    </w:p>
    <w:p w14:paraId="011E636F" w14:textId="012E614C" w:rsidR="003A2537" w:rsidRDefault="003A2537" w:rsidP="00FA1804">
      <w:pPr>
        <w:pStyle w:val="Prrafodelista"/>
        <w:spacing w:line="360" w:lineRule="auto"/>
        <w:jc w:val="both"/>
      </w:pPr>
      <w:r>
        <w:lastRenderedPageBreak/>
        <w:t>Creo columna para que tengan el mismo formato y se vean mejor la fecha de reserva y la fecha de realización, y oculto la fecha de realización con el formato inválido.</w:t>
      </w:r>
      <w:r w:rsidR="00FA1804">
        <w:t xml:space="preserve"> </w:t>
      </w:r>
      <w:r w:rsidR="00FA1804">
        <w:t>Oculto la columna en que venían la fecha y hora en que entró la reserva también.</w:t>
      </w:r>
    </w:p>
    <w:p w14:paraId="3B00CF66" w14:textId="6B575342" w:rsidR="008A7407" w:rsidRDefault="008A7407" w:rsidP="008A7407">
      <w:pPr>
        <w:pStyle w:val="Prrafodelista"/>
        <w:spacing w:line="360" w:lineRule="auto"/>
        <w:jc w:val="both"/>
      </w:pPr>
      <w:r>
        <w:t xml:space="preserve">Creo una nueva columna para calcular la diferencia entre los días que hay entre la reserva y la realización y aplico la fórmula </w:t>
      </w:r>
      <w:r w:rsidRPr="00FA1804">
        <w:rPr>
          <w:color w:val="EE0000"/>
        </w:rPr>
        <w:t>=</w:t>
      </w:r>
      <w:r w:rsidR="003A2537" w:rsidRPr="00FA1804">
        <w:rPr>
          <w:color w:val="EE0000"/>
        </w:rPr>
        <w:t>F</w:t>
      </w:r>
      <w:r w:rsidRPr="00FA1804">
        <w:rPr>
          <w:color w:val="EE0000"/>
        </w:rPr>
        <w:t>2-D2</w:t>
      </w:r>
    </w:p>
    <w:p w14:paraId="13BBADDA" w14:textId="77777777" w:rsidR="006C2D83" w:rsidRDefault="00DE07CF" w:rsidP="008A7407">
      <w:pPr>
        <w:pStyle w:val="Prrafodelista"/>
        <w:spacing w:line="360" w:lineRule="auto"/>
        <w:jc w:val="both"/>
      </w:pPr>
      <w:r>
        <w:t>Reviso si hay duplicados en la columna de teléfono</w:t>
      </w:r>
      <w:r w:rsidR="00D56E8A">
        <w:t xml:space="preserve"> y clientes</w:t>
      </w:r>
      <w:r>
        <w:t>, ya que es un identificador único, para eliminarlos. Veo con el formato condicional que se me iluminan varias celdas, así que voy a eliminarlos.</w:t>
      </w:r>
      <w:r w:rsidR="006C2D83">
        <w:t xml:space="preserve"> </w:t>
      </w:r>
    </w:p>
    <w:p w14:paraId="5592BFB3" w14:textId="61E307C8" w:rsidR="006C2D83" w:rsidRDefault="006C2D83" w:rsidP="008A7407">
      <w:pPr>
        <w:pStyle w:val="Prrafodelista"/>
        <w:spacing w:line="360" w:lineRule="auto"/>
        <w:jc w:val="both"/>
      </w:pPr>
      <w:r>
        <w:t>Creo una hoja nueva llamada Cálculos, y uso la siguiente función para ver los resultados únicos de reserva que me proporciona</w:t>
      </w:r>
      <w:r w:rsidR="00FA1804">
        <w:t xml:space="preserve"> (</w:t>
      </w:r>
      <w:r>
        <w:t>3054 en mi Hoja_ Origen</w:t>
      </w:r>
      <w:r w:rsidR="00FA1804">
        <w:t xml:space="preserve">): </w:t>
      </w:r>
      <w:r w:rsidR="00FA1804" w:rsidRPr="00FA1804">
        <w:rPr>
          <w:color w:val="EE0000"/>
        </w:rPr>
        <w:t>=CONTAR(</w:t>
      </w:r>
      <w:proofErr w:type="spellStart"/>
      <w:r w:rsidR="00FA1804" w:rsidRPr="00FA1804">
        <w:rPr>
          <w:color w:val="EE0000"/>
        </w:rPr>
        <w:t>Hoja_</w:t>
      </w:r>
      <w:proofErr w:type="gramStart"/>
      <w:r w:rsidR="00FA1804" w:rsidRPr="00FA1804">
        <w:rPr>
          <w:color w:val="EE0000"/>
        </w:rPr>
        <w:t>Origen!A</w:t>
      </w:r>
      <w:proofErr w:type="gramEnd"/>
      <w:r w:rsidR="00FA1804" w:rsidRPr="00FA1804">
        <w:rPr>
          <w:color w:val="EE0000"/>
        </w:rPr>
        <w:t>:A</w:t>
      </w:r>
      <w:proofErr w:type="spellEnd"/>
      <w:r w:rsidR="00FA1804" w:rsidRPr="00FA1804">
        <w:rPr>
          <w:color w:val="EE0000"/>
        </w:rPr>
        <w:t>)</w:t>
      </w:r>
      <w:r w:rsidR="00FA1804" w:rsidRPr="00FA1804">
        <w:rPr>
          <w:color w:val="EE0000"/>
        </w:rPr>
        <w:t>.</w:t>
      </w:r>
      <w:r w:rsidRPr="00FA1804">
        <w:rPr>
          <w:color w:val="EE0000"/>
        </w:rPr>
        <w:t xml:space="preserve"> </w:t>
      </w:r>
    </w:p>
    <w:p w14:paraId="39E091CE" w14:textId="1C027260" w:rsidR="00DE07CF" w:rsidRDefault="006C2D83" w:rsidP="008A7407">
      <w:pPr>
        <w:pStyle w:val="Prrafodelista"/>
        <w:spacing w:line="360" w:lineRule="auto"/>
        <w:jc w:val="both"/>
      </w:pPr>
      <w:r>
        <w:t xml:space="preserve">Sigo la ruta Datos – Quitar duplicados por Teléfono, ya que puede que haya algún cliente con el mismo nombre que otro. </w:t>
      </w:r>
      <w:r w:rsidR="001D6225">
        <w:t>Se q</w:t>
      </w:r>
      <w:r w:rsidR="00516ADA">
        <w:t>ueda</w:t>
      </w:r>
      <w:r>
        <w:t xml:space="preserve"> en 3028 filas. </w:t>
      </w:r>
    </w:p>
    <w:p w14:paraId="6212752F" w14:textId="07197ED6" w:rsidR="003A2537" w:rsidRDefault="002C4A18" w:rsidP="003A2537">
      <w:pPr>
        <w:pStyle w:val="Prrafodelista"/>
        <w:spacing w:line="360" w:lineRule="auto"/>
        <w:jc w:val="both"/>
      </w:pPr>
      <w:r>
        <w:t xml:space="preserve">Una vez hecho esto, pienso que, una vez </w:t>
      </w:r>
      <w:r w:rsidR="00516ADA">
        <w:t>hemos quitado los duplicados, realmente las columnas de cliente y de teléfono no son útiles</w:t>
      </w:r>
      <w:r w:rsidR="00FA1804">
        <w:t xml:space="preserve"> para el análisis</w:t>
      </w:r>
      <w:r w:rsidR="00516ADA">
        <w:t>, así que las oculto.</w:t>
      </w:r>
      <w:r w:rsidR="0061101A">
        <w:t xml:space="preserve"> Renombro las columnas de </w:t>
      </w:r>
      <w:proofErr w:type="spellStart"/>
      <w:r w:rsidR="0061101A">
        <w:t>Pax</w:t>
      </w:r>
      <w:proofErr w:type="spellEnd"/>
      <w:r w:rsidR="0061101A">
        <w:t xml:space="preserve"> por Número de </w:t>
      </w:r>
      <w:proofErr w:type="spellStart"/>
      <w:r w:rsidR="0061101A">
        <w:t>Pax</w:t>
      </w:r>
      <w:proofErr w:type="spellEnd"/>
      <w:r w:rsidR="0061101A">
        <w:t xml:space="preserve"> y la de Precio por Importe abonado.</w:t>
      </w:r>
    </w:p>
    <w:p w14:paraId="6813DFF4" w14:textId="52D43871" w:rsidR="00516ADA" w:rsidRDefault="003A2537" w:rsidP="008A7407">
      <w:pPr>
        <w:pStyle w:val="Prrafodelista"/>
        <w:spacing w:line="360" w:lineRule="auto"/>
        <w:jc w:val="both"/>
      </w:pPr>
      <w:r>
        <w:t xml:space="preserve">Compruebo que no hay valores </w:t>
      </w:r>
      <w:proofErr w:type="gramStart"/>
      <w:r>
        <w:t>faltantes</w:t>
      </w:r>
      <w:proofErr w:type="gramEnd"/>
      <w:r>
        <w:t xml:space="preserve"> además. </w:t>
      </w:r>
    </w:p>
    <w:p w14:paraId="051126FF" w14:textId="2A3ADBB6" w:rsidR="00FA1804" w:rsidRDefault="00FA1804" w:rsidP="008A7407">
      <w:pPr>
        <w:pStyle w:val="Prrafodelista"/>
        <w:spacing w:line="360" w:lineRule="auto"/>
        <w:jc w:val="both"/>
        <w:rPr>
          <w:color w:val="EE0000"/>
        </w:rPr>
      </w:pPr>
      <w:r>
        <w:t>Me parece interesante ver</w:t>
      </w:r>
      <w:r w:rsidR="001D6225">
        <w:t xml:space="preserve"> si hay una diferencia importante entre las reservas por días de la semana y por días de realización, así que para verlo creo dos columnas con la función </w:t>
      </w:r>
      <w:r w:rsidR="001D6225" w:rsidRPr="001D6225">
        <w:rPr>
          <w:color w:val="EE0000"/>
        </w:rPr>
        <w:t>=TEXTO(D2;"dddd")</w:t>
      </w:r>
      <w:r w:rsidR="001D6225" w:rsidRPr="001D6225">
        <w:rPr>
          <w:color w:val="EE0000"/>
        </w:rPr>
        <w:t xml:space="preserve"> </w:t>
      </w:r>
      <w:r w:rsidR="001D6225">
        <w:t xml:space="preserve">y </w:t>
      </w:r>
      <w:r w:rsidR="001D6225" w:rsidRPr="001D6225">
        <w:rPr>
          <w:color w:val="EE0000"/>
        </w:rPr>
        <w:t>=TEXTO(F2;"dddd")</w:t>
      </w:r>
    </w:p>
    <w:p w14:paraId="69B1D34F" w14:textId="77777777" w:rsidR="001D6225" w:rsidRDefault="001D6225" w:rsidP="008A7407">
      <w:pPr>
        <w:pStyle w:val="Prrafodelista"/>
        <w:spacing w:line="360" w:lineRule="auto"/>
        <w:jc w:val="both"/>
      </w:pPr>
    </w:p>
    <w:p w14:paraId="4C03858A" w14:textId="08F00ED7" w:rsidR="0061101A" w:rsidRPr="001D6225" w:rsidRDefault="0061101A" w:rsidP="008A7407">
      <w:pPr>
        <w:pStyle w:val="Prrafodelista"/>
        <w:spacing w:line="360" w:lineRule="auto"/>
        <w:jc w:val="both"/>
      </w:pPr>
      <w:r>
        <w:t>En un primer vistazo vemos que hay determinados servicios que se repiten mucho, al igual que la antelación</w:t>
      </w:r>
      <w:r w:rsidR="0083738B">
        <w:t xml:space="preserve">, que suele ser muy baja, y el importe abonado, que suele ser 0 (es el importe que se paga por reservar un free tour). </w:t>
      </w:r>
      <w:r w:rsidR="0083738B" w:rsidRPr="001D6225">
        <w:t>Por esta razón, me parece interesante averiguar qué antelación máxima hay, cuál es la máxima cuántas reservas a 0€ hay y qué precio máximo se ha abonado y a qué actividad pertenece. Además, es interesante saber cuánto se reserva cada tour y con qué antelación.</w:t>
      </w:r>
    </w:p>
    <w:p w14:paraId="53B28BDC" w14:textId="529E64C9" w:rsidR="001D6225" w:rsidRPr="001D6225" w:rsidRDefault="0083738B" w:rsidP="001D6225">
      <w:pPr>
        <w:pStyle w:val="Prrafodelista"/>
        <w:spacing w:line="360" w:lineRule="auto"/>
        <w:jc w:val="both"/>
      </w:pPr>
      <w:r w:rsidRPr="001D6225">
        <w:t xml:space="preserve">Por supuesto, también veremos las que se opinan, no se opinan y los No </w:t>
      </w:r>
      <w:proofErr w:type="gramStart"/>
      <w:r w:rsidRPr="001D6225">
        <w:t>Shows</w:t>
      </w:r>
      <w:proofErr w:type="gramEnd"/>
      <w:r w:rsidRPr="001D6225">
        <w:t>, y el origen de las reservas</w:t>
      </w:r>
      <w:r w:rsidR="001D6225">
        <w:t>.</w:t>
      </w:r>
    </w:p>
    <w:p w14:paraId="7E1310D3" w14:textId="77777777" w:rsidR="0083738B" w:rsidRDefault="0083738B" w:rsidP="008A7407">
      <w:pPr>
        <w:pStyle w:val="Prrafodelista"/>
        <w:spacing w:line="360" w:lineRule="auto"/>
        <w:jc w:val="both"/>
        <w:rPr>
          <w:b/>
          <w:bCs/>
        </w:rPr>
      </w:pPr>
    </w:p>
    <w:p w14:paraId="49880DD4" w14:textId="3CEC8F13" w:rsidR="00A00400" w:rsidRDefault="00205B95" w:rsidP="008A7407">
      <w:pPr>
        <w:pStyle w:val="Prrafodelista"/>
        <w:spacing w:line="360" w:lineRule="auto"/>
        <w:jc w:val="both"/>
      </w:pPr>
      <w:r>
        <w:t xml:space="preserve">La </w:t>
      </w:r>
      <w:proofErr w:type="spellStart"/>
      <w:r>
        <w:t>Tabla_Hoja_Depurada</w:t>
      </w:r>
      <w:proofErr w:type="spellEnd"/>
      <w:r>
        <w:t xml:space="preserve"> la convertí en tabla, por cierto.</w:t>
      </w:r>
    </w:p>
    <w:p w14:paraId="6D53C154" w14:textId="77777777" w:rsidR="00205B95" w:rsidRDefault="00205B95" w:rsidP="008A7407">
      <w:pPr>
        <w:pStyle w:val="Prrafodelista"/>
        <w:spacing w:line="360" w:lineRule="auto"/>
        <w:jc w:val="both"/>
      </w:pPr>
    </w:p>
    <w:p w14:paraId="66A4BD74" w14:textId="4F796D6B" w:rsidR="00205B95" w:rsidRDefault="00205B95" w:rsidP="008A7407">
      <w:pPr>
        <w:pStyle w:val="Prrafodelista"/>
        <w:spacing w:line="360" w:lineRule="auto"/>
        <w:jc w:val="both"/>
      </w:pPr>
      <w:r>
        <w:t xml:space="preserve">Creo otra hoja para hacer unas cuentas para el </w:t>
      </w:r>
      <w:proofErr w:type="spellStart"/>
      <w:r>
        <w:t>dashboard</w:t>
      </w:r>
      <w:proofErr w:type="spellEnd"/>
      <w:r>
        <w:t xml:space="preserve"> y una de filtros, aunque es cierto que finalmente casi todas las hago en la hoja de </w:t>
      </w:r>
      <w:proofErr w:type="spellStart"/>
      <w:r>
        <w:t>Tablas_dinamicas_y_graficos</w:t>
      </w:r>
      <w:proofErr w:type="spellEnd"/>
      <w:r>
        <w:t xml:space="preserve">, que también creo. En esta última creo tablas dinámicas, gráficos en varios formatos y miro información que me interesa ver a través de tablas. También creé los filtros que aplico en el </w:t>
      </w:r>
      <w:proofErr w:type="spellStart"/>
      <w:r>
        <w:t>dash</w:t>
      </w:r>
      <w:proofErr w:type="spellEnd"/>
      <w:r>
        <w:t>.</w:t>
      </w:r>
    </w:p>
    <w:p w14:paraId="1CCE091F" w14:textId="77777777" w:rsidR="00205B95" w:rsidRDefault="00205B95" w:rsidP="008A7407">
      <w:pPr>
        <w:pStyle w:val="Prrafodelista"/>
        <w:spacing w:line="360" w:lineRule="auto"/>
        <w:jc w:val="both"/>
      </w:pPr>
    </w:p>
    <w:p w14:paraId="747D40E3" w14:textId="309C580A" w:rsidR="00205B95" w:rsidRPr="00224A4D" w:rsidRDefault="00205B95" w:rsidP="008A7407">
      <w:pPr>
        <w:pStyle w:val="Prrafodelista"/>
        <w:spacing w:line="360" w:lineRule="auto"/>
        <w:jc w:val="both"/>
        <w:rPr>
          <w:b/>
          <w:bCs/>
        </w:rPr>
      </w:pPr>
      <w:r w:rsidRPr="00224A4D">
        <w:rPr>
          <w:b/>
          <w:bCs/>
        </w:rPr>
        <w:t xml:space="preserve">Explicación del </w:t>
      </w:r>
      <w:proofErr w:type="spellStart"/>
      <w:r w:rsidRPr="00224A4D">
        <w:rPr>
          <w:b/>
          <w:bCs/>
        </w:rPr>
        <w:t>Dasboard</w:t>
      </w:r>
      <w:proofErr w:type="spellEnd"/>
      <w:r w:rsidRPr="00224A4D">
        <w:rPr>
          <w:b/>
          <w:bCs/>
        </w:rPr>
        <w:t xml:space="preserve"> y confirmación de hipótesis:</w:t>
      </w:r>
    </w:p>
    <w:p w14:paraId="4BD7D395" w14:textId="18D995E6" w:rsidR="00205B95" w:rsidRDefault="00C77A0E" w:rsidP="008A7407">
      <w:pPr>
        <w:pStyle w:val="Prrafodelista"/>
        <w:spacing w:line="360" w:lineRule="auto"/>
        <w:jc w:val="both"/>
      </w:pPr>
      <w:r>
        <w:t xml:space="preserve">El </w:t>
      </w:r>
      <w:proofErr w:type="spellStart"/>
      <w:r>
        <w:t>Dashboard</w:t>
      </w:r>
      <w:proofErr w:type="spellEnd"/>
      <w:r>
        <w:t xml:space="preserve"> analiza las reservas que se han ofrecido en agosto de 2025 en Santiago de Compostela por un proveedor de servicios de turismo que ha tenido a bien facilitarme los datos. </w:t>
      </w:r>
    </w:p>
    <w:p w14:paraId="4FCAD9A6" w14:textId="401278D7" w:rsidR="00C77A0E" w:rsidRDefault="00C77A0E" w:rsidP="008A7407">
      <w:pPr>
        <w:pStyle w:val="Prrafodelista"/>
        <w:spacing w:line="360" w:lineRule="auto"/>
        <w:jc w:val="both"/>
      </w:pPr>
      <w:r>
        <w:t xml:space="preserve">Está compuesto de 4 Big </w:t>
      </w:r>
      <w:proofErr w:type="spellStart"/>
      <w:r>
        <w:t>numbers</w:t>
      </w:r>
      <w:proofErr w:type="spellEnd"/>
      <w:r>
        <w:t>:</w:t>
      </w:r>
    </w:p>
    <w:p w14:paraId="22A1CC6F" w14:textId="17A6B404" w:rsidR="00C77A0E" w:rsidRDefault="00C77A0E" w:rsidP="00C77A0E">
      <w:pPr>
        <w:pStyle w:val="Prrafodelista"/>
        <w:numPr>
          <w:ilvl w:val="0"/>
          <w:numId w:val="1"/>
        </w:numPr>
        <w:spacing w:line="360" w:lineRule="auto"/>
        <w:jc w:val="both"/>
      </w:pPr>
      <w:r>
        <w:t xml:space="preserve">Número de </w:t>
      </w:r>
      <w:proofErr w:type="spellStart"/>
      <w:r>
        <w:t>pax</w:t>
      </w:r>
      <w:proofErr w:type="spellEnd"/>
      <w:r>
        <w:t xml:space="preserve"> que han realizado la actividad: 8.</w:t>
      </w:r>
      <w:r w:rsidR="00224A4D">
        <w:t xml:space="preserve">365 </w:t>
      </w:r>
      <w:proofErr w:type="spellStart"/>
      <w:r w:rsidR="00224A4D">
        <w:t>pax</w:t>
      </w:r>
      <w:proofErr w:type="spellEnd"/>
    </w:p>
    <w:p w14:paraId="3A82A288" w14:textId="01FB07BB" w:rsidR="00224A4D" w:rsidRDefault="00224A4D" w:rsidP="00C77A0E">
      <w:pPr>
        <w:pStyle w:val="Prrafodelista"/>
        <w:numPr>
          <w:ilvl w:val="0"/>
          <w:numId w:val="1"/>
        </w:numPr>
        <w:spacing w:line="360" w:lineRule="auto"/>
        <w:jc w:val="both"/>
      </w:pPr>
      <w:r>
        <w:t>Número de reservas recibidas: 3.028 reservas</w:t>
      </w:r>
    </w:p>
    <w:p w14:paraId="578D717B" w14:textId="0CFDA27B" w:rsidR="00224A4D" w:rsidRDefault="00224A4D" w:rsidP="00224A4D">
      <w:pPr>
        <w:pStyle w:val="Prrafodelista"/>
        <w:numPr>
          <w:ilvl w:val="0"/>
          <w:numId w:val="1"/>
        </w:numPr>
        <w:spacing w:line="360" w:lineRule="auto"/>
        <w:jc w:val="both"/>
      </w:pPr>
      <w:r>
        <w:t>Antelación media de reservas: 21 días</w:t>
      </w:r>
    </w:p>
    <w:p w14:paraId="67407626" w14:textId="6DBFB322" w:rsidR="00224A4D" w:rsidRDefault="00224A4D" w:rsidP="00224A4D">
      <w:pPr>
        <w:pStyle w:val="Prrafodelista"/>
        <w:numPr>
          <w:ilvl w:val="0"/>
          <w:numId w:val="1"/>
        </w:numPr>
        <w:spacing w:line="360" w:lineRule="auto"/>
        <w:jc w:val="both"/>
      </w:pPr>
      <w:r>
        <w:t>Importe de las ventas: 46.281,6€</w:t>
      </w:r>
    </w:p>
    <w:p w14:paraId="5CF59EAD" w14:textId="77777777" w:rsidR="00224A4D" w:rsidRDefault="00224A4D" w:rsidP="00224A4D">
      <w:pPr>
        <w:spacing w:line="360" w:lineRule="auto"/>
        <w:jc w:val="both"/>
      </w:pPr>
    </w:p>
    <w:p w14:paraId="2CA6B1EE" w14:textId="4D668A0D" w:rsidR="00224A4D" w:rsidRDefault="00224A4D" w:rsidP="00224A4D">
      <w:pPr>
        <w:spacing w:line="360" w:lineRule="auto"/>
        <w:jc w:val="both"/>
      </w:pPr>
      <w:r>
        <w:t>En cuanto a los gráficos, he incluido dos</w:t>
      </w:r>
      <w:r w:rsidR="00DA691F">
        <w:t xml:space="preserve"> circulares</w:t>
      </w:r>
      <w:r>
        <w:t>:</w:t>
      </w:r>
    </w:p>
    <w:p w14:paraId="74FD17E6" w14:textId="73E0F793" w:rsidR="00224A4D" w:rsidRDefault="00224A4D" w:rsidP="00224A4D">
      <w:pPr>
        <w:spacing w:line="360" w:lineRule="auto"/>
        <w:jc w:val="both"/>
      </w:pPr>
      <w:r>
        <w:t xml:space="preserve">1-. De los estados, en que se puede ver los que están opinados (30%), en Opinión solicitada (63%) y como No </w:t>
      </w:r>
      <w:proofErr w:type="gramStart"/>
      <w:r>
        <w:t>Show</w:t>
      </w:r>
      <w:proofErr w:type="gramEnd"/>
      <w:r>
        <w:t xml:space="preserve"> (no se presentaron en un free tour, un 7% del total de las reservas de servicios). </w:t>
      </w:r>
      <w:r w:rsidR="00011D15">
        <w:t>En verdad supone el 9,2% de los free tours, como podemos ver en la pestaña Cuentas.</w:t>
      </w:r>
    </w:p>
    <w:p w14:paraId="79E03058" w14:textId="50BBA268" w:rsidR="00C15699" w:rsidRDefault="00C15699" w:rsidP="00224A4D">
      <w:pPr>
        <w:spacing w:line="360" w:lineRule="auto"/>
        <w:jc w:val="both"/>
      </w:pPr>
      <w:r>
        <w:t xml:space="preserve">2-. El porcentaje de </w:t>
      </w:r>
      <w:proofErr w:type="spellStart"/>
      <w:r>
        <w:t>pax</w:t>
      </w:r>
      <w:proofErr w:type="spellEnd"/>
      <w:r>
        <w:t xml:space="preserve"> que se han reservado desde los diferentes medios. Destaca que no llega al 1% lo reservado a través de </w:t>
      </w:r>
      <w:proofErr w:type="spellStart"/>
      <w:r>
        <w:t>partnership</w:t>
      </w:r>
      <w:proofErr w:type="spellEnd"/>
      <w:r>
        <w:t xml:space="preserve"> y tienda, y que se queda en el 1% lo vendido por alojamientos y al 2% lo vendido por agencias de viajes. Con poco más (6%) se quedan Retención y Afiliados (8%). En la otra cara de la moneda, el marketing ha conseguido el 48% y el tráfico orgánico web el 35%. </w:t>
      </w:r>
    </w:p>
    <w:p w14:paraId="77E187C5" w14:textId="77777777" w:rsidR="00C15699" w:rsidRDefault="00C15699" w:rsidP="00224A4D">
      <w:pPr>
        <w:spacing w:line="360" w:lineRule="auto"/>
        <w:jc w:val="both"/>
      </w:pPr>
    </w:p>
    <w:p w14:paraId="1B881411" w14:textId="77777777" w:rsidR="00DA691F" w:rsidRDefault="00DA691F" w:rsidP="00224A4D">
      <w:pPr>
        <w:spacing w:line="360" w:lineRule="auto"/>
        <w:jc w:val="both"/>
      </w:pPr>
      <w:r>
        <w:lastRenderedPageBreak/>
        <w:t>También he incluido uno de líneas para que se viera cómo se han ido recibiendo reservas a lo largo del mes. Sobresalen 2 datos: 126, a mediados de agosto, y 69 a finales.</w:t>
      </w:r>
    </w:p>
    <w:p w14:paraId="71115E46" w14:textId="77777777" w:rsidR="00997171" w:rsidRDefault="00DA691F" w:rsidP="00224A4D">
      <w:pPr>
        <w:spacing w:line="360" w:lineRule="auto"/>
        <w:jc w:val="both"/>
      </w:pPr>
      <w:r>
        <w:t xml:space="preserve">He </w:t>
      </w:r>
      <w:proofErr w:type="gramStart"/>
      <w:r>
        <w:t xml:space="preserve">añadido </w:t>
      </w:r>
      <w:r w:rsidRPr="00DA691F">
        <w:t xml:space="preserve"> un</w:t>
      </w:r>
      <w:proofErr w:type="gramEnd"/>
      <w:r>
        <w:t xml:space="preserve"> gráfico de barras para ver las reservas que se reciben por actividad, que está unido a los dos filtros de la izquierda (estado de la reserva y origen de la reserva). </w:t>
      </w:r>
    </w:p>
    <w:p w14:paraId="2A07F264" w14:textId="77777777" w:rsidR="00997171" w:rsidRDefault="00997171" w:rsidP="00224A4D">
      <w:pPr>
        <w:spacing w:line="360" w:lineRule="auto"/>
        <w:jc w:val="both"/>
      </w:pPr>
    </w:p>
    <w:p w14:paraId="5F3CA0A7" w14:textId="425AA20F" w:rsidR="00DA691F" w:rsidRDefault="00DA691F" w:rsidP="00224A4D">
      <w:pPr>
        <w:spacing w:line="360" w:lineRule="auto"/>
        <w:jc w:val="both"/>
      </w:pPr>
      <w:r>
        <w:t xml:space="preserve">Llama mucho la atención que lo que más se reserva con diferencia es el </w:t>
      </w:r>
      <w:r w:rsidR="00DF15C3">
        <w:t>F</w:t>
      </w:r>
      <w:r>
        <w:t xml:space="preserve">ree tour por Santiago, </w:t>
      </w:r>
      <w:r w:rsidR="00DF15C3">
        <w:t xml:space="preserve">seguido de lejos por la Visita guiada por la catedral y por el Free tour de misterios y leyendas de Santiago. El resto de </w:t>
      </w:r>
      <w:proofErr w:type="gramStart"/>
      <w:r w:rsidR="00DF15C3">
        <w:t>reservas</w:t>
      </w:r>
      <w:proofErr w:type="gramEnd"/>
      <w:r w:rsidR="00DF15C3">
        <w:t xml:space="preserve"> son irrelevantes, no llegando ningún servicio a 60 ese mes. </w:t>
      </w:r>
    </w:p>
    <w:p w14:paraId="05AC064F" w14:textId="0A5BF993" w:rsidR="00997171" w:rsidRDefault="00997171" w:rsidP="00224A4D">
      <w:pPr>
        <w:spacing w:line="360" w:lineRule="auto"/>
        <w:jc w:val="both"/>
      </w:pPr>
      <w:r w:rsidRPr="00997171">
        <w:drawing>
          <wp:inline distT="0" distB="0" distL="0" distR="0" wp14:anchorId="5C282554" wp14:editId="5380AC39">
            <wp:extent cx="3740342" cy="2349621"/>
            <wp:effectExtent l="0" t="0" r="0" b="0"/>
            <wp:docPr id="1937881153" name="Imagen 1" descr="Gráfico, Gráfico en cascad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881153" name="Imagen 1" descr="Gráfico, Gráfico en cascada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0342" cy="2349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DDA20" w14:textId="77777777" w:rsidR="00C15699" w:rsidRDefault="00C15699" w:rsidP="00224A4D">
      <w:pPr>
        <w:spacing w:line="360" w:lineRule="auto"/>
        <w:jc w:val="both"/>
      </w:pPr>
    </w:p>
    <w:p w14:paraId="5E4B6286" w14:textId="3A9FAAAE" w:rsidR="00224A4D" w:rsidRDefault="00E33BB1" w:rsidP="00224A4D">
      <w:pPr>
        <w:spacing w:line="360" w:lineRule="auto"/>
        <w:jc w:val="both"/>
      </w:pPr>
      <w:r>
        <w:t xml:space="preserve">Así, tras este análisis, llegamos a la conclusión de que hay que seguir invirtiendo en el Free tour por Santiago, la Visita guiada por la catedral y el Free tour de Misterios y leyendas. Sinceramente, eliminaría varios de los servicios que casi no se reservan, destinando más recursos a los que sí (por ejemplo, daría una oportunidad al Tour de Santiago de Compostela al Completo con entradas y a algo en italiano, porque es el idioma que más reservas tiene </w:t>
      </w:r>
      <w:r w:rsidR="007B6DC8">
        <w:t xml:space="preserve">o más recauda </w:t>
      </w:r>
      <w:r>
        <w:t xml:space="preserve">tras el español). </w:t>
      </w:r>
      <w:r w:rsidR="007B6DC8">
        <w:t>El free tour por Santiago parece que se vende solo</w:t>
      </w:r>
      <w:r w:rsidR="00DD307A">
        <w:t xml:space="preserve"> y con mucha igualdad cualquier día de la semana</w:t>
      </w:r>
      <w:r w:rsidR="007B6DC8">
        <w:t xml:space="preserve">, pero </w:t>
      </w:r>
      <w:r w:rsidR="00DD307A">
        <w:t>quitaría</w:t>
      </w:r>
      <w:r w:rsidR="007B6DC8">
        <w:t xml:space="preserve"> la disponibilidad del free tour de misterios y leyendas </w:t>
      </w:r>
      <w:r w:rsidR="00DD307A">
        <w:t>en</w:t>
      </w:r>
      <w:r w:rsidR="007B6DC8">
        <w:t xml:space="preserve"> los </w:t>
      </w:r>
      <w:r w:rsidR="007B6DC8">
        <w:lastRenderedPageBreak/>
        <w:t xml:space="preserve">días en que </w:t>
      </w:r>
      <w:r w:rsidR="00DD307A">
        <w:t>menos</w:t>
      </w:r>
      <w:r w:rsidR="007B6DC8">
        <w:t xml:space="preserve"> se reserva </w:t>
      </w:r>
      <w:r w:rsidR="00997171">
        <w:t>(lunes y miércoles, porque no renta y así esas reservas se repartirían en el resto de los días.</w:t>
      </w:r>
    </w:p>
    <w:p w14:paraId="591FD1AA" w14:textId="1F6AF9A2" w:rsidR="00DD307A" w:rsidRDefault="00DD307A" w:rsidP="00224A4D">
      <w:pPr>
        <w:spacing w:line="360" w:lineRule="auto"/>
        <w:jc w:val="both"/>
      </w:pPr>
      <w:r w:rsidRPr="00DD307A">
        <w:drawing>
          <wp:inline distT="0" distB="0" distL="0" distR="0" wp14:anchorId="65F76FA0" wp14:editId="5E682837">
            <wp:extent cx="5400040" cy="1667510"/>
            <wp:effectExtent l="0" t="0" r="0" b="8890"/>
            <wp:docPr id="1096835495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835495" name="Imagen 1" descr="Interfaz de usuario gráfica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6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F732B" w14:textId="77777777" w:rsidR="00297AD0" w:rsidRDefault="00297AD0" w:rsidP="00224A4D">
      <w:pPr>
        <w:spacing w:line="360" w:lineRule="auto"/>
        <w:jc w:val="both"/>
      </w:pPr>
    </w:p>
    <w:p w14:paraId="13922560" w14:textId="2B02D9DA" w:rsidR="00297AD0" w:rsidRDefault="00297AD0" w:rsidP="00224A4D">
      <w:pPr>
        <w:spacing w:line="360" w:lineRule="auto"/>
        <w:jc w:val="both"/>
      </w:pPr>
      <w:r>
        <w:t xml:space="preserve">Los 5 </w:t>
      </w:r>
      <w:r w:rsidR="00011D15">
        <w:t xml:space="preserve">tours más reservados hacen el 99% de las reservas y el 98% de los </w:t>
      </w:r>
      <w:proofErr w:type="spellStart"/>
      <w:r w:rsidR="00011D15">
        <w:t>pax</w:t>
      </w:r>
      <w:proofErr w:type="spellEnd"/>
      <w:r w:rsidR="00011D15">
        <w:t xml:space="preserve"> (sin tener en cuenta los </w:t>
      </w:r>
      <w:proofErr w:type="spellStart"/>
      <w:r w:rsidR="00011D15">
        <w:t>pax</w:t>
      </w:r>
      <w:proofErr w:type="spellEnd"/>
      <w:r w:rsidR="00011D15">
        <w:t xml:space="preserve"> No </w:t>
      </w:r>
      <w:proofErr w:type="gramStart"/>
      <w:r w:rsidR="00011D15">
        <w:t>Show</w:t>
      </w:r>
      <w:proofErr w:type="gramEnd"/>
      <w:r w:rsidR="00011D15">
        <w:t xml:space="preserve"> (que no asistieron), porque no nos han pasado ese dato).</w:t>
      </w:r>
    </w:p>
    <w:p w14:paraId="2B96B148" w14:textId="7C62ED38" w:rsidR="00297AD0" w:rsidRDefault="00297AD0" w:rsidP="00224A4D">
      <w:pPr>
        <w:spacing w:line="360" w:lineRule="auto"/>
        <w:jc w:val="both"/>
      </w:pPr>
      <w:r w:rsidRPr="00297AD0">
        <w:drawing>
          <wp:inline distT="0" distB="0" distL="0" distR="0" wp14:anchorId="7A33803E" wp14:editId="35503FCE">
            <wp:extent cx="3778444" cy="1600282"/>
            <wp:effectExtent l="0" t="0" r="0" b="0"/>
            <wp:docPr id="178882721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827213" name="Imagen 1" descr="Text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8444" cy="1600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E4E14" w14:textId="77777777" w:rsidR="00997171" w:rsidRDefault="00997171" w:rsidP="00224A4D">
      <w:pPr>
        <w:spacing w:line="360" w:lineRule="auto"/>
        <w:jc w:val="both"/>
      </w:pPr>
    </w:p>
    <w:p w14:paraId="71B18AFE" w14:textId="50C9989E" w:rsidR="00297AD0" w:rsidRDefault="00997171" w:rsidP="00297AD0">
      <w:pPr>
        <w:spacing w:line="360" w:lineRule="auto"/>
        <w:jc w:val="both"/>
      </w:pPr>
      <w:r>
        <w:t xml:space="preserve">Preocupa que </w:t>
      </w:r>
      <w:r w:rsidR="00297AD0">
        <w:t>haya casi dos tercios en estado No Opinado (63%), por lo que habría que incidir en pedir que se opinen las reservas.</w:t>
      </w:r>
    </w:p>
    <w:p w14:paraId="5B81C474" w14:textId="3EC70FB2" w:rsidR="00297AD0" w:rsidRDefault="00297AD0" w:rsidP="00297AD0">
      <w:pPr>
        <w:spacing w:line="360" w:lineRule="auto"/>
        <w:jc w:val="both"/>
      </w:pPr>
      <w:r>
        <w:t>Por otra parte, en cuanto al origen, gana por mucho el marketing (48%), que supone un coste, por lo que habría que potenciar las reservas orgánicas revisando la web creando palabras clave que hagan que los clientes a través de las búsquedas por internet lleguen de manera natural a la web para reservar.</w:t>
      </w:r>
    </w:p>
    <w:p w14:paraId="183B8642" w14:textId="01F7E642" w:rsidR="00297AD0" w:rsidRDefault="00297AD0" w:rsidP="00297AD0">
      <w:pPr>
        <w:spacing w:line="360" w:lineRule="auto"/>
        <w:jc w:val="both"/>
      </w:pPr>
      <w:r>
        <w:t xml:space="preserve">Por último, quiero añadir que de las actividades de pago resalta sobre todo la visita guiada por la catedral. Los 5 tours más reservados hacen el </w:t>
      </w:r>
      <w:r w:rsidR="00011D15">
        <w:t>9</w:t>
      </w:r>
      <w:r>
        <w:t>7% de la recaudación:</w:t>
      </w:r>
    </w:p>
    <w:p w14:paraId="3F4E31FA" w14:textId="7428295B" w:rsidR="00297AD0" w:rsidRDefault="00297AD0" w:rsidP="00297AD0">
      <w:pPr>
        <w:spacing w:line="360" w:lineRule="auto"/>
        <w:jc w:val="both"/>
      </w:pPr>
      <w:r w:rsidRPr="00297AD0">
        <w:lastRenderedPageBreak/>
        <w:drawing>
          <wp:inline distT="0" distB="0" distL="0" distR="0" wp14:anchorId="43C77CF2" wp14:editId="7E976F76">
            <wp:extent cx="3721291" cy="1625684"/>
            <wp:effectExtent l="0" t="0" r="0" b="0"/>
            <wp:docPr id="93829764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297645" name="Imagen 1" descr="Text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1291" cy="162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CEE4B" w14:textId="77777777" w:rsidR="00297AD0" w:rsidRDefault="00297AD0" w:rsidP="00297AD0">
      <w:pPr>
        <w:spacing w:line="360" w:lineRule="auto"/>
        <w:jc w:val="both"/>
      </w:pPr>
    </w:p>
    <w:p w14:paraId="115ED82A" w14:textId="77777777" w:rsidR="00297AD0" w:rsidRDefault="00297AD0" w:rsidP="00297AD0">
      <w:pPr>
        <w:spacing w:line="360" w:lineRule="auto"/>
        <w:jc w:val="both"/>
      </w:pPr>
    </w:p>
    <w:p w14:paraId="719AE6FD" w14:textId="77777777" w:rsidR="00C91FC0" w:rsidRDefault="00C91FC0" w:rsidP="008A7407">
      <w:pPr>
        <w:pStyle w:val="Prrafodelista"/>
        <w:spacing w:line="360" w:lineRule="auto"/>
        <w:jc w:val="both"/>
      </w:pPr>
    </w:p>
    <w:p w14:paraId="43C33566" w14:textId="77777777" w:rsidR="008A7407" w:rsidRDefault="008A7407" w:rsidP="008A7407">
      <w:pPr>
        <w:pStyle w:val="Prrafodelista"/>
        <w:spacing w:line="360" w:lineRule="auto"/>
        <w:jc w:val="both"/>
      </w:pPr>
    </w:p>
    <w:p w14:paraId="7ED07A3F" w14:textId="77777777" w:rsidR="008A7407" w:rsidRDefault="008A7407" w:rsidP="008A7407">
      <w:pPr>
        <w:pStyle w:val="Prrafodelista"/>
        <w:spacing w:line="360" w:lineRule="auto"/>
        <w:jc w:val="both"/>
      </w:pPr>
    </w:p>
    <w:p w14:paraId="574B495B" w14:textId="38549B77" w:rsidR="008A7407" w:rsidRDefault="008A7407" w:rsidP="008A7407">
      <w:pPr>
        <w:spacing w:line="360" w:lineRule="auto"/>
        <w:jc w:val="both"/>
      </w:pPr>
    </w:p>
    <w:p w14:paraId="4E63D640" w14:textId="77777777" w:rsidR="00CE331E" w:rsidRDefault="00CE331E" w:rsidP="008A7407">
      <w:pPr>
        <w:spacing w:line="360" w:lineRule="auto"/>
        <w:jc w:val="both"/>
      </w:pPr>
    </w:p>
    <w:sectPr w:rsidR="00CE33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D44F2A"/>
    <w:multiLevelType w:val="hybridMultilevel"/>
    <w:tmpl w:val="BC5EF1A8"/>
    <w:lvl w:ilvl="0" w:tplc="810C3B2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9626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811"/>
    <w:rsid w:val="00011D15"/>
    <w:rsid w:val="0007560A"/>
    <w:rsid w:val="00101C82"/>
    <w:rsid w:val="00135E69"/>
    <w:rsid w:val="001D6225"/>
    <w:rsid w:val="00205B95"/>
    <w:rsid w:val="00215811"/>
    <w:rsid w:val="00224A4D"/>
    <w:rsid w:val="00297AD0"/>
    <w:rsid w:val="002C4A18"/>
    <w:rsid w:val="00384938"/>
    <w:rsid w:val="003A2537"/>
    <w:rsid w:val="0044685B"/>
    <w:rsid w:val="004D3281"/>
    <w:rsid w:val="00516ADA"/>
    <w:rsid w:val="005228F6"/>
    <w:rsid w:val="00537863"/>
    <w:rsid w:val="006104E4"/>
    <w:rsid w:val="0061101A"/>
    <w:rsid w:val="006C2D83"/>
    <w:rsid w:val="006F7D54"/>
    <w:rsid w:val="007B6DC8"/>
    <w:rsid w:val="0083738B"/>
    <w:rsid w:val="008A7407"/>
    <w:rsid w:val="00997171"/>
    <w:rsid w:val="00A00400"/>
    <w:rsid w:val="00A95E65"/>
    <w:rsid w:val="00AD7083"/>
    <w:rsid w:val="00C15699"/>
    <w:rsid w:val="00C77A0E"/>
    <w:rsid w:val="00C91FC0"/>
    <w:rsid w:val="00CE331E"/>
    <w:rsid w:val="00D56E8A"/>
    <w:rsid w:val="00DA691F"/>
    <w:rsid w:val="00DD307A"/>
    <w:rsid w:val="00DE07CF"/>
    <w:rsid w:val="00DF15C3"/>
    <w:rsid w:val="00E33BB1"/>
    <w:rsid w:val="00E47B2E"/>
    <w:rsid w:val="00FA1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CD128"/>
  <w15:chartTrackingRefBased/>
  <w15:docId w15:val="{8E2DF1CB-7260-4217-A0A0-FAF467180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158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158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158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158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158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158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158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158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158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158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158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158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1581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1581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1581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1581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1581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1581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158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158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158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158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158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1581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1581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1581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158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1581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158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2549</TotalTime>
  <Pages>6</Pages>
  <Words>1145</Words>
  <Characters>6300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 Cuadrado</dc:creator>
  <cp:keywords/>
  <dc:description/>
  <cp:lastModifiedBy>Cris Cuadrado</cp:lastModifiedBy>
  <cp:revision>13</cp:revision>
  <dcterms:created xsi:type="dcterms:W3CDTF">2025-09-05T11:27:00Z</dcterms:created>
  <dcterms:modified xsi:type="dcterms:W3CDTF">2025-09-12T10:00:00Z</dcterms:modified>
</cp:coreProperties>
</file>