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3FC4" w14:textId="77777777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IT8711 FOSS AND CLOUD COMPUTING LABORATORY </w:t>
      </w:r>
    </w:p>
    <w:p w14:paraId="6A38EFD5" w14:textId="77777777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 NO</w:t>
      </w:r>
      <w:r>
        <w:rPr>
          <w:rFonts w:ascii="Times New Roman" w:hAnsi="Times New Roman" w:cs="Times New Roman"/>
          <w:sz w:val="24"/>
          <w:szCs w:val="24"/>
          <w:lang w:val="en-US"/>
        </w:rPr>
        <w:t>: 2</w:t>
      </w:r>
    </w:p>
    <w:p w14:paraId="2555AFF9" w14:textId="77777777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4CA504" w14:textId="77777777" w:rsidR="005C71F9" w:rsidRDefault="00F90D7A">
      <w:r>
        <w:rPr>
          <w:noProof/>
          <w:lang w:eastAsia="en-IN"/>
        </w:rPr>
        <w:drawing>
          <wp:inline distT="0" distB="0" distL="0" distR="0" wp14:anchorId="239ECC64" wp14:editId="1E13DA3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8830" w14:textId="77777777" w:rsidR="00F90D7A" w:rsidRDefault="00F90D7A"/>
    <w:p w14:paraId="1B6C44F9" w14:textId="77777777" w:rsidR="00F90D7A" w:rsidRDefault="00F90D7A">
      <w:r>
        <w:rPr>
          <w:noProof/>
          <w:lang w:eastAsia="en-IN"/>
        </w:rPr>
        <w:drawing>
          <wp:inline distT="0" distB="0" distL="0" distR="0" wp14:anchorId="7AA656AD" wp14:editId="5A58129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D7A"/>
    <w:rsid w:val="00376862"/>
    <w:rsid w:val="004833AB"/>
    <w:rsid w:val="005A110A"/>
    <w:rsid w:val="005C71F9"/>
    <w:rsid w:val="00D238C7"/>
    <w:rsid w:val="00D80079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FA98"/>
  <w15:docId w15:val="{122AF3E2-58F6-48F2-A1A3-A302CDF6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NIVETHA.B</dc:creator>
  <cp:lastModifiedBy>Arun Kumar</cp:lastModifiedBy>
  <cp:revision>5</cp:revision>
  <dcterms:created xsi:type="dcterms:W3CDTF">2022-10-28T08:29:00Z</dcterms:created>
  <dcterms:modified xsi:type="dcterms:W3CDTF">2022-11-08T09:50:00Z</dcterms:modified>
</cp:coreProperties>
</file>